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4F9F45B" w14:textId="0FABBE06" w:rsidR="001D52AE" w:rsidRDefault="001D52AE">
      <w:r>
        <w:t>Below are proposed Layouts for the Solar panels at each location.</w:t>
      </w:r>
    </w:p>
    <w:p w14:paraId="4AA5B203" w14:textId="08E6AB46" w:rsidR="001D52AE" w:rsidRDefault="001D52AE">
      <w:r>
        <w:t xml:space="preserve">It is the responsibility of the </w:t>
      </w:r>
      <w:r w:rsidR="007B580A">
        <w:t>contractor to confirm building dimensions and layouts, these are for indicative purposes only.</w:t>
      </w:r>
    </w:p>
    <w:p w14:paraId="7D9B403E" w14:textId="77777777" w:rsidR="001D52AE" w:rsidRDefault="001D52AE"/>
    <w:p w14:paraId="479D5888" w14:textId="24201390" w:rsidR="006B3FA1" w:rsidRDefault="006B3FA1" w:rsidP="007B580A">
      <w:pPr>
        <w:pStyle w:val="Heading1"/>
      </w:pPr>
      <w:r>
        <w:t>Willowbrook Panel Layout.</w:t>
      </w:r>
    </w:p>
    <w:p w14:paraId="6F1FB583" w14:textId="2539AE8B" w:rsidR="006B3FA1" w:rsidRDefault="006B3FA1" w:rsidP="006632C6">
      <w:r>
        <w:t>Includes Roof Size.</w:t>
      </w:r>
    </w:p>
    <w:p w14:paraId="23EAFDE8" w14:textId="529F9783" w:rsidR="008119E0" w:rsidRDefault="001D52AE">
      <w:r>
        <w:rPr>
          <w:noProof/>
        </w:rPr>
        <w:drawing>
          <wp:inline distT="0" distB="0" distL="0" distR="0" wp14:anchorId="7C7E81B4" wp14:editId="4C1282FE">
            <wp:extent cx="5830114" cy="1943371"/>
            <wp:effectExtent l="0" t="0" r="0" b="0"/>
            <wp:docPr id="5" name="Picture 5" descr="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 descr="Chart&#10;&#10;Description automatically generated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30114" cy="19433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E1D4F0F" w14:textId="7D383591" w:rsidR="006B3FA1" w:rsidRDefault="006B3FA1"/>
    <w:p w14:paraId="40C6F816" w14:textId="77777777" w:rsidR="007B580A" w:rsidRDefault="006B3FA1" w:rsidP="007B580A">
      <w:pPr>
        <w:pStyle w:val="Heading1"/>
      </w:pPr>
      <w:r>
        <w:t xml:space="preserve">Civic </w:t>
      </w:r>
      <w:r w:rsidR="00165955">
        <w:t>H</w:t>
      </w:r>
      <w:r>
        <w:t xml:space="preserve">all Panel Layout </w:t>
      </w:r>
    </w:p>
    <w:p w14:paraId="213FD84E" w14:textId="14454724" w:rsidR="006B3FA1" w:rsidRDefault="006B3FA1" w:rsidP="006632C6">
      <w:r>
        <w:t xml:space="preserve">See </w:t>
      </w:r>
      <w:r w:rsidR="00165955">
        <w:t>D</w:t>
      </w:r>
      <w:r>
        <w:t>imensions separately.</w:t>
      </w:r>
    </w:p>
    <w:p w14:paraId="7A77DAE9" w14:textId="756EE0F7" w:rsidR="006B3FA1" w:rsidRDefault="006B3FA1">
      <w:r w:rsidRPr="006B3FA1">
        <w:rPr>
          <w:noProof/>
        </w:rPr>
        <w:drawing>
          <wp:inline distT="0" distB="0" distL="0" distR="0" wp14:anchorId="65C5BC4D" wp14:editId="5EC84646">
            <wp:extent cx="5943600" cy="2867660"/>
            <wp:effectExtent l="0" t="0" r="0" b="889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8676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5AA11AF" w14:textId="4E6A4308" w:rsidR="00165955" w:rsidRDefault="006D2AB4">
      <w:r>
        <w:t>Approximately 25meters by</w:t>
      </w:r>
      <w:r w:rsidR="00407502">
        <w:t xml:space="preserve"> 9meters</w:t>
      </w:r>
      <w:r w:rsidR="00165955">
        <w:t>.</w:t>
      </w:r>
    </w:p>
    <w:p w14:paraId="227A739C" w14:textId="0DCC24B7" w:rsidR="00165955" w:rsidRDefault="00165955" w:rsidP="007B580A">
      <w:pPr>
        <w:pStyle w:val="Heading1"/>
      </w:pPr>
      <w:r>
        <w:lastRenderedPageBreak/>
        <w:t>Outdoor Services Building.</w:t>
      </w:r>
    </w:p>
    <w:p w14:paraId="6BA932AE" w14:textId="76EE4106" w:rsidR="006632C6" w:rsidRPr="006632C6" w:rsidRDefault="006632C6" w:rsidP="006632C6">
      <w:r>
        <w:t>Includes Dimensions</w:t>
      </w:r>
    </w:p>
    <w:p w14:paraId="5E43BF58" w14:textId="1A660907" w:rsidR="00165955" w:rsidRDefault="009122AA">
      <w:r>
        <w:rPr>
          <w:noProof/>
        </w:rPr>
        <w:drawing>
          <wp:inline distT="0" distB="0" distL="0" distR="0" wp14:anchorId="57750B9C" wp14:editId="55EE4679">
            <wp:extent cx="5572903" cy="2172003"/>
            <wp:effectExtent l="0" t="0" r="8890" b="0"/>
            <wp:docPr id="4" name="Picture 4" descr="A picture containing graphical user interfac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graphical user interface&#10;&#10;Description automatically generated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572903" cy="21720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068404B" w14:textId="77777777" w:rsidR="00483C77" w:rsidRDefault="00483C77"/>
    <w:sectPr w:rsidR="00483C77" w:rsidSect="00124B0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3FA1"/>
    <w:rsid w:val="00124B09"/>
    <w:rsid w:val="00165955"/>
    <w:rsid w:val="001D52AE"/>
    <w:rsid w:val="003E694A"/>
    <w:rsid w:val="00407502"/>
    <w:rsid w:val="00483C77"/>
    <w:rsid w:val="0057473F"/>
    <w:rsid w:val="006632C6"/>
    <w:rsid w:val="006B3FA1"/>
    <w:rsid w:val="006D2AB4"/>
    <w:rsid w:val="007B580A"/>
    <w:rsid w:val="008119E0"/>
    <w:rsid w:val="009122AA"/>
    <w:rsid w:val="00AC1EEE"/>
    <w:rsid w:val="00BD1E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EE0688"/>
  <w15:chartTrackingRefBased/>
  <w15:docId w15:val="{AA13FA4E-4ABD-4107-9553-0630BCC476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B580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B580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57</Words>
  <Characters>325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Nicholas White CIWFM</dc:creator>
  <cp:keywords/>
  <dc:description/>
  <cp:lastModifiedBy>Nicholas White CIWFM</cp:lastModifiedBy>
  <cp:revision>2</cp:revision>
  <dcterms:created xsi:type="dcterms:W3CDTF">2021-10-14T09:55:00Z</dcterms:created>
  <dcterms:modified xsi:type="dcterms:W3CDTF">2021-10-14T09:55:00Z</dcterms:modified>
</cp:coreProperties>
</file>