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E2888" w14:textId="75C3A07F" w:rsidR="00E74B95" w:rsidRDefault="0089237C">
      <w:r>
        <w:t>Annex A</w:t>
      </w:r>
    </w:p>
    <w:p w14:paraId="6CF10F50" w14:textId="76E54E8B" w:rsidR="0089237C" w:rsidRDefault="0089237C"/>
    <w:p w14:paraId="56032CA5" w14:textId="13E9A881" w:rsidR="0089237C" w:rsidRPr="0089237C" w:rsidRDefault="0089237C" w:rsidP="0089237C">
      <w:pPr>
        <w:jc w:val="center"/>
        <w:rPr>
          <w:b/>
          <w:bCs/>
        </w:rPr>
      </w:pPr>
      <w:r w:rsidRPr="0089237C">
        <w:rPr>
          <w:b/>
          <w:bCs/>
        </w:rPr>
        <w:t>Schedule of Mannequins</w:t>
      </w:r>
    </w:p>
    <w:p w14:paraId="05F213DD" w14:textId="77777777" w:rsidR="0089237C" w:rsidRDefault="0089237C" w:rsidP="0089237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85"/>
      </w:tblGrid>
      <w:tr w:rsidR="00C1194B" w14:paraId="159CDDFD" w14:textId="77777777" w:rsidTr="00C1194B">
        <w:tc>
          <w:tcPr>
            <w:tcW w:w="7225" w:type="dxa"/>
          </w:tcPr>
          <w:p w14:paraId="3703778F" w14:textId="45B15F23" w:rsidR="00C1194B" w:rsidRPr="00C1194B" w:rsidRDefault="00C1194B" w:rsidP="0089237C">
            <w:pPr>
              <w:jc w:val="center"/>
              <w:rPr>
                <w:b/>
                <w:bCs/>
              </w:rPr>
            </w:pPr>
            <w:r w:rsidRPr="00C1194B">
              <w:rPr>
                <w:b/>
                <w:bCs/>
              </w:rPr>
              <w:t>Insight Gallery</w:t>
            </w:r>
            <w:r>
              <w:rPr>
                <w:b/>
                <w:bCs/>
              </w:rPr>
              <w:t xml:space="preserve"> Mannequins</w:t>
            </w:r>
          </w:p>
        </w:tc>
        <w:tc>
          <w:tcPr>
            <w:tcW w:w="1785" w:type="dxa"/>
          </w:tcPr>
          <w:p w14:paraId="1B0E7B4C" w14:textId="5AC42215" w:rsidR="00C1194B" w:rsidRPr="00C1194B" w:rsidRDefault="00C1194B">
            <w:r w:rsidRPr="00C1194B">
              <w:t>COLOUR</w:t>
            </w:r>
          </w:p>
        </w:tc>
      </w:tr>
      <w:tr w:rsidR="00C1194B" w14:paraId="25383AB7" w14:textId="77777777" w:rsidTr="00C1194B">
        <w:tc>
          <w:tcPr>
            <w:tcW w:w="7225" w:type="dxa"/>
          </w:tcPr>
          <w:p w14:paraId="198ADE5D" w14:textId="77777777" w:rsidR="00C1194B" w:rsidRPr="00C1194B" w:rsidRDefault="00C1194B" w:rsidP="00C1194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119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 x standard short torso mannequins for 1961-06-2-1 and 1973-03-8-17 </w:t>
            </w:r>
          </w:p>
          <w:p w14:paraId="3DFD0269" w14:textId="77777777" w:rsidR="00C1194B" w:rsidRDefault="00C1194B"/>
        </w:tc>
        <w:tc>
          <w:tcPr>
            <w:tcW w:w="1785" w:type="dxa"/>
          </w:tcPr>
          <w:p w14:paraId="2E524545" w14:textId="64F971D8" w:rsidR="00C1194B" w:rsidRDefault="00C1194B">
            <w:r w:rsidRPr="00B65874">
              <w:rPr>
                <w:b/>
                <w:bCs/>
              </w:rPr>
              <w:t>Cream</w:t>
            </w:r>
            <w:r>
              <w:t xml:space="preserve"> mannequin, Pole RAL</w:t>
            </w:r>
            <w:r w:rsidR="00B65874">
              <w:t xml:space="preserve"> </w:t>
            </w:r>
            <w:r w:rsidR="00FA36A5">
              <w:t xml:space="preserve">7047 </w:t>
            </w:r>
            <w:proofErr w:type="spellStart"/>
            <w:r w:rsidR="00FA36A5">
              <w:t>telegray</w:t>
            </w:r>
            <w:proofErr w:type="spellEnd"/>
            <w:r w:rsidR="00FA36A5">
              <w:t xml:space="preserve"> 4</w:t>
            </w:r>
          </w:p>
        </w:tc>
      </w:tr>
      <w:tr w:rsidR="00C1194B" w14:paraId="795DB1BD" w14:textId="77777777" w:rsidTr="00C1194B">
        <w:tc>
          <w:tcPr>
            <w:tcW w:w="7225" w:type="dxa"/>
          </w:tcPr>
          <w:p w14:paraId="1F5A1034" w14:textId="77777777" w:rsidR="00C1194B" w:rsidRPr="00C1194B" w:rsidRDefault="00C1194B" w:rsidP="00C1194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119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 x longer torso mannequins for 1994-03-198-1 and 1974-11-31-1</w:t>
            </w:r>
          </w:p>
          <w:p w14:paraId="79313F5D" w14:textId="77777777" w:rsidR="00C1194B" w:rsidRDefault="00C1194B"/>
        </w:tc>
        <w:tc>
          <w:tcPr>
            <w:tcW w:w="1785" w:type="dxa"/>
          </w:tcPr>
          <w:p w14:paraId="7158DE86" w14:textId="7A4A247C" w:rsidR="00C1194B" w:rsidRDefault="00C1194B">
            <w:r w:rsidRPr="00B65874">
              <w:rPr>
                <w:b/>
                <w:bCs/>
              </w:rPr>
              <w:t xml:space="preserve">Cream </w:t>
            </w:r>
            <w:r>
              <w:t>mannequin, Pole RA</w:t>
            </w:r>
            <w:r w:rsidR="00FA36A5">
              <w:t xml:space="preserve">L 7047 </w:t>
            </w:r>
            <w:proofErr w:type="spellStart"/>
            <w:r w:rsidR="00FA36A5">
              <w:t>telegray</w:t>
            </w:r>
            <w:proofErr w:type="spellEnd"/>
            <w:r w:rsidR="00FA36A5">
              <w:t xml:space="preserve"> 4</w:t>
            </w:r>
          </w:p>
        </w:tc>
      </w:tr>
      <w:tr w:rsidR="00C1194B" w14:paraId="6B338309" w14:textId="77777777" w:rsidTr="00C1194B">
        <w:tc>
          <w:tcPr>
            <w:tcW w:w="7225" w:type="dxa"/>
          </w:tcPr>
          <w:p w14:paraId="07E9BC46" w14:textId="77777777" w:rsidR="00C1194B" w:rsidRPr="00C1194B" w:rsidRDefault="00C1194B" w:rsidP="00C1194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119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 x new pole and baseplate for 1959-11-74-1</w:t>
            </w:r>
          </w:p>
          <w:p w14:paraId="1A7891A1" w14:textId="77777777" w:rsidR="00C1194B" w:rsidRDefault="00C1194B"/>
        </w:tc>
        <w:tc>
          <w:tcPr>
            <w:tcW w:w="1785" w:type="dxa"/>
          </w:tcPr>
          <w:p w14:paraId="1E778B9B" w14:textId="56977D11" w:rsidR="00C1194B" w:rsidRDefault="00C1194B">
            <w:r w:rsidRPr="00B65874">
              <w:rPr>
                <w:b/>
                <w:bCs/>
              </w:rPr>
              <w:t xml:space="preserve">Cream </w:t>
            </w:r>
            <w:r>
              <w:t>mannequin, pole RAL</w:t>
            </w:r>
            <w:r w:rsidR="00FA36A5">
              <w:t xml:space="preserve"> 7047 </w:t>
            </w:r>
            <w:proofErr w:type="spellStart"/>
            <w:r w:rsidR="00FA36A5">
              <w:t>telegray</w:t>
            </w:r>
            <w:proofErr w:type="spellEnd"/>
            <w:r w:rsidR="00FA36A5">
              <w:t xml:space="preserve"> 4</w:t>
            </w:r>
          </w:p>
        </w:tc>
      </w:tr>
      <w:tr w:rsidR="0089237C" w14:paraId="04624F9F" w14:textId="77777777" w:rsidTr="0062756D">
        <w:tc>
          <w:tcPr>
            <w:tcW w:w="9010" w:type="dxa"/>
            <w:gridSpan w:val="2"/>
          </w:tcPr>
          <w:p w14:paraId="7F2D354A" w14:textId="6C39FCCC" w:rsidR="0089237C" w:rsidRDefault="0089237C" w:rsidP="0089237C">
            <w:pPr>
              <w:jc w:val="center"/>
            </w:pPr>
            <w:r w:rsidRPr="00B65874">
              <w:rPr>
                <w:b/>
                <w:bCs/>
              </w:rPr>
              <w:t>West Indian Soldier Mannequins</w:t>
            </w:r>
          </w:p>
        </w:tc>
      </w:tr>
      <w:tr w:rsidR="00C1194B" w14:paraId="4AE990E6" w14:textId="77777777" w:rsidTr="00C1194B">
        <w:tc>
          <w:tcPr>
            <w:tcW w:w="7225" w:type="dxa"/>
          </w:tcPr>
          <w:p w14:paraId="3C18015D" w14:textId="77777777" w:rsidR="00C1194B" w:rsidRDefault="00C1194B">
            <w:r>
              <w:t>1 x full male mannequin with head, with pole and baseplate</w:t>
            </w:r>
          </w:p>
          <w:p w14:paraId="4CEB04CC" w14:textId="77777777" w:rsidR="00B65874" w:rsidRDefault="00B65874"/>
          <w:p w14:paraId="6F23F1C7" w14:textId="77777777" w:rsidR="00B65874" w:rsidRDefault="00B65874" w:rsidP="00B65874">
            <w:r>
              <w:t>Zouave Uniform jacket, shirt, breeches &amp; Fez hat</w:t>
            </w:r>
          </w:p>
          <w:p w14:paraId="50FF602B" w14:textId="77777777" w:rsidR="00B65874" w:rsidRDefault="00B65874" w:rsidP="00B65874">
            <w:r>
              <w:t>1970-07-17-3, 1974-03-97-3, 1963-09-312-2, 1955-03-64-1</w:t>
            </w:r>
          </w:p>
          <w:p w14:paraId="4A95446D" w14:textId="5EE33166" w:rsidR="00B65874" w:rsidRDefault="00B65874"/>
        </w:tc>
        <w:tc>
          <w:tcPr>
            <w:tcW w:w="1785" w:type="dxa"/>
          </w:tcPr>
          <w:p w14:paraId="5B6EF63E" w14:textId="57538A06" w:rsidR="00C1194B" w:rsidRDefault="00C1194B">
            <w:r w:rsidRPr="00B65874">
              <w:rPr>
                <w:b/>
                <w:bCs/>
              </w:rPr>
              <w:t xml:space="preserve">Black </w:t>
            </w:r>
            <w:r>
              <w:t>mannequin, Pole and base plate black</w:t>
            </w:r>
          </w:p>
        </w:tc>
      </w:tr>
      <w:tr w:rsidR="00C1194B" w14:paraId="091136D5" w14:textId="77777777" w:rsidTr="00C1194B">
        <w:tc>
          <w:tcPr>
            <w:tcW w:w="7225" w:type="dxa"/>
          </w:tcPr>
          <w:p w14:paraId="1880F4CC" w14:textId="77777777" w:rsidR="00C1194B" w:rsidRDefault="00C1194B">
            <w:r>
              <w:t>1 x male torso mannequin with no head, short pole and baseplate</w:t>
            </w:r>
          </w:p>
          <w:p w14:paraId="263BF6ED" w14:textId="77777777" w:rsidR="00654F8E" w:rsidRPr="00654F8E" w:rsidRDefault="00654F8E" w:rsidP="00654F8E">
            <w:pPr>
              <w:rPr>
                <w:rFonts w:ascii="Helvetica Neue" w:eastAsia="Times New Roman" w:hAnsi="Helvetica Neue" w:cs="Times New Roman"/>
                <w:color w:val="BBBBBB"/>
                <w:sz w:val="15"/>
                <w:szCs w:val="15"/>
                <w:lang w:eastAsia="en-GB"/>
              </w:rPr>
            </w:pPr>
            <w:r w:rsidRPr="00654F8E">
              <w:rPr>
                <w:rFonts w:ascii="Arial" w:eastAsia="Times New Roman" w:hAnsi="Arial" w:cs="Arial"/>
                <w:color w:val="000000"/>
                <w:lang w:eastAsia="en-GB"/>
              </w:rPr>
              <w:t>1974-02-117-1</w:t>
            </w:r>
          </w:p>
          <w:p w14:paraId="657C9A24" w14:textId="77777777" w:rsidR="00654F8E" w:rsidRPr="00654F8E" w:rsidRDefault="00654F8E" w:rsidP="00654F8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54F8E">
              <w:rPr>
                <w:rFonts w:ascii="Arial" w:eastAsia="Times New Roman" w:hAnsi="Arial" w:cs="Arial"/>
                <w:color w:val="000000"/>
                <w:lang w:eastAsia="en-GB"/>
              </w:rPr>
              <w:t>Jacket, short frogged, officers’, Jamaica Light Horse, worn by Isaacs Gomez da Costa, 1830 (c).</w:t>
            </w:r>
          </w:p>
          <w:p w14:paraId="7D68A25D" w14:textId="03DB8B70" w:rsidR="00654F8E" w:rsidRDefault="00654F8E"/>
        </w:tc>
        <w:tc>
          <w:tcPr>
            <w:tcW w:w="1785" w:type="dxa"/>
          </w:tcPr>
          <w:p w14:paraId="3229CFAF" w14:textId="27540529" w:rsidR="00C1194B" w:rsidRDefault="00C1194B">
            <w:r w:rsidRPr="00B65874">
              <w:rPr>
                <w:b/>
                <w:bCs/>
              </w:rPr>
              <w:t xml:space="preserve">Black </w:t>
            </w:r>
            <w:r>
              <w:t xml:space="preserve">mannequin, pole and baseplate </w:t>
            </w:r>
          </w:p>
        </w:tc>
      </w:tr>
    </w:tbl>
    <w:p w14:paraId="2085E505" w14:textId="77777777" w:rsidR="00C1194B" w:rsidRDefault="00C1194B"/>
    <w:p w14:paraId="5C4C736F" w14:textId="7BF54063" w:rsidR="00C1194B" w:rsidRDefault="00C1194B"/>
    <w:p w14:paraId="396DC1FD" w14:textId="42B7C720" w:rsidR="00C1194B" w:rsidRDefault="00C1194B"/>
    <w:p w14:paraId="19B1E8C6" w14:textId="77777777" w:rsidR="00C1194B" w:rsidRDefault="00C1194B">
      <w:pPr>
        <w:rPr>
          <w:b/>
          <w:bCs/>
        </w:rPr>
      </w:pPr>
    </w:p>
    <w:p w14:paraId="64CAE1D3" w14:textId="77777777" w:rsidR="00C1194B" w:rsidRDefault="00C1194B">
      <w:pPr>
        <w:rPr>
          <w:b/>
          <w:bCs/>
        </w:rPr>
      </w:pPr>
    </w:p>
    <w:p w14:paraId="61EE8CDF" w14:textId="77777777" w:rsidR="00C1194B" w:rsidRDefault="00C1194B">
      <w:pPr>
        <w:rPr>
          <w:b/>
          <w:bCs/>
        </w:rPr>
      </w:pPr>
    </w:p>
    <w:p w14:paraId="4F68951B" w14:textId="77777777" w:rsidR="00C1194B" w:rsidRDefault="00C1194B">
      <w:pPr>
        <w:rPr>
          <w:b/>
          <w:bCs/>
        </w:rPr>
      </w:pPr>
    </w:p>
    <w:p w14:paraId="2F83FC06" w14:textId="77777777" w:rsidR="00C1194B" w:rsidRDefault="00C1194B">
      <w:pPr>
        <w:rPr>
          <w:b/>
          <w:bCs/>
        </w:rPr>
      </w:pPr>
    </w:p>
    <w:p w14:paraId="3DF12536" w14:textId="77777777" w:rsidR="00C1194B" w:rsidRDefault="00C1194B">
      <w:pPr>
        <w:rPr>
          <w:b/>
          <w:bCs/>
        </w:rPr>
      </w:pPr>
    </w:p>
    <w:p w14:paraId="53D36C6A" w14:textId="77777777" w:rsidR="00C1194B" w:rsidRDefault="00C1194B">
      <w:pPr>
        <w:rPr>
          <w:b/>
          <w:bCs/>
        </w:rPr>
      </w:pPr>
    </w:p>
    <w:p w14:paraId="374D5C0D" w14:textId="77777777" w:rsidR="00C1194B" w:rsidRDefault="00C1194B">
      <w:pPr>
        <w:rPr>
          <w:b/>
          <w:bCs/>
        </w:rPr>
      </w:pPr>
    </w:p>
    <w:p w14:paraId="4F2BB5B5" w14:textId="77777777" w:rsidR="00C1194B" w:rsidRDefault="00C1194B">
      <w:pPr>
        <w:rPr>
          <w:b/>
          <w:bCs/>
        </w:rPr>
      </w:pPr>
    </w:p>
    <w:p w14:paraId="6137E363" w14:textId="77777777" w:rsidR="00C1194B" w:rsidRDefault="00C1194B">
      <w:pPr>
        <w:rPr>
          <w:b/>
          <w:bCs/>
        </w:rPr>
      </w:pPr>
    </w:p>
    <w:p w14:paraId="0907CC55" w14:textId="77777777" w:rsidR="00C1194B" w:rsidRDefault="00C1194B">
      <w:pPr>
        <w:rPr>
          <w:b/>
          <w:bCs/>
        </w:rPr>
      </w:pPr>
    </w:p>
    <w:p w14:paraId="48797C4C" w14:textId="77777777" w:rsidR="00C1194B" w:rsidRDefault="00C1194B">
      <w:pPr>
        <w:rPr>
          <w:b/>
          <w:bCs/>
        </w:rPr>
      </w:pPr>
    </w:p>
    <w:p w14:paraId="27FF916B" w14:textId="77777777" w:rsidR="00C1194B" w:rsidRDefault="00C1194B">
      <w:pPr>
        <w:rPr>
          <w:b/>
          <w:bCs/>
        </w:rPr>
      </w:pPr>
    </w:p>
    <w:p w14:paraId="7DEBC435" w14:textId="77777777" w:rsidR="00C1194B" w:rsidRDefault="00C1194B">
      <w:pPr>
        <w:rPr>
          <w:b/>
          <w:bCs/>
        </w:rPr>
      </w:pPr>
    </w:p>
    <w:p w14:paraId="357F2034" w14:textId="77777777" w:rsidR="00C1194B" w:rsidRDefault="00C1194B">
      <w:pPr>
        <w:rPr>
          <w:b/>
          <w:bCs/>
        </w:rPr>
      </w:pPr>
    </w:p>
    <w:p w14:paraId="3AFB07EE" w14:textId="77777777" w:rsidR="00C1194B" w:rsidRDefault="00C1194B">
      <w:pPr>
        <w:rPr>
          <w:b/>
          <w:bCs/>
        </w:rPr>
      </w:pPr>
    </w:p>
    <w:p w14:paraId="1F5EE3A7" w14:textId="5956D60B" w:rsidR="00C1194B" w:rsidRPr="00C1194B" w:rsidRDefault="00C1194B">
      <w:pPr>
        <w:rPr>
          <w:b/>
          <w:bCs/>
        </w:rPr>
      </w:pPr>
      <w:r w:rsidRPr="00C1194B">
        <w:rPr>
          <w:b/>
          <w:bCs/>
        </w:rPr>
        <w:lastRenderedPageBreak/>
        <w:t>IMAGES OF UNIFORMS FOR INSIGHT MANNEQUINS</w:t>
      </w:r>
    </w:p>
    <w:p w14:paraId="17C5AE32" w14:textId="15B880E5" w:rsidR="00C1194B" w:rsidRDefault="00C1194B"/>
    <w:p w14:paraId="62359308" w14:textId="5F34C42C" w:rsidR="00C1194B" w:rsidRDefault="00C1194B">
      <w:r>
        <w:t>1961-06-2-1</w:t>
      </w:r>
    </w:p>
    <w:p w14:paraId="196C0E72" w14:textId="77777777" w:rsidR="00C1194B" w:rsidRPr="00C1194B" w:rsidRDefault="00C1194B" w:rsidP="00C1194B">
      <w:pPr>
        <w:rPr>
          <w:rFonts w:ascii="Calibri" w:eastAsia="Times New Roman" w:hAnsi="Calibri" w:cs="Calibri"/>
          <w:color w:val="000000"/>
          <w:lang w:eastAsia="en-GB"/>
        </w:rPr>
      </w:pPr>
      <w:r w:rsidRPr="00C1194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609EC6B0" w14:textId="6D75E8C1" w:rsidR="00C1194B" w:rsidRDefault="00C1194B">
      <w:r>
        <w:rPr>
          <w:noProof/>
        </w:rPr>
        <w:drawing>
          <wp:inline distT="0" distB="0" distL="0" distR="0" wp14:anchorId="3E49CF44" wp14:editId="7A1407A3">
            <wp:extent cx="2238314" cy="2984500"/>
            <wp:effectExtent l="0" t="0" r="0" b="0"/>
            <wp:docPr id="1" name="Picture 1" descr="A picture containing person, indoor, work-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61-06-2-1_Mannequin1[4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94" cy="30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2DB8" w14:textId="2BB9552F" w:rsidR="00C1194B" w:rsidRDefault="00C1194B"/>
    <w:p w14:paraId="0005A76C" w14:textId="51B05933" w:rsidR="00C1194B" w:rsidRDefault="00C1194B">
      <w:r>
        <w:t>1994-03-198-1</w:t>
      </w:r>
    </w:p>
    <w:p w14:paraId="2542B799" w14:textId="0B8A2979" w:rsidR="00C1194B" w:rsidRDefault="00C1194B"/>
    <w:p w14:paraId="4E65C5F9" w14:textId="755AC79A" w:rsidR="00C1194B" w:rsidRDefault="00C1194B">
      <w:r>
        <w:rPr>
          <w:noProof/>
        </w:rPr>
        <w:drawing>
          <wp:inline distT="0" distB="0" distL="0" distR="0" wp14:anchorId="3135D6FF" wp14:editId="5F96191D">
            <wp:extent cx="3450261" cy="2587624"/>
            <wp:effectExtent l="0" t="317" r="4127" b="4128"/>
            <wp:docPr id="2" name="Picture 2" descr="A picture containing indoor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4-03-198-1_Mannequi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402" cy="25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6618" w14:textId="0FB1917F" w:rsidR="00C1194B" w:rsidRDefault="00C1194B"/>
    <w:p w14:paraId="2A276278" w14:textId="4264E4AE" w:rsidR="00C1194B" w:rsidRDefault="00C1194B">
      <w:r>
        <w:t>1973-03-8-17</w:t>
      </w:r>
    </w:p>
    <w:p w14:paraId="5296AE1C" w14:textId="579A22C8" w:rsidR="00C1194B" w:rsidRDefault="00C1194B">
      <w:r>
        <w:rPr>
          <w:noProof/>
        </w:rPr>
        <w:lastRenderedPageBreak/>
        <w:drawing>
          <wp:inline distT="0" distB="0" distL="0" distR="0" wp14:anchorId="4F353B7B" wp14:editId="466FA2CE">
            <wp:extent cx="2965050" cy="3953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73-03-8-17_Mannequin1[3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84" cy="3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E59D" w14:textId="33A5C2B3" w:rsidR="00C1194B" w:rsidRDefault="00C1194B"/>
    <w:p w14:paraId="792B1E8C" w14:textId="5C873F42" w:rsidR="00C1194B" w:rsidRDefault="00C1194B">
      <w:r>
        <w:t>1974-11-</w:t>
      </w:r>
      <w:r w:rsidR="00654F8E">
        <w:t>31-1</w:t>
      </w:r>
    </w:p>
    <w:p w14:paraId="4B92A948" w14:textId="6C8E843C" w:rsidR="00654F8E" w:rsidRDefault="00654F8E">
      <w:r>
        <w:rPr>
          <w:noProof/>
        </w:rPr>
        <w:drawing>
          <wp:inline distT="0" distB="0" distL="0" distR="0" wp14:anchorId="27BE8C04" wp14:editId="61B15ECB">
            <wp:extent cx="2628900" cy="3505297"/>
            <wp:effectExtent l="0" t="0" r="0" b="0"/>
            <wp:docPr id="4" name="Picture 4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74-11-31-1_Mannequin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55" cy="352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162E" w14:textId="6A3AAFE3" w:rsidR="00654F8E" w:rsidRDefault="00654F8E"/>
    <w:p w14:paraId="687A74C0" w14:textId="0A605D05" w:rsidR="00654F8E" w:rsidRPr="00654F8E" w:rsidRDefault="00654F8E">
      <w:pPr>
        <w:rPr>
          <w:b/>
          <w:bCs/>
        </w:rPr>
      </w:pPr>
      <w:r w:rsidRPr="00654F8E">
        <w:rPr>
          <w:b/>
          <w:bCs/>
        </w:rPr>
        <w:t>IMAGES OF UNIFORMS FOR WEST INDIAN SOLDIER MANNEQUINS:</w:t>
      </w:r>
    </w:p>
    <w:p w14:paraId="0D9F02CE" w14:textId="77777777" w:rsidR="00654F8E" w:rsidRDefault="00654F8E"/>
    <w:p w14:paraId="2B80C1D8" w14:textId="59491E5D" w:rsidR="00654F8E" w:rsidRPr="00654F8E" w:rsidRDefault="00654F8E" w:rsidP="00654F8E">
      <w:pPr>
        <w:rPr>
          <w:rFonts w:ascii="Calibri" w:eastAsia="Times New Roman" w:hAnsi="Calibri" w:cs="Calibri"/>
          <w:color w:val="000000"/>
          <w:lang w:eastAsia="en-GB"/>
        </w:rPr>
      </w:pPr>
      <w:r w:rsidRPr="00654F8E">
        <w:rPr>
          <w:rFonts w:ascii="Arial" w:eastAsia="Times New Roman" w:hAnsi="Arial" w:cs="Arial"/>
          <w:color w:val="000000"/>
          <w:lang w:eastAsia="en-GB"/>
        </w:rPr>
        <w:t>1974-02-117-1Jacket, short frogged, officers’, Jamaica Light Horse, worn by Isaacs Gomez da Costa, 1830 (c).</w:t>
      </w:r>
    </w:p>
    <w:p w14:paraId="05993CA9" w14:textId="77777777" w:rsidR="00654F8E" w:rsidRPr="00654F8E" w:rsidRDefault="00654F8E" w:rsidP="00654F8E">
      <w:pPr>
        <w:rPr>
          <w:rFonts w:ascii="Calibri" w:eastAsia="Times New Roman" w:hAnsi="Calibri" w:cs="Calibri"/>
          <w:color w:val="000000"/>
          <w:lang w:eastAsia="en-GB"/>
        </w:rPr>
      </w:pPr>
      <w:r w:rsidRPr="00654F8E">
        <w:rPr>
          <w:rFonts w:ascii="Arial" w:eastAsia="Times New Roman" w:hAnsi="Arial" w:cs="Arial"/>
          <w:color w:val="000000"/>
          <w:lang w:eastAsia="en-GB"/>
        </w:rPr>
        <w:lastRenderedPageBreak/>
        <w:t> </w:t>
      </w:r>
    </w:p>
    <w:p w14:paraId="2AB2DB9E" w14:textId="7AA406FF" w:rsidR="00654F8E" w:rsidRDefault="00654F8E">
      <w:r w:rsidRPr="00654F8E">
        <w:rPr>
          <w:noProof/>
        </w:rPr>
        <w:drawing>
          <wp:inline distT="0" distB="0" distL="0" distR="0" wp14:anchorId="79E98F3E" wp14:editId="1CAED813">
            <wp:extent cx="2438260" cy="3601164"/>
            <wp:effectExtent l="0" t="0" r="635" b="0"/>
            <wp:docPr id="5" name="Picture 5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511" cy="36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6A63" w14:textId="62160CF9" w:rsidR="00654F8E" w:rsidRDefault="00654F8E"/>
    <w:p w14:paraId="02FCA8B1" w14:textId="40C7E37C" w:rsidR="00654F8E" w:rsidRDefault="007E1FDA">
      <w:r>
        <w:t>Zouave Uniform jacket, shirt, breeches &amp; Fez hat</w:t>
      </w:r>
    </w:p>
    <w:p w14:paraId="4F6ED3C1" w14:textId="146DB97C" w:rsidR="007E1FDA" w:rsidRDefault="007E1FDA">
      <w:r>
        <w:t>1970-07-17-3, 1974-03-97-3, 1963-09-312-2, 1955-03-64-1</w:t>
      </w:r>
    </w:p>
    <w:p w14:paraId="5071804B" w14:textId="2D53AA91" w:rsidR="007E1FDA" w:rsidRDefault="007E1FDA"/>
    <w:p w14:paraId="7DC35709" w14:textId="79C1E739" w:rsidR="007E1FDA" w:rsidRDefault="00B65874">
      <w:r w:rsidRPr="00B65874">
        <w:rPr>
          <w:noProof/>
        </w:rPr>
        <w:drawing>
          <wp:inline distT="0" distB="0" distL="0" distR="0" wp14:anchorId="10795118" wp14:editId="0DA155A6">
            <wp:extent cx="2044700" cy="2805228"/>
            <wp:effectExtent l="0" t="0" r="0" b="1905"/>
            <wp:docPr id="8" name="Picture 8" descr="A picture containing person, indoor, coat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3950" cy="281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B65874">
        <w:rPr>
          <w:noProof/>
        </w:rPr>
        <w:drawing>
          <wp:inline distT="0" distB="0" distL="0" distR="0" wp14:anchorId="1ED070AB" wp14:editId="3869BB0B">
            <wp:extent cx="2492516" cy="1866900"/>
            <wp:effectExtent l="0" t="0" r="0" b="0"/>
            <wp:docPr id="9" name="Picture 9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4649" cy="18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FDA" w:rsidSect="004F3B1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2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94B"/>
    <w:rsid w:val="00062D49"/>
    <w:rsid w:val="004F3B1B"/>
    <w:rsid w:val="00654F8E"/>
    <w:rsid w:val="007E1FDA"/>
    <w:rsid w:val="0089237C"/>
    <w:rsid w:val="00B65874"/>
    <w:rsid w:val="00C1194B"/>
    <w:rsid w:val="00E74B95"/>
    <w:rsid w:val="00FA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9A253"/>
  <w15:chartTrackingRefBased/>
  <w15:docId w15:val="{3B359F74-D394-2840-80C1-1DF39A52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194B"/>
  </w:style>
  <w:style w:type="table" w:styleId="TableGrid">
    <w:name w:val="Table Grid"/>
    <w:basedOn w:val="TableNormal"/>
    <w:uiPriority w:val="39"/>
    <w:rsid w:val="00C11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654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Mike O'Connor</cp:lastModifiedBy>
  <cp:revision>3</cp:revision>
  <dcterms:created xsi:type="dcterms:W3CDTF">2020-12-04T18:00:00Z</dcterms:created>
  <dcterms:modified xsi:type="dcterms:W3CDTF">2020-12-04T18:07:00Z</dcterms:modified>
</cp:coreProperties>
</file>