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550FD" w14:textId="77777777" w:rsidR="008578E4" w:rsidRDefault="008578E4" w:rsidP="00653EE0">
      <w:pPr>
        <w:jc w:val="center"/>
        <w:rPr>
          <w:rFonts w:ascii="Arial" w:hAnsi="Arial" w:cs="Arial"/>
          <w:b/>
        </w:rPr>
      </w:pPr>
    </w:p>
    <w:p w14:paraId="5FC0E61B" w14:textId="1B07AB95" w:rsidR="00D15E9F" w:rsidRPr="000B063A" w:rsidRDefault="00D15E9F" w:rsidP="00D15E9F">
      <w:pPr>
        <w:spacing w:after="200"/>
        <w:rPr>
          <w:rFonts w:ascii="Arial" w:hAnsi="Arial" w:cs="Arial"/>
        </w:rPr>
      </w:pPr>
      <w:r w:rsidRPr="000B063A">
        <w:rPr>
          <w:rFonts w:ascii="Arial" w:hAnsi="Arial" w:cs="Arial"/>
        </w:rPr>
        <w:t xml:space="preserve">Date </w:t>
      </w:r>
      <w:r w:rsidR="000B063A" w:rsidRPr="000B063A">
        <w:rPr>
          <w:rFonts w:ascii="Arial" w:hAnsi="Arial" w:cs="Arial"/>
        </w:rPr>
        <w:t>26.11.18</w:t>
      </w:r>
    </w:p>
    <w:p w14:paraId="06487EBE" w14:textId="77777777" w:rsidR="00D15E9F" w:rsidRDefault="00D15E9F" w:rsidP="00D15E9F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FORM OF QUOTATION</w:t>
      </w:r>
      <w:r w:rsidRPr="00C33D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</w:rPr>
        <w:t xml:space="preserve">Devonshire Quarter </w:t>
      </w:r>
      <w:r w:rsidR="000F7E55">
        <w:rPr>
          <w:rFonts w:ascii="Arial" w:hAnsi="Arial" w:cs="Arial"/>
          <w:b/>
        </w:rPr>
        <w:t>INTERNAL</w:t>
      </w:r>
      <w:r>
        <w:rPr>
          <w:rFonts w:ascii="Arial" w:hAnsi="Arial" w:cs="Arial"/>
          <w:b/>
        </w:rPr>
        <w:t xml:space="preserve"> Signage Scheme</w:t>
      </w:r>
    </w:p>
    <w:p w14:paraId="09A82008" w14:textId="67EEC83F" w:rsidR="00D15E9F" w:rsidRDefault="00D15E9F" w:rsidP="00D15E9F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Closing Date </w:t>
      </w:r>
      <w:proofErr w:type="gramStart"/>
      <w:r>
        <w:rPr>
          <w:rFonts w:ascii="Arial" w:hAnsi="Arial" w:cs="Arial"/>
          <w:b/>
        </w:rPr>
        <w:t>For</w:t>
      </w:r>
      <w:proofErr w:type="gramEnd"/>
      <w:r>
        <w:rPr>
          <w:rFonts w:ascii="Arial" w:hAnsi="Arial" w:cs="Arial"/>
          <w:b/>
        </w:rPr>
        <w:t xml:space="preserve"> Submissions: </w:t>
      </w:r>
      <w:r w:rsidR="00C470C6" w:rsidRPr="000B063A">
        <w:rPr>
          <w:rFonts w:ascii="Arial" w:hAnsi="Arial" w:cs="Arial"/>
        </w:rPr>
        <w:t>11</w:t>
      </w:r>
      <w:r w:rsidR="00C470C6" w:rsidRPr="000B063A">
        <w:rPr>
          <w:rFonts w:ascii="Arial" w:hAnsi="Arial" w:cs="Arial"/>
          <w:vertAlign w:val="superscript"/>
        </w:rPr>
        <w:t>th</w:t>
      </w:r>
      <w:r w:rsidR="00C470C6" w:rsidRPr="000B063A">
        <w:rPr>
          <w:rFonts w:ascii="Arial" w:hAnsi="Arial" w:cs="Arial"/>
        </w:rPr>
        <w:t xml:space="preserve"> December 2018 </w:t>
      </w:r>
    </w:p>
    <w:p w14:paraId="11E18BDB" w14:textId="77777777" w:rsidR="00653EE0" w:rsidRDefault="00653EE0" w:rsidP="00653EE0">
      <w:pPr>
        <w:tabs>
          <w:tab w:val="left" w:pos="567"/>
          <w:tab w:val="left" w:pos="5670"/>
        </w:tabs>
        <w:rPr>
          <w:rFonts w:ascii="Arial" w:hAnsi="Arial" w:cs="Arial"/>
          <w:b/>
        </w:rPr>
      </w:pPr>
    </w:p>
    <w:p w14:paraId="53DE7B92" w14:textId="238BE6C4" w:rsidR="00C470C6" w:rsidRPr="000B063A" w:rsidRDefault="000B063A" w:rsidP="00C470C6">
      <w:r>
        <w:rPr>
          <w:rFonts w:ascii="Arial" w:hAnsi="Arial" w:cs="Arial"/>
        </w:rPr>
        <w:t xml:space="preserve">To:   </w:t>
      </w:r>
      <w:r w:rsidR="00C470C6" w:rsidRPr="000B063A">
        <w:rPr>
          <w:rFonts w:ascii="Arial" w:hAnsi="Arial" w:cs="Arial"/>
        </w:rPr>
        <w:t>Rachel A</w:t>
      </w:r>
      <w:r w:rsidR="0018660E" w:rsidRPr="000B063A">
        <w:rPr>
          <w:rFonts w:ascii="Arial" w:hAnsi="Arial" w:cs="Arial"/>
        </w:rPr>
        <w:t>yr</w:t>
      </w:r>
      <w:r w:rsidR="00C470C6" w:rsidRPr="000B063A">
        <w:rPr>
          <w:rFonts w:ascii="Arial" w:hAnsi="Arial" w:cs="Arial"/>
        </w:rPr>
        <w:t xml:space="preserve">es </w:t>
      </w:r>
    </w:p>
    <w:p w14:paraId="07A1DCB9" w14:textId="77777777" w:rsidR="00CA78DC" w:rsidRPr="000B063A" w:rsidRDefault="00CA78DC" w:rsidP="00CA78DC">
      <w:pPr>
        <w:ind w:firstLine="567"/>
      </w:pPr>
      <w:r w:rsidRPr="000B063A">
        <w:rPr>
          <w:rFonts w:ascii="Arial" w:hAnsi="Arial" w:cs="Arial"/>
        </w:rPr>
        <w:t>Lewes District and Eastbourne Borough Councils</w:t>
      </w:r>
    </w:p>
    <w:p w14:paraId="679D49C5" w14:textId="77777777" w:rsidR="00CA78DC" w:rsidRPr="000B063A" w:rsidRDefault="00CA78DC" w:rsidP="00CA78DC">
      <w:pPr>
        <w:tabs>
          <w:tab w:val="left" w:pos="567"/>
          <w:tab w:val="left" w:pos="5670"/>
        </w:tabs>
        <w:ind w:left="567"/>
        <w:rPr>
          <w:rFonts w:ascii="Arial" w:hAnsi="Arial" w:cs="Arial"/>
        </w:rPr>
      </w:pPr>
      <w:r w:rsidRPr="000B063A">
        <w:rPr>
          <w:rFonts w:ascii="Arial" w:hAnsi="Arial" w:cs="Arial"/>
        </w:rPr>
        <w:t>1 Grove Road</w:t>
      </w:r>
    </w:p>
    <w:p w14:paraId="1823FCFC" w14:textId="77777777" w:rsidR="00CA78DC" w:rsidRPr="000B063A" w:rsidRDefault="00CA78DC" w:rsidP="00CA78DC">
      <w:pPr>
        <w:ind w:left="567"/>
        <w:rPr>
          <w:rFonts w:ascii="Arial" w:hAnsi="Arial" w:cs="Arial"/>
        </w:rPr>
      </w:pPr>
      <w:r w:rsidRPr="000B063A">
        <w:rPr>
          <w:rFonts w:ascii="Arial" w:hAnsi="Arial" w:cs="Arial"/>
        </w:rPr>
        <w:t>Eastbourne</w:t>
      </w:r>
    </w:p>
    <w:p w14:paraId="37AD1109" w14:textId="77777777" w:rsidR="00CA78DC" w:rsidRPr="000B063A" w:rsidRDefault="00CA78DC" w:rsidP="00CA78DC">
      <w:pPr>
        <w:ind w:left="567"/>
        <w:rPr>
          <w:rFonts w:ascii="Arial" w:hAnsi="Arial" w:cs="Arial"/>
        </w:rPr>
      </w:pPr>
      <w:r w:rsidRPr="000B063A">
        <w:rPr>
          <w:rFonts w:ascii="Arial" w:hAnsi="Arial" w:cs="Arial"/>
        </w:rPr>
        <w:t>East Sussex BN21 4TW</w:t>
      </w:r>
    </w:p>
    <w:p w14:paraId="057356AC" w14:textId="77777777" w:rsidR="00653EE0" w:rsidRPr="006C7660" w:rsidRDefault="00653EE0" w:rsidP="00653EE0">
      <w:pPr>
        <w:ind w:left="567"/>
        <w:rPr>
          <w:rFonts w:ascii="Arial" w:hAnsi="Arial" w:cs="Arial"/>
        </w:rPr>
      </w:pPr>
      <w:bookmarkStart w:id="0" w:name="_GoBack"/>
      <w:bookmarkEnd w:id="0"/>
    </w:p>
    <w:p w14:paraId="34D0B424" w14:textId="77777777"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14:paraId="459B90A2" w14:textId="77777777" w:rsidR="00F57D0E" w:rsidRPr="006C7660" w:rsidRDefault="00F57D0E" w:rsidP="00F57D0E">
      <w:pPr>
        <w:spacing w:after="240"/>
        <w:rPr>
          <w:rFonts w:ascii="Arial" w:hAnsi="Arial" w:cs="Arial"/>
          <w:highlight w:val="yellow"/>
        </w:rPr>
      </w:pPr>
      <w:r w:rsidRPr="00CA78DC">
        <w:rPr>
          <w:rFonts w:ascii="Arial" w:hAnsi="Arial" w:cs="Arial"/>
          <w:b/>
        </w:rPr>
        <w:t xml:space="preserve">Pricing Schedule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11"/>
      </w:tblGrid>
      <w:tr w:rsidR="00F57D0E" w:rsidRPr="006C7660" w14:paraId="6DA1E13A" w14:textId="77777777" w:rsidTr="00345EC7">
        <w:tc>
          <w:tcPr>
            <w:tcW w:w="4786" w:type="dxa"/>
          </w:tcPr>
          <w:p w14:paraId="7C088298" w14:textId="77777777" w:rsidR="00F57D0E" w:rsidRPr="00CA78DC" w:rsidRDefault="00F57D0E" w:rsidP="00345EC7">
            <w:pPr>
              <w:rPr>
                <w:rFonts w:ascii="Arial" w:hAnsi="Arial" w:cs="Arial"/>
                <w:b/>
              </w:rPr>
            </w:pPr>
            <w:r w:rsidRPr="00CA78DC">
              <w:rPr>
                <w:rFonts w:ascii="Arial" w:hAnsi="Arial" w:cs="Arial"/>
                <w:b/>
              </w:rPr>
              <w:t>Item</w:t>
            </w:r>
          </w:p>
          <w:p w14:paraId="6D870910" w14:textId="77777777" w:rsidR="00F57D0E" w:rsidRPr="00CA78DC" w:rsidRDefault="00F57D0E" w:rsidP="00345EC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707390CA" w14:textId="77777777" w:rsidR="00F57D0E" w:rsidRPr="00CA78DC" w:rsidRDefault="00F57D0E" w:rsidP="00345EC7">
            <w:pPr>
              <w:jc w:val="center"/>
              <w:rPr>
                <w:rFonts w:ascii="Arial" w:hAnsi="Arial" w:cs="Arial"/>
                <w:b/>
              </w:rPr>
            </w:pPr>
            <w:r w:rsidRPr="00CA78DC">
              <w:rPr>
                <w:rFonts w:ascii="Arial" w:hAnsi="Arial" w:cs="Arial"/>
                <w:b/>
              </w:rPr>
              <w:t xml:space="preserve">Cost - £ </w:t>
            </w:r>
          </w:p>
          <w:p w14:paraId="1C867777" w14:textId="77777777" w:rsidR="00F57D0E" w:rsidRPr="00CA78DC" w:rsidRDefault="00F57D0E" w:rsidP="00345E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7D0E" w:rsidRPr="006C7660" w14:paraId="38DDE61A" w14:textId="77777777" w:rsidTr="00345EC7">
        <w:tc>
          <w:tcPr>
            <w:tcW w:w="4786" w:type="dxa"/>
          </w:tcPr>
          <w:p w14:paraId="764A5578" w14:textId="77777777" w:rsidR="00F57D0E" w:rsidRPr="006C7660" w:rsidRDefault="009E05C6" w:rsidP="00345EC7">
            <w:pPr>
              <w:spacing w:before="240" w:after="2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From design intent drawings provide full design development </w:t>
            </w:r>
            <w:r w:rsidR="00E44B89">
              <w:rPr>
                <w:rFonts w:ascii="Arial" w:hAnsi="Arial" w:cs="Arial"/>
              </w:rPr>
              <w:t xml:space="preserve">of all signs </w:t>
            </w:r>
            <w:r>
              <w:rPr>
                <w:rFonts w:ascii="Arial" w:hAnsi="Arial" w:cs="Arial"/>
              </w:rPr>
              <w:t>to include shop drawings with structural calculations by a suitably qualified structural engineer</w:t>
            </w:r>
          </w:p>
        </w:tc>
        <w:tc>
          <w:tcPr>
            <w:tcW w:w="4111" w:type="dxa"/>
          </w:tcPr>
          <w:p w14:paraId="1CBDCFE9" w14:textId="77777777" w:rsidR="00F57D0E" w:rsidRPr="006C7660" w:rsidRDefault="00F57D0E" w:rsidP="00F57D0E">
            <w:pPr>
              <w:spacing w:before="240" w:after="240"/>
              <w:jc w:val="center"/>
              <w:rPr>
                <w:rFonts w:ascii="Arial" w:hAnsi="Arial" w:cs="Arial"/>
                <w:highlight w:val="yellow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F57D0E" w:rsidRPr="006C7660" w14:paraId="29E741FB" w14:textId="77777777" w:rsidTr="00345EC7">
        <w:tc>
          <w:tcPr>
            <w:tcW w:w="4786" w:type="dxa"/>
          </w:tcPr>
          <w:p w14:paraId="33D13FB9" w14:textId="77777777" w:rsidR="00E44B89" w:rsidRPr="000F7E55" w:rsidRDefault="00CA78DC" w:rsidP="00345EC7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</w:t>
            </w:r>
            <w:r w:rsidR="000F7E55">
              <w:rPr>
                <w:rFonts w:ascii="Arial" w:hAnsi="Arial" w:cs="Arial"/>
              </w:rPr>
              <w:t>ONE</w:t>
            </w:r>
            <w:r w:rsidR="00E44B89">
              <w:rPr>
                <w:rFonts w:ascii="Arial" w:hAnsi="Arial" w:cs="Arial"/>
              </w:rPr>
              <w:t xml:space="preserve"> </w:t>
            </w:r>
            <w:r w:rsidR="000F7E55" w:rsidRPr="000F7E55">
              <w:rPr>
                <w:rFonts w:ascii="Arial" w:hAnsi="Arial" w:cs="Arial"/>
                <w:b/>
              </w:rPr>
              <w:t>WSS-1</w:t>
            </w:r>
            <w:r w:rsidR="000F7E55">
              <w:rPr>
                <w:rFonts w:ascii="Arial" w:hAnsi="Arial" w:cs="Arial"/>
              </w:rPr>
              <w:t xml:space="preserve"> </w:t>
            </w:r>
            <w:r w:rsidR="000F7E55">
              <w:rPr>
                <w:rFonts w:ascii="Arial" w:hAnsi="Arial" w:cs="Arial"/>
              </w:rPr>
              <w:br/>
              <w:t>Wide Suspended Sign - Single Sided</w:t>
            </w:r>
          </w:p>
        </w:tc>
        <w:tc>
          <w:tcPr>
            <w:tcW w:w="4111" w:type="dxa"/>
          </w:tcPr>
          <w:p w14:paraId="7D867299" w14:textId="77777777" w:rsidR="00F57D0E" w:rsidRPr="006C7660" w:rsidRDefault="00CA78DC" w:rsidP="00F57D0E">
            <w:pPr>
              <w:spacing w:before="240" w:after="240"/>
              <w:jc w:val="center"/>
              <w:rPr>
                <w:rFonts w:ascii="Arial" w:hAnsi="Arial" w:cs="Arial"/>
                <w:highlight w:val="yellow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F57D0E" w:rsidRPr="006C7660" w14:paraId="6B32CF85" w14:textId="77777777" w:rsidTr="00345EC7">
        <w:tc>
          <w:tcPr>
            <w:tcW w:w="4786" w:type="dxa"/>
          </w:tcPr>
          <w:p w14:paraId="27DB1154" w14:textId="77777777" w:rsidR="00F57D0E" w:rsidRPr="006C7660" w:rsidRDefault="000F7E55" w:rsidP="00345EC7">
            <w:pPr>
              <w:spacing w:before="240" w:after="2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Fabrication of TWO </w:t>
            </w:r>
            <w:r w:rsidRPr="000F7E55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D</w:t>
            </w:r>
            <w:r w:rsidRPr="000F7E55">
              <w:rPr>
                <w:rFonts w:ascii="Arial" w:hAnsi="Arial" w:cs="Arial"/>
                <w:b/>
              </w:rPr>
              <w:t>S-1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Wide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Double Sided</w:t>
            </w:r>
          </w:p>
        </w:tc>
        <w:tc>
          <w:tcPr>
            <w:tcW w:w="4111" w:type="dxa"/>
          </w:tcPr>
          <w:p w14:paraId="1A348083" w14:textId="77777777" w:rsidR="00F57D0E" w:rsidRPr="006C7660" w:rsidRDefault="00F57D0E" w:rsidP="00F57D0E">
            <w:pPr>
              <w:spacing w:before="240" w:after="240"/>
              <w:jc w:val="center"/>
              <w:rPr>
                <w:rFonts w:ascii="Arial" w:hAnsi="Arial" w:cs="Arial"/>
                <w:highlight w:val="yellow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19947DEE" w14:textId="77777777" w:rsidTr="00345EC7">
        <w:tc>
          <w:tcPr>
            <w:tcW w:w="4786" w:type="dxa"/>
          </w:tcPr>
          <w:p w14:paraId="1750086C" w14:textId="77777777" w:rsidR="000F7E55" w:rsidRPr="006C7660" w:rsidRDefault="000F7E55" w:rsidP="000F7E55">
            <w:pPr>
              <w:spacing w:before="240" w:after="2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Fabrication of TWO </w:t>
            </w:r>
            <w:r>
              <w:rPr>
                <w:rFonts w:ascii="Arial" w:hAnsi="Arial" w:cs="Arial"/>
                <w:b/>
              </w:rPr>
              <w:t>MSS</w:t>
            </w:r>
            <w:r w:rsidRPr="000F7E55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Medium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</w:t>
            </w:r>
          </w:p>
        </w:tc>
        <w:tc>
          <w:tcPr>
            <w:tcW w:w="4111" w:type="dxa"/>
          </w:tcPr>
          <w:p w14:paraId="745FC84F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6A724AA3" w14:textId="77777777" w:rsidTr="00345EC7">
        <w:tc>
          <w:tcPr>
            <w:tcW w:w="4786" w:type="dxa"/>
          </w:tcPr>
          <w:p w14:paraId="70AFD76B" w14:textId="77777777" w:rsidR="000F7E55" w:rsidRPr="000F7E55" w:rsidRDefault="000F7E55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FIVE </w:t>
            </w:r>
            <w:r>
              <w:rPr>
                <w:rFonts w:ascii="Arial" w:hAnsi="Arial" w:cs="Arial"/>
                <w:b/>
              </w:rPr>
              <w:t>MD</w:t>
            </w:r>
            <w:r w:rsidRPr="000F7E55">
              <w:rPr>
                <w:rFonts w:ascii="Arial" w:hAnsi="Arial" w:cs="Arial"/>
                <w:b/>
              </w:rPr>
              <w:t>S-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Medium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</w:t>
            </w:r>
            <w:r>
              <w:rPr>
                <w:rFonts w:ascii="Arial" w:hAnsi="Arial" w:cs="Arial"/>
              </w:rPr>
              <w:br/>
              <w:t>Reduced Ceiling Height Version</w:t>
            </w:r>
          </w:p>
        </w:tc>
        <w:tc>
          <w:tcPr>
            <w:tcW w:w="4111" w:type="dxa"/>
          </w:tcPr>
          <w:p w14:paraId="24E81A69" w14:textId="77777777" w:rsidR="000F7E55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  <w:p w14:paraId="7749EF67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48F41A2F" w14:textId="77777777" w:rsidTr="00345EC7">
        <w:tc>
          <w:tcPr>
            <w:tcW w:w="4786" w:type="dxa"/>
          </w:tcPr>
          <w:p w14:paraId="3DA631BF" w14:textId="77777777" w:rsidR="000F7E55" w:rsidRPr="000F7E55" w:rsidRDefault="000F7E55" w:rsidP="000F7E5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BCF40C2" w14:textId="77777777" w:rsidR="000F7E55" w:rsidRPr="006C7660" w:rsidRDefault="000F7E55" w:rsidP="000F7E55">
            <w:pPr>
              <w:spacing w:before="240" w:after="24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F7E55" w:rsidRPr="006C7660" w14:paraId="3A30901D" w14:textId="77777777" w:rsidTr="00345EC7">
        <w:tc>
          <w:tcPr>
            <w:tcW w:w="4786" w:type="dxa"/>
          </w:tcPr>
          <w:p w14:paraId="579D5065" w14:textId="77777777" w:rsidR="000F7E55" w:rsidRPr="000F7E55" w:rsidRDefault="000F7E55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THIRTEEN </w:t>
            </w:r>
            <w:r>
              <w:rPr>
                <w:rFonts w:ascii="Arial" w:hAnsi="Arial" w:cs="Arial"/>
                <w:b/>
              </w:rPr>
              <w:t>N</w:t>
            </w:r>
            <w:r w:rsidRPr="000F7E55">
              <w:rPr>
                <w:rFonts w:ascii="Arial" w:hAnsi="Arial" w:cs="Arial"/>
                <w:b/>
              </w:rPr>
              <w:t>SS-1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Narrow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</w:t>
            </w:r>
          </w:p>
        </w:tc>
        <w:tc>
          <w:tcPr>
            <w:tcW w:w="4111" w:type="dxa"/>
          </w:tcPr>
          <w:p w14:paraId="49220BEE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682486C6" w14:textId="77777777" w:rsidTr="00345EC7">
        <w:tc>
          <w:tcPr>
            <w:tcW w:w="4786" w:type="dxa"/>
          </w:tcPr>
          <w:p w14:paraId="74157C87" w14:textId="77777777" w:rsidR="000F7E55" w:rsidRPr="00CA78DC" w:rsidRDefault="000F7E55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Fabrication of SIX </w:t>
            </w:r>
            <w:r>
              <w:rPr>
                <w:rFonts w:ascii="Arial" w:hAnsi="Arial" w:cs="Arial"/>
                <w:b/>
              </w:rPr>
              <w:t>N</w:t>
            </w:r>
            <w:r w:rsidRPr="000F7E55">
              <w:rPr>
                <w:rFonts w:ascii="Arial" w:hAnsi="Arial" w:cs="Arial"/>
                <w:b/>
              </w:rPr>
              <w:t>SS-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Narrow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 Reduced Ceiling Height Version</w:t>
            </w:r>
          </w:p>
        </w:tc>
        <w:tc>
          <w:tcPr>
            <w:tcW w:w="4111" w:type="dxa"/>
          </w:tcPr>
          <w:p w14:paraId="775738A2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7D622F11" w14:textId="77777777" w:rsidTr="00345EC7">
        <w:tc>
          <w:tcPr>
            <w:tcW w:w="4786" w:type="dxa"/>
          </w:tcPr>
          <w:p w14:paraId="5C5357BC" w14:textId="77777777" w:rsidR="000F7E55" w:rsidRPr="00CA78DC" w:rsidRDefault="000F7E55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FOUR </w:t>
            </w:r>
            <w:r>
              <w:rPr>
                <w:rFonts w:ascii="Arial" w:hAnsi="Arial" w:cs="Arial"/>
                <w:b/>
              </w:rPr>
              <w:t>ND</w:t>
            </w:r>
            <w:r w:rsidRPr="000F7E55">
              <w:rPr>
                <w:rFonts w:ascii="Arial" w:hAnsi="Arial" w:cs="Arial"/>
                <w:b/>
              </w:rPr>
              <w:t>S-1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Narrow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</w:t>
            </w:r>
          </w:p>
        </w:tc>
        <w:tc>
          <w:tcPr>
            <w:tcW w:w="4111" w:type="dxa"/>
          </w:tcPr>
          <w:p w14:paraId="0459A02A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0F7E55" w:rsidRPr="006C7660" w14:paraId="650B0179" w14:textId="77777777" w:rsidTr="00345EC7">
        <w:tc>
          <w:tcPr>
            <w:tcW w:w="4786" w:type="dxa"/>
          </w:tcPr>
          <w:p w14:paraId="3AB487C7" w14:textId="77777777" w:rsidR="000F7E55" w:rsidRPr="00CA78DC" w:rsidRDefault="000F7E55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ONE </w:t>
            </w:r>
            <w:r>
              <w:rPr>
                <w:rFonts w:ascii="Arial" w:hAnsi="Arial" w:cs="Arial"/>
                <w:b/>
              </w:rPr>
              <w:t>ND</w:t>
            </w:r>
            <w:r w:rsidRPr="000F7E55">
              <w:rPr>
                <w:rFonts w:ascii="Arial" w:hAnsi="Arial" w:cs="Arial"/>
                <w:b/>
              </w:rPr>
              <w:t>S-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Narrow Suspended Sign</w:t>
            </w:r>
            <w:r w:rsidR="00A564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- Single Sided</w:t>
            </w:r>
            <w:r>
              <w:rPr>
                <w:rFonts w:ascii="Arial" w:hAnsi="Arial" w:cs="Arial"/>
              </w:rPr>
              <w:br/>
              <w:t>Reduced Ceiling Height Version</w:t>
            </w:r>
          </w:p>
        </w:tc>
        <w:tc>
          <w:tcPr>
            <w:tcW w:w="4111" w:type="dxa"/>
          </w:tcPr>
          <w:p w14:paraId="3AC9A6A6" w14:textId="77777777" w:rsidR="000F7E55" w:rsidRPr="00CA78DC" w:rsidRDefault="000F7E55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A56417" w:rsidRPr="006C7660" w14:paraId="3AB86A47" w14:textId="77777777" w:rsidTr="00345EC7">
        <w:tc>
          <w:tcPr>
            <w:tcW w:w="4786" w:type="dxa"/>
          </w:tcPr>
          <w:p w14:paraId="7244709F" w14:textId="77777777" w:rsidR="00A56417" w:rsidRPr="00CA78DC" w:rsidRDefault="00A56417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FOUR </w:t>
            </w:r>
            <w:r>
              <w:rPr>
                <w:rFonts w:ascii="Arial" w:hAnsi="Arial" w:cs="Arial"/>
                <w:b/>
              </w:rPr>
              <w:t>W</w:t>
            </w:r>
            <w:r w:rsidRPr="000F7E55">
              <w:rPr>
                <w:rFonts w:ascii="Arial" w:hAnsi="Arial" w:cs="Arial"/>
                <w:b/>
              </w:rPr>
              <w:t>S-1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Medium Wall Mounted Signs</w:t>
            </w:r>
          </w:p>
        </w:tc>
        <w:tc>
          <w:tcPr>
            <w:tcW w:w="4111" w:type="dxa"/>
          </w:tcPr>
          <w:p w14:paraId="46A172A8" w14:textId="77777777" w:rsidR="00A56417" w:rsidRPr="00CA78DC" w:rsidRDefault="00A56417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A56417" w:rsidRPr="006C7660" w14:paraId="6D87161C" w14:textId="77777777" w:rsidTr="00345EC7">
        <w:tc>
          <w:tcPr>
            <w:tcW w:w="4786" w:type="dxa"/>
          </w:tcPr>
          <w:p w14:paraId="4FD1F810" w14:textId="77777777" w:rsidR="00A56417" w:rsidRDefault="00A56417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THREE </w:t>
            </w:r>
            <w:r>
              <w:rPr>
                <w:rFonts w:ascii="Arial" w:hAnsi="Arial" w:cs="Arial"/>
                <w:b/>
              </w:rPr>
              <w:t>W</w:t>
            </w:r>
            <w:r w:rsidRPr="000F7E55">
              <w:rPr>
                <w:rFonts w:ascii="Arial" w:hAnsi="Arial" w:cs="Arial"/>
                <w:b/>
              </w:rPr>
              <w:t>S-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Medium Wall Mounted Signs</w:t>
            </w:r>
          </w:p>
        </w:tc>
        <w:tc>
          <w:tcPr>
            <w:tcW w:w="4111" w:type="dxa"/>
          </w:tcPr>
          <w:p w14:paraId="45266896" w14:textId="77777777" w:rsidR="00A56417" w:rsidRPr="00CA78DC" w:rsidRDefault="00A56417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A56417" w:rsidRPr="006C7660" w14:paraId="4C471060" w14:textId="77777777" w:rsidTr="00345EC7">
        <w:tc>
          <w:tcPr>
            <w:tcW w:w="4786" w:type="dxa"/>
          </w:tcPr>
          <w:p w14:paraId="72682548" w14:textId="77777777" w:rsidR="00A56417" w:rsidRDefault="00A56417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SEVENTEEN </w:t>
            </w:r>
            <w:r>
              <w:rPr>
                <w:rFonts w:ascii="Arial" w:hAnsi="Arial" w:cs="Arial"/>
                <w:b/>
              </w:rPr>
              <w:t>WC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Wall Mounted WC Flag Signs</w:t>
            </w:r>
          </w:p>
        </w:tc>
        <w:tc>
          <w:tcPr>
            <w:tcW w:w="4111" w:type="dxa"/>
          </w:tcPr>
          <w:p w14:paraId="206B37C4" w14:textId="77777777" w:rsidR="00A56417" w:rsidRPr="00CA78DC" w:rsidRDefault="00A56417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A56417" w:rsidRPr="006C7660" w14:paraId="3B65B74C" w14:textId="77777777" w:rsidTr="00345EC7">
        <w:tc>
          <w:tcPr>
            <w:tcW w:w="4786" w:type="dxa"/>
          </w:tcPr>
          <w:p w14:paraId="5D4C193A" w14:textId="77777777" w:rsidR="00A56417" w:rsidRDefault="00A56417" w:rsidP="000F7E55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TWELVE </w:t>
            </w:r>
            <w:r>
              <w:rPr>
                <w:rFonts w:ascii="Arial" w:hAnsi="Arial" w:cs="Arial"/>
                <w:b/>
              </w:rPr>
              <w:t>WG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Vinyl Wall Graphic Signs</w:t>
            </w:r>
          </w:p>
        </w:tc>
        <w:tc>
          <w:tcPr>
            <w:tcW w:w="4111" w:type="dxa"/>
          </w:tcPr>
          <w:p w14:paraId="4B70A48E" w14:textId="77777777" w:rsidR="00A56417" w:rsidRPr="00CA78DC" w:rsidRDefault="00A56417" w:rsidP="000F7E5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D17898" w:rsidRPr="006C7660" w14:paraId="6C31C3CC" w14:textId="77777777" w:rsidTr="00345EC7">
        <w:tc>
          <w:tcPr>
            <w:tcW w:w="4786" w:type="dxa"/>
          </w:tcPr>
          <w:p w14:paraId="4835C509" w14:textId="3730F6BB" w:rsidR="00D17898" w:rsidRDefault="00165DCA" w:rsidP="00D1789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TWELVE </w:t>
            </w:r>
            <w:r>
              <w:rPr>
                <w:rFonts w:ascii="Arial" w:hAnsi="Arial" w:cs="Arial"/>
                <w:b/>
              </w:rPr>
              <w:t>WG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Vinyl Wall Graphic Signs</w:t>
            </w:r>
          </w:p>
        </w:tc>
        <w:tc>
          <w:tcPr>
            <w:tcW w:w="4111" w:type="dxa"/>
          </w:tcPr>
          <w:p w14:paraId="51D4CFB9" w14:textId="77777777" w:rsidR="00D17898" w:rsidRPr="00CA78DC" w:rsidRDefault="00D17898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165DCA" w:rsidRPr="006C7660" w14:paraId="174CDDEE" w14:textId="77777777" w:rsidTr="00345EC7">
        <w:tc>
          <w:tcPr>
            <w:tcW w:w="4786" w:type="dxa"/>
          </w:tcPr>
          <w:p w14:paraId="67037C0C" w14:textId="4D000F6C" w:rsidR="00165DCA" w:rsidRDefault="00165DCA" w:rsidP="00165DC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</w:t>
            </w:r>
            <w:r w:rsidR="00FB1F9E">
              <w:rPr>
                <w:rFonts w:ascii="Arial" w:hAnsi="Arial" w:cs="Arial"/>
              </w:rPr>
              <w:t xml:space="preserve">FIFTY EIGHT </w:t>
            </w:r>
            <w:r>
              <w:rPr>
                <w:rFonts w:ascii="Arial" w:hAnsi="Arial" w:cs="Arial"/>
              </w:rPr>
              <w:t>Back of House 25mm x 200mm Door Sign Type 1</w:t>
            </w:r>
            <w:r>
              <w:rPr>
                <w:rFonts w:ascii="Arial" w:hAnsi="Arial" w:cs="Arial"/>
              </w:rPr>
              <w:br/>
              <w:t>(MSS Sign System)</w:t>
            </w:r>
          </w:p>
        </w:tc>
        <w:tc>
          <w:tcPr>
            <w:tcW w:w="4111" w:type="dxa"/>
          </w:tcPr>
          <w:p w14:paraId="0BBAC60F" w14:textId="6847CE59" w:rsidR="00165DCA" w:rsidRPr="00CA78DC" w:rsidRDefault="00165DCA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165DCA" w:rsidRPr="006C7660" w14:paraId="6FFD31B6" w14:textId="77777777" w:rsidTr="00345EC7">
        <w:tc>
          <w:tcPr>
            <w:tcW w:w="4786" w:type="dxa"/>
          </w:tcPr>
          <w:p w14:paraId="3B8FCA9A" w14:textId="4D47FBAF" w:rsidR="00165DCA" w:rsidRDefault="00165DCA" w:rsidP="00165DC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</w:t>
            </w:r>
            <w:r w:rsidR="00FB1F9E">
              <w:rPr>
                <w:rFonts w:ascii="Arial" w:hAnsi="Arial" w:cs="Arial"/>
              </w:rPr>
              <w:t>FOURTEEN</w:t>
            </w:r>
            <w:r>
              <w:rPr>
                <w:rFonts w:ascii="Arial" w:hAnsi="Arial" w:cs="Arial"/>
              </w:rPr>
              <w:t xml:space="preserve"> Back of House 120mm x 200mm Door Sign Type 2</w:t>
            </w:r>
            <w:r>
              <w:rPr>
                <w:rFonts w:ascii="Arial" w:hAnsi="Arial" w:cs="Arial"/>
              </w:rPr>
              <w:br/>
              <w:t>(MSS Sign System)</w:t>
            </w:r>
          </w:p>
        </w:tc>
        <w:tc>
          <w:tcPr>
            <w:tcW w:w="4111" w:type="dxa"/>
          </w:tcPr>
          <w:p w14:paraId="165C5A34" w14:textId="25C40B1E" w:rsidR="00165DCA" w:rsidRPr="00CA78DC" w:rsidRDefault="00165DCA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165DCA" w:rsidRPr="006C7660" w14:paraId="4F5B7858" w14:textId="77777777" w:rsidTr="00345EC7">
        <w:tc>
          <w:tcPr>
            <w:tcW w:w="4786" w:type="dxa"/>
          </w:tcPr>
          <w:p w14:paraId="54C04116" w14:textId="3C71E85A" w:rsidR="00165DCA" w:rsidRDefault="00165DCA" w:rsidP="00165DCA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Fabrication of </w:t>
            </w:r>
            <w:r w:rsidR="00FB1F9E">
              <w:rPr>
                <w:rFonts w:ascii="Arial" w:hAnsi="Arial" w:cs="Arial"/>
              </w:rPr>
              <w:t>THREE</w:t>
            </w:r>
            <w:r>
              <w:rPr>
                <w:rFonts w:ascii="Arial" w:hAnsi="Arial" w:cs="Arial"/>
              </w:rPr>
              <w:t xml:space="preserve"> Back of House 350mm x 350mm Directional Signs</w:t>
            </w:r>
          </w:p>
        </w:tc>
        <w:tc>
          <w:tcPr>
            <w:tcW w:w="4111" w:type="dxa"/>
          </w:tcPr>
          <w:p w14:paraId="6E8DC214" w14:textId="6CEB4F1E" w:rsidR="00165DCA" w:rsidRPr="00CA78DC" w:rsidRDefault="00165DCA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165DCA" w:rsidRPr="006C7660" w14:paraId="1118320D" w14:textId="77777777" w:rsidTr="00345EC7">
        <w:tc>
          <w:tcPr>
            <w:tcW w:w="4786" w:type="dxa"/>
          </w:tcPr>
          <w:p w14:paraId="55D14031" w14:textId="5638E16A" w:rsidR="00165DCA" w:rsidRDefault="00165DCA" w:rsidP="00D1789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Fabrication of </w:t>
            </w:r>
            <w:r w:rsidR="00FB1F9E">
              <w:rPr>
                <w:rFonts w:ascii="Arial" w:hAnsi="Arial" w:cs="Arial"/>
              </w:rPr>
              <w:t>FIVE</w:t>
            </w:r>
            <w:r>
              <w:rPr>
                <w:rFonts w:ascii="Arial" w:hAnsi="Arial" w:cs="Arial"/>
              </w:rPr>
              <w:t xml:space="preserve"> Back of House </w:t>
            </w:r>
            <w:r>
              <w:rPr>
                <w:rFonts w:ascii="Arial" w:hAnsi="Arial" w:cs="Arial"/>
              </w:rPr>
              <w:br/>
              <w:t>WC Door Flag Signs</w:t>
            </w:r>
            <w:r>
              <w:rPr>
                <w:rFonts w:ascii="Arial" w:hAnsi="Arial" w:cs="Arial"/>
              </w:rPr>
              <w:br/>
              <w:t>(MSS Sign System)</w:t>
            </w:r>
          </w:p>
        </w:tc>
        <w:tc>
          <w:tcPr>
            <w:tcW w:w="4111" w:type="dxa"/>
          </w:tcPr>
          <w:p w14:paraId="5798844C" w14:textId="1A472E35" w:rsidR="00165DCA" w:rsidRPr="00CA78DC" w:rsidRDefault="00165DCA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165DCA" w:rsidRPr="006C7660" w14:paraId="076E47BA" w14:textId="77777777" w:rsidTr="00345EC7">
        <w:tc>
          <w:tcPr>
            <w:tcW w:w="4786" w:type="dxa"/>
          </w:tcPr>
          <w:p w14:paraId="52738C78" w14:textId="21628435" w:rsidR="00165DCA" w:rsidRDefault="00165DCA" w:rsidP="00D17898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and INSTALLATION/COMMISIONING of ALL SIGNS. Assume access equipment where required will be made available on site.</w:t>
            </w:r>
          </w:p>
        </w:tc>
        <w:tc>
          <w:tcPr>
            <w:tcW w:w="4111" w:type="dxa"/>
          </w:tcPr>
          <w:p w14:paraId="35E0AD8A" w14:textId="0E26F790" w:rsidR="00165DCA" w:rsidRPr="00CA78DC" w:rsidRDefault="00165DCA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  <w:tr w:rsidR="00D17898" w:rsidRPr="006C7660" w14:paraId="3ED213C0" w14:textId="77777777" w:rsidTr="00345EC7">
        <w:tc>
          <w:tcPr>
            <w:tcW w:w="4786" w:type="dxa"/>
          </w:tcPr>
          <w:p w14:paraId="4C314FE9" w14:textId="77777777" w:rsidR="00D17898" w:rsidRPr="00CA78DC" w:rsidRDefault="00D17898" w:rsidP="00D17898">
            <w:pPr>
              <w:spacing w:before="240" w:after="240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Total to provide</w:t>
            </w:r>
            <w:r>
              <w:rPr>
                <w:rFonts w:ascii="Arial" w:hAnsi="Arial" w:cs="Arial"/>
              </w:rPr>
              <w:t xml:space="preserve"> </w:t>
            </w:r>
            <w:r w:rsidRPr="00CA78DC">
              <w:rPr>
                <w:rFonts w:ascii="Arial" w:hAnsi="Arial" w:cs="Arial"/>
              </w:rPr>
              <w:t>(excluding VAT)</w:t>
            </w:r>
          </w:p>
        </w:tc>
        <w:tc>
          <w:tcPr>
            <w:tcW w:w="4111" w:type="dxa"/>
          </w:tcPr>
          <w:p w14:paraId="1AD37F94" w14:textId="77777777" w:rsidR="00D17898" w:rsidRPr="00CA78DC" w:rsidRDefault="00D17898" w:rsidP="00D17898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CA78DC">
              <w:rPr>
                <w:rFonts w:ascii="Arial" w:hAnsi="Arial" w:cs="Arial"/>
              </w:rPr>
              <w:t>£</w:t>
            </w:r>
          </w:p>
        </w:tc>
      </w:tr>
    </w:tbl>
    <w:p w14:paraId="1C4C956D" w14:textId="77777777" w:rsidR="00F57D0E" w:rsidRPr="006C7660" w:rsidRDefault="00F57D0E" w:rsidP="00856374">
      <w:pPr>
        <w:tabs>
          <w:tab w:val="left" w:pos="426"/>
        </w:tabs>
        <w:rPr>
          <w:rFonts w:ascii="Arial" w:hAnsi="Arial" w:cs="Arial"/>
          <w:b/>
          <w:bCs/>
          <w:highlight w:val="yellow"/>
        </w:rPr>
      </w:pPr>
    </w:p>
    <w:p w14:paraId="410D46EC" w14:textId="77777777" w:rsidR="00D3121C" w:rsidRPr="006C7660" w:rsidRDefault="00D3121C" w:rsidP="00D3121C">
      <w:pPr>
        <w:rPr>
          <w:rFonts w:ascii="Arial" w:hAnsi="Arial" w:cs="Arial"/>
          <w:bCs/>
        </w:rPr>
      </w:pPr>
    </w:p>
    <w:p w14:paraId="35669AC9" w14:textId="77777777" w:rsidR="00B13389" w:rsidRDefault="00B13389" w:rsidP="00D3121C">
      <w:pPr>
        <w:rPr>
          <w:rFonts w:ascii="Arial" w:hAnsi="Arial" w:cs="Arial"/>
        </w:rPr>
      </w:pPr>
      <w:r>
        <w:rPr>
          <w:rFonts w:ascii="Arial" w:hAnsi="Arial" w:cs="Arial"/>
        </w:rPr>
        <w:t>If applicable give details of any variation from the Design Intent Specification:</w:t>
      </w:r>
    </w:p>
    <w:p w14:paraId="3C4CDCB3" w14:textId="77777777" w:rsidR="00B13389" w:rsidRDefault="00B13389" w:rsidP="00D3121C">
      <w:pPr>
        <w:rPr>
          <w:rFonts w:ascii="Arial" w:hAnsi="Arial" w:cs="Arial"/>
        </w:rPr>
      </w:pPr>
    </w:p>
    <w:p w14:paraId="6BBB8409" w14:textId="77777777" w:rsidR="009A79A3" w:rsidRDefault="009A79A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C53247" w14:textId="77777777"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lastRenderedPageBreak/>
        <w:t>We acknowledge that the prices we have submitted include travelling costs and travelling time and other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14:paraId="0F267B94" w14:textId="77777777" w:rsidR="00D3121C" w:rsidRPr="006C7660" w:rsidRDefault="00D3121C" w:rsidP="00D3121C">
      <w:pPr>
        <w:rPr>
          <w:rFonts w:ascii="Arial" w:hAnsi="Arial" w:cs="Arial"/>
        </w:rPr>
      </w:pPr>
    </w:p>
    <w:p w14:paraId="525F8F91" w14:textId="77777777"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agree that the offer set out in this tender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14:paraId="37138D5C" w14:textId="77777777" w:rsidR="00D3121C" w:rsidRPr="006C7660" w:rsidRDefault="00D3121C" w:rsidP="00D3121C">
      <w:pPr>
        <w:rPr>
          <w:rFonts w:ascii="Arial" w:hAnsi="Arial" w:cs="Arial"/>
        </w:rPr>
      </w:pPr>
    </w:p>
    <w:p w14:paraId="0422DA8B" w14:textId="77777777"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agree that </w:t>
      </w:r>
      <w:r w:rsidR="00653EE0" w:rsidRPr="00910B84">
        <w:rPr>
          <w:rFonts w:ascii="Arial" w:hAnsi="Arial" w:cs="Arial"/>
        </w:rPr>
        <w:t>Eastbourne Borough Council</w:t>
      </w:r>
      <w:r w:rsidR="00653EE0" w:rsidRPr="006C7660">
        <w:rPr>
          <w:rFonts w:ascii="Arial" w:hAnsi="Arial" w:cs="Arial"/>
        </w:rPr>
        <w:t xml:space="preserve"> does not bind itself to accept any quotation.</w:t>
      </w:r>
    </w:p>
    <w:p w14:paraId="4826AAFC" w14:textId="77777777"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14:paraId="0E7A70FF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14:paraId="0A4DAC40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</w:rPr>
        <w:t xml:space="preserve">     </w:t>
      </w: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(Signature)</w:t>
      </w:r>
    </w:p>
    <w:p w14:paraId="60D5BCE9" w14:textId="77777777"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02BD1030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14:paraId="2A22B73D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(PRINT name)</w:t>
      </w:r>
    </w:p>
    <w:p w14:paraId="10DC62AD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71C24436" w14:textId="77777777" w:rsidR="00572839" w:rsidRDefault="00572839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44BFC2C1" w14:textId="77777777" w:rsidR="00572839" w:rsidRDefault="00572839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0B9F38C3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14:paraId="765151BA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28B931F3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63BE07F9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14:paraId="0C44CD5A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  <w:i/>
        </w:rPr>
        <w:tab/>
        <w:t>(Print company name)</w:t>
      </w:r>
    </w:p>
    <w:p w14:paraId="4686ACC4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14:paraId="379EC873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14:paraId="617CB72C" w14:textId="77777777" w:rsidR="00653EE0" w:rsidRPr="006C7660" w:rsidRDefault="00653EE0" w:rsidP="00D14AF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p w14:paraId="088BF332" w14:textId="77777777" w:rsidR="00C813A6" w:rsidRPr="006C7660" w:rsidRDefault="00C813A6">
      <w:pPr>
        <w:rPr>
          <w:rFonts w:ascii="Arial" w:hAnsi="Arial" w:cs="Arial"/>
        </w:rPr>
      </w:pPr>
    </w:p>
    <w:sectPr w:rsidR="00C813A6" w:rsidRPr="006C7660" w:rsidSect="00981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C8670" w14:textId="77777777" w:rsidR="00080ABA" w:rsidRDefault="00080ABA" w:rsidP="008578E4">
      <w:r>
        <w:separator/>
      </w:r>
    </w:p>
  </w:endnote>
  <w:endnote w:type="continuationSeparator" w:id="0">
    <w:p w14:paraId="315C8276" w14:textId="77777777" w:rsidR="00080ABA" w:rsidRDefault="00080ABA" w:rsidP="0085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56C5" w14:textId="77777777" w:rsidR="00981A10" w:rsidRDefault="00981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4C19E7" w:rsidRPr="00581F4E" w14:paraId="6EC348C7" w14:textId="77777777" w:rsidTr="000B7FB9">
      <w:trPr>
        <w:trHeight w:val="1507"/>
      </w:trPr>
      <w:tc>
        <w:tcPr>
          <w:tcW w:w="2886" w:type="dxa"/>
          <w:shd w:val="clear" w:color="auto" w:fill="auto"/>
        </w:tcPr>
        <w:p w14:paraId="3F878957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Lewes District Council</w:t>
          </w:r>
        </w:p>
        <w:p w14:paraId="4DACAB84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House</w:t>
          </w:r>
        </w:p>
        <w:p w14:paraId="743CC9C8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Southover Road</w:t>
          </w:r>
        </w:p>
        <w:p w14:paraId="5B15EDE6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Lewes</w:t>
          </w:r>
        </w:p>
        <w:p w14:paraId="73546E4A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14:paraId="0917EFA4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BN7 1AB</w:t>
          </w:r>
        </w:p>
        <w:p w14:paraId="765129A3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14:paraId="22B741DC" w14:textId="77777777" w:rsidR="004C19E7" w:rsidRPr="00581F4E" w:rsidRDefault="004C19E7" w:rsidP="000B7FB9">
          <w:pPr>
            <w:spacing w:line="260" w:lineRule="exact"/>
            <w:ind w:right="-1525"/>
            <w:rPr>
              <w:rFonts w:ascii="Arial" w:hAnsi="Arial" w:cs="Arial"/>
              <w:b/>
              <w:sz w:val="21"/>
              <w:szCs w:val="21"/>
            </w:rPr>
          </w:pPr>
          <w:r w:rsidRPr="00581F4E">
            <w:rPr>
              <w:rFonts w:ascii="Arial" w:hAnsi="Arial" w:cs="Arial"/>
              <w:b/>
              <w:sz w:val="21"/>
              <w:szCs w:val="21"/>
            </w:rPr>
            <w:t>Eastbourne Borough Council</w:t>
          </w:r>
        </w:p>
        <w:p w14:paraId="6B666145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1 Grove Road</w:t>
          </w:r>
        </w:p>
        <w:p w14:paraId="51AE97CA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Eastbourne</w:t>
          </w:r>
        </w:p>
        <w:p w14:paraId="320206D0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 xml:space="preserve">East Sussex   </w:t>
          </w:r>
        </w:p>
        <w:p w14:paraId="12CC18A8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  <w:r w:rsidRPr="00581F4E">
            <w:rPr>
              <w:rFonts w:ascii="Arial" w:hAnsi="Arial" w:cs="Arial"/>
              <w:sz w:val="21"/>
              <w:szCs w:val="21"/>
            </w:rPr>
            <w:t>BN21 4TW</w:t>
          </w:r>
        </w:p>
        <w:p w14:paraId="3ADA9643" w14:textId="77777777" w:rsidR="004C19E7" w:rsidRPr="00581F4E" w:rsidRDefault="004C19E7" w:rsidP="000B7FB9">
          <w:pPr>
            <w:spacing w:line="260" w:lineRule="exact"/>
            <w:rPr>
              <w:rFonts w:ascii="Arial" w:hAnsi="Arial" w:cs="Arial"/>
              <w:sz w:val="21"/>
              <w:szCs w:val="21"/>
            </w:rPr>
          </w:pPr>
        </w:p>
      </w:tc>
    </w:tr>
  </w:tbl>
  <w:p w14:paraId="54CBDC39" w14:textId="77777777" w:rsidR="004C19E7" w:rsidRDefault="004C19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D5882" w14:textId="77777777" w:rsidR="00981A10" w:rsidRDefault="00981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06DEF" w14:textId="77777777" w:rsidR="00080ABA" w:rsidRDefault="00080ABA" w:rsidP="008578E4">
      <w:r>
        <w:separator/>
      </w:r>
    </w:p>
  </w:footnote>
  <w:footnote w:type="continuationSeparator" w:id="0">
    <w:p w14:paraId="31075D00" w14:textId="77777777" w:rsidR="00080ABA" w:rsidRDefault="00080ABA" w:rsidP="0085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FCB82" w14:textId="77777777" w:rsidR="00981A10" w:rsidRDefault="00981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A943A" w14:textId="77777777" w:rsidR="008578E4" w:rsidRDefault="008578E4" w:rsidP="008578E4">
    <w:pPr>
      <w:pStyle w:val="Header"/>
      <w:tabs>
        <w:tab w:val="clear" w:pos="4513"/>
        <w:tab w:val="clear" w:pos="9026"/>
        <w:tab w:val="left" w:pos="7125"/>
      </w:tabs>
    </w:pPr>
    <w:r>
      <w:t xml:space="preserve">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C1A1" w14:textId="77777777" w:rsidR="00981A10" w:rsidRDefault="00981A10">
    <w:pPr>
      <w:pStyle w:val="Header"/>
    </w:pPr>
    <w:r>
      <w:rPr>
        <w:noProof/>
        <w:lang w:eastAsia="en-GB"/>
      </w:rPr>
      <w:drawing>
        <wp:inline distT="0" distB="0" distL="0" distR="0" wp14:anchorId="5DD3A5FD" wp14:editId="1B93C6A9">
          <wp:extent cx="1657985" cy="9632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0F38FC84" wp14:editId="183C137F">
          <wp:extent cx="2381250" cy="60960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E0"/>
    <w:rsid w:val="00080ABA"/>
    <w:rsid w:val="000B063A"/>
    <w:rsid w:val="000F7E55"/>
    <w:rsid w:val="00165DCA"/>
    <w:rsid w:val="0018660E"/>
    <w:rsid w:val="001B179E"/>
    <w:rsid w:val="00294BCC"/>
    <w:rsid w:val="002A4A2F"/>
    <w:rsid w:val="00312116"/>
    <w:rsid w:val="00331B92"/>
    <w:rsid w:val="003B7FE0"/>
    <w:rsid w:val="00442AA9"/>
    <w:rsid w:val="004C19E7"/>
    <w:rsid w:val="004C3C48"/>
    <w:rsid w:val="00570598"/>
    <w:rsid w:val="00572839"/>
    <w:rsid w:val="0058435C"/>
    <w:rsid w:val="00586E88"/>
    <w:rsid w:val="006412D0"/>
    <w:rsid w:val="00653EE0"/>
    <w:rsid w:val="006C0A07"/>
    <w:rsid w:val="006C7660"/>
    <w:rsid w:val="00726699"/>
    <w:rsid w:val="00746DBC"/>
    <w:rsid w:val="007529F1"/>
    <w:rsid w:val="007C2686"/>
    <w:rsid w:val="00856374"/>
    <w:rsid w:val="008578E4"/>
    <w:rsid w:val="00910B84"/>
    <w:rsid w:val="009203CD"/>
    <w:rsid w:val="00961D2D"/>
    <w:rsid w:val="00981A10"/>
    <w:rsid w:val="009A79A3"/>
    <w:rsid w:val="009E05C6"/>
    <w:rsid w:val="00A56417"/>
    <w:rsid w:val="00B13389"/>
    <w:rsid w:val="00C470C6"/>
    <w:rsid w:val="00C813A6"/>
    <w:rsid w:val="00C81A48"/>
    <w:rsid w:val="00CA78DC"/>
    <w:rsid w:val="00CE1299"/>
    <w:rsid w:val="00D068A2"/>
    <w:rsid w:val="00D14AFF"/>
    <w:rsid w:val="00D15E9F"/>
    <w:rsid w:val="00D17898"/>
    <w:rsid w:val="00D3121C"/>
    <w:rsid w:val="00E44B89"/>
    <w:rsid w:val="00E7775D"/>
    <w:rsid w:val="00F41247"/>
    <w:rsid w:val="00F527E5"/>
    <w:rsid w:val="00F57D0E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D3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Rachel Ayres</cp:lastModifiedBy>
  <cp:revision>3</cp:revision>
  <dcterms:created xsi:type="dcterms:W3CDTF">2018-11-26T10:03:00Z</dcterms:created>
  <dcterms:modified xsi:type="dcterms:W3CDTF">2018-11-26T13:01:00Z</dcterms:modified>
</cp:coreProperties>
</file>