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B87A1" w14:textId="77777777" w:rsidR="005D05D8" w:rsidRDefault="00473B91"/>
    <w:p w14:paraId="4C5F1C54" w14:textId="0E3CF851" w:rsidR="00235DD7" w:rsidRPr="00C25F2D" w:rsidRDefault="00473B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Volume of work</w:t>
      </w:r>
      <w:bookmarkStart w:id="0" w:name="_GoBack"/>
      <w:bookmarkEnd w:id="0"/>
    </w:p>
    <w:p w14:paraId="2BA7AE04" w14:textId="70F9A3A0" w:rsidR="003B7D7D" w:rsidRPr="00C25F2D" w:rsidRDefault="003B7D7D">
      <w:pPr>
        <w:rPr>
          <w:rFonts w:ascii="Arial" w:hAnsi="Arial" w:cs="Arial"/>
          <w:sz w:val="24"/>
          <w:szCs w:val="24"/>
        </w:rPr>
      </w:pPr>
      <w:r w:rsidRPr="00C25F2D">
        <w:rPr>
          <w:rFonts w:ascii="Arial" w:hAnsi="Arial" w:cs="Arial"/>
          <w:sz w:val="24"/>
          <w:szCs w:val="24"/>
        </w:rPr>
        <w:t>The type and value of work completed between 1</w:t>
      </w:r>
      <w:r w:rsidRPr="00C25F2D">
        <w:rPr>
          <w:rFonts w:ascii="Arial" w:hAnsi="Arial" w:cs="Arial"/>
          <w:sz w:val="24"/>
          <w:szCs w:val="24"/>
          <w:vertAlign w:val="superscript"/>
        </w:rPr>
        <w:t>st</w:t>
      </w:r>
      <w:r w:rsidRPr="00C25F2D">
        <w:rPr>
          <w:rFonts w:ascii="Arial" w:hAnsi="Arial" w:cs="Arial"/>
          <w:sz w:val="24"/>
          <w:szCs w:val="24"/>
        </w:rPr>
        <w:t xml:space="preserve"> January 2018 and 31</w:t>
      </w:r>
      <w:r w:rsidRPr="00C25F2D">
        <w:rPr>
          <w:rFonts w:ascii="Arial" w:hAnsi="Arial" w:cs="Arial"/>
          <w:sz w:val="24"/>
          <w:szCs w:val="24"/>
          <w:vertAlign w:val="superscript"/>
        </w:rPr>
        <w:t>st</w:t>
      </w:r>
      <w:r w:rsidRPr="00C25F2D">
        <w:rPr>
          <w:rFonts w:ascii="Arial" w:hAnsi="Arial" w:cs="Arial"/>
          <w:sz w:val="24"/>
          <w:szCs w:val="24"/>
        </w:rPr>
        <w:t xml:space="preserve"> December 2018 is shown below.  </w:t>
      </w:r>
      <w:r w:rsidR="00C25F2D" w:rsidRPr="00C25F2D">
        <w:rPr>
          <w:rFonts w:ascii="Arial" w:hAnsi="Arial" w:cs="Arial"/>
          <w:sz w:val="24"/>
          <w:szCs w:val="24"/>
        </w:rPr>
        <w:t>No guarantee can be given as to the actual volumes of work to be carried out under this contract.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974"/>
        <w:gridCol w:w="2080"/>
      </w:tblGrid>
      <w:tr w:rsidR="00323D1A" w:rsidRPr="00C25F2D" w14:paraId="640EA615" w14:textId="77777777" w:rsidTr="00CA2995">
        <w:tc>
          <w:tcPr>
            <w:tcW w:w="2515" w:type="dxa"/>
            <w:shd w:val="clear" w:color="auto" w:fill="00908D"/>
          </w:tcPr>
          <w:p w14:paraId="52BAD2A4" w14:textId="77777777" w:rsidR="00323D1A" w:rsidRPr="00C25F2D" w:rsidRDefault="00323D1A" w:rsidP="00CA2995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Lot</w:t>
            </w:r>
          </w:p>
        </w:tc>
        <w:tc>
          <w:tcPr>
            <w:tcW w:w="1974" w:type="dxa"/>
            <w:shd w:val="clear" w:color="auto" w:fill="00908D"/>
          </w:tcPr>
          <w:p w14:paraId="642FCDE5" w14:textId="732FCFCA" w:rsidR="00323D1A" w:rsidRPr="00C25F2D" w:rsidRDefault="00323D1A" w:rsidP="00CA2995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Number of orders</w:t>
            </w:r>
          </w:p>
        </w:tc>
        <w:tc>
          <w:tcPr>
            <w:tcW w:w="2080" w:type="dxa"/>
            <w:shd w:val="clear" w:color="auto" w:fill="00908D"/>
          </w:tcPr>
          <w:p w14:paraId="18FAAEBF" w14:textId="6A068828" w:rsidR="00323D1A" w:rsidRPr="00C25F2D" w:rsidRDefault="00323D1A" w:rsidP="00CA2995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Value of work</w:t>
            </w:r>
          </w:p>
        </w:tc>
      </w:tr>
      <w:tr w:rsidR="00323D1A" w14:paraId="046B1009" w14:textId="77777777" w:rsidTr="00CA2995">
        <w:tc>
          <w:tcPr>
            <w:tcW w:w="2515" w:type="dxa"/>
          </w:tcPr>
          <w:p w14:paraId="21066586" w14:textId="77777777" w:rsidR="00323D1A" w:rsidRPr="00235DD7" w:rsidRDefault="00323D1A" w:rsidP="00CA29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5DC1">
              <w:rPr>
                <w:rFonts w:ascii="Arial" w:hAnsi="Arial" w:cs="Arial"/>
                <w:b/>
                <w:sz w:val="24"/>
                <w:szCs w:val="24"/>
              </w:rPr>
              <w:t>Lot 1</w:t>
            </w:r>
            <w:r>
              <w:rPr>
                <w:rFonts w:ascii="Arial" w:hAnsi="Arial" w:cs="Arial"/>
                <w:sz w:val="24"/>
                <w:szCs w:val="24"/>
              </w:rPr>
              <w:t xml:space="preserve"> - Bridgewater</w:t>
            </w:r>
          </w:p>
        </w:tc>
        <w:tc>
          <w:tcPr>
            <w:tcW w:w="1974" w:type="dxa"/>
          </w:tcPr>
          <w:p w14:paraId="0D717CC1" w14:textId="021C37FB" w:rsidR="00323D1A" w:rsidRPr="00235DD7" w:rsidRDefault="0029608E" w:rsidP="00CA299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080" w:type="dxa"/>
          </w:tcPr>
          <w:p w14:paraId="55CBBEFF" w14:textId="47BB0121" w:rsidR="00323D1A" w:rsidRDefault="0029608E" w:rsidP="00CA299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£2,500pa</w:t>
            </w:r>
          </w:p>
        </w:tc>
      </w:tr>
      <w:tr w:rsidR="00323D1A" w14:paraId="140464B8" w14:textId="77777777" w:rsidTr="00CA2995">
        <w:tc>
          <w:tcPr>
            <w:tcW w:w="2515" w:type="dxa"/>
          </w:tcPr>
          <w:p w14:paraId="1A52E31E" w14:textId="77777777" w:rsidR="00323D1A" w:rsidRDefault="00323D1A" w:rsidP="00CA29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5DC1">
              <w:rPr>
                <w:rFonts w:ascii="Arial" w:hAnsi="Arial" w:cs="Arial"/>
                <w:b/>
                <w:sz w:val="24"/>
                <w:szCs w:val="24"/>
              </w:rPr>
              <w:t>Lot 2</w:t>
            </w:r>
            <w:r>
              <w:rPr>
                <w:rFonts w:ascii="Arial" w:hAnsi="Arial" w:cs="Arial"/>
                <w:sz w:val="24"/>
                <w:szCs w:val="24"/>
              </w:rPr>
              <w:t xml:space="preserve"> – Yeovil &amp; Sherborne</w:t>
            </w:r>
          </w:p>
        </w:tc>
        <w:tc>
          <w:tcPr>
            <w:tcW w:w="1974" w:type="dxa"/>
          </w:tcPr>
          <w:p w14:paraId="78DFB210" w14:textId="18E5AEFF" w:rsidR="00323D1A" w:rsidRDefault="0029608E" w:rsidP="00CA299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080" w:type="dxa"/>
          </w:tcPr>
          <w:p w14:paraId="38BF0A8C" w14:textId="396724E0" w:rsidR="00323D1A" w:rsidRDefault="0029608E" w:rsidP="00CA299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£5,750pa</w:t>
            </w:r>
          </w:p>
        </w:tc>
      </w:tr>
      <w:tr w:rsidR="00323D1A" w14:paraId="6326E363" w14:textId="77777777" w:rsidTr="00CA2995">
        <w:tc>
          <w:tcPr>
            <w:tcW w:w="2515" w:type="dxa"/>
          </w:tcPr>
          <w:p w14:paraId="6D74932C" w14:textId="77777777" w:rsidR="00323D1A" w:rsidRDefault="00323D1A" w:rsidP="00CA29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5DC1">
              <w:rPr>
                <w:rFonts w:ascii="Arial" w:hAnsi="Arial" w:cs="Arial"/>
                <w:b/>
                <w:sz w:val="24"/>
                <w:szCs w:val="24"/>
              </w:rPr>
              <w:t>Lot 3</w:t>
            </w:r>
            <w:r>
              <w:rPr>
                <w:rFonts w:ascii="Arial" w:hAnsi="Arial" w:cs="Arial"/>
                <w:sz w:val="24"/>
                <w:szCs w:val="24"/>
              </w:rPr>
              <w:t xml:space="preserve"> - Shaftesbury</w:t>
            </w:r>
          </w:p>
        </w:tc>
        <w:tc>
          <w:tcPr>
            <w:tcW w:w="1974" w:type="dxa"/>
          </w:tcPr>
          <w:p w14:paraId="2C3EEAA8" w14:textId="7A73F193" w:rsidR="00323D1A" w:rsidRDefault="0029608E" w:rsidP="00CA299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04BD09A0" w14:textId="7AFC7102" w:rsidR="00323D1A" w:rsidRDefault="0029608E" w:rsidP="00CA299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£1,000pa</w:t>
            </w:r>
          </w:p>
        </w:tc>
      </w:tr>
      <w:tr w:rsidR="00323D1A" w14:paraId="0D718C86" w14:textId="77777777" w:rsidTr="00CA2995">
        <w:tc>
          <w:tcPr>
            <w:tcW w:w="2515" w:type="dxa"/>
          </w:tcPr>
          <w:p w14:paraId="65EE49DE" w14:textId="77777777" w:rsidR="00323D1A" w:rsidRDefault="00323D1A" w:rsidP="00CA29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1832">
              <w:rPr>
                <w:rFonts w:ascii="Arial" w:hAnsi="Arial" w:cs="Arial"/>
                <w:b/>
                <w:sz w:val="24"/>
                <w:szCs w:val="24"/>
              </w:rPr>
              <w:t>Lot 4</w:t>
            </w:r>
            <w:r>
              <w:rPr>
                <w:rFonts w:ascii="Arial" w:hAnsi="Arial" w:cs="Arial"/>
                <w:sz w:val="24"/>
                <w:szCs w:val="24"/>
              </w:rPr>
              <w:t xml:space="preserve"> - Axminster</w:t>
            </w:r>
          </w:p>
        </w:tc>
        <w:tc>
          <w:tcPr>
            <w:tcW w:w="1974" w:type="dxa"/>
          </w:tcPr>
          <w:p w14:paraId="0194C1FD" w14:textId="3780A89C" w:rsidR="00323D1A" w:rsidRDefault="0029608E" w:rsidP="00CA299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80" w:type="dxa"/>
          </w:tcPr>
          <w:p w14:paraId="42E2AF72" w14:textId="2D46F5EA" w:rsidR="00323D1A" w:rsidRDefault="0029608E" w:rsidP="00CA299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£600pa</w:t>
            </w:r>
          </w:p>
        </w:tc>
      </w:tr>
      <w:tr w:rsidR="00323D1A" w:rsidRPr="00C25F2D" w14:paraId="4AB6FD57" w14:textId="77777777" w:rsidTr="00CA2995">
        <w:tc>
          <w:tcPr>
            <w:tcW w:w="2515" w:type="dxa"/>
            <w:shd w:val="clear" w:color="auto" w:fill="00908D"/>
          </w:tcPr>
          <w:p w14:paraId="5828A308" w14:textId="77777777" w:rsidR="00323D1A" w:rsidRPr="00C25F2D" w:rsidRDefault="00323D1A" w:rsidP="00CA2995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974" w:type="dxa"/>
            <w:shd w:val="clear" w:color="auto" w:fill="00908D"/>
          </w:tcPr>
          <w:p w14:paraId="2A034625" w14:textId="39A1422B" w:rsidR="00323D1A" w:rsidRPr="00C25F2D" w:rsidRDefault="0029608E" w:rsidP="00CA2995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82</w:t>
            </w:r>
          </w:p>
        </w:tc>
        <w:tc>
          <w:tcPr>
            <w:tcW w:w="2080" w:type="dxa"/>
            <w:shd w:val="clear" w:color="auto" w:fill="00908D"/>
          </w:tcPr>
          <w:p w14:paraId="5AA6C3EB" w14:textId="240A4BA9" w:rsidR="00323D1A" w:rsidRPr="00C25F2D" w:rsidRDefault="0029608E" w:rsidP="00CA2995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£9,850</w:t>
            </w:r>
          </w:p>
        </w:tc>
      </w:tr>
    </w:tbl>
    <w:p w14:paraId="77CEB17B" w14:textId="512E5993" w:rsidR="00235DD7" w:rsidRDefault="00235DD7"/>
    <w:p w14:paraId="7A2F2E98" w14:textId="77777777" w:rsidR="00EC1213" w:rsidRDefault="00EC1213"/>
    <w:p w14:paraId="68974F0A" w14:textId="77777777" w:rsidR="00C25F2D" w:rsidRDefault="00C25F2D"/>
    <w:sectPr w:rsidR="00C25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D7"/>
    <w:rsid w:val="00115B38"/>
    <w:rsid w:val="00235DD7"/>
    <w:rsid w:val="0029608E"/>
    <w:rsid w:val="00323D1A"/>
    <w:rsid w:val="003B7D7D"/>
    <w:rsid w:val="00473B91"/>
    <w:rsid w:val="00475216"/>
    <w:rsid w:val="00983CC2"/>
    <w:rsid w:val="00A03DAD"/>
    <w:rsid w:val="00BE3B37"/>
    <w:rsid w:val="00C25F2D"/>
    <w:rsid w:val="00C43612"/>
    <w:rsid w:val="00EC1213"/>
    <w:rsid w:val="00F7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D00D"/>
  <w15:chartTrackingRefBased/>
  <w15:docId w15:val="{2A84A37A-FA91-4A79-8D8D-BCFC681E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Francis Dubois</dc:creator>
  <cp:keywords/>
  <dc:description/>
  <cp:lastModifiedBy>Stuart Francis Dubois</cp:lastModifiedBy>
  <cp:revision>2</cp:revision>
  <dcterms:created xsi:type="dcterms:W3CDTF">2019-03-08T11:31:00Z</dcterms:created>
  <dcterms:modified xsi:type="dcterms:W3CDTF">2019-03-08T11:31:00Z</dcterms:modified>
</cp:coreProperties>
</file>