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4EBF" w14:textId="77777777" w:rsidR="0032255F" w:rsidRDefault="0032255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1695CFC1" w14:textId="77777777" w:rsidR="0032255F" w:rsidRDefault="0026627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0C4FD4D7" w14:textId="746AA9A6" w:rsidR="0032255F" w:rsidRDefault="0032255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8861139" w14:textId="77777777" w:rsidR="00CA2920" w:rsidRPr="00CA2920" w:rsidRDefault="00CA2920" w:rsidP="00CA2920">
      <w:pPr>
        <w:tabs>
          <w:tab w:val="left" w:pos="1134"/>
        </w:tabs>
        <w:spacing w:before="120" w:after="120" w:line="240" w:lineRule="auto"/>
        <w:ind w:left="360" w:hanging="576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CA2920">
        <w:rPr>
          <w:rFonts w:ascii="Arial" w:eastAsia="Arial" w:hAnsi="Arial" w:cs="Arial"/>
          <w:color w:val="000000"/>
          <w:sz w:val="24"/>
          <w:szCs w:val="24"/>
          <w:highlight w:val="yellow"/>
        </w:rPr>
        <w:t>[REDACTED]</w:t>
      </w:r>
    </w:p>
    <w:p w14:paraId="3AFB4788" w14:textId="77777777" w:rsidR="00CA2920" w:rsidRDefault="00CA29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sectPr w:rsidR="00CA2920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CF24A" w14:textId="77777777" w:rsidR="000608D1" w:rsidRDefault="0026627A">
      <w:pPr>
        <w:spacing w:after="0" w:line="240" w:lineRule="auto"/>
      </w:pPr>
      <w:r>
        <w:separator/>
      </w:r>
    </w:p>
  </w:endnote>
  <w:endnote w:type="continuationSeparator" w:id="0">
    <w:p w14:paraId="6592C544" w14:textId="77777777" w:rsidR="000608D1" w:rsidRDefault="0026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F45B" w14:textId="77777777" w:rsidR="0032255F" w:rsidRDefault="0032255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025801CE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0549FEE7" w14:textId="77777777" w:rsidR="0032255F" w:rsidRDefault="002662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2B29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FF6BFC0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RM6170 Print Management Services</w:t>
    </w:r>
  </w:p>
  <w:p w14:paraId="68270C54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3D10DBCA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92ED" w14:textId="77777777" w:rsidR="000608D1" w:rsidRDefault="0026627A">
      <w:pPr>
        <w:spacing w:after="0" w:line="240" w:lineRule="auto"/>
      </w:pPr>
      <w:r>
        <w:separator/>
      </w:r>
    </w:p>
  </w:footnote>
  <w:footnote w:type="continuationSeparator" w:id="0">
    <w:p w14:paraId="4ED7EA4A" w14:textId="77777777" w:rsidR="000608D1" w:rsidRDefault="0026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EC066" w14:textId="77777777" w:rsidR="0032255F" w:rsidRDefault="5D5D506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 w:rsidRPr="5D5D506A">
      <w:rPr>
        <w:rFonts w:ascii="Calibri" w:eastAsia="Calibri" w:hAnsi="Calibri" w:cs="Calibri"/>
        <w:b/>
        <w:bCs/>
      </w:rPr>
      <w:t>Call-Off Schedule 5 (Call-Off Pricing)</w:t>
    </w:r>
    <w:r w:rsidR="0026627A">
      <w:rPr>
        <w:noProof/>
      </w:rPr>
      <w:drawing>
        <wp:anchor distT="0" distB="0" distL="114300" distR="114300" simplePos="0" relativeHeight="251658240" behindDoc="0" locked="0" layoutInCell="1" hidden="0" allowOverlap="1" wp14:anchorId="0191DB27" wp14:editId="5391100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680F66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6E23B01E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A2F0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63F8AEA7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565121F8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0191171E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E59FB"/>
    <w:multiLevelType w:val="hybridMultilevel"/>
    <w:tmpl w:val="595C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5C86"/>
    <w:multiLevelType w:val="multilevel"/>
    <w:tmpl w:val="7746376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1588" w:hanging="508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F5FB3"/>
    <w:multiLevelType w:val="multilevel"/>
    <w:tmpl w:val="5F0A837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588" w:hanging="5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94C5F"/>
    <w:multiLevelType w:val="multilevel"/>
    <w:tmpl w:val="6616C4A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588" w:hanging="5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22794"/>
    <w:multiLevelType w:val="multilevel"/>
    <w:tmpl w:val="3CDE60D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B5A0BEA"/>
    <w:multiLevelType w:val="multilevel"/>
    <w:tmpl w:val="6F8A77D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588" w:hanging="508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5F"/>
    <w:rsid w:val="00034938"/>
    <w:rsid w:val="00055C9C"/>
    <w:rsid w:val="000608D1"/>
    <w:rsid w:val="001029AF"/>
    <w:rsid w:val="001510D6"/>
    <w:rsid w:val="00195A30"/>
    <w:rsid w:val="00205E4A"/>
    <w:rsid w:val="00212D81"/>
    <w:rsid w:val="0026627A"/>
    <w:rsid w:val="002813CE"/>
    <w:rsid w:val="0028158C"/>
    <w:rsid w:val="00297ADB"/>
    <w:rsid w:val="0032255F"/>
    <w:rsid w:val="004955F6"/>
    <w:rsid w:val="004C2E3D"/>
    <w:rsid w:val="00510835"/>
    <w:rsid w:val="006401DB"/>
    <w:rsid w:val="008A526D"/>
    <w:rsid w:val="00934DA8"/>
    <w:rsid w:val="00976FC3"/>
    <w:rsid w:val="00987B82"/>
    <w:rsid w:val="009F0142"/>
    <w:rsid w:val="00A42638"/>
    <w:rsid w:val="00A86BED"/>
    <w:rsid w:val="00B06F92"/>
    <w:rsid w:val="00B1055F"/>
    <w:rsid w:val="00B164C6"/>
    <w:rsid w:val="00B366DD"/>
    <w:rsid w:val="00B739AF"/>
    <w:rsid w:val="00B90B88"/>
    <w:rsid w:val="00BC7A24"/>
    <w:rsid w:val="00C0216B"/>
    <w:rsid w:val="00CA2920"/>
    <w:rsid w:val="00D12CD3"/>
    <w:rsid w:val="00D37F12"/>
    <w:rsid w:val="00D82CC8"/>
    <w:rsid w:val="00DA3D73"/>
    <w:rsid w:val="00E151C1"/>
    <w:rsid w:val="00E44C55"/>
    <w:rsid w:val="00F91B49"/>
    <w:rsid w:val="1766075D"/>
    <w:rsid w:val="22F10BBC"/>
    <w:rsid w:val="5BC87075"/>
    <w:rsid w:val="5D5D506A"/>
    <w:rsid w:val="79AF0A15"/>
    <w:rsid w:val="7FF9B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6D55FB"/>
  <w15:docId w15:val="{090940F9-8056-4454-99F8-630E28A7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720" w:hanging="720"/>
      <w:outlineLvl w:val="0"/>
    </w:pPr>
    <w:rPr>
      <w:color w:val="000000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720" w:hanging="720"/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1800" w:hanging="108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2880" w:hanging="1080"/>
      <w:outlineLvl w:val="3"/>
    </w:pPr>
    <w:rPr>
      <w:color w:val="000000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3600" w:hanging="720"/>
      <w:outlineLvl w:val="4"/>
    </w:pPr>
    <w:rPr>
      <w:color w:val="000000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4320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142"/>
    <w:pPr>
      <w:spacing w:after="141" w:line="248" w:lineRule="auto"/>
      <w:ind w:left="720" w:hanging="718"/>
      <w:contextualSpacing/>
    </w:pPr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D37F12"/>
    <w:pPr>
      <w:spacing w:after="0" w:line="240" w:lineRule="auto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2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8" ma:contentTypeDescription="Create a new document." ma:contentTypeScope="" ma:versionID="eaa74ed0576cd63836640877bb87cb1b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5861299ff0b2dc34ca6bcbf5619c96c4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FilingReferen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FilingReference" ma:index="27" nillable="true" ma:displayName="Filing Reference" ma:description="Number as per the PRAIDL" ma:format="Dropdown" ma:internalName="FilingReference" ma:percentage="FALSE">
      <xsd:simpleType>
        <xsd:restriction base="dms:Number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  <_dlc_DocId xmlns="46363eb8-99d4-4ef9-bbae-00f92cfa606c">VDEDJ6RVWHKZ-17869644-127179</_dlc_DocId>
    <_dlc_DocIdUrl xmlns="46363eb8-99d4-4ef9-bbae-00f92cfa606c">
      <Url>https://dwpgovuk.sharepoint.com/sites/SRO-119/_layouts/15/DocIdRedir.aspx?ID=VDEDJ6RVWHKZ-17869644-127179</Url>
      <Description>VDEDJ6RVWHKZ-17869644-127179</Description>
    </_dlc_DocIdUrl>
    <FilingReference xmlns="129a655d-6a1f-4e18-ad57-eb64d152aa8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C6F7-C652-48B9-B05D-6ED96F7B5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129a655d-6a1f-4e18-ad57-eb64d15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6296-1BF3-4D56-AA9A-D6CB4D980434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9a655d-6a1f-4e18-ad57-eb64d152aa81"/>
    <ds:schemaRef ds:uri="46363eb8-99d4-4ef9-bbae-00f92cfa606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54B54D-8869-4739-BE2A-95B61027A3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CA9C2A-3765-4236-B77C-8B3BB9C7E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 Michelle CD DWP COMMERCIAL DIRECTORATE</dc:creator>
  <cp:lastModifiedBy>Tate Michelle CD Peel Park Control Centre</cp:lastModifiedBy>
  <cp:revision>5</cp:revision>
  <dcterms:created xsi:type="dcterms:W3CDTF">2022-03-03T15:05:00Z</dcterms:created>
  <dcterms:modified xsi:type="dcterms:W3CDTF">2022-04-07T12:31:00Z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0x01010020B235032CB6254FB34029CBCBBEEB1D</vt:lpwstr>
  </property>
  <property fmtid="{D5CDD505-2E9C-101B-9397-08002B2CF9AE}" pid="3" name="_dlc_DocIdItemGuid">
    <vt:lpwstr>82cfac27-5e6b-4057-be56-214bdd7bf907</vt:lpwstr>
  </property>
</Properties>
</file>