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134F" w14:textId="28247871" w:rsidR="007F54D3" w:rsidRPr="009D0FDC" w:rsidRDefault="009D0FDC" w:rsidP="009D0FDC">
      <w:pPr>
        <w:pStyle w:val="Heading2"/>
      </w:pPr>
      <w:r>
        <w:t xml:space="preserve">Annex </w:t>
      </w:r>
      <w:r w:rsidR="00DC21E2">
        <w:t>4</w:t>
      </w:r>
      <w:r w:rsidR="00BE17BE">
        <w:t xml:space="preserve"> - </w:t>
      </w:r>
      <w:r w:rsidR="007F54D3" w:rsidRPr="009D0FDC">
        <w:t>Litigations and investigations</w:t>
      </w:r>
    </w:p>
    <w:p w14:paraId="43AC6CE1" w14:textId="77777777" w:rsidR="000F3C0A" w:rsidRPr="007F54D3" w:rsidRDefault="000F3C0A" w:rsidP="007F54D3">
      <w:pPr>
        <w:pStyle w:val="ListParagraph"/>
        <w:rPr>
          <w:rFonts w:ascii="Yantramanav" w:hAnsi="Yantramanav" w:cs="Yantramanav"/>
          <w:b/>
          <w:bCs/>
          <w:sz w:val="32"/>
          <w:szCs w:val="32"/>
          <w:lang w:val="en-GB"/>
        </w:rPr>
      </w:pPr>
    </w:p>
    <w:p w14:paraId="6CDC3817" w14:textId="05EEB284" w:rsidR="0091307A" w:rsidRPr="007F54D3" w:rsidRDefault="0091307A" w:rsidP="550B56B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 xml:space="preserve">Litigation </w:t>
      </w:r>
      <w:r w:rsidR="29FCBC02"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>History:</w:t>
      </w:r>
    </w:p>
    <w:p w14:paraId="4D714863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550B56B2" w:rsidRPr="007F54D3" w14:paraId="5A26D2AC" w14:textId="77777777" w:rsidTr="550B56B2">
        <w:trPr>
          <w:trHeight w:val="300"/>
        </w:trPr>
        <w:tc>
          <w:tcPr>
            <w:tcW w:w="4125" w:type="dxa"/>
          </w:tcPr>
          <w:p w14:paraId="75CE46C0" w14:textId="0DFD91F5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Name of Organisation</w:t>
            </w:r>
          </w:p>
        </w:tc>
        <w:tc>
          <w:tcPr>
            <w:tcW w:w="5235" w:type="dxa"/>
          </w:tcPr>
          <w:p w14:paraId="372D51E3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BAD1971" w14:textId="77777777" w:rsidTr="550B56B2">
        <w:trPr>
          <w:trHeight w:val="300"/>
        </w:trPr>
        <w:tc>
          <w:tcPr>
            <w:tcW w:w="4125" w:type="dxa"/>
          </w:tcPr>
          <w:p w14:paraId="4A09E1F5" w14:textId="7A7B2CF2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Registered address of Company</w:t>
            </w:r>
          </w:p>
        </w:tc>
        <w:tc>
          <w:tcPr>
            <w:tcW w:w="5235" w:type="dxa"/>
          </w:tcPr>
          <w:p w14:paraId="25C205F1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1974263C" w14:textId="77777777" w:rsidTr="550B56B2">
        <w:trPr>
          <w:trHeight w:val="300"/>
        </w:trPr>
        <w:tc>
          <w:tcPr>
            <w:tcW w:w="4125" w:type="dxa"/>
          </w:tcPr>
          <w:p w14:paraId="7D2FAFA4" w14:textId="7BBFD75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Telephone Number</w:t>
            </w:r>
          </w:p>
        </w:tc>
        <w:tc>
          <w:tcPr>
            <w:tcW w:w="5235" w:type="dxa"/>
          </w:tcPr>
          <w:p w14:paraId="5CC31AF6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AD2E87B" w14:textId="77777777" w:rsidTr="550B56B2">
        <w:trPr>
          <w:trHeight w:val="300"/>
        </w:trPr>
        <w:tc>
          <w:tcPr>
            <w:tcW w:w="4125" w:type="dxa"/>
          </w:tcPr>
          <w:p w14:paraId="0C9D3143" w14:textId="76F31ADB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Website </w:t>
            </w:r>
            <w:r w:rsidR="009F4B4B">
              <w:rPr>
                <w:rFonts w:ascii="Yantramanav" w:hAnsi="Yantramanav" w:cs="Yantramanav"/>
                <w:sz w:val="26"/>
                <w:szCs w:val="26"/>
                <w:lang w:val="en-GB"/>
              </w:rPr>
              <w:t>of the</w:t>
            </w: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 organisation</w:t>
            </w:r>
          </w:p>
        </w:tc>
        <w:tc>
          <w:tcPr>
            <w:tcW w:w="5235" w:type="dxa"/>
          </w:tcPr>
          <w:p w14:paraId="38ED48F2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1F13FCEC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43CC187A" w14:textId="65C5B0F3" w:rsidR="10E4E489" w:rsidRPr="007F54D3" w:rsidRDefault="10E4E489" w:rsidP="550B56B2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Has the company been involved in any legal disputes or lawsuits within the last five years?</w:t>
      </w:r>
    </w:p>
    <w:p w14:paraId="696532C7" w14:textId="4454CA44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74055A9" w14:textId="0702C450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yes</w:t>
      </w:r>
      <w:r w:rsidRPr="007F54D3">
        <w:rPr>
          <w:rFonts w:ascii="Yantramanav" w:hAnsi="Yantramanav" w:cs="Yantramanav"/>
        </w:rPr>
        <w:tab/>
      </w:r>
    </w:p>
    <w:p w14:paraId="40471CF9" w14:textId="40E6F214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60DC9DB" w14:textId="3DCEC403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5944D0FC" w14:textId="6C224F76" w:rsidR="005E3972" w:rsidRPr="007F54D3" w:rsidRDefault="073B132B" w:rsidP="00A71024">
      <w:pPr>
        <w:ind w:left="720"/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If yes, please provide details</w:t>
      </w:r>
      <w:r w:rsidR="005274A0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 xml:space="preserve"> including the parties involved, the nature of the dispute, the dates, and the jurisdiction(s) where the cases were filed.</w:t>
      </w:r>
    </w:p>
    <w:p w14:paraId="395BFF5A" w14:textId="77777777" w:rsidR="00722AA9" w:rsidRPr="007F54D3" w:rsidRDefault="00722AA9" w:rsidP="005E3972">
      <w:pPr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1569"/>
        <w:gridCol w:w="2679"/>
        <w:gridCol w:w="5194"/>
      </w:tblGrid>
      <w:tr w:rsidR="00A46BFD" w:rsidRPr="007F54D3" w14:paraId="4E58E7A4" w14:textId="77777777" w:rsidTr="000B1DC0">
        <w:trPr>
          <w:trHeight w:val="351"/>
        </w:trPr>
        <w:tc>
          <w:tcPr>
            <w:tcW w:w="1569" w:type="dxa"/>
          </w:tcPr>
          <w:p w14:paraId="20470D6F" w14:textId="7F5BFACA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Dates</w:t>
            </w:r>
          </w:p>
        </w:tc>
        <w:tc>
          <w:tcPr>
            <w:tcW w:w="2679" w:type="dxa"/>
          </w:tcPr>
          <w:p w14:paraId="60DB2C65" w14:textId="02CC1FBD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Jurisdictions</w:t>
            </w:r>
          </w:p>
        </w:tc>
        <w:tc>
          <w:tcPr>
            <w:tcW w:w="5194" w:type="dxa"/>
          </w:tcPr>
          <w:p w14:paraId="53430D0F" w14:textId="7A255BC8" w:rsidR="00A46BFD" w:rsidRPr="007F54D3" w:rsidRDefault="00A46BFD" w:rsidP="000B1DC0">
            <w:pPr>
              <w:tabs>
                <w:tab w:val="left" w:pos="1589"/>
                <w:tab w:val="center" w:pos="2849"/>
              </w:tabs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Details</w:t>
            </w:r>
          </w:p>
        </w:tc>
      </w:tr>
      <w:tr w:rsidR="00A46BFD" w:rsidRPr="007F54D3" w14:paraId="12C38747" w14:textId="77777777" w:rsidTr="00A71024">
        <w:trPr>
          <w:trHeight w:val="1231"/>
        </w:trPr>
        <w:tc>
          <w:tcPr>
            <w:tcW w:w="1569" w:type="dxa"/>
          </w:tcPr>
          <w:p w14:paraId="43BB6DB2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086C2DD1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392670D6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  <w:tr w:rsidR="004D7A9D" w:rsidRPr="007F54D3" w14:paraId="7C8FF247" w14:textId="77777777" w:rsidTr="00A71024">
        <w:trPr>
          <w:trHeight w:val="1546"/>
        </w:trPr>
        <w:tc>
          <w:tcPr>
            <w:tcW w:w="1569" w:type="dxa"/>
          </w:tcPr>
          <w:p w14:paraId="67508934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17AC744C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4DF64A5F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0C6E74EA" w14:textId="521087A7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1153D5B0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2F3997EC" w14:textId="7B4F655D" w:rsidR="00722AA9" w:rsidRPr="00A71024" w:rsidRDefault="073B132B" w:rsidP="007152C7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What was the ultimate outcome of each dispute or lawsuit?</w:t>
      </w:r>
    </w:p>
    <w:p w14:paraId="25176EC1" w14:textId="77777777" w:rsidR="002507DD" w:rsidRPr="007F54D3" w:rsidRDefault="002507DD" w:rsidP="007152C7">
      <w:pPr>
        <w:rPr>
          <w:rFonts w:ascii="Yantramanav" w:hAnsi="Yantramanav" w:cs="Yantramanav"/>
          <w:sz w:val="26"/>
          <w:szCs w:val="26"/>
          <w:lang w:val="en-GB"/>
        </w:rPr>
      </w:pPr>
    </w:p>
    <w:p w14:paraId="55F476ED" w14:textId="07C57000" w:rsidR="007152C7" w:rsidRPr="007F54D3" w:rsidRDefault="007152C7" w:rsidP="001F6C99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Please provide details on any judgments, settlements, or other resolutions,</w:t>
      </w:r>
      <w:r w:rsidR="00342260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including any monetary damages or other penalties.</w:t>
      </w:r>
    </w:p>
    <w:p w14:paraId="358C33FD" w14:textId="77777777" w:rsidR="0040205C" w:rsidRPr="007F54D3" w:rsidRDefault="0040205C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26E47798" w14:textId="77777777" w:rsidR="002507DD" w:rsidRPr="007F54D3" w:rsidRDefault="002507DD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9511"/>
      </w:tblGrid>
      <w:tr w:rsidR="00212910" w:rsidRPr="007F54D3" w14:paraId="345A05FC" w14:textId="77777777" w:rsidTr="002507DD">
        <w:trPr>
          <w:trHeight w:val="2189"/>
        </w:trPr>
        <w:tc>
          <w:tcPr>
            <w:tcW w:w="9511" w:type="dxa"/>
          </w:tcPr>
          <w:p w14:paraId="44776B3E" w14:textId="77777777" w:rsidR="00212910" w:rsidRPr="007F54D3" w:rsidRDefault="00212910" w:rsidP="00212910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bookmarkStart w:id="0" w:name="_Hlk129102714"/>
          </w:p>
        </w:tc>
      </w:tr>
      <w:bookmarkEnd w:id="0"/>
    </w:tbl>
    <w:p w14:paraId="4B8C730E" w14:textId="77777777" w:rsidR="00A71024" w:rsidRDefault="00A71024" w:rsidP="00A71024">
      <w:pPr>
        <w:pStyle w:val="ListParagraph"/>
        <w:rPr>
          <w:rFonts w:ascii="Yantramanav" w:hAnsi="Yantramanav" w:cs="Yantramanav"/>
          <w:b/>
          <w:sz w:val="32"/>
          <w:szCs w:val="32"/>
          <w:lang w:val="en-GB"/>
        </w:rPr>
      </w:pPr>
    </w:p>
    <w:p w14:paraId="3423F977" w14:textId="27ADA47F" w:rsidR="0091307A" w:rsidRPr="007F54D3" w:rsidRDefault="0091307A" w:rsidP="00876DA0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Regulatory Investigations:</w:t>
      </w:r>
    </w:p>
    <w:p w14:paraId="6863CA31" w14:textId="1990D9F5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86F11AE" w14:textId="341676D4" w:rsidR="0091307A" w:rsidRPr="007F54D3" w:rsidRDefault="0091307A" w:rsidP="00BB2F4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Has the company been investigated by a regulatory agency or governmental body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within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the last five years?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</w:p>
    <w:p w14:paraId="42D30292" w14:textId="77777777" w:rsidR="00BB2F42" w:rsidRPr="007F54D3" w:rsidRDefault="00BB2F42" w:rsidP="00BB2F42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0BACA76A" w14:textId="77777777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87F0342" w14:textId="4328F0B3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60984D30" w14:textId="5FC986F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3261C46" w14:textId="4CD6C4E9" w:rsidR="0091307A" w:rsidRPr="007F54D3" w:rsidRDefault="0091307A" w:rsidP="001F6C99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involved, the dates, and the jurisdiction(s) where the investigation took place.</w:t>
      </w:r>
    </w:p>
    <w:p w14:paraId="32291813" w14:textId="77777777" w:rsidR="003F756F" w:rsidRPr="007F54D3" w:rsidRDefault="003F756F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3F756F" w:rsidRPr="007F54D3" w14:paraId="06057273" w14:textId="77777777" w:rsidTr="001F6C99">
        <w:trPr>
          <w:trHeight w:val="2170"/>
        </w:trPr>
        <w:tc>
          <w:tcPr>
            <w:tcW w:w="9444" w:type="dxa"/>
          </w:tcPr>
          <w:p w14:paraId="51AD7244" w14:textId="77777777" w:rsidR="003F756F" w:rsidRPr="007F54D3" w:rsidRDefault="003F756F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DEB0CC9" w14:textId="77777777" w:rsidR="003F756F" w:rsidRPr="007F54D3" w:rsidRDefault="003F756F" w:rsidP="003F756F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4A530FAA" w14:textId="3588AAD1" w:rsidR="0091307A" w:rsidRPr="007F54D3" w:rsidRDefault="0091307A" w:rsidP="000A4DF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What was the outcome of the investigation?</w:t>
      </w:r>
    </w:p>
    <w:p w14:paraId="0AF67FE3" w14:textId="77777777" w:rsidR="00F5367A" w:rsidRDefault="00F5367A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</w:p>
    <w:p w14:paraId="05E8078B" w14:textId="317617B2" w:rsidR="001F6C99" w:rsidRPr="007F54D3" w:rsidRDefault="001F6C99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817A5A9" w14:textId="6B2A381A" w:rsidR="0091307A" w:rsidRPr="001F6C99" w:rsidRDefault="0091307A" w:rsidP="001F6C99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pPr w:leftFromText="141" w:rightFromText="141" w:vertAnchor="text" w:horzAnchor="margin" w:tblpY="-4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5367A" w:rsidRPr="007F54D3" w14:paraId="4E3462CD" w14:textId="77777777" w:rsidTr="001F6C99">
        <w:trPr>
          <w:trHeight w:val="1546"/>
        </w:trPr>
        <w:tc>
          <w:tcPr>
            <w:tcW w:w="9445" w:type="dxa"/>
          </w:tcPr>
          <w:p w14:paraId="3059A681" w14:textId="77777777" w:rsidR="00F5367A" w:rsidRPr="007F54D3" w:rsidRDefault="00F5367A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  <w:p w14:paraId="3F0F6F7A" w14:textId="617DC0C8" w:rsidR="007D23D5" w:rsidRPr="007F54D3" w:rsidRDefault="007D23D5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4153365A" w14:textId="77777777" w:rsidR="00342260" w:rsidRPr="007F54D3" w:rsidRDefault="00342260" w:rsidP="001F6C99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2F9E3D9A" w14:textId="4EACB4D3" w:rsidR="0091307A" w:rsidRPr="007F54D3" w:rsidRDefault="0091307A" w:rsidP="00F5367A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Investigations:</w:t>
      </w:r>
    </w:p>
    <w:p w14:paraId="4E3B2461" w14:textId="299A291B" w:rsidR="0091307A" w:rsidRPr="007F54D3" w:rsidRDefault="0091307A" w:rsidP="0091307A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 </w:t>
      </w:r>
    </w:p>
    <w:p w14:paraId="415A79D5" w14:textId="1CB398F9" w:rsidR="00CB21D5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Has the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company been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investigated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by a government agency or other authority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within the last five years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0E2B9039" w14:textId="0DE44833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9FB714" w14:textId="1EFBABA3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23A40F03" w14:textId="368B5A70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3A286145" w14:textId="77777777" w:rsidR="004D7A9D" w:rsidRPr="007F54D3" w:rsidRDefault="004D7A9D" w:rsidP="004D7A9D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70656521" w14:textId="77777777" w:rsidR="004D7A9D" w:rsidRPr="007F54D3" w:rsidRDefault="0091307A" w:rsidP="004D7A9D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or authority involved, the dates, and the jurisdiction(s) where the investigation took place.</w:t>
      </w:r>
    </w:p>
    <w:p w14:paraId="3EBCD9CE" w14:textId="00360A15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50B56B2" w:rsidRPr="007F54D3" w14:paraId="2ADD9F57" w14:textId="77777777" w:rsidTr="00C22666">
        <w:trPr>
          <w:trHeight w:val="2336"/>
        </w:trPr>
        <w:tc>
          <w:tcPr>
            <w:tcW w:w="9360" w:type="dxa"/>
          </w:tcPr>
          <w:p w14:paraId="62017C86" w14:textId="0D12AF8C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A851A00" w14:textId="403CFC1C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8DD76E" w14:textId="10E54037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2AA7ADA7" w14:textId="735ACC14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b. What was the outcome of the investigation?</w:t>
      </w:r>
    </w:p>
    <w:p w14:paraId="60D81009" w14:textId="4505C686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01F32FF" w14:textId="1EFBABA3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4CBC2EB8" w14:textId="2E724318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58C3231F" w14:textId="50057DA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7DD3D81F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9DB5189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3390A7E" w14:textId="5BB8F193" w:rsidR="0091307A" w:rsidRPr="007F54D3" w:rsidRDefault="0091307A" w:rsidP="550B56B2">
      <w:pPr>
        <w:autoSpaceDE w:val="0"/>
        <w:autoSpaceDN w:val="0"/>
        <w:adjustRightInd w:val="0"/>
        <w:rPr>
          <w:rFonts w:ascii="Yantramanav" w:hAnsi="Yantramanav" w:cs="Yantramanav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5C93FB3F" w14:textId="77777777" w:rsidTr="00C22666">
        <w:trPr>
          <w:trHeight w:val="2439"/>
        </w:trPr>
        <w:tc>
          <w:tcPr>
            <w:tcW w:w="9347" w:type="dxa"/>
          </w:tcPr>
          <w:p w14:paraId="65A76BB8" w14:textId="6335F4B4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61ECA4D5" w14:textId="77777777" w:rsidR="00955712" w:rsidRPr="007F54D3" w:rsidRDefault="00955712" w:rsidP="00C22666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74E38104" w14:textId="7F92DF15" w:rsidR="0091307A" w:rsidRPr="007F54D3" w:rsidRDefault="0091307A" w:rsidP="0095571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lastRenderedPageBreak/>
        <w:t>Disclosure:</w:t>
      </w:r>
    </w:p>
    <w:p w14:paraId="3322B63D" w14:textId="23388B7E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06C89BAF" w14:textId="4528839B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a. Within the past five years, has the company been involved in any contractual disputes with buyers or customers that are similar in nature or scope to the ITB?</w:t>
      </w:r>
    </w:p>
    <w:p w14:paraId="601494A5" w14:textId="3FC7FFF4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031B366D" w14:textId="1EFBABA3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F00223A" w14:textId="368B5A70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729752C" w14:textId="7F378148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95255B7" w14:textId="6F9548A2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of the dispute, the parties involved, the outcome, and any lessons learned</w:t>
      </w:r>
      <w:r w:rsidR="117CDF02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hAnsi="Yantramanav" w:cs="Yantramanav"/>
          <w:i/>
          <w:sz w:val="26"/>
          <w:szCs w:val="26"/>
          <w:lang w:val="en-GB"/>
        </w:rPr>
        <w:t xml:space="preserve"> or corrective actions taken to prevent similar disputes from arising in the </w:t>
      </w:r>
      <w:r w:rsidR="005274A0" w:rsidRPr="007F54D3">
        <w:rPr>
          <w:rFonts w:ascii="Yantramanav" w:hAnsi="Yantramanav" w:cs="Yantramanav"/>
          <w:i/>
          <w:sz w:val="26"/>
          <w:szCs w:val="26"/>
          <w:lang w:val="en-GB"/>
        </w:rPr>
        <w:t>future.</w:t>
      </w:r>
    </w:p>
    <w:p w14:paraId="03B60E70" w14:textId="5226B7B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045D0BBE" w14:textId="77777777" w:rsidTr="00990D3F">
        <w:trPr>
          <w:trHeight w:val="1420"/>
        </w:trPr>
        <w:tc>
          <w:tcPr>
            <w:tcW w:w="9347" w:type="dxa"/>
          </w:tcPr>
          <w:p w14:paraId="2110D628" w14:textId="6AAC539F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85B2296" w14:textId="048B3080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3804293" w14:textId="6022FAD6" w:rsidR="0091307A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b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. Are there any ongoing or pending legal disputes or investigations involving </w:t>
      </w: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the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 company that you have not yet disclosed to us?</w:t>
      </w:r>
    </w:p>
    <w:p w14:paraId="05352DA4" w14:textId="3FB4FC0F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5336FA8C" w14:textId="1EFBABA3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37483A0A" w14:textId="368B5A70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12DD91F" w14:textId="0A051D27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66B86BB" w14:textId="11C2BB25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If yes, please provide details on the nature and status of each matter</w:t>
      </w:r>
      <w:r w:rsidR="687D28BB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below:</w:t>
      </w:r>
    </w:p>
    <w:p w14:paraId="4C85473B" w14:textId="682CFDAD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358" w:type="dxa"/>
        <w:tblLayout w:type="fixed"/>
        <w:tblLook w:val="06A0" w:firstRow="1" w:lastRow="0" w:firstColumn="1" w:lastColumn="0" w:noHBand="1" w:noVBand="1"/>
      </w:tblPr>
      <w:tblGrid>
        <w:gridCol w:w="9358"/>
      </w:tblGrid>
      <w:tr w:rsidR="550B56B2" w:rsidRPr="007F54D3" w14:paraId="3066827F" w14:textId="77777777" w:rsidTr="00990D3F">
        <w:trPr>
          <w:trHeight w:val="1802"/>
        </w:trPr>
        <w:tc>
          <w:tcPr>
            <w:tcW w:w="9358" w:type="dxa"/>
          </w:tcPr>
          <w:p w14:paraId="6043950E" w14:textId="3EDD6FDE" w:rsidR="550B56B2" w:rsidRPr="007F54D3" w:rsidRDefault="550B56B2" w:rsidP="550B56B2">
            <w:pPr>
              <w:rPr>
                <w:rFonts w:ascii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51D125E4" w14:textId="304BAE7B" w:rsidR="550B56B2" w:rsidRPr="007F54D3" w:rsidRDefault="0091307A" w:rsidP="0093320E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</w:p>
    <w:p w14:paraId="6CC71E16" w14:textId="4D105BB9" w:rsidR="0091307A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c</w:t>
      </w:r>
      <w:r w:rsidR="0091307A" w:rsidRPr="007F54D3">
        <w:rPr>
          <w:rFonts w:ascii="Yantramanav" w:hAnsi="Yantramanav" w:cs="Yantramanav"/>
          <w:b/>
          <w:sz w:val="26"/>
          <w:szCs w:val="26"/>
          <w:lang w:val="en-GB"/>
        </w:rPr>
        <w:t>. Will you agree to notify us in a timely manner of any new or ongoing legal disputes or investigations that arise during our partnership and provide us with regular updates on the status of these matters?</w:t>
      </w:r>
    </w:p>
    <w:p w14:paraId="653D559F" w14:textId="44DA8EF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5934B1F" w14:textId="1EFBABA3" w:rsidR="722B19AB" w:rsidRPr="007F54D3" w:rsidRDefault="722B19AB" w:rsidP="550B56B2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60E0B18D" w14:textId="5C17E52B" w:rsidR="00F424FA" w:rsidRPr="007F54D3" w:rsidRDefault="722B19AB" w:rsidP="004D7A9D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sectPr w:rsidR="00F424FA" w:rsidRPr="007F54D3" w:rsidSect="00511D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ntramanav">
    <w:panose1 w:val="020B0604020202020204"/>
    <w:charset w:val="00"/>
    <w:family w:val="auto"/>
    <w:pitch w:val="variable"/>
    <w:sig w:usb0="8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Headings CS)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57E2"/>
    <w:multiLevelType w:val="multilevel"/>
    <w:tmpl w:val="DC182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7C6634D"/>
    <w:multiLevelType w:val="hybridMultilevel"/>
    <w:tmpl w:val="43847A52"/>
    <w:lvl w:ilvl="0" w:tplc="01F21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13CCD"/>
    <w:multiLevelType w:val="hybridMultilevel"/>
    <w:tmpl w:val="E57A3AAC"/>
    <w:lvl w:ilvl="0" w:tplc="37F8A17E">
      <w:start w:val="1"/>
      <w:numFmt w:val="lowerLetter"/>
      <w:lvlText w:val="%1)"/>
      <w:lvlJc w:val="left"/>
      <w:pPr>
        <w:ind w:left="720" w:hanging="360"/>
      </w:pPr>
    </w:lvl>
    <w:lvl w:ilvl="1" w:tplc="DC8A4C80">
      <w:start w:val="1"/>
      <w:numFmt w:val="lowerLetter"/>
      <w:lvlText w:val="%2."/>
      <w:lvlJc w:val="left"/>
      <w:pPr>
        <w:ind w:left="1440" w:hanging="360"/>
      </w:pPr>
    </w:lvl>
    <w:lvl w:ilvl="2" w:tplc="27E86C20">
      <w:start w:val="1"/>
      <w:numFmt w:val="lowerRoman"/>
      <w:lvlText w:val="%3."/>
      <w:lvlJc w:val="right"/>
      <w:pPr>
        <w:ind w:left="2160" w:hanging="180"/>
      </w:pPr>
    </w:lvl>
    <w:lvl w:ilvl="3" w:tplc="6714C096">
      <w:start w:val="1"/>
      <w:numFmt w:val="decimal"/>
      <w:lvlText w:val="%4."/>
      <w:lvlJc w:val="left"/>
      <w:pPr>
        <w:ind w:left="2880" w:hanging="360"/>
      </w:pPr>
    </w:lvl>
    <w:lvl w:ilvl="4" w:tplc="B912856A">
      <w:start w:val="1"/>
      <w:numFmt w:val="lowerLetter"/>
      <w:lvlText w:val="%5."/>
      <w:lvlJc w:val="left"/>
      <w:pPr>
        <w:ind w:left="3600" w:hanging="360"/>
      </w:pPr>
    </w:lvl>
    <w:lvl w:ilvl="5" w:tplc="A0D46F7E">
      <w:start w:val="1"/>
      <w:numFmt w:val="lowerRoman"/>
      <w:lvlText w:val="%6."/>
      <w:lvlJc w:val="right"/>
      <w:pPr>
        <w:ind w:left="4320" w:hanging="180"/>
      </w:pPr>
    </w:lvl>
    <w:lvl w:ilvl="6" w:tplc="9B32353C">
      <w:start w:val="1"/>
      <w:numFmt w:val="decimal"/>
      <w:lvlText w:val="%7."/>
      <w:lvlJc w:val="left"/>
      <w:pPr>
        <w:ind w:left="5040" w:hanging="360"/>
      </w:pPr>
    </w:lvl>
    <w:lvl w:ilvl="7" w:tplc="D18A52B6">
      <w:start w:val="1"/>
      <w:numFmt w:val="lowerLetter"/>
      <w:lvlText w:val="%8."/>
      <w:lvlJc w:val="left"/>
      <w:pPr>
        <w:ind w:left="5760" w:hanging="360"/>
      </w:pPr>
    </w:lvl>
    <w:lvl w:ilvl="8" w:tplc="74125C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5FF3"/>
    <w:multiLevelType w:val="hybridMultilevel"/>
    <w:tmpl w:val="8CFAD9EA"/>
    <w:lvl w:ilvl="0" w:tplc="91C0FB28">
      <w:start w:val="1"/>
      <w:numFmt w:val="decimal"/>
      <w:lvlText w:val="%1."/>
      <w:lvlJc w:val="left"/>
      <w:pPr>
        <w:ind w:left="720" w:hanging="360"/>
      </w:pPr>
    </w:lvl>
    <w:lvl w:ilvl="1" w:tplc="F1828FB0">
      <w:start w:val="1"/>
      <w:numFmt w:val="lowerLetter"/>
      <w:lvlText w:val="%2."/>
      <w:lvlJc w:val="left"/>
      <w:pPr>
        <w:ind w:left="1440" w:hanging="360"/>
      </w:pPr>
    </w:lvl>
    <w:lvl w:ilvl="2" w:tplc="EF5069AC">
      <w:start w:val="1"/>
      <w:numFmt w:val="lowerRoman"/>
      <w:lvlText w:val="%3."/>
      <w:lvlJc w:val="right"/>
      <w:pPr>
        <w:ind w:left="2160" w:hanging="180"/>
      </w:pPr>
    </w:lvl>
    <w:lvl w:ilvl="3" w:tplc="8AA8C80E">
      <w:start w:val="1"/>
      <w:numFmt w:val="decimal"/>
      <w:lvlText w:val="%4."/>
      <w:lvlJc w:val="left"/>
      <w:pPr>
        <w:ind w:left="2880" w:hanging="360"/>
      </w:pPr>
    </w:lvl>
    <w:lvl w:ilvl="4" w:tplc="7952BC94">
      <w:start w:val="1"/>
      <w:numFmt w:val="lowerLetter"/>
      <w:lvlText w:val="%5."/>
      <w:lvlJc w:val="left"/>
      <w:pPr>
        <w:ind w:left="3600" w:hanging="360"/>
      </w:pPr>
    </w:lvl>
    <w:lvl w:ilvl="5" w:tplc="1724174A">
      <w:start w:val="1"/>
      <w:numFmt w:val="lowerRoman"/>
      <w:lvlText w:val="%6."/>
      <w:lvlJc w:val="right"/>
      <w:pPr>
        <w:ind w:left="4320" w:hanging="180"/>
      </w:pPr>
    </w:lvl>
    <w:lvl w:ilvl="6" w:tplc="EFC64350">
      <w:start w:val="1"/>
      <w:numFmt w:val="decimal"/>
      <w:lvlText w:val="%7."/>
      <w:lvlJc w:val="left"/>
      <w:pPr>
        <w:ind w:left="5040" w:hanging="360"/>
      </w:pPr>
    </w:lvl>
    <w:lvl w:ilvl="7" w:tplc="D632E18E">
      <w:start w:val="1"/>
      <w:numFmt w:val="lowerLetter"/>
      <w:lvlText w:val="%8."/>
      <w:lvlJc w:val="left"/>
      <w:pPr>
        <w:ind w:left="5760" w:hanging="360"/>
      </w:pPr>
    </w:lvl>
    <w:lvl w:ilvl="8" w:tplc="9880DB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55E3"/>
    <w:multiLevelType w:val="hybridMultilevel"/>
    <w:tmpl w:val="6B8A0EE0"/>
    <w:lvl w:ilvl="0" w:tplc="2BDE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8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DE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4C3D"/>
    <w:multiLevelType w:val="multilevel"/>
    <w:tmpl w:val="0476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8DD67"/>
    <w:multiLevelType w:val="hybridMultilevel"/>
    <w:tmpl w:val="248A1302"/>
    <w:lvl w:ilvl="0" w:tplc="AAF4C51A">
      <w:start w:val="1"/>
      <w:numFmt w:val="lowerLetter"/>
      <w:lvlText w:val="%1)"/>
      <w:lvlJc w:val="left"/>
      <w:pPr>
        <w:ind w:left="720" w:hanging="360"/>
      </w:pPr>
    </w:lvl>
    <w:lvl w:ilvl="1" w:tplc="018EDD6C">
      <w:start w:val="1"/>
      <w:numFmt w:val="lowerLetter"/>
      <w:lvlText w:val="%2."/>
      <w:lvlJc w:val="left"/>
      <w:pPr>
        <w:ind w:left="1440" w:hanging="360"/>
      </w:pPr>
    </w:lvl>
    <w:lvl w:ilvl="2" w:tplc="211E031E">
      <w:start w:val="1"/>
      <w:numFmt w:val="lowerRoman"/>
      <w:lvlText w:val="%3."/>
      <w:lvlJc w:val="right"/>
      <w:pPr>
        <w:ind w:left="2160" w:hanging="180"/>
      </w:pPr>
    </w:lvl>
    <w:lvl w:ilvl="3" w:tplc="0652EA9A">
      <w:start w:val="1"/>
      <w:numFmt w:val="decimal"/>
      <w:lvlText w:val="%4."/>
      <w:lvlJc w:val="left"/>
      <w:pPr>
        <w:ind w:left="2880" w:hanging="360"/>
      </w:pPr>
    </w:lvl>
    <w:lvl w:ilvl="4" w:tplc="D7706B4C">
      <w:start w:val="1"/>
      <w:numFmt w:val="lowerLetter"/>
      <w:lvlText w:val="%5."/>
      <w:lvlJc w:val="left"/>
      <w:pPr>
        <w:ind w:left="3600" w:hanging="360"/>
      </w:pPr>
    </w:lvl>
    <w:lvl w:ilvl="5" w:tplc="AC06DD4C">
      <w:start w:val="1"/>
      <w:numFmt w:val="lowerRoman"/>
      <w:lvlText w:val="%6."/>
      <w:lvlJc w:val="right"/>
      <w:pPr>
        <w:ind w:left="4320" w:hanging="180"/>
      </w:pPr>
    </w:lvl>
    <w:lvl w:ilvl="6" w:tplc="2D5C7498">
      <w:start w:val="1"/>
      <w:numFmt w:val="decimal"/>
      <w:lvlText w:val="%7."/>
      <w:lvlJc w:val="left"/>
      <w:pPr>
        <w:ind w:left="5040" w:hanging="360"/>
      </w:pPr>
    </w:lvl>
    <w:lvl w:ilvl="7" w:tplc="756E6A44">
      <w:start w:val="1"/>
      <w:numFmt w:val="lowerLetter"/>
      <w:lvlText w:val="%8."/>
      <w:lvlJc w:val="left"/>
      <w:pPr>
        <w:ind w:left="5760" w:hanging="360"/>
      </w:pPr>
    </w:lvl>
    <w:lvl w:ilvl="8" w:tplc="09D452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9EFA"/>
    <w:multiLevelType w:val="hybridMultilevel"/>
    <w:tmpl w:val="A83ED9B6"/>
    <w:lvl w:ilvl="0" w:tplc="CEAC10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FA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0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E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AC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D41A"/>
    <w:multiLevelType w:val="multilevel"/>
    <w:tmpl w:val="FDF66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131552C"/>
    <w:multiLevelType w:val="hybridMultilevel"/>
    <w:tmpl w:val="F1C8133C"/>
    <w:lvl w:ilvl="0" w:tplc="6AF6F2D8">
      <w:start w:val="1"/>
      <w:numFmt w:val="decimal"/>
      <w:lvlText w:val="%1."/>
      <w:lvlJc w:val="left"/>
      <w:pPr>
        <w:ind w:left="720" w:hanging="360"/>
      </w:pPr>
    </w:lvl>
    <w:lvl w:ilvl="1" w:tplc="CC3A47D2">
      <w:start w:val="1"/>
      <w:numFmt w:val="lowerLetter"/>
      <w:lvlText w:val="%2."/>
      <w:lvlJc w:val="left"/>
      <w:pPr>
        <w:ind w:left="1440" w:hanging="360"/>
      </w:pPr>
    </w:lvl>
    <w:lvl w:ilvl="2" w:tplc="C060C7D6">
      <w:start w:val="1"/>
      <w:numFmt w:val="lowerRoman"/>
      <w:lvlText w:val="%3."/>
      <w:lvlJc w:val="right"/>
      <w:pPr>
        <w:ind w:left="2160" w:hanging="180"/>
      </w:pPr>
    </w:lvl>
    <w:lvl w:ilvl="3" w:tplc="E744B89C">
      <w:start w:val="1"/>
      <w:numFmt w:val="decimal"/>
      <w:lvlText w:val="%4."/>
      <w:lvlJc w:val="left"/>
      <w:pPr>
        <w:ind w:left="2880" w:hanging="360"/>
      </w:pPr>
    </w:lvl>
    <w:lvl w:ilvl="4" w:tplc="D40430A0">
      <w:start w:val="1"/>
      <w:numFmt w:val="lowerLetter"/>
      <w:lvlText w:val="%5."/>
      <w:lvlJc w:val="left"/>
      <w:pPr>
        <w:ind w:left="3600" w:hanging="360"/>
      </w:pPr>
    </w:lvl>
    <w:lvl w:ilvl="5" w:tplc="F44A55D4">
      <w:start w:val="1"/>
      <w:numFmt w:val="lowerRoman"/>
      <w:lvlText w:val="%6."/>
      <w:lvlJc w:val="right"/>
      <w:pPr>
        <w:ind w:left="4320" w:hanging="180"/>
      </w:pPr>
    </w:lvl>
    <w:lvl w:ilvl="6" w:tplc="332A38E6">
      <w:start w:val="1"/>
      <w:numFmt w:val="decimal"/>
      <w:lvlText w:val="%7."/>
      <w:lvlJc w:val="left"/>
      <w:pPr>
        <w:ind w:left="5040" w:hanging="360"/>
      </w:pPr>
    </w:lvl>
    <w:lvl w:ilvl="7" w:tplc="2A9049B0">
      <w:start w:val="1"/>
      <w:numFmt w:val="lowerLetter"/>
      <w:lvlText w:val="%8."/>
      <w:lvlJc w:val="left"/>
      <w:pPr>
        <w:ind w:left="5760" w:hanging="360"/>
      </w:pPr>
    </w:lvl>
    <w:lvl w:ilvl="8" w:tplc="3864A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7C609"/>
    <w:multiLevelType w:val="multilevel"/>
    <w:tmpl w:val="76065BD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decimal"/>
      <w:lvlText w:val="%1.%2.%3.%4.%5.%6.%7.%8."/>
      <w:lvlJc w:val="left"/>
      <w:pPr>
        <w:ind w:left="6840" w:hanging="360"/>
      </w:pPr>
    </w:lvl>
    <w:lvl w:ilvl="8">
      <w:start w:val="1"/>
      <w:numFmt w:val="decimal"/>
      <w:lvlText w:val="%1.%2.%3.%4.%5.%6.%7.%8.%9."/>
      <w:lvlJc w:val="left"/>
      <w:pPr>
        <w:ind w:left="7560" w:hanging="180"/>
      </w:pPr>
    </w:lvl>
  </w:abstractNum>
  <w:abstractNum w:abstractNumId="11" w15:restartNumberingAfterBreak="0">
    <w:nsid w:val="6BFD15D2"/>
    <w:multiLevelType w:val="multilevel"/>
    <w:tmpl w:val="A7C0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EBFDD"/>
    <w:multiLevelType w:val="hybridMultilevel"/>
    <w:tmpl w:val="E7346486"/>
    <w:lvl w:ilvl="0" w:tplc="E33CF146">
      <w:start w:val="1"/>
      <w:numFmt w:val="lowerLetter"/>
      <w:lvlText w:val="%1)"/>
      <w:lvlJc w:val="left"/>
      <w:pPr>
        <w:ind w:left="720" w:hanging="360"/>
      </w:pPr>
    </w:lvl>
    <w:lvl w:ilvl="1" w:tplc="CF1E490C">
      <w:start w:val="1"/>
      <w:numFmt w:val="lowerLetter"/>
      <w:lvlText w:val="%2."/>
      <w:lvlJc w:val="left"/>
      <w:pPr>
        <w:ind w:left="1440" w:hanging="360"/>
      </w:pPr>
    </w:lvl>
    <w:lvl w:ilvl="2" w:tplc="C4069822">
      <w:start w:val="1"/>
      <w:numFmt w:val="lowerRoman"/>
      <w:lvlText w:val="%3."/>
      <w:lvlJc w:val="right"/>
      <w:pPr>
        <w:ind w:left="2160" w:hanging="180"/>
      </w:pPr>
    </w:lvl>
    <w:lvl w:ilvl="3" w:tplc="BC98A2C4">
      <w:start w:val="1"/>
      <w:numFmt w:val="decimal"/>
      <w:lvlText w:val="%4."/>
      <w:lvlJc w:val="left"/>
      <w:pPr>
        <w:ind w:left="2880" w:hanging="360"/>
      </w:pPr>
    </w:lvl>
    <w:lvl w:ilvl="4" w:tplc="AED6B864">
      <w:start w:val="1"/>
      <w:numFmt w:val="lowerLetter"/>
      <w:lvlText w:val="%5."/>
      <w:lvlJc w:val="left"/>
      <w:pPr>
        <w:ind w:left="3600" w:hanging="360"/>
      </w:pPr>
    </w:lvl>
    <w:lvl w:ilvl="5" w:tplc="873A6124">
      <w:start w:val="1"/>
      <w:numFmt w:val="lowerRoman"/>
      <w:lvlText w:val="%6."/>
      <w:lvlJc w:val="right"/>
      <w:pPr>
        <w:ind w:left="4320" w:hanging="180"/>
      </w:pPr>
    </w:lvl>
    <w:lvl w:ilvl="6" w:tplc="20781A82">
      <w:start w:val="1"/>
      <w:numFmt w:val="decimal"/>
      <w:lvlText w:val="%7."/>
      <w:lvlJc w:val="left"/>
      <w:pPr>
        <w:ind w:left="5040" w:hanging="360"/>
      </w:pPr>
    </w:lvl>
    <w:lvl w:ilvl="7" w:tplc="6D5E5240">
      <w:start w:val="1"/>
      <w:numFmt w:val="lowerLetter"/>
      <w:lvlText w:val="%8."/>
      <w:lvlJc w:val="left"/>
      <w:pPr>
        <w:ind w:left="5760" w:hanging="360"/>
      </w:pPr>
    </w:lvl>
    <w:lvl w:ilvl="8" w:tplc="F9667F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99E1"/>
    <w:multiLevelType w:val="multilevel"/>
    <w:tmpl w:val="BDA6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45F6E40"/>
    <w:multiLevelType w:val="hybridMultilevel"/>
    <w:tmpl w:val="2D4AF420"/>
    <w:lvl w:ilvl="0" w:tplc="069AA094">
      <w:start w:val="1"/>
      <w:numFmt w:val="decimal"/>
      <w:lvlText w:val="%1."/>
      <w:lvlJc w:val="left"/>
      <w:pPr>
        <w:ind w:left="1080" w:hanging="360"/>
      </w:pPr>
    </w:lvl>
    <w:lvl w:ilvl="1" w:tplc="F5C2C354">
      <w:start w:val="1"/>
      <w:numFmt w:val="lowerLetter"/>
      <w:lvlText w:val="%2."/>
      <w:lvlJc w:val="left"/>
      <w:pPr>
        <w:ind w:left="1800" w:hanging="360"/>
      </w:pPr>
    </w:lvl>
    <w:lvl w:ilvl="2" w:tplc="F2901836">
      <w:start w:val="1"/>
      <w:numFmt w:val="lowerRoman"/>
      <w:lvlText w:val="%3."/>
      <w:lvlJc w:val="right"/>
      <w:pPr>
        <w:ind w:left="2520" w:hanging="180"/>
      </w:pPr>
    </w:lvl>
    <w:lvl w:ilvl="3" w:tplc="3A484754">
      <w:start w:val="1"/>
      <w:numFmt w:val="decimal"/>
      <w:lvlText w:val="%4."/>
      <w:lvlJc w:val="left"/>
      <w:pPr>
        <w:ind w:left="3240" w:hanging="360"/>
      </w:pPr>
    </w:lvl>
    <w:lvl w:ilvl="4" w:tplc="DE62D552">
      <w:start w:val="1"/>
      <w:numFmt w:val="lowerLetter"/>
      <w:lvlText w:val="%5."/>
      <w:lvlJc w:val="left"/>
      <w:pPr>
        <w:ind w:left="3960" w:hanging="360"/>
      </w:pPr>
    </w:lvl>
    <w:lvl w:ilvl="5" w:tplc="5ECAF600">
      <w:start w:val="1"/>
      <w:numFmt w:val="lowerRoman"/>
      <w:lvlText w:val="%6."/>
      <w:lvlJc w:val="right"/>
      <w:pPr>
        <w:ind w:left="4680" w:hanging="180"/>
      </w:pPr>
    </w:lvl>
    <w:lvl w:ilvl="6" w:tplc="1DF6DB50">
      <w:start w:val="1"/>
      <w:numFmt w:val="decimal"/>
      <w:lvlText w:val="%7."/>
      <w:lvlJc w:val="left"/>
      <w:pPr>
        <w:ind w:left="5400" w:hanging="360"/>
      </w:pPr>
    </w:lvl>
    <w:lvl w:ilvl="7" w:tplc="3800CBE8">
      <w:start w:val="1"/>
      <w:numFmt w:val="lowerLetter"/>
      <w:lvlText w:val="%8."/>
      <w:lvlJc w:val="left"/>
      <w:pPr>
        <w:ind w:left="6120" w:hanging="360"/>
      </w:pPr>
    </w:lvl>
    <w:lvl w:ilvl="8" w:tplc="259054C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D9170"/>
    <w:multiLevelType w:val="hybridMultilevel"/>
    <w:tmpl w:val="A5C88E9A"/>
    <w:lvl w:ilvl="0" w:tplc="310AD8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E22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6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C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5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6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8061">
    <w:abstractNumId w:val="5"/>
  </w:num>
  <w:num w:numId="2" w16cid:durableId="235625965">
    <w:abstractNumId w:val="11"/>
  </w:num>
  <w:num w:numId="3" w16cid:durableId="1817649439">
    <w:abstractNumId w:val="7"/>
  </w:num>
  <w:num w:numId="4" w16cid:durableId="1602958492">
    <w:abstractNumId w:val="4"/>
  </w:num>
  <w:num w:numId="5" w16cid:durableId="97917488">
    <w:abstractNumId w:val="15"/>
  </w:num>
  <w:num w:numId="6" w16cid:durableId="1562524093">
    <w:abstractNumId w:val="2"/>
  </w:num>
  <w:num w:numId="7" w16cid:durableId="1335262687">
    <w:abstractNumId w:val="6"/>
  </w:num>
  <w:num w:numId="8" w16cid:durableId="667830089">
    <w:abstractNumId w:val="3"/>
  </w:num>
  <w:num w:numId="9" w16cid:durableId="275064458">
    <w:abstractNumId w:val="12"/>
  </w:num>
  <w:num w:numId="10" w16cid:durableId="1009019912">
    <w:abstractNumId w:val="10"/>
  </w:num>
  <w:num w:numId="11" w16cid:durableId="1235816925">
    <w:abstractNumId w:val="14"/>
  </w:num>
  <w:num w:numId="12" w16cid:durableId="2095081795">
    <w:abstractNumId w:val="13"/>
  </w:num>
  <w:num w:numId="13" w16cid:durableId="1922251012">
    <w:abstractNumId w:val="0"/>
  </w:num>
  <w:num w:numId="14" w16cid:durableId="2120176396">
    <w:abstractNumId w:val="9"/>
  </w:num>
  <w:num w:numId="15" w16cid:durableId="846334955">
    <w:abstractNumId w:val="8"/>
  </w:num>
  <w:num w:numId="16" w16cid:durableId="173994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57"/>
    <w:rsid w:val="000A4DFE"/>
    <w:rsid w:val="000B1DC0"/>
    <w:rsid w:val="000E1124"/>
    <w:rsid w:val="000F3C0A"/>
    <w:rsid w:val="001462E0"/>
    <w:rsid w:val="001954BC"/>
    <w:rsid w:val="001A6F13"/>
    <w:rsid w:val="001B3EEE"/>
    <w:rsid w:val="001C416F"/>
    <w:rsid w:val="001F6C99"/>
    <w:rsid w:val="00212910"/>
    <w:rsid w:val="00226DB7"/>
    <w:rsid w:val="002507DD"/>
    <w:rsid w:val="002C5E11"/>
    <w:rsid w:val="002D5D00"/>
    <w:rsid w:val="00342260"/>
    <w:rsid w:val="0039000A"/>
    <w:rsid w:val="003F756F"/>
    <w:rsid w:val="0040205C"/>
    <w:rsid w:val="004D5D90"/>
    <w:rsid w:val="004D7A9D"/>
    <w:rsid w:val="00511DB5"/>
    <w:rsid w:val="005274A0"/>
    <w:rsid w:val="00536671"/>
    <w:rsid w:val="00571714"/>
    <w:rsid w:val="00593F3D"/>
    <w:rsid w:val="005E36BD"/>
    <w:rsid w:val="005E3972"/>
    <w:rsid w:val="006D4DD7"/>
    <w:rsid w:val="007152C7"/>
    <w:rsid w:val="00722AA9"/>
    <w:rsid w:val="007343DC"/>
    <w:rsid w:val="007D23D5"/>
    <w:rsid w:val="007F54D3"/>
    <w:rsid w:val="00802F32"/>
    <w:rsid w:val="00876DA0"/>
    <w:rsid w:val="0091307A"/>
    <w:rsid w:val="0093320E"/>
    <w:rsid w:val="00955712"/>
    <w:rsid w:val="00980786"/>
    <w:rsid w:val="00990D3F"/>
    <w:rsid w:val="009A2A8F"/>
    <w:rsid w:val="009D0FDC"/>
    <w:rsid w:val="009F4B4B"/>
    <w:rsid w:val="00A46BFD"/>
    <w:rsid w:val="00A71024"/>
    <w:rsid w:val="00AF63F0"/>
    <w:rsid w:val="00B14BCA"/>
    <w:rsid w:val="00B1776D"/>
    <w:rsid w:val="00B432F2"/>
    <w:rsid w:val="00B5759B"/>
    <w:rsid w:val="00BB2F42"/>
    <w:rsid w:val="00BE17BE"/>
    <w:rsid w:val="00BE36C8"/>
    <w:rsid w:val="00C079AD"/>
    <w:rsid w:val="00C22666"/>
    <w:rsid w:val="00CB21D5"/>
    <w:rsid w:val="00D0384E"/>
    <w:rsid w:val="00D40A3A"/>
    <w:rsid w:val="00DC21E2"/>
    <w:rsid w:val="00E16781"/>
    <w:rsid w:val="00F33FB2"/>
    <w:rsid w:val="00F37457"/>
    <w:rsid w:val="00F424FA"/>
    <w:rsid w:val="00F5367A"/>
    <w:rsid w:val="0506509C"/>
    <w:rsid w:val="05142294"/>
    <w:rsid w:val="073B132B"/>
    <w:rsid w:val="0D195007"/>
    <w:rsid w:val="0E7C504A"/>
    <w:rsid w:val="1043CDAC"/>
    <w:rsid w:val="10E4E489"/>
    <w:rsid w:val="117CDF02"/>
    <w:rsid w:val="11ECC12A"/>
    <w:rsid w:val="120C0FAA"/>
    <w:rsid w:val="12C87F2C"/>
    <w:rsid w:val="156331BD"/>
    <w:rsid w:val="1BE9895F"/>
    <w:rsid w:val="1FB1E408"/>
    <w:rsid w:val="215AD786"/>
    <w:rsid w:val="243817A2"/>
    <w:rsid w:val="2621258C"/>
    <w:rsid w:val="27B0F0AD"/>
    <w:rsid w:val="284DCD0A"/>
    <w:rsid w:val="29B85A20"/>
    <w:rsid w:val="29FCBC02"/>
    <w:rsid w:val="2A39235B"/>
    <w:rsid w:val="2CC331A1"/>
    <w:rsid w:val="2E203231"/>
    <w:rsid w:val="34DC7F68"/>
    <w:rsid w:val="35C20679"/>
    <w:rsid w:val="373E5589"/>
    <w:rsid w:val="39B3BC92"/>
    <w:rsid w:val="3E7D1352"/>
    <w:rsid w:val="44233185"/>
    <w:rsid w:val="4E9C152E"/>
    <w:rsid w:val="51D3B5F0"/>
    <w:rsid w:val="5239CC5F"/>
    <w:rsid w:val="536F8651"/>
    <w:rsid w:val="550B56B2"/>
    <w:rsid w:val="5A5B9772"/>
    <w:rsid w:val="5A64916B"/>
    <w:rsid w:val="5D902CED"/>
    <w:rsid w:val="5DA9554A"/>
    <w:rsid w:val="5E379EF9"/>
    <w:rsid w:val="5F4525AB"/>
    <w:rsid w:val="6214795C"/>
    <w:rsid w:val="62BE25F4"/>
    <w:rsid w:val="636ABC51"/>
    <w:rsid w:val="687D28BB"/>
    <w:rsid w:val="69D2A7C7"/>
    <w:rsid w:val="6B6E7828"/>
    <w:rsid w:val="6D1D91C9"/>
    <w:rsid w:val="721AF1C4"/>
    <w:rsid w:val="722B19AB"/>
    <w:rsid w:val="74D12761"/>
    <w:rsid w:val="75D89EA2"/>
    <w:rsid w:val="77552083"/>
    <w:rsid w:val="77DCF634"/>
    <w:rsid w:val="7CD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4DE6"/>
  <w15:chartTrackingRefBased/>
  <w15:docId w15:val="{E1CF636F-0266-48B3-8B1A-9DC4F44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32F2"/>
    <w:pPr>
      <w:keepNext/>
      <w:keepLines/>
      <w:tabs>
        <w:tab w:val="right" w:pos="9026"/>
      </w:tabs>
      <w:spacing w:before="240" w:line="259" w:lineRule="auto"/>
      <w:outlineLvl w:val="0"/>
    </w:pPr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0FDC"/>
    <w:pPr>
      <w:keepNext/>
      <w:keepLines/>
      <w:spacing w:before="40" w:line="259" w:lineRule="auto"/>
      <w:outlineLvl w:val="1"/>
    </w:pPr>
    <w:rPr>
      <w:rFonts w:ascii="Yantramanav" w:eastAsia="Calibri" w:hAnsi="Yantramanav" w:cs="Yantramanav"/>
      <w:b/>
      <w:bCs/>
      <w:color w:val="27BDB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6C8"/>
    <w:pPr>
      <w:contextualSpacing/>
    </w:pPr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6C8"/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0FDC"/>
    <w:rPr>
      <w:rFonts w:ascii="Yantramanav" w:eastAsia="Calibri" w:hAnsi="Yantramanav" w:cs="Yantramanav"/>
      <w:b/>
      <w:bCs/>
      <w:color w:val="27BDBE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32F2"/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customStyle="1" w:styleId="Ideas">
    <w:name w:val="Ideas"/>
    <w:qFormat/>
    <w:rsid w:val="00B432F2"/>
    <w:pPr>
      <w:spacing w:after="160" w:line="259" w:lineRule="auto"/>
    </w:pPr>
    <w:rPr>
      <w:rFonts w:ascii="Yantramanav" w:hAnsi="Yantramanav"/>
      <w:i/>
      <w:color w:val="00B050"/>
      <w:szCs w:val="22"/>
      <w:lang w:val="nl-NL"/>
    </w:rPr>
  </w:style>
  <w:style w:type="paragraph" w:styleId="NormalWeb">
    <w:name w:val="Normal (Web)"/>
    <w:basedOn w:val="Normal"/>
    <w:uiPriority w:val="99"/>
    <w:semiHidden/>
    <w:unhideWhenUsed/>
    <w:rsid w:val="00F37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16781"/>
    <w:pPr>
      <w:ind w:left="720"/>
      <w:contextualSpacing/>
    </w:pPr>
  </w:style>
  <w:style w:type="table" w:styleId="TableGrid">
    <w:name w:val="Table Grid"/>
    <w:basedOn w:val="TableNormal"/>
    <w:uiPriority w:val="59"/>
    <w:rsid w:val="00E167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387575-686402844-26110</_dlc_DocId>
    <_dlc_DocIdUrl xmlns="980b2c76-4eb4-4926-991a-bb246786b55e">
      <Url>https://mottmac.sharepoint.com/teams/pj-b3698/gs-admin-ops/_layouts/15/DocIdRedir.aspx?ID=387575-686402844-26110</Url>
      <Description>387575-686402844-26110</Description>
    </_dlc_DocIdUrl>
  </documentManagement>
</p:properti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41D08B-8F0A-4F7A-8074-950AE33C9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C9396-92A1-4B8D-9C2C-E2D4663FE91B}"/>
</file>

<file path=customXml/itemProps3.xml><?xml version="1.0" encoding="utf-8"?>
<ds:datastoreItem xmlns:ds="http://schemas.openxmlformats.org/officeDocument/2006/customXml" ds:itemID="{7CC343FA-9CDC-4EDB-8350-98829BDFB63C}">
  <ds:schemaRefs>
    <ds:schemaRef ds:uri="http://schemas.microsoft.com/office/2006/metadata/properties"/>
    <ds:schemaRef ds:uri="http://schemas.microsoft.com/office/infopath/2007/PartnerControls"/>
    <ds:schemaRef ds:uri="16648423-abc2-441f-be3a-2706d3ec4bcc"/>
    <ds:schemaRef ds:uri="c2c62a9c-6eac-4bd4-923a-e6bd5b8c5050"/>
    <ds:schemaRef ds:uri="bc08b107-bdad-40db-839e-20c6dc5498af"/>
    <ds:schemaRef ds:uri="30a68d62-ed71-44eb-a1a4-df4761368db1"/>
  </ds:schemaRefs>
</ds:datastoreItem>
</file>

<file path=customXml/itemProps4.xml><?xml version="1.0" encoding="utf-8"?>
<ds:datastoreItem xmlns:ds="http://schemas.openxmlformats.org/officeDocument/2006/customXml" ds:itemID="{5F17444C-E5E3-4AAB-A7CF-A29AE83653B9}"/>
</file>

<file path=customXml/itemProps5.xml><?xml version="1.0" encoding="utf-8"?>
<ds:datastoreItem xmlns:ds="http://schemas.openxmlformats.org/officeDocument/2006/customXml" ds:itemID="{3C41DB38-4686-476E-B59A-B1D203DA87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Barth | BlueTree Group</dc:creator>
  <cp:keywords/>
  <dc:description/>
  <cp:lastModifiedBy>Stephanie Zeter</cp:lastModifiedBy>
  <cp:revision>18</cp:revision>
  <cp:lastPrinted>2023-03-22T08:20:00Z</cp:lastPrinted>
  <dcterms:created xsi:type="dcterms:W3CDTF">2023-03-07T13:11:00Z</dcterms:created>
  <dcterms:modified xsi:type="dcterms:W3CDTF">2024-02-06T10:01:00Z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MediaServiceImageTags">
    <vt:lpwstr/>
  </property>
  <property fmtid="{D5CDD505-2E9C-101B-9397-08002B2CF9AE}" pid="4" name="Order">
    <vt:r8>784200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2e981682-78e8-460d-8374-65b90bda7b61</vt:lpwstr>
  </property>
</Properties>
</file>