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503B" w14:textId="67E3DB30" w:rsidR="0060275B" w:rsidRDefault="004E02EC">
      <w:pPr>
        <w:rPr>
          <w:b/>
          <w:bCs/>
          <w:u w:val="single"/>
        </w:rPr>
      </w:pPr>
      <w:r w:rsidRPr="004E02EC">
        <w:rPr>
          <w:b/>
          <w:bCs/>
          <w:u w:val="single"/>
        </w:rPr>
        <w:t xml:space="preserve">Data Room information and link </w:t>
      </w:r>
    </w:p>
    <w:p w14:paraId="4AC57470" w14:textId="69956596" w:rsidR="00FF596B" w:rsidRDefault="001070FA">
      <w:r>
        <w:t>A Data Room has been set up by the Authority for information sharing.</w:t>
      </w:r>
    </w:p>
    <w:p w14:paraId="5F47C83B" w14:textId="70449C81" w:rsidR="001070FA" w:rsidRDefault="001070FA">
      <w:r>
        <w:t xml:space="preserve"> </w:t>
      </w:r>
      <w:r w:rsidRPr="00FF596B">
        <w:rPr>
          <w:b/>
          <w:bCs/>
        </w:rPr>
        <w:t>Sub-contractors and SME’s</w:t>
      </w:r>
      <w:r>
        <w:t xml:space="preserve"> can post their contact details and provide </w:t>
      </w:r>
      <w:r w:rsidR="00FF596B">
        <w:t>a summary</w:t>
      </w:r>
      <w:r>
        <w:t xml:space="preserve"> of their services</w:t>
      </w:r>
      <w:r w:rsidR="00FF596B">
        <w:t xml:space="preserve"> and upload any relevant documents/services relating to their company that</w:t>
      </w:r>
      <w:r>
        <w:t xml:space="preserve"> they believe </w:t>
      </w:r>
      <w:r w:rsidR="0069609D">
        <w:t>will be</w:t>
      </w:r>
      <w:r>
        <w:t xml:space="preserve"> useful to</w:t>
      </w:r>
      <w:r w:rsidR="00FF596B">
        <w:t xml:space="preserve"> any</w:t>
      </w:r>
      <w:r>
        <w:t xml:space="preserve"> Prime Contractor who may wish to sub-contract with them on the Career Transition Partnership Services Contract.</w:t>
      </w:r>
    </w:p>
    <w:p w14:paraId="7C840C26" w14:textId="28DDA74D" w:rsidR="00FF596B" w:rsidRDefault="0049683C">
      <w:pPr>
        <w:rPr>
          <w:b/>
          <w:bCs/>
        </w:rPr>
      </w:pPr>
      <w:r>
        <w:t xml:space="preserve">Prime Contractors </w:t>
      </w:r>
      <w:r w:rsidRPr="0049683C">
        <w:rPr>
          <w:b/>
          <w:bCs/>
          <w:u w:val="single"/>
        </w:rPr>
        <w:t>should not</w:t>
      </w:r>
      <w:r>
        <w:t xml:space="preserve"> register on the Data Room, when a Prime contractor has started there PDQQ</w:t>
      </w:r>
      <w:r w:rsidR="0069609D">
        <w:t>/EOI</w:t>
      </w:r>
      <w:r>
        <w:t xml:space="preserve"> on the Defence Sourcing Portal </w:t>
      </w:r>
      <w:r w:rsidR="0069609D">
        <w:t xml:space="preserve">then please submit a </w:t>
      </w:r>
      <w:r w:rsidR="0069609D" w:rsidRPr="0069609D">
        <w:rPr>
          <w:b/>
          <w:bCs/>
        </w:rPr>
        <w:t>MESSAGE</w:t>
      </w:r>
      <w:r w:rsidR="00295C83">
        <w:rPr>
          <w:b/>
          <w:bCs/>
        </w:rPr>
        <w:t xml:space="preserve"> within DSP/PQQ</w:t>
      </w:r>
      <w:r w:rsidR="0069609D">
        <w:t xml:space="preserve"> to Commercial stating you wish to be registered as a </w:t>
      </w:r>
      <w:r w:rsidR="0069609D" w:rsidRPr="0069609D">
        <w:rPr>
          <w:b/>
          <w:bCs/>
        </w:rPr>
        <w:t>Prime Contractor</w:t>
      </w:r>
      <w:r w:rsidR="0069609D">
        <w:t xml:space="preserve"> within the Data Room and </w:t>
      </w:r>
      <w:r w:rsidR="00295C83">
        <w:t xml:space="preserve">the Authority </w:t>
      </w:r>
      <w:r w:rsidR="0069609D">
        <w:t xml:space="preserve">will set this up. Please Provide </w:t>
      </w:r>
      <w:r w:rsidR="0069609D" w:rsidRPr="0069609D">
        <w:rPr>
          <w:b/>
          <w:bCs/>
        </w:rPr>
        <w:t>Name of Company, Company Point of Contact</w:t>
      </w:r>
      <w:r w:rsidR="007A11DA">
        <w:rPr>
          <w:b/>
          <w:bCs/>
        </w:rPr>
        <w:t>, Company Registration Number</w:t>
      </w:r>
      <w:r w:rsidR="0069609D" w:rsidRPr="0069609D">
        <w:rPr>
          <w:b/>
          <w:bCs/>
        </w:rPr>
        <w:t xml:space="preserve"> and email address.</w:t>
      </w:r>
      <w:r w:rsidRPr="0069609D">
        <w:rPr>
          <w:b/>
          <w:bCs/>
        </w:rPr>
        <w:t xml:space="preserve"> </w:t>
      </w:r>
    </w:p>
    <w:p w14:paraId="5A67FA94" w14:textId="74FDB29C" w:rsidR="007A11DA" w:rsidRPr="007A11DA" w:rsidRDefault="007A11DA">
      <w:r w:rsidRPr="007A11DA">
        <w:t>NB</w:t>
      </w:r>
      <w:r>
        <w:t xml:space="preserve"> Sub- contractors will NOT be able to see the list of Potential (prime) Providers in the data room but Potential (</w:t>
      </w:r>
      <w:r w:rsidR="00567B53">
        <w:t>P</w:t>
      </w:r>
      <w:r>
        <w:t>rimes) will be able to see details of potential Sub-contractors and be able to contact them (outside of the data room)</w:t>
      </w:r>
      <w:r w:rsidR="005D56FD">
        <w:t xml:space="preserve"> if</w:t>
      </w:r>
      <w:r>
        <w:t xml:space="preserve"> they wish.   </w:t>
      </w:r>
    </w:p>
    <w:p w14:paraId="1D029086" w14:textId="77777777" w:rsidR="0069609D" w:rsidRPr="0069609D" w:rsidRDefault="0069609D">
      <w:pPr>
        <w:rPr>
          <w:b/>
          <w:bCs/>
        </w:rPr>
      </w:pPr>
    </w:p>
    <w:p w14:paraId="1EE65F73" w14:textId="3388F9A3" w:rsidR="00815066" w:rsidRDefault="0049683C">
      <w:r>
        <w:t xml:space="preserve"> </w:t>
      </w:r>
      <w:r w:rsidR="001070FA">
        <w:t>There is no cost to any suppliers</w:t>
      </w:r>
      <w:r w:rsidR="00FF596B">
        <w:t xml:space="preserve"> wishing to</w:t>
      </w:r>
      <w:r w:rsidR="001070FA">
        <w:t xml:space="preserve"> sign up</w:t>
      </w:r>
      <w:r w:rsidR="00FF596B">
        <w:t>,</w:t>
      </w:r>
      <w:r w:rsidR="00815066">
        <w:t xml:space="preserve"> registering is </w:t>
      </w:r>
      <w:r w:rsidR="001070FA">
        <w:t>subject to a pre-requisite Con</w:t>
      </w:r>
      <w:r w:rsidR="00815066">
        <w:t>fid</w:t>
      </w:r>
      <w:r w:rsidR="001070FA">
        <w:t>entiality Agreement DEFFORM 94</w:t>
      </w:r>
      <w:r w:rsidR="00815066">
        <w:t>.</w:t>
      </w:r>
    </w:p>
    <w:p w14:paraId="2350A14A" w14:textId="77777777" w:rsidR="00815066" w:rsidRDefault="00815066"/>
    <w:p w14:paraId="62437DE8" w14:textId="28EE3227" w:rsidR="00815066" w:rsidRDefault="00FF596B">
      <w:r>
        <w:t xml:space="preserve">Please register at the </w:t>
      </w:r>
      <w:r w:rsidR="00815066">
        <w:t xml:space="preserve">Data Room Link </w:t>
      </w:r>
      <w:r>
        <w:t>below:</w:t>
      </w:r>
    </w:p>
    <w:p w14:paraId="4EC6AC01" w14:textId="7CC6D7A6" w:rsidR="00815066" w:rsidRDefault="00365024">
      <w:hyperlink r:id="rId6" w:history="1">
        <w:r w:rsidR="009022EF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https://award.bravosolution.co.uk/dsp/web/project/1bfed85c-c49c-4392-b7f5-46708c66ea80/register</w:t>
        </w:r>
      </w:hyperlink>
    </w:p>
    <w:p w14:paraId="123CCA83" w14:textId="5242265D" w:rsidR="001070FA" w:rsidRDefault="0049683C">
      <w:r>
        <w:t xml:space="preserve"> </w:t>
      </w:r>
      <w:r w:rsidR="001070FA">
        <w:t xml:space="preserve">  </w:t>
      </w:r>
    </w:p>
    <w:p w14:paraId="47B8E084" w14:textId="77777777" w:rsidR="001070FA" w:rsidRDefault="001070FA"/>
    <w:p w14:paraId="2B517876" w14:textId="77777777" w:rsidR="001070FA" w:rsidRDefault="001070FA"/>
    <w:p w14:paraId="2C13078B" w14:textId="77777777" w:rsidR="001070FA" w:rsidRDefault="001070FA"/>
    <w:p w14:paraId="52969455" w14:textId="77777777" w:rsidR="001070FA" w:rsidRDefault="001070FA"/>
    <w:p w14:paraId="30838784" w14:textId="77777777" w:rsidR="001070FA" w:rsidRDefault="001070FA"/>
    <w:p w14:paraId="3629D875" w14:textId="77777777" w:rsidR="001070FA" w:rsidRDefault="001070FA"/>
    <w:p w14:paraId="7663A413" w14:textId="77777777" w:rsidR="004E02EC" w:rsidRPr="004E02EC" w:rsidRDefault="004E02EC">
      <w:pPr>
        <w:rPr>
          <w:b/>
          <w:bCs/>
          <w:u w:val="single"/>
        </w:rPr>
      </w:pPr>
    </w:p>
    <w:sectPr w:rsidR="004E02EC" w:rsidRPr="004E02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7819" w14:textId="77777777" w:rsidR="00365024" w:rsidRDefault="00365024" w:rsidP="00815066">
      <w:pPr>
        <w:spacing w:after="0" w:line="240" w:lineRule="auto"/>
      </w:pPr>
      <w:r>
        <w:separator/>
      </w:r>
    </w:p>
  </w:endnote>
  <w:endnote w:type="continuationSeparator" w:id="0">
    <w:p w14:paraId="594D1883" w14:textId="77777777" w:rsidR="00365024" w:rsidRDefault="00365024" w:rsidP="0081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81D1" w14:textId="24D30D45" w:rsidR="00815066" w:rsidRDefault="008150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B0E88E" wp14:editId="4EEB04A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5" name="Text Box 5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9697C" w14:textId="57907876" w:rsidR="00815066" w:rsidRPr="00815066" w:rsidRDefault="00815066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1506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0E8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JHl1i04AgAAYgQAAA4AAAAAAAAAAAAAAAAALgIA&#10;AGRycy9lMm9Eb2MueG1sUEsBAi0AFAAGAAgAAAAhAISw0yjWAAAAAwEAAA8AAAAAAAAAAAAAAAAA&#10;kgQAAGRycy9kb3ducmV2LnhtbFBLBQYAAAAABAAEAPMAAACVBQAAAAA=&#10;" filled="f" stroked="f">
              <v:textbox style="mso-fit-shape-to-text:t" inset="0,0,0,0">
                <w:txbxContent>
                  <w:p w14:paraId="0A39697C" w14:textId="57907876" w:rsidR="00815066" w:rsidRPr="00815066" w:rsidRDefault="00815066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815066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31A6" w14:textId="1C1B72EC" w:rsidR="00815066" w:rsidRDefault="008150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148254" wp14:editId="42016CDC">
              <wp:simplePos x="914400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6" name="Text Box 6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996EC" w14:textId="1A0FA2D8" w:rsidR="00815066" w:rsidRPr="00815066" w:rsidRDefault="00815066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1506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482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OPgeqQ4AgAAYgQAAA4AAAAAAAAAAAAAAAAALgIA&#10;AGRycy9lMm9Eb2MueG1sUEsBAi0AFAAGAAgAAAAhAISw0yjWAAAAAwEAAA8AAAAAAAAAAAAAAAAA&#10;kgQAAGRycy9kb3ducmV2LnhtbFBLBQYAAAAABAAEAPMAAACVBQAAAAA=&#10;" filled="f" stroked="f">
              <v:textbox style="mso-fit-shape-to-text:t" inset="0,0,0,0">
                <w:txbxContent>
                  <w:p w14:paraId="19A996EC" w14:textId="1A0FA2D8" w:rsidR="00815066" w:rsidRPr="00815066" w:rsidRDefault="00815066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815066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4687" w14:textId="55977F47" w:rsidR="00815066" w:rsidRDefault="008150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FAAB20" wp14:editId="0F30800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4" name="Text Box 4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2CB26" w14:textId="57C8689D" w:rsidR="00815066" w:rsidRPr="00815066" w:rsidRDefault="00815066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1506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AAB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OaHpvQ4AgAAYgQAAA4AAAAAAAAAAAAAAAAALgIA&#10;AGRycy9lMm9Eb2MueG1sUEsBAi0AFAAGAAgAAAAhAISw0yjWAAAAAwEAAA8AAAAAAAAAAAAAAAAA&#10;kgQAAGRycy9kb3ducmV2LnhtbFBLBQYAAAAABAAEAPMAAACVBQAAAAA=&#10;" filled="f" stroked="f">
              <v:textbox style="mso-fit-shape-to-text:t" inset="0,0,0,0">
                <w:txbxContent>
                  <w:p w14:paraId="5ED2CB26" w14:textId="57C8689D" w:rsidR="00815066" w:rsidRPr="00815066" w:rsidRDefault="00815066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815066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CDB8" w14:textId="77777777" w:rsidR="00365024" w:rsidRDefault="00365024" w:rsidP="00815066">
      <w:pPr>
        <w:spacing w:after="0" w:line="240" w:lineRule="auto"/>
      </w:pPr>
      <w:r>
        <w:separator/>
      </w:r>
    </w:p>
  </w:footnote>
  <w:footnote w:type="continuationSeparator" w:id="0">
    <w:p w14:paraId="7F1DB45F" w14:textId="77777777" w:rsidR="00365024" w:rsidRDefault="00365024" w:rsidP="00815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BF98" w14:textId="79A9FC8C" w:rsidR="00815066" w:rsidRDefault="008150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4A7947" wp14:editId="7DF173E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2" name="Text Box 2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3237E" w14:textId="5C358724" w:rsidR="00815066" w:rsidRPr="00815066" w:rsidRDefault="00815066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1506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A79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" filled="f" stroked="f">
              <v:textbox style="mso-fit-shape-to-text:t" inset="0,0,0,0">
                <w:txbxContent>
                  <w:p w14:paraId="5FC3237E" w14:textId="5C358724" w:rsidR="00815066" w:rsidRPr="00815066" w:rsidRDefault="00815066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815066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02BE" w14:textId="735F45EA" w:rsidR="00815066" w:rsidRDefault="008150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0A1D57" wp14:editId="17EFC79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3" name="Text Box 3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88D41" w14:textId="7EDFE833" w:rsidR="00815066" w:rsidRPr="00815066" w:rsidRDefault="00815066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1506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A1D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BEcCpQ4AgAAYgQAAA4AAAAAAAAAAAAAAAAALgIA&#10;AGRycy9lMm9Eb2MueG1sUEsBAi0AFAAGAAgAAAAhAISw0yjWAAAAAwEAAA8AAAAAAAAAAAAAAAAA&#10;kgQAAGRycy9kb3ducmV2LnhtbFBLBQYAAAAABAAEAPMAAACVBQAAAAA=&#10;" filled="f" stroked="f">
              <v:textbox style="mso-fit-shape-to-text:t" inset="0,0,0,0">
                <w:txbxContent>
                  <w:p w14:paraId="4EC88D41" w14:textId="7EDFE833" w:rsidR="00815066" w:rsidRPr="00815066" w:rsidRDefault="00815066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815066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FE69" w14:textId="2E5EBEE8" w:rsidR="00815066" w:rsidRDefault="008150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CE9FC7" wp14:editId="42203E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" name="Text Box 1" descr="OFFICIAL-SENSITIVE COMMER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17C72" w14:textId="5AFFF9C1" w:rsidR="00815066" w:rsidRPr="00815066" w:rsidRDefault="00815066">
                          <w:pP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1506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E9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" filled="f" stroked="f">
              <v:textbox style="mso-fit-shape-to-text:t" inset="0,0,0,0">
                <w:txbxContent>
                  <w:p w14:paraId="53B17C72" w14:textId="5AFFF9C1" w:rsidR="00815066" w:rsidRPr="00815066" w:rsidRDefault="00815066">
                    <w:pP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</w:pPr>
                    <w:r w:rsidRPr="00815066"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EC"/>
    <w:rsid w:val="001070FA"/>
    <w:rsid w:val="00295C83"/>
    <w:rsid w:val="002B3E7C"/>
    <w:rsid w:val="00365024"/>
    <w:rsid w:val="0049683C"/>
    <w:rsid w:val="004E02EC"/>
    <w:rsid w:val="00522B23"/>
    <w:rsid w:val="00567B53"/>
    <w:rsid w:val="005D56FD"/>
    <w:rsid w:val="0060275B"/>
    <w:rsid w:val="0069609D"/>
    <w:rsid w:val="007A11DA"/>
    <w:rsid w:val="00815066"/>
    <w:rsid w:val="00892AF3"/>
    <w:rsid w:val="009022EF"/>
    <w:rsid w:val="00982133"/>
    <w:rsid w:val="00A94C6E"/>
    <w:rsid w:val="00B96E1E"/>
    <w:rsid w:val="00F1485F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EDC3"/>
  <w15:chartTrackingRefBased/>
  <w15:docId w15:val="{98A864FD-9C8B-4074-9410-4385A3B3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66"/>
  </w:style>
  <w:style w:type="paragraph" w:styleId="Footer">
    <w:name w:val="footer"/>
    <w:basedOn w:val="Normal"/>
    <w:link w:val="FooterChar"/>
    <w:uiPriority w:val="99"/>
    <w:unhideWhenUsed/>
    <w:rsid w:val="00815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66"/>
  </w:style>
  <w:style w:type="character" w:styleId="Hyperlink">
    <w:name w:val="Hyperlink"/>
    <w:basedOn w:val="DefaultParagraphFont"/>
    <w:uiPriority w:val="99"/>
    <w:semiHidden/>
    <w:unhideWhenUsed/>
    <w:rsid w:val="009022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7B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ward.bravosolution.co.uk/dsp/web/project/1bfed85c-c49c-4392-b7f5-46708c66ea80/registe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Joyce, Geraldine (Def Comrcl-HO BP3-2a)</dc:creator>
  <cp:keywords/>
  <dc:description/>
  <cp:lastModifiedBy>Joyce, Geraldine (Def Comrcl-HO BP3-2a)</cp:lastModifiedBy>
  <cp:revision>9</cp:revision>
  <dcterms:created xsi:type="dcterms:W3CDTF">2022-08-18T12:01:00Z</dcterms:created>
  <dcterms:modified xsi:type="dcterms:W3CDTF">2022-08-25T09:57:00Z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OFFICIAL-SENSITIVE COMMERCIAL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OFFICIAL-SENSITIVE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2022-08-18T13:27:18Z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72791b3a-cb70-42b1-802e-d858d7f8d39f</vt:lpwstr>
  </property>
  <property fmtid="{D5CDD505-2E9C-101B-9397-08002B2CF9AE}" pid="14" name="MSIP_Label_5e992740-1f89-4ed6-b51b-95a6d0136ac8_ContentBits">
    <vt:lpwstr>3</vt:lpwstr>
  </property>
</Properties>
</file>