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4200"/>
      </w:tblGrid>
      <w:tr w:rsidR="000864DF" w:rsidRPr="000864DF" w:rsidTr="008720B2">
        <w:trPr>
          <w:trHeight w:val="300"/>
        </w:trPr>
        <w:tc>
          <w:tcPr>
            <w:tcW w:w="6520" w:type="dxa"/>
            <w:gridSpan w:val="2"/>
            <w:noWrap/>
          </w:tcPr>
          <w:p w:rsidR="000864DF" w:rsidRPr="000864DF" w:rsidRDefault="000864DF" w:rsidP="000864DF">
            <w:pPr>
              <w:rPr>
                <w:b/>
                <w:u w:val="single"/>
              </w:rPr>
            </w:pPr>
            <w:bookmarkStart w:id="0" w:name="_GoBack"/>
            <w:r w:rsidRPr="000864DF">
              <w:rPr>
                <w:b/>
                <w:u w:val="single"/>
              </w:rPr>
              <w:t>20BUA02000 (</w:t>
            </w:r>
            <w:proofErr w:type="spellStart"/>
            <w:r w:rsidRPr="000864DF">
              <w:rPr>
                <w:b/>
                <w:u w:val="single"/>
              </w:rPr>
              <w:t>NoteBook</w:t>
            </w:r>
            <w:proofErr w:type="spellEnd"/>
            <w:r w:rsidRPr="000864DF">
              <w:rPr>
                <w:b/>
                <w:u w:val="single"/>
              </w:rPr>
              <w:t xml:space="preserve"> TP T450 4G 500 W8P)</w:t>
            </w:r>
            <w:bookmarkEnd w:id="0"/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SBB0D79117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DCOVER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SBB0D79113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14.0 HD  w/Touch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SBB0D79178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 xml:space="preserve">Standard PKG </w:t>
            </w:r>
            <w:proofErr w:type="spellStart"/>
            <w:r w:rsidRPr="000864DF">
              <w:t>MoWexcept</w:t>
            </w:r>
            <w:proofErr w:type="spellEnd"/>
            <w:r w:rsidRPr="000864DF">
              <w:t xml:space="preserve"> China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SBB0D79207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proofErr w:type="spellStart"/>
            <w:r w:rsidRPr="000864DF">
              <w:t>DolbyAA</w:t>
            </w:r>
            <w:proofErr w:type="spellEnd"/>
            <w:r w:rsidRPr="000864DF">
              <w:t xml:space="preserve"> </w:t>
            </w:r>
            <w:proofErr w:type="spellStart"/>
            <w:r w:rsidRPr="000864DF">
              <w:t>SWandRoyalty</w:t>
            </w:r>
            <w:proofErr w:type="spellEnd"/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SBB0D79163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LPK WE (FR/GE/IT/DU/EN)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SBB0D79131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500GB7200RPM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SBB0D79210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 xml:space="preserve">WLAN </w:t>
            </w:r>
            <w:proofErr w:type="spellStart"/>
            <w:r w:rsidRPr="000864DF">
              <w:t>Misc</w:t>
            </w:r>
            <w:proofErr w:type="spellEnd"/>
            <w:r w:rsidRPr="000864DF">
              <w:t xml:space="preserve"> Parts - 2x2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SBB0D79211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 xml:space="preserve">WWAN </w:t>
            </w:r>
            <w:proofErr w:type="spellStart"/>
            <w:r w:rsidRPr="000864DF">
              <w:t>Misc</w:t>
            </w:r>
            <w:proofErr w:type="spellEnd"/>
            <w:r w:rsidRPr="000864DF">
              <w:t xml:space="preserve"> Parts - WWAN Ready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SBB0D79469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 xml:space="preserve">14HD </w:t>
            </w:r>
            <w:proofErr w:type="spellStart"/>
            <w:r w:rsidRPr="000864DF">
              <w:t>wTouch</w:t>
            </w:r>
            <w:proofErr w:type="spellEnd"/>
            <w:r w:rsidRPr="000864DF">
              <w:t xml:space="preserve"> </w:t>
            </w:r>
            <w:proofErr w:type="spellStart"/>
            <w:r w:rsidRPr="000864DF">
              <w:t>wWW</w:t>
            </w:r>
            <w:proofErr w:type="spellEnd"/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SBB0F18175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 xml:space="preserve">EMEA </w:t>
            </w:r>
            <w:proofErr w:type="spellStart"/>
            <w:r w:rsidRPr="000864DF">
              <w:t>CrtLbl</w:t>
            </w:r>
            <w:proofErr w:type="spellEnd"/>
            <w:r w:rsidRPr="000864DF">
              <w:t>(Intel7265(2x2AC)Bt4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SBB0F23823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LPK for Win8.1 GSF WE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SBB0E49353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Energy Star Pack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SBB0D79256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T450ITI55200UWINNAYT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SBB0E49833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proofErr w:type="spellStart"/>
            <w:r w:rsidRPr="000864DF">
              <w:t>Nok</w:t>
            </w:r>
            <w:proofErr w:type="spellEnd"/>
            <w:r w:rsidRPr="000864DF">
              <w:t xml:space="preserve"> </w:t>
            </w:r>
            <w:proofErr w:type="spellStart"/>
            <w:r w:rsidRPr="000864DF">
              <w:t>Nok</w:t>
            </w:r>
            <w:proofErr w:type="spellEnd"/>
            <w:r w:rsidRPr="000864DF">
              <w:t xml:space="preserve"> Win7 Win8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SBB0D79218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GEO Label EMEA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SBB0D79138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720p HD Camera for Touch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SBB0D79143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No Smart Card Reader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SBB0D79118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No Fingerprint Reader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SBB0D79104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IntCorei5-5200U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SBB0D95663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W8.1 P64 English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SBB0F57153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Intel 7265 (2x2 AC) Bt4.0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SBB0D79214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proofErr w:type="spellStart"/>
            <w:r w:rsidRPr="000864DF">
              <w:t>Mech</w:t>
            </w:r>
            <w:proofErr w:type="spellEnd"/>
            <w:r w:rsidRPr="000864DF">
              <w:t xml:space="preserve"> </w:t>
            </w:r>
            <w:proofErr w:type="spellStart"/>
            <w:r w:rsidRPr="000864DF">
              <w:t>Misc</w:t>
            </w:r>
            <w:proofErr w:type="spellEnd"/>
            <w:r w:rsidRPr="000864DF">
              <w:t xml:space="preserve"> Parts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SBB0D79125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4GBPC3-12800DDR3L SDRAM1600M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SBB0A06245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 xml:space="preserve">TP New Pre KYB UK </w:t>
            </w:r>
            <w:proofErr w:type="spellStart"/>
            <w:r w:rsidRPr="000864DF">
              <w:t>Eng</w:t>
            </w:r>
            <w:proofErr w:type="spellEnd"/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SBB0A06210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 xml:space="preserve">CPK UK </w:t>
            </w:r>
            <w:proofErr w:type="spellStart"/>
            <w:r w:rsidRPr="000864DF">
              <w:t>wLine</w:t>
            </w:r>
            <w:proofErr w:type="spellEnd"/>
            <w:r w:rsidRPr="000864DF">
              <w:t xml:space="preserve"> cord 65W AC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000000C66099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MTM S/N Label - 2 pcs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000000C49850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TPBat3cellLi-Polymer23.2WhrF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SBB0D74587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4thIntelLbl 2013 Corei5ProBk</w:t>
            </w:r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SBB0E49773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 xml:space="preserve">Win8.1TPG </w:t>
            </w:r>
            <w:proofErr w:type="spellStart"/>
            <w:r w:rsidRPr="000864DF">
              <w:t>ProCombinedLogoGML</w:t>
            </w:r>
            <w:proofErr w:type="spellEnd"/>
          </w:p>
        </w:tc>
      </w:tr>
      <w:tr w:rsidR="000864DF" w:rsidRPr="000864DF" w:rsidTr="000864DF">
        <w:trPr>
          <w:trHeight w:val="300"/>
        </w:trPr>
        <w:tc>
          <w:tcPr>
            <w:tcW w:w="2320" w:type="dxa"/>
            <w:noWrap/>
            <w:hideMark/>
          </w:tcPr>
          <w:p w:rsidR="000864DF" w:rsidRPr="000864DF" w:rsidRDefault="000864DF" w:rsidP="000864DF">
            <w:r w:rsidRPr="000864DF">
              <w:t>SBB0A06182</w:t>
            </w:r>
          </w:p>
        </w:tc>
        <w:tc>
          <w:tcPr>
            <w:tcW w:w="4200" w:type="dxa"/>
            <w:noWrap/>
            <w:hideMark/>
          </w:tcPr>
          <w:p w:rsidR="000864DF" w:rsidRPr="000864DF" w:rsidRDefault="000864DF" w:rsidP="000864DF">
            <w:r w:rsidRPr="000864DF">
              <w:t>TP Bat 3cellLiPolymer23.2Whr</w:t>
            </w:r>
          </w:p>
        </w:tc>
      </w:tr>
    </w:tbl>
    <w:p w:rsidR="00225135" w:rsidRDefault="00225135"/>
    <w:sectPr w:rsidR="00225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DF"/>
    <w:rsid w:val="000864DF"/>
    <w:rsid w:val="00225135"/>
    <w:rsid w:val="0044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CFE99-C624-4526-A7E9-04C56476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Goodier</dc:creator>
  <cp:keywords/>
  <dc:description/>
  <cp:lastModifiedBy>Chris Goodier</cp:lastModifiedBy>
  <cp:revision>1</cp:revision>
  <dcterms:created xsi:type="dcterms:W3CDTF">2015-11-27T15:39:00Z</dcterms:created>
  <dcterms:modified xsi:type="dcterms:W3CDTF">2015-11-27T16:03:00Z</dcterms:modified>
</cp:coreProperties>
</file>