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9A178" w14:textId="77777777" w:rsidR="005A47B1" w:rsidRDefault="00301808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Template and Order Schedules)</w:t>
      </w:r>
    </w:p>
    <w:p w14:paraId="660438BB" w14:textId="77777777" w:rsidR="008F1261" w:rsidRDefault="008F1261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ab/>
      </w:r>
      <w:r>
        <w:rPr>
          <w:rFonts w:ascii="Arial" w:eastAsia="Arial" w:hAnsi="Arial" w:cs="Arial"/>
          <w:b/>
          <w:sz w:val="36"/>
          <w:szCs w:val="36"/>
        </w:rPr>
        <w:tab/>
      </w:r>
      <w:r>
        <w:rPr>
          <w:rFonts w:ascii="Arial" w:eastAsia="Arial" w:hAnsi="Arial" w:cs="Arial"/>
          <w:b/>
          <w:sz w:val="36"/>
          <w:szCs w:val="36"/>
        </w:rPr>
        <w:tab/>
        <w:t xml:space="preserve">          </w:t>
      </w:r>
      <w:r>
        <w:rPr>
          <w:rFonts w:ascii="Arial" w:eastAsia="Arial" w:hAnsi="Arial" w:cs="Arial"/>
          <w:b/>
          <w:sz w:val="36"/>
          <w:szCs w:val="36"/>
        </w:rPr>
        <w:tab/>
      </w:r>
    </w:p>
    <w:p w14:paraId="4B014A5B" w14:textId="77777777" w:rsidR="008F1261" w:rsidRPr="008F1261" w:rsidRDefault="008F1261" w:rsidP="008F1261">
      <w:pPr>
        <w:spacing w:after="0" w:line="259" w:lineRule="auto"/>
        <w:ind w:left="2880"/>
        <w:rPr>
          <w:rFonts w:ascii="Arial" w:eastAsia="Arial" w:hAnsi="Arial" w:cs="Arial"/>
          <w:sz w:val="24"/>
          <w:szCs w:val="24"/>
        </w:rPr>
      </w:pPr>
      <w:r w:rsidRPr="008F1261">
        <w:rPr>
          <w:rFonts w:ascii="Arial" w:eastAsia="Arial" w:hAnsi="Arial" w:cs="Arial"/>
          <w:sz w:val="24"/>
          <w:szCs w:val="24"/>
        </w:rPr>
        <w:t xml:space="preserve">Contract Ref: </w:t>
      </w:r>
      <w:bookmarkStart w:id="0" w:name="_Hlk124507692"/>
      <w:r w:rsidRPr="008F1261">
        <w:rPr>
          <w:rFonts w:ascii="Arial" w:eastAsia="Arial" w:hAnsi="Arial" w:cs="Arial"/>
          <w:sz w:val="24"/>
          <w:szCs w:val="24"/>
        </w:rPr>
        <w:t>CCZZ23A02</w:t>
      </w:r>
      <w:bookmarkEnd w:id="0"/>
    </w:p>
    <w:p w14:paraId="0B8E5888" w14:textId="77777777" w:rsidR="008F1261" w:rsidRPr="008F1261" w:rsidRDefault="008F1261" w:rsidP="008F1261">
      <w:pPr>
        <w:spacing w:after="0" w:line="259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</w:t>
      </w:r>
      <w:bookmarkStart w:id="1" w:name="_Hlk124507708"/>
      <w:r w:rsidRPr="008F1261">
        <w:rPr>
          <w:rFonts w:ascii="Arial" w:eastAsia="Arial" w:hAnsi="Arial" w:cs="Arial"/>
          <w:sz w:val="24"/>
          <w:szCs w:val="24"/>
        </w:rPr>
        <w:t xml:space="preserve">The </w:t>
      </w:r>
      <w:bookmarkStart w:id="2" w:name="_Hlk127798915"/>
      <w:r w:rsidRPr="008F1261">
        <w:rPr>
          <w:rFonts w:ascii="Arial" w:eastAsia="Arial" w:hAnsi="Arial" w:cs="Arial"/>
          <w:sz w:val="24"/>
          <w:szCs w:val="24"/>
        </w:rPr>
        <w:t>Provision of Logistics Benchmarking</w:t>
      </w:r>
      <w:bookmarkEnd w:id="1"/>
      <w:bookmarkEnd w:id="2"/>
    </w:p>
    <w:p w14:paraId="6EE71A37" w14:textId="77777777" w:rsidR="005A47B1" w:rsidRDefault="005A47B1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2E5B4C1" w14:textId="77777777" w:rsidR="005A47B1" w:rsidRDefault="00301808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315424DC" w14:textId="77777777" w:rsidR="005A47B1" w:rsidRDefault="005A47B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416D01C" w14:textId="77777777" w:rsidR="005A47B1" w:rsidRDefault="005A47B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A3A80E2" w14:textId="77777777" w:rsidR="005A47B1" w:rsidRDefault="0030180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623CF" w:rsidRPr="008F1261">
        <w:rPr>
          <w:rFonts w:ascii="Arial" w:eastAsia="Arial" w:hAnsi="Arial" w:cs="Arial"/>
          <w:b/>
          <w:sz w:val="24"/>
          <w:szCs w:val="24"/>
        </w:rPr>
        <w:t>CCZZ23A02</w:t>
      </w:r>
    </w:p>
    <w:p w14:paraId="316F5F94" w14:textId="77777777" w:rsidR="005A47B1" w:rsidRDefault="005A47B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B285D0" w14:textId="3D0C3AAD" w:rsidR="005A47B1" w:rsidRDefault="0030180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F0F8E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3C43643" w14:textId="77777777" w:rsidR="005A47B1" w:rsidRDefault="0030180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9625692" w14:textId="7B06B5BF" w:rsidR="008F6115" w:rsidRPr="008F6115" w:rsidRDefault="00301808" w:rsidP="008F6115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 w:rsidR="008F6115"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F6115" w:rsidRPr="008F1261">
        <w:rPr>
          <w:rFonts w:ascii="Arial" w:eastAsia="Arial" w:hAnsi="Arial" w:cs="Arial"/>
          <w:b/>
          <w:sz w:val="24"/>
          <w:szCs w:val="24"/>
        </w:rPr>
        <w:fldChar w:fldCharType="begin"/>
      </w:r>
      <w:r w:rsidR="008F6115" w:rsidRPr="008F1261">
        <w:rPr>
          <w:rFonts w:ascii="Arial" w:eastAsia="Arial" w:hAnsi="Arial" w:cs="Arial"/>
          <w:b/>
          <w:sz w:val="24"/>
          <w:szCs w:val="24"/>
        </w:rPr>
        <w:instrText xml:space="preserve"> HYPERLINK "https://www.google.com/maps?q=39%20Old%20Hall%20Street%0ALiverpool%0AMerseyside%0AL3%209PP%0AEngland" \o "39 Old Hall Street Liverpool Merseyside L3 9PP England" \t "_blank" </w:instrText>
      </w:r>
      <w:r w:rsidR="008F6115" w:rsidRPr="008F1261">
        <w:rPr>
          <w:rFonts w:ascii="Arial" w:eastAsia="Arial" w:hAnsi="Arial" w:cs="Arial"/>
          <w:b/>
          <w:sz w:val="24"/>
          <w:szCs w:val="24"/>
        </w:rPr>
        <w:fldChar w:fldCharType="separate"/>
      </w:r>
      <w:r w:rsidR="001F0F8E" w:rsidRPr="001F0F8E">
        <w:rPr>
          <w:rFonts w:ascii="Arial" w:hAnsi="Arial" w:cs="Arial"/>
          <w:b/>
          <w:bCs/>
          <w:color w:val="FF0000"/>
        </w:rPr>
        <w:t xml:space="preserve"> </w:t>
      </w:r>
      <w:r w:rsidR="001F0F8E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C9FFBA6" w14:textId="73A559C6" w:rsidR="005A47B1" w:rsidRDefault="008F6115" w:rsidP="008F6115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F1261">
        <w:rPr>
          <w:rFonts w:ascii="Arial" w:eastAsia="Arial" w:hAnsi="Arial" w:cs="Arial"/>
          <w:b/>
          <w:sz w:val="24"/>
          <w:szCs w:val="24"/>
        </w:rPr>
        <w:fldChar w:fldCharType="end"/>
      </w:r>
      <w:r w:rsidR="00301808">
        <w:rPr>
          <w:rFonts w:ascii="Arial" w:eastAsia="Arial" w:hAnsi="Arial" w:cs="Arial"/>
          <w:sz w:val="24"/>
          <w:szCs w:val="24"/>
        </w:rPr>
        <w:t xml:space="preserve">THE SUPPLIER: </w:t>
      </w:r>
      <w:r w:rsidR="00301808">
        <w:rPr>
          <w:rFonts w:ascii="Arial" w:eastAsia="Arial" w:hAnsi="Arial" w:cs="Arial"/>
          <w:sz w:val="24"/>
          <w:szCs w:val="24"/>
        </w:rPr>
        <w:tab/>
      </w:r>
      <w:r w:rsidR="00301808">
        <w:rPr>
          <w:rFonts w:ascii="Arial" w:eastAsia="Arial" w:hAnsi="Arial" w:cs="Arial"/>
          <w:sz w:val="24"/>
          <w:szCs w:val="24"/>
        </w:rPr>
        <w:tab/>
      </w:r>
      <w:r w:rsidR="00301808">
        <w:rPr>
          <w:rFonts w:ascii="Arial" w:eastAsia="Arial" w:hAnsi="Arial" w:cs="Arial"/>
          <w:sz w:val="24"/>
          <w:szCs w:val="24"/>
        </w:rPr>
        <w:tab/>
      </w:r>
      <w:r w:rsidR="001F0F8E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2085FCA1" w14:textId="77777777" w:rsidR="008F6115" w:rsidRPr="008F6115" w:rsidRDefault="008F6115" w:rsidP="008F6115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F396090" w14:textId="1246CDB2" w:rsidR="005A47B1" w:rsidRDefault="00301808" w:rsidP="001F0F8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1F0F8E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3B2EC34E" w14:textId="307015D7" w:rsidR="005A47B1" w:rsidRDefault="00301808" w:rsidP="001F0F8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bookmarkStart w:id="3" w:name="_Hlk128557678"/>
      <w:r w:rsidR="001F0F8E" w:rsidRPr="001F0F8E">
        <w:rPr>
          <w:rFonts w:ascii="Arial" w:eastAsia="Arial" w:hAnsi="Arial" w:cs="Arial"/>
          <w:b/>
          <w:sz w:val="24"/>
          <w:szCs w:val="24"/>
        </w:rPr>
        <w:t>218648966</w:t>
      </w:r>
      <w:bookmarkEnd w:id="3"/>
    </w:p>
    <w:p w14:paraId="0C074801" w14:textId="77777777" w:rsidR="005A47B1" w:rsidRDefault="005A47B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E61F87A" w14:textId="77777777" w:rsidR="005A47B1" w:rsidRDefault="0030180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5F8616F1" w14:textId="77777777" w:rsidR="005A47B1" w:rsidRDefault="005A47B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62B055A" w14:textId="73CCC521" w:rsidR="005A47B1" w:rsidRDefault="00301808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</w:t>
      </w:r>
      <w:r w:rsidRPr="002A01A0">
        <w:rPr>
          <w:rFonts w:ascii="Arial" w:eastAsia="Arial" w:hAnsi="Arial" w:cs="Arial"/>
          <w:sz w:val="24"/>
          <w:szCs w:val="24"/>
        </w:rPr>
        <w:t xml:space="preserve">dated </w:t>
      </w:r>
      <w:r w:rsidR="00EF426B">
        <w:rPr>
          <w:rFonts w:ascii="Arial" w:eastAsia="Arial" w:hAnsi="Arial" w:cs="Arial"/>
          <w:sz w:val="24"/>
          <w:szCs w:val="24"/>
        </w:rPr>
        <w:t>1</w:t>
      </w:r>
      <w:r w:rsidR="00EF426B" w:rsidRPr="00EF426B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EF426B">
        <w:rPr>
          <w:rFonts w:ascii="Arial" w:eastAsia="Arial" w:hAnsi="Arial" w:cs="Arial"/>
          <w:sz w:val="24"/>
          <w:szCs w:val="24"/>
        </w:rPr>
        <w:t xml:space="preserve"> March 2023</w:t>
      </w:r>
      <w:r w:rsidR="00420A1F">
        <w:rPr>
          <w:rFonts w:ascii="Arial" w:eastAsia="Arial" w:hAnsi="Arial" w:cs="Arial"/>
          <w:sz w:val="24"/>
          <w:szCs w:val="24"/>
        </w:rPr>
        <w:t xml:space="preserve"> </w:t>
      </w:r>
    </w:p>
    <w:p w14:paraId="2B791375" w14:textId="27FFBF33" w:rsidR="005A47B1" w:rsidRDefault="00301808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</w:t>
      </w:r>
      <w:r w:rsidR="008F1261" w:rsidRPr="008F1261">
        <w:rPr>
          <w:rFonts w:ascii="Arial" w:eastAsia="Arial" w:hAnsi="Arial" w:cs="Arial"/>
          <w:b/>
          <w:sz w:val="24"/>
          <w:szCs w:val="24"/>
        </w:rPr>
        <w:t>CCZZ23A02</w:t>
      </w:r>
      <w:r>
        <w:rPr>
          <w:rFonts w:ascii="Arial" w:eastAsia="Arial" w:hAnsi="Arial" w:cs="Arial"/>
          <w:sz w:val="24"/>
          <w:szCs w:val="24"/>
        </w:rPr>
        <w:t xml:space="preserve"> for the provision </w:t>
      </w:r>
      <w:r w:rsidR="002A394E" w:rsidRPr="008F1261">
        <w:rPr>
          <w:rFonts w:ascii="Arial" w:eastAsia="Arial" w:hAnsi="Arial" w:cs="Arial"/>
          <w:sz w:val="24"/>
          <w:szCs w:val="24"/>
        </w:rPr>
        <w:t>of Logistics Benchmarking</w:t>
      </w:r>
      <w:r w:rsidR="002A394E">
        <w:rPr>
          <w:rFonts w:ascii="Arial" w:eastAsia="Arial" w:hAnsi="Arial" w:cs="Arial"/>
          <w:sz w:val="24"/>
          <w:szCs w:val="24"/>
        </w:rPr>
        <w:t>.</w:t>
      </w:r>
    </w:p>
    <w:p w14:paraId="5EEC2719" w14:textId="77777777" w:rsidR="005A47B1" w:rsidRDefault="005A47B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4A4E1BF" w14:textId="77777777" w:rsidR="005A47B1" w:rsidRDefault="00301808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CATEGORY(IES):</w:t>
      </w:r>
    </w:p>
    <w:p w14:paraId="647512EF" w14:textId="34FC913A" w:rsidR="005A47B1" w:rsidRPr="002A01A0" w:rsidRDefault="004D0F0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7A643DA7" w14:textId="77777777" w:rsidR="005A47B1" w:rsidRDefault="00301808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729E1FE8" w14:textId="77777777" w:rsidR="005A47B1" w:rsidRDefault="00301808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373B0B61" w14:textId="77777777" w:rsidR="005A47B1" w:rsidRDefault="0030180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6F306B11" w14:textId="77777777" w:rsidR="005A47B1" w:rsidRDefault="00301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2F885B6B" w14:textId="5E9F2403" w:rsidR="005A47B1" w:rsidRDefault="00301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Pr="002A394E">
        <w:rPr>
          <w:rFonts w:ascii="Arial" w:eastAsia="Arial" w:hAnsi="Arial" w:cs="Arial"/>
          <w:b/>
          <w:sz w:val="24"/>
          <w:szCs w:val="24"/>
        </w:rPr>
        <w:t>[</w:t>
      </w:r>
      <w:r w:rsidR="009525EA">
        <w:rPr>
          <w:rFonts w:ascii="Arial" w:eastAsia="Arial" w:hAnsi="Arial" w:cs="Arial"/>
          <w:b/>
          <w:sz w:val="24"/>
          <w:szCs w:val="24"/>
        </w:rPr>
        <w:t>RM6126</w:t>
      </w:r>
      <w:r>
        <w:rPr>
          <w:rFonts w:ascii="Arial" w:eastAsia="Arial" w:hAnsi="Arial" w:cs="Arial"/>
          <w:color w:val="000000"/>
          <w:sz w:val="24"/>
          <w:szCs w:val="24"/>
        </w:rPr>
        <w:t>]</w:t>
      </w:r>
    </w:p>
    <w:p w14:paraId="1D27F59C" w14:textId="1A357C94" w:rsidR="005A47B1" w:rsidRDefault="00301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</w:p>
    <w:p w14:paraId="21061E11" w14:textId="77777777" w:rsidR="005A47B1" w:rsidRDefault="0030180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02BC3517" w14:textId="77777777" w:rsidR="005A47B1" w:rsidRDefault="005A47B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94D6EB4" w14:textId="77777777" w:rsidR="005A47B1" w:rsidRDefault="005A47B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A9C9D78" w14:textId="079F3992" w:rsidR="005A47B1" w:rsidRDefault="003018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2B16E7">
        <w:rPr>
          <w:rFonts w:ascii="Arial" w:eastAsia="Arial" w:hAnsi="Arial" w:cs="Arial"/>
          <w:b/>
          <w:sz w:val="24"/>
          <w:szCs w:val="24"/>
        </w:rPr>
        <w:t>RM6126</w:t>
      </w:r>
    </w:p>
    <w:p w14:paraId="655210A0" w14:textId="77777777" w:rsidR="005A47B1" w:rsidRDefault="0030180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1854A76A" w14:textId="77777777" w:rsidR="005A47B1" w:rsidRDefault="0030180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02A74675" w14:textId="77777777" w:rsidR="005A47B1" w:rsidRDefault="0030180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3AD5A2AB" w14:textId="77777777" w:rsidR="005A47B1" w:rsidRDefault="0030180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3501A60" w14:textId="47E7A543" w:rsidR="005A47B1" w:rsidRPr="00DB67E8" w:rsidRDefault="00301808" w:rsidP="0029536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B67E8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DB67E8">
        <w:rPr>
          <w:rFonts w:ascii="Arial" w:eastAsia="Arial" w:hAnsi="Arial" w:cs="Arial"/>
          <w:color w:val="000000"/>
          <w:sz w:val="24"/>
          <w:szCs w:val="24"/>
        </w:rPr>
        <w:tab/>
      </w:r>
      <w:r w:rsidR="00501F50" w:rsidRPr="00DB67E8">
        <w:rPr>
          <w:rFonts w:ascii="Arial" w:eastAsia="Arial" w:hAnsi="Arial" w:cs="Arial"/>
          <w:color w:val="000000"/>
          <w:sz w:val="24"/>
          <w:szCs w:val="24"/>
        </w:rPr>
        <w:t>- send customer</w:t>
      </w:r>
    </w:p>
    <w:p w14:paraId="6310DBBE" w14:textId="62B380EA" w:rsidR="005A47B1" w:rsidRDefault="003018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Schedules for </w:t>
      </w:r>
      <w:r w:rsidR="0029536D">
        <w:rPr>
          <w:rFonts w:ascii="Arial" w:eastAsia="Arial" w:hAnsi="Arial" w:cs="Arial"/>
          <w:b/>
          <w:sz w:val="24"/>
          <w:szCs w:val="24"/>
        </w:rPr>
        <w:t>RM6126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8CB066E" w14:textId="77777777" w:rsidR="005A47B1" w:rsidRDefault="0030180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3FC26DD9" w14:textId="77777777" w:rsidR="005A47B1" w:rsidRDefault="0030180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20FCE70A" w14:textId="77777777" w:rsidR="005A47B1" w:rsidRDefault="0030180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21382FDE" w14:textId="08A77AE5" w:rsidR="005A47B1" w:rsidRPr="00A55621" w:rsidRDefault="0030180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D4344">
        <w:rPr>
          <w:rFonts w:ascii="Arial" w:eastAsia="Arial" w:hAnsi="Arial" w:cs="Arial"/>
          <w:color w:val="000000"/>
          <w:sz w:val="24"/>
          <w:szCs w:val="24"/>
        </w:rPr>
        <w:t>Order Schedule 5 (Pricing Details)</w:t>
      </w:r>
      <w:r w:rsidRPr="00A55621">
        <w:rPr>
          <w:rFonts w:ascii="Arial" w:eastAsia="Arial" w:hAnsi="Arial" w:cs="Arial"/>
          <w:color w:val="000000"/>
          <w:sz w:val="24"/>
          <w:szCs w:val="24"/>
        </w:rPr>
        <w:tab/>
      </w:r>
      <w:r w:rsidRPr="00A55621">
        <w:rPr>
          <w:rFonts w:ascii="Arial" w:eastAsia="Arial" w:hAnsi="Arial" w:cs="Arial"/>
          <w:color w:val="000000"/>
          <w:sz w:val="24"/>
          <w:szCs w:val="24"/>
        </w:rPr>
        <w:tab/>
      </w:r>
      <w:r w:rsidRPr="00A55621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7CD1E7B" w14:textId="1C22632F" w:rsidR="005A47B1" w:rsidRPr="0029536D" w:rsidRDefault="00301808" w:rsidP="00EE109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29536D">
        <w:rPr>
          <w:rFonts w:ascii="Arial" w:eastAsia="Arial" w:hAnsi="Arial" w:cs="Arial"/>
          <w:color w:val="000000"/>
          <w:sz w:val="24"/>
          <w:szCs w:val="24"/>
        </w:rPr>
        <w:t>Order Schedule 7 (Key Supplier Staff)</w:t>
      </w:r>
      <w:r w:rsidRPr="0029536D">
        <w:rPr>
          <w:rFonts w:ascii="Arial" w:eastAsia="Arial" w:hAnsi="Arial" w:cs="Arial"/>
          <w:color w:val="000000"/>
          <w:sz w:val="24"/>
          <w:szCs w:val="24"/>
        </w:rPr>
        <w:tab/>
      </w:r>
      <w:r w:rsidRPr="0029536D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29536D">
        <w:rPr>
          <w:rFonts w:ascii="Arial" w:eastAsia="Arial" w:hAnsi="Arial" w:cs="Arial"/>
          <w:color w:val="000000"/>
          <w:sz w:val="24"/>
          <w:szCs w:val="24"/>
        </w:rPr>
        <w:tab/>
      </w:r>
      <w:r w:rsidRPr="0029536D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D414229" w14:textId="77777777" w:rsidR="004D0F0A" w:rsidRDefault="0030180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D5208">
        <w:rPr>
          <w:rFonts w:ascii="Arial" w:eastAsia="Arial" w:hAnsi="Arial" w:cs="Arial"/>
          <w:color w:val="000000"/>
          <w:sz w:val="24"/>
          <w:szCs w:val="24"/>
        </w:rPr>
        <w:t xml:space="preserve">Order Schedule 14 (Service Levels) </w:t>
      </w:r>
    </w:p>
    <w:p w14:paraId="73172920" w14:textId="18AE1576" w:rsidR="005A47B1" w:rsidRPr="0029536D" w:rsidRDefault="004D0F0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D4344">
        <w:rPr>
          <w:rFonts w:ascii="Arial" w:eastAsia="Arial" w:hAnsi="Arial" w:cs="Arial"/>
          <w:color w:val="000000"/>
          <w:sz w:val="24"/>
          <w:szCs w:val="24"/>
        </w:rPr>
        <w:t>Order Schedule 20 (specification)</w:t>
      </w:r>
      <w:r w:rsidR="00301808" w:rsidRPr="00CD5208">
        <w:rPr>
          <w:rFonts w:ascii="Arial" w:eastAsia="Arial" w:hAnsi="Arial" w:cs="Arial"/>
          <w:color w:val="000000"/>
          <w:sz w:val="24"/>
          <w:szCs w:val="24"/>
        </w:rPr>
        <w:tab/>
      </w:r>
      <w:r w:rsidR="00301808" w:rsidRPr="00CD5208">
        <w:rPr>
          <w:rFonts w:ascii="Arial" w:eastAsia="Arial" w:hAnsi="Arial" w:cs="Arial"/>
          <w:color w:val="000000"/>
          <w:sz w:val="24"/>
          <w:szCs w:val="24"/>
        </w:rPr>
        <w:tab/>
      </w:r>
      <w:r w:rsidR="00301808" w:rsidRPr="00CD5208">
        <w:rPr>
          <w:rFonts w:ascii="Arial" w:eastAsia="Arial" w:hAnsi="Arial" w:cs="Arial"/>
          <w:color w:val="000000"/>
          <w:sz w:val="24"/>
          <w:szCs w:val="24"/>
        </w:rPr>
        <w:tab/>
      </w:r>
      <w:r w:rsidR="00301808" w:rsidRPr="00CD5208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1ED16F3" w14:textId="374AEBE1" w:rsidR="005A47B1" w:rsidRPr="002A01A0" w:rsidRDefault="00301808" w:rsidP="002A01A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FF0000"/>
          <w:sz w:val="24"/>
          <w:szCs w:val="24"/>
          <w:highlight w:val="yellow"/>
        </w:rPr>
      </w:pPr>
      <w:r w:rsidRPr="002A01A0"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  <w:r w:rsidRPr="002A01A0">
        <w:rPr>
          <w:rFonts w:ascii="Arial" w:eastAsia="Arial" w:hAnsi="Arial" w:cs="Arial"/>
          <w:color w:val="000000"/>
          <w:sz w:val="24"/>
          <w:szCs w:val="24"/>
        </w:rPr>
        <w:tab/>
      </w:r>
      <w:r w:rsidRPr="002A01A0">
        <w:rPr>
          <w:rFonts w:ascii="Arial" w:eastAsia="Arial" w:hAnsi="Arial" w:cs="Arial"/>
          <w:color w:val="FF0000"/>
          <w:sz w:val="24"/>
          <w:szCs w:val="24"/>
        </w:rPr>
        <w:tab/>
      </w:r>
      <w:r w:rsidRPr="002A01A0">
        <w:rPr>
          <w:rFonts w:ascii="Arial" w:eastAsia="Arial" w:hAnsi="Arial" w:cs="Arial"/>
          <w:color w:val="FF0000"/>
          <w:sz w:val="24"/>
          <w:szCs w:val="24"/>
        </w:rPr>
        <w:tab/>
      </w:r>
      <w:r w:rsidRPr="002A01A0">
        <w:rPr>
          <w:rFonts w:ascii="Arial" w:eastAsia="Arial" w:hAnsi="Arial" w:cs="Arial"/>
          <w:strike/>
          <w:color w:val="FF0000"/>
          <w:sz w:val="24"/>
          <w:szCs w:val="24"/>
        </w:rPr>
        <w:t xml:space="preserve"> </w:t>
      </w:r>
    </w:p>
    <w:p w14:paraId="5E9F73B8" w14:textId="77777777" w:rsidR="005A47B1" w:rsidRDefault="00301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14:paraId="262754F4" w14:textId="3FD5B380" w:rsidR="005A47B1" w:rsidRDefault="00301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 DPS Contract reference number</w:t>
      </w:r>
      <w:r w:rsidR="009525E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9525EA" w:rsidRPr="008F1261">
        <w:rPr>
          <w:rFonts w:ascii="Arial" w:eastAsia="Arial" w:hAnsi="Arial" w:cs="Arial"/>
          <w:b/>
          <w:sz w:val="24"/>
          <w:szCs w:val="24"/>
        </w:rPr>
        <w:t>CCZZ23A02</w:t>
      </w:r>
      <w:r>
        <w:rPr>
          <w:rFonts w:ascii="Arial" w:eastAsia="Arial" w:hAnsi="Arial" w:cs="Arial"/>
          <w:color w:val="000000"/>
          <w:sz w:val="24"/>
          <w:szCs w:val="24"/>
        </w:rPr>
        <w:t>]</w:t>
      </w:r>
    </w:p>
    <w:p w14:paraId="4DF2D8D3" w14:textId="77777777" w:rsidR="005A47B1" w:rsidRPr="00A55621" w:rsidRDefault="00301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55621">
        <w:rPr>
          <w:rFonts w:ascii="Arial" w:eastAsia="Arial" w:hAnsi="Arial" w:cs="Arial"/>
          <w:color w:val="000000"/>
          <w:sz w:val="24"/>
          <w:szCs w:val="24"/>
        </w:rPr>
        <w:t>[Order Schedule 4 (Order Tender) as long as any parts of the Order Tender that offer a better commercial position for the Buyer (as decided by the Buyer) take precedence over the documents above.]</w:t>
      </w:r>
    </w:p>
    <w:p w14:paraId="7874FBBA" w14:textId="77777777" w:rsidR="005A47B1" w:rsidRDefault="005A47B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AEA100C" w14:textId="77777777" w:rsidR="005A47B1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40767167" w14:textId="77777777" w:rsidR="005A47B1" w:rsidRDefault="005A47B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AE95C7B" w14:textId="77777777" w:rsidR="005A47B1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058D88EB" w14:textId="77777777" w:rsidR="005A47B1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Order Contract:</w:t>
      </w:r>
    </w:p>
    <w:p w14:paraId="32B66183" w14:textId="43B2F89F" w:rsidR="005A47B1" w:rsidRPr="00A55621" w:rsidRDefault="0029536D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 w:rsidRPr="00A55621">
        <w:rPr>
          <w:rFonts w:ascii="Arial" w:eastAsia="Arial" w:hAnsi="Arial" w:cs="Arial"/>
          <w:sz w:val="24"/>
          <w:szCs w:val="24"/>
        </w:rPr>
        <w:t xml:space="preserve"> </w:t>
      </w:r>
      <w:r w:rsidR="00301808" w:rsidRPr="00A55621">
        <w:rPr>
          <w:rFonts w:ascii="Arial" w:eastAsia="Arial" w:hAnsi="Arial" w:cs="Arial"/>
          <w:sz w:val="24"/>
          <w:szCs w:val="24"/>
        </w:rPr>
        <w:t>[None]</w:t>
      </w:r>
    </w:p>
    <w:p w14:paraId="19C7AF71" w14:textId="77777777" w:rsidR="005A47B1" w:rsidRDefault="005A47B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CA23528" w14:textId="2D51EE07" w:rsidR="005A47B1" w:rsidRPr="00A55621" w:rsidRDefault="0030180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84C06" w:rsidRPr="00A55621">
        <w:rPr>
          <w:rFonts w:ascii="Arial" w:eastAsia="Arial" w:hAnsi="Arial" w:cs="Arial"/>
          <w:sz w:val="24"/>
          <w:szCs w:val="24"/>
        </w:rPr>
        <w:t>1st March 2023</w:t>
      </w:r>
    </w:p>
    <w:p w14:paraId="15DDEE5D" w14:textId="77777777" w:rsidR="005A47B1" w:rsidRPr="00A55621" w:rsidRDefault="005A47B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E0E2D6A" w14:textId="7A45B1F3" w:rsidR="005A47B1" w:rsidRDefault="0030180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84C06" w:rsidRPr="00A55621">
        <w:rPr>
          <w:rFonts w:ascii="Arial" w:eastAsia="Arial" w:hAnsi="Arial" w:cs="Arial"/>
          <w:sz w:val="24"/>
          <w:szCs w:val="24"/>
        </w:rPr>
        <w:t>31st March 2023</w:t>
      </w:r>
      <w:r w:rsidR="00420A1F">
        <w:rPr>
          <w:rFonts w:ascii="Arial" w:eastAsia="Arial" w:hAnsi="Arial" w:cs="Arial"/>
          <w:sz w:val="24"/>
          <w:szCs w:val="24"/>
        </w:rPr>
        <w:t xml:space="preserve"> there is no option to extend</w:t>
      </w:r>
    </w:p>
    <w:p w14:paraId="00F12E3A" w14:textId="77777777" w:rsidR="005A47B1" w:rsidRDefault="005A47B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F871E25" w14:textId="02A08B81" w:rsidR="005A47B1" w:rsidRDefault="0030180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70276">
        <w:rPr>
          <w:rFonts w:ascii="Arial" w:eastAsia="Arial" w:hAnsi="Arial" w:cs="Arial"/>
          <w:sz w:val="24"/>
          <w:szCs w:val="24"/>
        </w:rPr>
        <w:t>One (</w:t>
      </w:r>
      <w:r w:rsidR="00A55621" w:rsidRPr="00A55621">
        <w:rPr>
          <w:rFonts w:ascii="Arial" w:eastAsia="Arial" w:hAnsi="Arial" w:cs="Arial"/>
          <w:sz w:val="24"/>
          <w:szCs w:val="24"/>
        </w:rPr>
        <w:t>1</w:t>
      </w:r>
      <w:r w:rsidR="00270276">
        <w:rPr>
          <w:rFonts w:ascii="Arial" w:eastAsia="Arial" w:hAnsi="Arial" w:cs="Arial"/>
          <w:sz w:val="24"/>
          <w:szCs w:val="24"/>
        </w:rPr>
        <w:t>)</w:t>
      </w:r>
      <w:r w:rsidR="00A55621" w:rsidRPr="00A55621">
        <w:rPr>
          <w:rFonts w:ascii="Arial" w:eastAsia="Arial" w:hAnsi="Arial" w:cs="Arial"/>
          <w:sz w:val="24"/>
          <w:szCs w:val="24"/>
        </w:rPr>
        <w:t xml:space="preserve"> Month</w:t>
      </w:r>
      <w:r w:rsidR="00501F50">
        <w:rPr>
          <w:rFonts w:ascii="Arial" w:eastAsia="Arial" w:hAnsi="Arial" w:cs="Arial"/>
          <w:sz w:val="24"/>
          <w:szCs w:val="24"/>
        </w:rPr>
        <w:t xml:space="preserve">  </w:t>
      </w:r>
    </w:p>
    <w:p w14:paraId="641482FE" w14:textId="01F22DC9" w:rsidR="00501F50" w:rsidRDefault="00501F5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7CBDE5C" w14:textId="273201D9" w:rsidR="00501F50" w:rsidRDefault="00501F5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EXTENSION OPTIONS:                          None</w:t>
      </w:r>
    </w:p>
    <w:p w14:paraId="3D9C3853" w14:textId="77777777" w:rsidR="005A47B1" w:rsidRDefault="005A47B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D29A703" w14:textId="77777777" w:rsidR="005A47B1" w:rsidRDefault="0030180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07DED326" w14:textId="4F28AD67" w:rsidR="005A47B1" w:rsidRDefault="00B750A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301808"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14:paraId="0A571ECB" w14:textId="77777777" w:rsidR="005A47B1" w:rsidRDefault="005A47B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B44F7E2" w14:textId="77777777" w:rsidR="005A47B1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2FE68466" w14:textId="2AD65FC3" w:rsidR="005A47B1" w:rsidRPr="00B750AF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750AF"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</w:t>
      </w:r>
      <w:r w:rsidR="0066325B" w:rsidRPr="00B750AF">
        <w:rPr>
          <w:rFonts w:ascii="Arial" w:eastAsia="Arial" w:hAnsi="Arial" w:cs="Arial"/>
          <w:sz w:val="24"/>
          <w:szCs w:val="24"/>
        </w:rPr>
        <w:t xml:space="preserve"> </w:t>
      </w:r>
    </w:p>
    <w:p w14:paraId="6986199E" w14:textId="77777777" w:rsidR="005A47B1" w:rsidRDefault="005A47B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891C18D" w14:textId="34DBEED4" w:rsidR="005A47B1" w:rsidRPr="00B750AF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Pr="00B750AF">
        <w:rPr>
          <w:rFonts w:ascii="Arial" w:eastAsia="Arial" w:hAnsi="Arial" w:cs="Arial"/>
          <w:sz w:val="24"/>
          <w:szCs w:val="24"/>
        </w:rPr>
        <w:t xml:space="preserve"> </w:t>
      </w:r>
      <w:r w:rsidR="00EF426B" w:rsidRPr="00EF426B">
        <w:rPr>
          <w:rFonts w:ascii="Arial" w:eastAsia="Arial" w:hAnsi="Arial" w:cs="Arial"/>
          <w:sz w:val="24"/>
          <w:szCs w:val="24"/>
        </w:rPr>
        <w:t>£24,520.00 exclusive of VAT</w:t>
      </w:r>
    </w:p>
    <w:p w14:paraId="6ABB216D" w14:textId="77777777" w:rsidR="005A47B1" w:rsidRDefault="005A47B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7FE3F52" w14:textId="77777777" w:rsidR="005A47B1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504A8CE2" w14:textId="7D247C80" w:rsidR="005A47B1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Order Schedule 5 (Pricing Details)</w:t>
      </w:r>
    </w:p>
    <w:p w14:paraId="07103910" w14:textId="0A928294" w:rsidR="005A47B1" w:rsidRDefault="005A47B1" w:rsidP="00E8687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1469C287" w14:textId="77777777" w:rsidR="005A47B1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385872DC" w14:textId="7BC93155" w:rsidR="005A47B1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D5208">
        <w:rPr>
          <w:rFonts w:ascii="Arial" w:eastAsia="Arial" w:hAnsi="Arial" w:cs="Arial"/>
          <w:sz w:val="24"/>
          <w:szCs w:val="24"/>
        </w:rPr>
        <w:t>Recoverable as stated in the DPS Contract</w:t>
      </w:r>
    </w:p>
    <w:p w14:paraId="343B3624" w14:textId="77777777" w:rsidR="005A47B1" w:rsidRDefault="005A47B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E98E336" w14:textId="77777777" w:rsidR="005A47B1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2A516A2E" w14:textId="6D18C9EF" w:rsidR="005A47B1" w:rsidRPr="00B750AF" w:rsidRDefault="00B750A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750AF">
        <w:rPr>
          <w:rFonts w:ascii="Arial" w:eastAsia="Arial" w:hAnsi="Arial" w:cs="Arial"/>
          <w:sz w:val="24"/>
          <w:szCs w:val="24"/>
        </w:rPr>
        <w:t xml:space="preserve">BACs payment </w:t>
      </w:r>
    </w:p>
    <w:p w14:paraId="10633F34" w14:textId="77777777" w:rsidR="005A47B1" w:rsidRDefault="005A47B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A7C7539" w14:textId="392D9C78" w:rsidR="005A47B1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7CEAD5EB" w14:textId="77777777" w:rsidR="001F0F8E" w:rsidRDefault="001F0F8E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Pr="001F0F8E">
        <w:rPr>
          <w:rFonts w:ascii="Arial" w:hAnsi="Arial" w:cs="Arial"/>
          <w:b/>
          <w:bCs/>
          <w:color w:val="FF0000"/>
        </w:rPr>
        <w:t xml:space="preserve"> </w:t>
      </w:r>
    </w:p>
    <w:p w14:paraId="0AD1273F" w14:textId="581D950D" w:rsidR="00DE2D6B" w:rsidRDefault="001F0F8E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01EBF728" w14:textId="77777777" w:rsidR="001F0F8E" w:rsidRDefault="001F0F8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765D35B" w14:textId="31CB80D7" w:rsidR="005A47B1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7432B34B" w14:textId="31BC9C07" w:rsidR="005A47B1" w:rsidRDefault="001F0F8E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2BBA7B75" w14:textId="3A574347" w:rsidR="001F0F8E" w:rsidRDefault="001F0F8E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40BCC978" w14:textId="77777777" w:rsidR="001F0F8E" w:rsidRDefault="001F0F8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8152C2C" w14:textId="77777777" w:rsidR="005A47B1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71C20D76" w14:textId="7F87E97B" w:rsidR="005A47B1" w:rsidRPr="00B750AF" w:rsidRDefault="00464A4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750AF">
        <w:rPr>
          <w:rFonts w:ascii="Arial" w:eastAsia="Arial" w:hAnsi="Arial" w:cs="Arial"/>
          <w:sz w:val="24"/>
          <w:szCs w:val="24"/>
        </w:rPr>
        <w:t>N/A</w:t>
      </w:r>
    </w:p>
    <w:p w14:paraId="3C8B520B" w14:textId="77777777" w:rsidR="005A47B1" w:rsidRDefault="005A47B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7D7324F" w14:textId="1DDE0867" w:rsidR="005A47B1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69F51262" w14:textId="77777777" w:rsidR="002F3C7E" w:rsidRDefault="002F3C7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D87D1C" w14:textId="5907AE6C" w:rsidR="005A47B1" w:rsidRPr="002F3C7E" w:rsidRDefault="00C51E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8" w:tgtFrame="_blank" w:history="1">
        <w:r w:rsidR="00FE5821" w:rsidRPr="002F3C7E">
          <w:rPr>
            <w:rFonts w:ascii="Arial" w:eastAsia="Arial" w:hAnsi="Arial" w:cs="Arial"/>
            <w:sz w:val="24"/>
            <w:szCs w:val="24"/>
          </w:rPr>
          <w:t>https://www.gov.uk/government/publications/security-policy-framework</w:t>
        </w:r>
      </w:hyperlink>
      <w:r w:rsidR="002F3C7E" w:rsidRPr="002F3C7E">
        <w:rPr>
          <w:rFonts w:ascii="Arial" w:eastAsia="Arial" w:hAnsi="Arial" w:cs="Arial"/>
          <w:sz w:val="24"/>
          <w:szCs w:val="24"/>
        </w:rPr>
        <w:t xml:space="preserve"> </w:t>
      </w:r>
    </w:p>
    <w:p w14:paraId="2A4A17FD" w14:textId="77777777" w:rsidR="00FE5821" w:rsidRDefault="00FE582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A44868A" w14:textId="6DC530A5" w:rsidR="005A47B1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562C5A4A" w14:textId="381A54F2" w:rsidR="00823109" w:rsidRDefault="001F0F8E" w:rsidP="00823109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6539905E" w14:textId="60AF13C6" w:rsidR="001F0F8E" w:rsidRDefault="001F0F8E" w:rsidP="00823109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37967D67" w14:textId="77777777" w:rsidR="001F0F8E" w:rsidRDefault="001F0F8E" w:rsidP="0082310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B1B89AE" w14:textId="48E39B74" w:rsidR="005A47B1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419940CB" w14:textId="2A483847" w:rsidR="00823109" w:rsidRDefault="001F0F8E" w:rsidP="00823109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2FA3D077" w14:textId="5BEFD97E" w:rsidR="001F0F8E" w:rsidRDefault="001F0F8E" w:rsidP="00823109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B77AB70" w14:textId="77777777" w:rsidR="001F0F8E" w:rsidRDefault="001F0F8E" w:rsidP="0082310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77270CC" w14:textId="77777777" w:rsidR="005A47B1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4C5DE5B3" w14:textId="2803D675" w:rsidR="005A47B1" w:rsidRPr="00B750AF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750AF">
        <w:rPr>
          <w:rFonts w:ascii="Arial" w:eastAsia="Arial" w:hAnsi="Arial" w:cs="Arial"/>
          <w:sz w:val="24"/>
          <w:szCs w:val="24"/>
        </w:rPr>
        <w:lastRenderedPageBreak/>
        <w:t xml:space="preserve">On the first </w:t>
      </w:r>
      <w:r w:rsidR="00CD5208" w:rsidRPr="00B750AF">
        <w:rPr>
          <w:rFonts w:ascii="Arial" w:eastAsia="Arial" w:hAnsi="Arial" w:cs="Arial"/>
          <w:sz w:val="24"/>
          <w:szCs w:val="24"/>
        </w:rPr>
        <w:t xml:space="preserve">day of each </w:t>
      </w:r>
      <w:r w:rsidR="0029536D" w:rsidRPr="00B750AF">
        <w:rPr>
          <w:rFonts w:ascii="Arial" w:eastAsia="Arial" w:hAnsi="Arial" w:cs="Arial"/>
          <w:sz w:val="24"/>
          <w:szCs w:val="24"/>
        </w:rPr>
        <w:t>w</w:t>
      </w:r>
      <w:r w:rsidR="00CD5208" w:rsidRPr="00B750AF">
        <w:rPr>
          <w:rFonts w:ascii="Arial" w:eastAsia="Arial" w:hAnsi="Arial" w:cs="Arial"/>
          <w:sz w:val="24"/>
          <w:szCs w:val="24"/>
        </w:rPr>
        <w:t xml:space="preserve">orking </w:t>
      </w:r>
    </w:p>
    <w:p w14:paraId="4941E895" w14:textId="77777777" w:rsidR="005A47B1" w:rsidRDefault="005A47B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846CD5" w14:textId="77777777" w:rsidR="005A47B1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734FCC8A" w14:textId="3646FC14" w:rsidR="005A47B1" w:rsidRPr="00B750AF" w:rsidRDefault="00CD52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750AF">
        <w:rPr>
          <w:rFonts w:ascii="Arial" w:eastAsia="Arial" w:hAnsi="Arial" w:cs="Arial"/>
          <w:sz w:val="24"/>
          <w:szCs w:val="24"/>
        </w:rPr>
        <w:t>reasonably required by the Buyer</w:t>
      </w:r>
    </w:p>
    <w:p w14:paraId="5766CDEF" w14:textId="77777777" w:rsidR="005A47B1" w:rsidRDefault="005A47B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DF71C53" w14:textId="5A11B9A5" w:rsidR="005A47B1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750BDAFC" w14:textId="77777777" w:rsidR="001F0F8E" w:rsidRDefault="001F0F8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BF348E" w14:textId="59141600" w:rsidR="005A47B1" w:rsidRDefault="001F0F8E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29CDF41" w14:textId="7FF7B2EE" w:rsidR="001F0F8E" w:rsidRDefault="001F0F8E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5C984EBE" w14:textId="77777777" w:rsidR="001F0F8E" w:rsidRDefault="001F0F8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75014B6" w14:textId="69260375" w:rsidR="005A47B1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66375DE3" w14:textId="074716D0" w:rsidR="005A47B1" w:rsidRDefault="00FF2EA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7519AA26" w14:textId="77777777" w:rsidR="005A47B1" w:rsidRDefault="005A47B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4A16817" w14:textId="77777777" w:rsidR="005A47B1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6F2336F5" w14:textId="541747FF" w:rsidR="005A47B1" w:rsidRPr="00CD5208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trike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350057E8" w14:textId="77777777" w:rsidR="005A47B1" w:rsidRDefault="005A47B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9391F58" w14:textId="77777777" w:rsidR="005A47B1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4F74586C" w14:textId="06B87B37" w:rsidR="005A47B1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3D70FED3" w14:textId="77777777" w:rsidR="005A47B1" w:rsidRDefault="005A47B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2ECCB75" w14:textId="77777777" w:rsidR="005A47B1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432C0E78" w14:textId="1D332491" w:rsidR="005A47B1" w:rsidRPr="00DF2F4D" w:rsidRDefault="00C92117" w:rsidP="00C92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360"/>
        <w:rPr>
          <w:rFonts w:ascii="Arial" w:eastAsia="Arial" w:hAnsi="Arial" w:cs="Arial"/>
          <w:strike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Non applicable</w:t>
      </w:r>
      <w:proofErr w:type="gramEnd"/>
    </w:p>
    <w:p w14:paraId="0C33DD46" w14:textId="77777777" w:rsidR="005A47B1" w:rsidRDefault="005A47B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CBC8B70" w14:textId="77777777" w:rsidR="005A47B1" w:rsidRDefault="003018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283E2CB1" w14:textId="1C31ED9C" w:rsidR="005A47B1" w:rsidRDefault="0030180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23122C95" w14:textId="77777777" w:rsidR="005A47B1" w:rsidRDefault="005A47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B45099A" w14:textId="77777777" w:rsidR="005A47B1" w:rsidRDefault="0030180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728E18A2" w14:textId="7225CEDF" w:rsidR="005A47B1" w:rsidRDefault="0030180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345CAA1" w14:textId="77777777" w:rsidR="005A47B1" w:rsidRDefault="005A47B1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77B71E8" w14:textId="77777777" w:rsidR="005A47B1" w:rsidRDefault="0030180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35CDAF04" w14:textId="0F1A93B0" w:rsidR="005A47B1" w:rsidRDefault="0030180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Order Contract, that it will comply with the social value commitments in Order Schedule 4 (Order Tender)</w:t>
      </w:r>
    </w:p>
    <w:p w14:paraId="2EC00F36" w14:textId="77777777" w:rsidR="005A47B1" w:rsidRDefault="005A47B1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1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5A47B1" w14:paraId="01223B33" w14:textId="77777777" w:rsidTr="005A4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19144D88" w14:textId="77777777" w:rsidR="005A47B1" w:rsidRDefault="0030180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3AEF15C0" w14:textId="77777777" w:rsidR="005A47B1" w:rsidRDefault="0030180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5A47B1" w14:paraId="119851C1" w14:textId="77777777" w:rsidTr="005A47B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945BBD7" w14:textId="77777777" w:rsidR="005A47B1" w:rsidRDefault="0030180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2343F64F" w14:textId="62DCF2E6" w:rsidR="005A47B1" w:rsidRDefault="001F0F8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14CF375" w14:textId="77777777" w:rsidR="005A47B1" w:rsidRDefault="0030180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024748F" w14:textId="62AE8A89" w:rsidR="005A47B1" w:rsidRDefault="001F0F8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</w:tc>
      </w:tr>
      <w:tr w:rsidR="005A47B1" w14:paraId="2101D9F0" w14:textId="77777777" w:rsidTr="005A4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B851E7F" w14:textId="77777777" w:rsidR="005A47B1" w:rsidRDefault="0030180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5CEFBB80" w14:textId="528F68A6" w:rsidR="005A47B1" w:rsidRDefault="001F0F8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3F8F906" w14:textId="77777777" w:rsidR="005A47B1" w:rsidRDefault="0030180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31764355" w14:textId="5D0588A1" w:rsidR="005A47B1" w:rsidRDefault="001F0F8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</w:tc>
      </w:tr>
      <w:tr w:rsidR="005A47B1" w14:paraId="7853290B" w14:textId="77777777" w:rsidTr="005A47B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F129FA8" w14:textId="77777777" w:rsidR="005A47B1" w:rsidRDefault="0030180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6883D735" w14:textId="515F5D69" w:rsidR="005A47B1" w:rsidRDefault="001F0F8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4E3EAAA" w14:textId="77777777" w:rsidR="005A47B1" w:rsidRDefault="0030180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6AE5080" w14:textId="385760AE" w:rsidR="005A47B1" w:rsidRDefault="001F0F8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  <w:bookmarkStart w:id="4" w:name="_GoBack"/>
            <w:bookmarkEnd w:id="4"/>
          </w:p>
        </w:tc>
      </w:tr>
      <w:tr w:rsidR="005A47B1" w14:paraId="7EABF9E2" w14:textId="77777777" w:rsidTr="005A4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95A9670" w14:textId="77777777" w:rsidR="005A47B1" w:rsidRDefault="0030180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34A21E1" w14:textId="77777777" w:rsidR="005A47B1" w:rsidRDefault="005A47B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E026A64" w14:textId="77777777" w:rsidR="005A47B1" w:rsidRDefault="0030180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5DB833E6" w14:textId="77777777" w:rsidR="005A47B1" w:rsidRDefault="005A47B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69E528E" w14:textId="77777777" w:rsidR="005A47B1" w:rsidRDefault="005A47B1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6A194814" w14:textId="77777777" w:rsidR="005A47B1" w:rsidRDefault="005A47B1">
      <w:pPr>
        <w:rPr>
          <w:rFonts w:ascii="Arial" w:eastAsia="Arial" w:hAnsi="Arial" w:cs="Arial"/>
        </w:rPr>
      </w:pPr>
    </w:p>
    <w:sectPr w:rsidR="005A47B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08884" w14:textId="77777777" w:rsidR="00C51E1B" w:rsidRDefault="00C51E1B">
      <w:pPr>
        <w:spacing w:after="0" w:line="240" w:lineRule="auto"/>
      </w:pPr>
      <w:r>
        <w:separator/>
      </w:r>
    </w:p>
  </w:endnote>
  <w:endnote w:type="continuationSeparator" w:id="0">
    <w:p w14:paraId="2F2BC9CF" w14:textId="77777777" w:rsidR="00C51E1B" w:rsidRDefault="00C51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EFC30" w14:textId="77777777" w:rsidR="005A47B1" w:rsidRDefault="00301808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13DA823" w14:textId="77777777" w:rsidR="005A47B1" w:rsidRDefault="003018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E62EEB">
      <w:rPr>
        <w:rFonts w:ascii="Arial" w:eastAsia="Arial" w:hAnsi="Arial" w:cs="Arial"/>
        <w:noProof/>
        <w:color w:val="000000"/>
        <w:sz w:val="20"/>
        <w:szCs w:val="20"/>
      </w:rPr>
      <w:t>6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568135F" w14:textId="77777777" w:rsidR="005A47B1" w:rsidRDefault="00301808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060EF" w14:textId="77777777" w:rsidR="005A47B1" w:rsidRDefault="005A47B1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40F391EC" w14:textId="77777777" w:rsidR="005A47B1" w:rsidRDefault="0030180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B31E4DF" w14:textId="77777777" w:rsidR="005A47B1" w:rsidRDefault="003018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4262C8F" w14:textId="77777777" w:rsidR="005A47B1" w:rsidRDefault="00301808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A4DFE" w14:textId="77777777" w:rsidR="00C51E1B" w:rsidRDefault="00C51E1B">
      <w:pPr>
        <w:spacing w:after="0" w:line="240" w:lineRule="auto"/>
      </w:pPr>
      <w:r>
        <w:separator/>
      </w:r>
    </w:p>
  </w:footnote>
  <w:footnote w:type="continuationSeparator" w:id="0">
    <w:p w14:paraId="2AE3A53C" w14:textId="77777777" w:rsidR="00C51E1B" w:rsidRDefault="00C51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78FE7" w14:textId="77777777" w:rsidR="005A47B1" w:rsidRDefault="003018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6E086762" w14:textId="77777777" w:rsidR="005A47B1" w:rsidRDefault="003018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8259C" w14:textId="77777777" w:rsidR="005A47B1" w:rsidRDefault="003018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0337AAB1" w14:textId="77777777" w:rsidR="005A47B1" w:rsidRDefault="003018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09A0"/>
    <w:multiLevelType w:val="multilevel"/>
    <w:tmpl w:val="D05CF0B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DF5283"/>
    <w:multiLevelType w:val="multilevel"/>
    <w:tmpl w:val="41EA4320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90548"/>
    <w:multiLevelType w:val="multilevel"/>
    <w:tmpl w:val="A1BE9F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A373A8"/>
    <w:multiLevelType w:val="multilevel"/>
    <w:tmpl w:val="BF080C2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trike w:val="0"/>
        <w:color w:val="auto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CD30805"/>
    <w:multiLevelType w:val="hybridMultilevel"/>
    <w:tmpl w:val="3350E1C0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7B1"/>
    <w:rsid w:val="000866C1"/>
    <w:rsid w:val="0009548D"/>
    <w:rsid w:val="000D4344"/>
    <w:rsid w:val="001F0F8E"/>
    <w:rsid w:val="00202F1B"/>
    <w:rsid w:val="00236D21"/>
    <w:rsid w:val="00270276"/>
    <w:rsid w:val="00294C3A"/>
    <w:rsid w:val="0029536D"/>
    <w:rsid w:val="002A01A0"/>
    <w:rsid w:val="002A394E"/>
    <w:rsid w:val="002B16E7"/>
    <w:rsid w:val="002B4F5A"/>
    <w:rsid w:val="002F0C98"/>
    <w:rsid w:val="002F3C7E"/>
    <w:rsid w:val="00301808"/>
    <w:rsid w:val="003629E6"/>
    <w:rsid w:val="00420A1F"/>
    <w:rsid w:val="00464A4E"/>
    <w:rsid w:val="004D0F0A"/>
    <w:rsid w:val="00501F50"/>
    <w:rsid w:val="00573251"/>
    <w:rsid w:val="005A47B1"/>
    <w:rsid w:val="0066325B"/>
    <w:rsid w:val="006A0E14"/>
    <w:rsid w:val="00761E1A"/>
    <w:rsid w:val="007A0ADF"/>
    <w:rsid w:val="007B6DCC"/>
    <w:rsid w:val="007B7604"/>
    <w:rsid w:val="00823109"/>
    <w:rsid w:val="008330AC"/>
    <w:rsid w:val="0088672C"/>
    <w:rsid w:val="00892B09"/>
    <w:rsid w:val="008B3186"/>
    <w:rsid w:val="008F1261"/>
    <w:rsid w:val="008F6115"/>
    <w:rsid w:val="009525EA"/>
    <w:rsid w:val="009D3C39"/>
    <w:rsid w:val="009F23F3"/>
    <w:rsid w:val="00A16D94"/>
    <w:rsid w:val="00A35D01"/>
    <w:rsid w:val="00A55621"/>
    <w:rsid w:val="00B338CC"/>
    <w:rsid w:val="00B750AF"/>
    <w:rsid w:val="00B84C06"/>
    <w:rsid w:val="00BD71AA"/>
    <w:rsid w:val="00C51E1B"/>
    <w:rsid w:val="00C623C0"/>
    <w:rsid w:val="00C623CF"/>
    <w:rsid w:val="00C92117"/>
    <w:rsid w:val="00CD5208"/>
    <w:rsid w:val="00D646E7"/>
    <w:rsid w:val="00D921F4"/>
    <w:rsid w:val="00DB67E8"/>
    <w:rsid w:val="00DD7B7F"/>
    <w:rsid w:val="00DE2D6B"/>
    <w:rsid w:val="00DF2F4D"/>
    <w:rsid w:val="00E62EEB"/>
    <w:rsid w:val="00E8687E"/>
    <w:rsid w:val="00EE109E"/>
    <w:rsid w:val="00EF426B"/>
    <w:rsid w:val="00FE3DE5"/>
    <w:rsid w:val="00FE5821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BEB39"/>
  <w15:docId w15:val="{ED5F8B6E-0BB0-4C62-8FE8-7EF88E42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8F61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5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security-policy-framewor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5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Kiani</dc:creator>
  <cp:keywords/>
  <dc:description/>
  <cp:lastModifiedBy>Hamza Kiani</cp:lastModifiedBy>
  <cp:revision>2</cp:revision>
  <dcterms:created xsi:type="dcterms:W3CDTF">2023-02-20T15:09:00Z</dcterms:created>
  <dcterms:modified xsi:type="dcterms:W3CDTF">2023-03-01T10:10:00Z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