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04207292"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825271">
        <w:rPr>
          <w:b/>
        </w:rPr>
        <w:t>Marquee</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43DF362B" w14:textId="77777777" w:rsidR="00E379D8" w:rsidRDefault="00E379D8" w:rsidP="00960164">
      <w:pPr>
        <w:pStyle w:val="LTC"/>
      </w:pPr>
    </w:p>
    <w:p w14:paraId="2F58E7ED" w14:textId="11E2F82C" w:rsidR="00E379D8" w:rsidRDefault="00E379D8" w:rsidP="00960164">
      <w:pPr>
        <w:pStyle w:val="LTC"/>
        <w:rPr>
          <w:b/>
          <w:bCs/>
        </w:rPr>
      </w:pPr>
      <w:r w:rsidRPr="00E379D8">
        <w:rPr>
          <w:b/>
          <w:bCs/>
        </w:rPr>
        <w:t>Q. I hope that we can continue to work together on the events and if you would like me to take more responsibility for security and other aspects let me know in due course. Would maybe make it easier for you as everything would go through me.</w:t>
      </w:r>
    </w:p>
    <w:p w14:paraId="423683EE" w14:textId="6E979C3A" w:rsidR="00BF7A28" w:rsidRDefault="00E379D8" w:rsidP="00BF7A28">
      <w:pPr>
        <w:pStyle w:val="LTC"/>
      </w:pPr>
      <w:r w:rsidRPr="00E379D8">
        <w:t>A.</w:t>
      </w:r>
      <w:r w:rsidR="00BF7A28" w:rsidRPr="00BF7A28">
        <w:t xml:space="preserve"> </w:t>
      </w:r>
      <w:r w:rsidR="00BF7A28">
        <w:t>Thanks for the update, much appreciated. I look forward to receiving your submission.</w:t>
      </w:r>
    </w:p>
    <w:p w14:paraId="27D72185" w14:textId="52F1A399" w:rsidR="00BF7A28" w:rsidRDefault="00BF7A28" w:rsidP="00BF7A28">
      <w:pPr>
        <w:pStyle w:val="LTC"/>
      </w:pPr>
      <w:r>
        <w:t>Regarding taking on any additional responsibilities or services for our events, if you wish to supply more than previously, please complete the open tender process for the additional services you’re interested in providing. This ensures everything is handled fairly and transparently in line with our procurement requirements.</w:t>
      </w:r>
    </w:p>
    <w:p w14:paraId="7F968508" w14:textId="032DB786" w:rsidR="00E379D8" w:rsidRDefault="00BF7A28" w:rsidP="00BF7A28">
      <w:pPr>
        <w:pStyle w:val="LTC"/>
      </w:pPr>
      <w:r>
        <w:t>If you have any further questions in the meantime, please feel free to get in touch.</w:t>
      </w:r>
    </w:p>
    <w:p w14:paraId="7756B390" w14:textId="77777777" w:rsidR="0020685D" w:rsidRDefault="0020685D" w:rsidP="00BF7A28">
      <w:pPr>
        <w:pStyle w:val="LTC"/>
      </w:pPr>
    </w:p>
    <w:p w14:paraId="0EE6C8CA" w14:textId="3934BB81" w:rsidR="0020685D" w:rsidRPr="0020685D" w:rsidRDefault="0020685D" w:rsidP="0020685D">
      <w:pPr>
        <w:pStyle w:val="LTC"/>
        <w:rPr>
          <w:b/>
          <w:bCs/>
        </w:rPr>
      </w:pPr>
      <w:r w:rsidRPr="0020685D">
        <w:rPr>
          <w:b/>
          <w:bCs/>
        </w:rPr>
        <w:t>Q.</w:t>
      </w:r>
      <w:r w:rsidRPr="0020685D">
        <w:t xml:space="preserve"> </w:t>
      </w:r>
      <w:r w:rsidRPr="0020685D">
        <w:rPr>
          <w:b/>
          <w:bCs/>
        </w:rPr>
        <w:t>I have just been looking at the tender for the Event Marquees for Littlehampton Town Council. Would it be possible to give me the specifications of requirements, so we can see if we would be able to tender for it please.</w:t>
      </w:r>
    </w:p>
    <w:p w14:paraId="5C54219B" w14:textId="77777777" w:rsidR="0020685D" w:rsidRDefault="0020685D" w:rsidP="0020685D">
      <w:pPr>
        <w:pStyle w:val="LTC"/>
      </w:pPr>
      <w:r w:rsidRPr="0020685D">
        <w:t xml:space="preserve">A. </w:t>
      </w:r>
      <w:r>
        <w:t>Thank you for your email and your interest in the tender.</w:t>
      </w:r>
    </w:p>
    <w:p w14:paraId="229A211C" w14:textId="04E8D044" w:rsidR="0020685D" w:rsidRDefault="0020685D" w:rsidP="0020685D">
      <w:pPr>
        <w:pStyle w:val="LTC"/>
      </w:pPr>
      <w:r>
        <w:t>All information regarding the marquee requirements</w:t>
      </w:r>
      <w:r>
        <w:t xml:space="preserve">, </w:t>
      </w:r>
      <w:r>
        <w:t>including sizing, openings, layout, and furniture</w:t>
      </w:r>
      <w:r>
        <w:t xml:space="preserve"> </w:t>
      </w:r>
      <w:r>
        <w:t xml:space="preserve">can be found within the tender document. We understand that different companies use different marquee brands, and this is </w:t>
      </w:r>
      <w:r>
        <w:t>fine</w:t>
      </w:r>
      <w:r>
        <w:t>. As long as the specifications outlined in the tender are met, your submission will be assessed against the essential and desired criteria.</w:t>
      </w:r>
    </w:p>
    <w:p w14:paraId="578F0EFB" w14:textId="0DF4F4EF" w:rsidR="0020685D" w:rsidRPr="0020685D" w:rsidRDefault="0020685D" w:rsidP="0020685D">
      <w:pPr>
        <w:pStyle w:val="LTC"/>
      </w:pPr>
      <w:r>
        <w:t>If you have any difficulty locating anything in the document or need further clarification, feel free to let me know.</w:t>
      </w:r>
    </w:p>
    <w:p w14:paraId="5CF1A953" w14:textId="77777777" w:rsidR="0025349D" w:rsidRDefault="0025349D" w:rsidP="00CF04FE">
      <w:pPr>
        <w:pStyle w:val="LTC"/>
      </w:pPr>
    </w:p>
    <w:p w14:paraId="31EB7338" w14:textId="77777777" w:rsidR="0025349D" w:rsidRDefault="0025349D" w:rsidP="00CF04FE">
      <w:pPr>
        <w:pStyle w:val="LTC"/>
      </w:pP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6ACB" w14:textId="77777777" w:rsidR="00836D08" w:rsidRDefault="00836D08" w:rsidP="00D2062B">
      <w:pPr>
        <w:spacing w:after="0" w:line="240" w:lineRule="auto"/>
      </w:pPr>
      <w:r>
        <w:separator/>
      </w:r>
    </w:p>
  </w:endnote>
  <w:endnote w:type="continuationSeparator" w:id="0">
    <w:p w14:paraId="3C96B863" w14:textId="77777777" w:rsidR="00836D08" w:rsidRDefault="00836D08"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1F80F7C7"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20685D">
      <w:rPr>
        <w:noProof/>
      </w:rPr>
      <w:t>Wednesday, 11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362C" w14:textId="77777777" w:rsidR="00836D08" w:rsidRDefault="00836D08" w:rsidP="00D2062B">
      <w:pPr>
        <w:spacing w:after="0" w:line="240" w:lineRule="auto"/>
      </w:pPr>
      <w:r>
        <w:separator/>
      </w:r>
    </w:p>
  </w:footnote>
  <w:footnote w:type="continuationSeparator" w:id="0">
    <w:p w14:paraId="4D7EB296" w14:textId="77777777" w:rsidR="00836D08" w:rsidRDefault="00836D08"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632E2"/>
    <w:rsid w:val="000918D1"/>
    <w:rsid w:val="000E5686"/>
    <w:rsid w:val="001827A3"/>
    <w:rsid w:val="00182C09"/>
    <w:rsid w:val="0018576D"/>
    <w:rsid w:val="001B7C3C"/>
    <w:rsid w:val="001E5B58"/>
    <w:rsid w:val="0020685D"/>
    <w:rsid w:val="00212C5D"/>
    <w:rsid w:val="00245722"/>
    <w:rsid w:val="00251551"/>
    <w:rsid w:val="0025349D"/>
    <w:rsid w:val="0028228B"/>
    <w:rsid w:val="002A76FE"/>
    <w:rsid w:val="002D5823"/>
    <w:rsid w:val="002E7B8E"/>
    <w:rsid w:val="002F351B"/>
    <w:rsid w:val="00340D4B"/>
    <w:rsid w:val="00450AB7"/>
    <w:rsid w:val="004A2E30"/>
    <w:rsid w:val="005B45BD"/>
    <w:rsid w:val="00611D76"/>
    <w:rsid w:val="00673217"/>
    <w:rsid w:val="007363A2"/>
    <w:rsid w:val="007B57F5"/>
    <w:rsid w:val="007F6D28"/>
    <w:rsid w:val="00807AA2"/>
    <w:rsid w:val="00825271"/>
    <w:rsid w:val="00836D08"/>
    <w:rsid w:val="00840EEC"/>
    <w:rsid w:val="00960164"/>
    <w:rsid w:val="009F4255"/>
    <w:rsid w:val="00A05A52"/>
    <w:rsid w:val="00AC09C4"/>
    <w:rsid w:val="00AC3DE3"/>
    <w:rsid w:val="00AC5A30"/>
    <w:rsid w:val="00AC5C27"/>
    <w:rsid w:val="00AD0953"/>
    <w:rsid w:val="00B011C1"/>
    <w:rsid w:val="00B135CA"/>
    <w:rsid w:val="00B62F3A"/>
    <w:rsid w:val="00B74A01"/>
    <w:rsid w:val="00BC1632"/>
    <w:rsid w:val="00BF7A28"/>
    <w:rsid w:val="00C029EE"/>
    <w:rsid w:val="00C31D31"/>
    <w:rsid w:val="00C5355B"/>
    <w:rsid w:val="00C811C1"/>
    <w:rsid w:val="00CF04FE"/>
    <w:rsid w:val="00D2062B"/>
    <w:rsid w:val="00D45C73"/>
    <w:rsid w:val="00DF123B"/>
    <w:rsid w:val="00E379D8"/>
    <w:rsid w:val="00E52D67"/>
    <w:rsid w:val="00EA5BD2"/>
    <w:rsid w:val="00EF761A"/>
    <w:rsid w:val="00F8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1335</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11</cp:revision>
  <cp:lastPrinted>2017-11-22T10:25:00Z</cp:lastPrinted>
  <dcterms:created xsi:type="dcterms:W3CDTF">2026-02-06T09:45:00Z</dcterms:created>
  <dcterms:modified xsi:type="dcterms:W3CDTF">2026-02-11T14:25:00Z</dcterms:modified>
</cp:coreProperties>
</file>