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F9DF" w14:textId="4AD0C64C" w:rsidR="004A01EF" w:rsidRDefault="00B373EC">
      <w:pPr>
        <w:rPr>
          <w:rFonts w:cs="Arial"/>
        </w:rPr>
      </w:pPr>
      <w:r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542AD9" wp14:editId="402D0FB1">
                <wp:simplePos x="0" y="0"/>
                <wp:positionH relativeFrom="column">
                  <wp:posOffset>-323850</wp:posOffset>
                </wp:positionH>
                <wp:positionV relativeFrom="paragraph">
                  <wp:posOffset>-466726</wp:posOffset>
                </wp:positionV>
                <wp:extent cx="6048375" cy="428625"/>
                <wp:effectExtent l="0" t="0" r="9525" b="9525"/>
                <wp:wrapNone/>
                <wp:docPr id="2656" name="Text Box 2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A6B3A" w14:textId="0F3CC796" w:rsidR="00B373EC" w:rsidRPr="00B373EC" w:rsidRDefault="00B373E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73E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Leg Ulcer Patient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42AD9" id="_x0000_t202" coordsize="21600,21600" o:spt="202" path="m,l,21600r21600,l21600,xe">
                <v:stroke joinstyle="miter"/>
                <v:path gradientshapeok="t" o:connecttype="rect"/>
              </v:shapetype>
              <v:shape id="Text Box 2656" o:spid="_x0000_s1026" type="#_x0000_t202" style="position:absolute;margin-left:-25.5pt;margin-top:-36.75pt;width:476.25pt;height:3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" fillcolor="white [3201]" stroked="f" strokeweight=".5pt">
                <v:textbox>
                  <w:txbxContent>
                    <w:p w14:paraId="112A6B3A" w14:textId="0F3CC796" w:rsidR="00B373EC" w:rsidRPr="00B373EC" w:rsidRDefault="00B373E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373E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Leg Ulcer Patient Pathway</w:t>
                      </w:r>
                    </w:p>
                  </w:txbxContent>
                </v:textbox>
              </v:shape>
            </w:pict>
          </mc:Fallback>
        </mc:AlternateContent>
      </w:r>
      <w:r w:rsidR="00275224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F466A0" wp14:editId="60FEF428">
                <wp:simplePos x="0" y="0"/>
                <wp:positionH relativeFrom="column">
                  <wp:posOffset>3162300</wp:posOffset>
                </wp:positionH>
                <wp:positionV relativeFrom="paragraph">
                  <wp:posOffset>171450</wp:posOffset>
                </wp:positionV>
                <wp:extent cx="3057525" cy="1552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F77B" w14:textId="1932F5D1" w:rsidR="006834EB" w:rsidRPr="006834EB" w:rsidRDefault="006834EB" w:rsidP="006834E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834EB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Exclusion Criteria</w:t>
                            </w:r>
                            <w:r w:rsidRPr="006834E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3D191A" w14:textId="77777777" w:rsidR="006834EB" w:rsidRPr="00135BAD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Actively healing wound of 0-4 weeks duration</w:t>
                            </w:r>
                          </w:p>
                          <w:p w14:paraId="78F8D81A" w14:textId="77777777" w:rsidR="006834EB" w:rsidRPr="008571B9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ny wound not on the lower limb</w:t>
                            </w:r>
                          </w:p>
                          <w:p w14:paraId="4D6B37B0" w14:textId="2EF84F29" w:rsidR="006834EB" w:rsidRPr="00275224" w:rsidRDefault="006834EB" w:rsidP="002752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Patients currently receiving active treatment with specialist </w:t>
                            </w:r>
                            <w:r w:rsidRPr="0027522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services, </w:t>
                            </w:r>
                            <w:proofErr w:type="spellStart"/>
                            <w:r w:rsidRPr="0027522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r w:rsidRPr="0027522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Lymphoedema Service, Vascular, Podiatry</w:t>
                            </w:r>
                          </w:p>
                          <w:p w14:paraId="25444351" w14:textId="77777777" w:rsidR="006834EB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Carcinoma of the lower limb</w:t>
                            </w:r>
                          </w:p>
                          <w:p w14:paraId="46D72EE0" w14:textId="77777777" w:rsidR="006834EB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Diabetic ankle and foot ulcers</w:t>
                            </w:r>
                          </w:p>
                          <w:p w14:paraId="2D9782D3" w14:textId="66CCA21F" w:rsidR="006834EB" w:rsidRPr="00275224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7522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Patients previously deemed not appropriate for compression therapy</w:t>
                            </w:r>
                          </w:p>
                          <w:p w14:paraId="6C2CAD59" w14:textId="7F7A7DA4" w:rsidR="006834EB" w:rsidRDefault="006834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66A0" id="Text Box 2" o:spid="_x0000_s1027" type="#_x0000_t202" style="position:absolute;margin-left:249pt;margin-top:13.5pt;width:240.75pt;height:12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" filled="f" stroked="f">
                <v:textbox>
                  <w:txbxContent>
                    <w:p w14:paraId="50E2F77B" w14:textId="1932F5D1" w:rsidR="006834EB" w:rsidRPr="006834EB" w:rsidRDefault="006834EB" w:rsidP="006834E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834EB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Exclusion Criteria</w:t>
                      </w:r>
                      <w:r w:rsidRPr="006834E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3D191A" w14:textId="77777777" w:rsidR="006834EB" w:rsidRPr="00135BAD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Actively healing wound of 0-4 weeks duration</w:t>
                      </w:r>
                    </w:p>
                    <w:p w14:paraId="78F8D81A" w14:textId="77777777" w:rsidR="006834EB" w:rsidRPr="008571B9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ny wound not on the lower limb</w:t>
                      </w:r>
                    </w:p>
                    <w:p w14:paraId="4D6B37B0" w14:textId="2EF84F29" w:rsidR="006834EB" w:rsidRPr="00275224" w:rsidRDefault="006834EB" w:rsidP="002752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Patients currently receiving active treatment with specialist </w:t>
                      </w:r>
                      <w:r w:rsidRPr="00275224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services, </w:t>
                      </w:r>
                      <w:proofErr w:type="spellStart"/>
                      <w:r w:rsidRPr="00275224">
                        <w:rPr>
                          <w:rFonts w:ascii="Calibri" w:hAnsi="Calibri" w:cs="Calibri"/>
                          <w:sz w:val="18"/>
                          <w:szCs w:val="18"/>
                        </w:rPr>
                        <w:t>ie</w:t>
                      </w:r>
                      <w:proofErr w:type="spellEnd"/>
                      <w:r w:rsidRPr="00275224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Lymphoedema Service, Vascular, Podiatry</w:t>
                      </w:r>
                    </w:p>
                    <w:p w14:paraId="25444351" w14:textId="77777777" w:rsidR="006834EB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Carcinoma of the lower limb</w:t>
                      </w:r>
                    </w:p>
                    <w:p w14:paraId="46D72EE0" w14:textId="77777777" w:rsidR="006834EB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Diabetic ankle and foot ulcers</w:t>
                      </w:r>
                    </w:p>
                    <w:p w14:paraId="2D9782D3" w14:textId="66CCA21F" w:rsidR="006834EB" w:rsidRPr="00275224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75224">
                        <w:rPr>
                          <w:rFonts w:ascii="Calibri" w:hAnsi="Calibri" w:cs="Calibri"/>
                          <w:sz w:val="18"/>
                          <w:szCs w:val="18"/>
                        </w:rPr>
                        <w:t>Patients previously deemed not appropriate for compression therapy</w:t>
                      </w:r>
                    </w:p>
                    <w:p w14:paraId="6C2CAD59" w14:textId="7F7A7DA4" w:rsidR="006834EB" w:rsidRDefault="006834EB"/>
                  </w:txbxContent>
                </v:textbox>
                <w10:wrap type="square"/>
              </v:shape>
            </w:pict>
          </mc:Fallback>
        </mc:AlternateContent>
      </w:r>
      <w:r w:rsidR="006834EB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8C8D25" wp14:editId="09E4C0E9">
                <wp:simplePos x="0" y="0"/>
                <wp:positionH relativeFrom="column">
                  <wp:posOffset>-219075</wp:posOffset>
                </wp:positionH>
                <wp:positionV relativeFrom="paragraph">
                  <wp:posOffset>249555</wp:posOffset>
                </wp:positionV>
                <wp:extent cx="2962275" cy="15525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031A5" w14:textId="77777777" w:rsidR="006834EB" w:rsidRPr="008571B9" w:rsidRDefault="006834EB" w:rsidP="006834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71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Inclusion Criteria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0ED46EE" w14:textId="77777777" w:rsidR="006834EB" w:rsidRPr="00135BAD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Any non-healing lower limb wound older than 4 weeks</w:t>
                            </w:r>
                          </w:p>
                          <w:p w14:paraId="19C6F6F3" w14:textId="77777777" w:rsidR="006834EB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As above and to include patients with significant lower </w:t>
                            </w:r>
                          </w:p>
                          <w:p w14:paraId="00FC8922" w14:textId="77777777" w:rsidR="006834EB" w:rsidRPr="008571B9" w:rsidRDefault="006834EB" w:rsidP="006834EB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limb </w:t>
                            </w:r>
                            <w:r w:rsidRPr="008571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issues </w:t>
                            </w:r>
                            <w:proofErr w:type="spellStart"/>
                            <w:r w:rsidRPr="008571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r w:rsidRPr="008571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Varicose Eczema</w:t>
                            </w:r>
                          </w:p>
                          <w:p w14:paraId="732585B3" w14:textId="77777777" w:rsidR="006834EB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Patients with venous hypertension, and development </w:t>
                            </w:r>
                          </w:p>
                          <w:p w14:paraId="018709E6" w14:textId="77777777" w:rsidR="006834EB" w:rsidRPr="00135BAD" w:rsidRDefault="006834EB" w:rsidP="006834EB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of new ulceration</w:t>
                            </w:r>
                          </w:p>
                          <w:p w14:paraId="34936624" w14:textId="77777777" w:rsidR="006834EB" w:rsidRPr="00135BAD" w:rsidRDefault="006834EB" w:rsidP="006834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35BA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Recurrence of previous venous ulceration</w:t>
                            </w:r>
                          </w:p>
                          <w:p w14:paraId="15C245A7" w14:textId="77777777" w:rsidR="006834EB" w:rsidRDefault="006834EB" w:rsidP="006834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8D25" id="_x0000_s1028" type="#_x0000_t202" style="position:absolute;margin-left:-17.25pt;margin-top:19.65pt;width:233.25pt;height:12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" filled="f" stroked="f">
                <v:textbox>
                  <w:txbxContent>
                    <w:p w14:paraId="013031A5" w14:textId="77777777" w:rsidR="006834EB" w:rsidRPr="008571B9" w:rsidRDefault="006834EB" w:rsidP="006834EB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8571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Inclusion Criteria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30ED46EE" w14:textId="77777777" w:rsidR="006834EB" w:rsidRPr="00135BAD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Any non-healing lower limb wound older than 4 weeks</w:t>
                      </w:r>
                    </w:p>
                    <w:p w14:paraId="19C6F6F3" w14:textId="77777777" w:rsidR="006834EB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As above and to include patients with significant lower </w:t>
                      </w:r>
                    </w:p>
                    <w:p w14:paraId="00FC8922" w14:textId="77777777" w:rsidR="006834EB" w:rsidRPr="008571B9" w:rsidRDefault="006834EB" w:rsidP="006834EB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limb </w:t>
                      </w:r>
                      <w:r w:rsidRPr="008571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issues </w:t>
                      </w:r>
                      <w:proofErr w:type="spellStart"/>
                      <w:r w:rsidRPr="008571B9">
                        <w:rPr>
                          <w:rFonts w:ascii="Calibri" w:hAnsi="Calibri" w:cs="Calibri"/>
                          <w:sz w:val="18"/>
                          <w:szCs w:val="18"/>
                        </w:rPr>
                        <w:t>ie</w:t>
                      </w:r>
                      <w:proofErr w:type="spellEnd"/>
                      <w:r w:rsidRPr="008571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Varicose Eczema</w:t>
                      </w:r>
                    </w:p>
                    <w:p w14:paraId="732585B3" w14:textId="77777777" w:rsidR="006834EB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Patients with venous hypertension, and development </w:t>
                      </w:r>
                    </w:p>
                    <w:p w14:paraId="018709E6" w14:textId="77777777" w:rsidR="006834EB" w:rsidRPr="00135BAD" w:rsidRDefault="006834EB" w:rsidP="006834EB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>of new ulceration</w:t>
                      </w:r>
                    </w:p>
                    <w:p w14:paraId="34936624" w14:textId="77777777" w:rsidR="006834EB" w:rsidRPr="00135BAD" w:rsidRDefault="006834EB" w:rsidP="006834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35BAD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Recurrence of previous venous ulceration</w:t>
                      </w:r>
                    </w:p>
                    <w:p w14:paraId="15C245A7" w14:textId="77777777" w:rsidR="006834EB" w:rsidRDefault="006834EB" w:rsidP="006834EB"/>
                  </w:txbxContent>
                </v:textbox>
                <w10:wrap type="square"/>
              </v:shape>
            </w:pict>
          </mc:Fallback>
        </mc:AlternateContent>
      </w:r>
      <w:r w:rsidR="006834E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2360E" wp14:editId="25A9290C">
                <wp:simplePos x="0" y="0"/>
                <wp:positionH relativeFrom="column">
                  <wp:posOffset>-371475</wp:posOffset>
                </wp:positionH>
                <wp:positionV relativeFrom="paragraph">
                  <wp:posOffset>117475</wp:posOffset>
                </wp:positionV>
                <wp:extent cx="3248025" cy="160972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609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F0174" id="Rectangle: Rounded Corners 11" o:spid="_x0000_s1026" style="position:absolute;margin-left:-29.25pt;margin-top:9.25pt;width:255.75pt;height:12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" filled="f" strokecolor="#0072c6" strokeweight="2pt"/>
            </w:pict>
          </mc:Fallback>
        </mc:AlternateContent>
      </w:r>
      <w:r w:rsidR="006834E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7E8C2" wp14:editId="79CC829B">
                <wp:simplePos x="0" y="0"/>
                <wp:positionH relativeFrom="column">
                  <wp:posOffset>3019425</wp:posOffset>
                </wp:positionH>
                <wp:positionV relativeFrom="paragraph">
                  <wp:posOffset>114300</wp:posOffset>
                </wp:positionV>
                <wp:extent cx="3248025" cy="160972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609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50096" id="Rectangle: Rounded Corners 8" o:spid="_x0000_s1026" style="position:absolute;margin-left:237.75pt;margin-top:9pt;width:255.75pt;height:12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" filled="f" strokecolor="#0072c6 [3205]" strokeweight="2pt"/>
            </w:pict>
          </mc:Fallback>
        </mc:AlternateContent>
      </w:r>
    </w:p>
    <w:p w14:paraId="43A30E3E" w14:textId="430C7817" w:rsidR="00135BAD" w:rsidRDefault="002E6197">
      <w:pPr>
        <w:rPr>
          <w:rFonts w:cs="Arial"/>
        </w:rPr>
      </w:pPr>
      <w:r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E46764" wp14:editId="71807145">
                <wp:simplePos x="0" y="0"/>
                <wp:positionH relativeFrom="column">
                  <wp:posOffset>171450</wp:posOffset>
                </wp:positionH>
                <wp:positionV relativeFrom="paragraph">
                  <wp:posOffset>1710690</wp:posOffset>
                </wp:positionV>
                <wp:extent cx="2571750" cy="2476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9B216" w14:textId="0C5059E9" w:rsidR="00B22C89" w:rsidRPr="002E6197" w:rsidRDefault="00B22C89" w:rsidP="002E619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Referrer completes referral form to Tier 1 Service</w:t>
                            </w:r>
                          </w:p>
                          <w:p w14:paraId="7941EDB9" w14:textId="77777777" w:rsidR="00B22C89" w:rsidRDefault="00B22C89" w:rsidP="00B22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6764" id="_x0000_s1029" type="#_x0000_t202" style="position:absolute;margin-left:13.5pt;margin-top:134.7pt;width:202.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" filled="f" stroked="f">
                <v:textbox>
                  <w:txbxContent>
                    <w:p w14:paraId="6F49B216" w14:textId="0C5059E9" w:rsidR="00B22C89" w:rsidRPr="002E6197" w:rsidRDefault="00B22C89" w:rsidP="002E619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Referrer completes referral form to Tier 1 Service</w:t>
                      </w:r>
                    </w:p>
                    <w:p w14:paraId="7941EDB9" w14:textId="77777777" w:rsidR="00B22C89" w:rsidRDefault="00B22C89" w:rsidP="00B22C89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28C2C" wp14:editId="589A12B5">
                <wp:simplePos x="0" y="0"/>
                <wp:positionH relativeFrom="column">
                  <wp:posOffset>152400</wp:posOffset>
                </wp:positionH>
                <wp:positionV relativeFrom="paragraph">
                  <wp:posOffset>1624965</wp:posOffset>
                </wp:positionV>
                <wp:extent cx="5429250" cy="41910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19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59B4E" id="Rectangle: Rounded Corners 13" o:spid="_x0000_s1026" style="position:absolute;margin-left:12pt;margin-top:127.95pt;width:427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" filled="f" strokecolor="#0072c6" strokeweight="2pt"/>
            </w:pict>
          </mc:Fallback>
        </mc:AlternateContent>
      </w:r>
    </w:p>
    <w:p w14:paraId="26F154F4" w14:textId="78629654" w:rsidR="00135BAD" w:rsidRDefault="00135BAD">
      <w:pPr>
        <w:rPr>
          <w:rFonts w:cs="Arial"/>
        </w:rPr>
      </w:pPr>
    </w:p>
    <w:p w14:paraId="3B36E2E7" w14:textId="290B660D" w:rsidR="00135BAD" w:rsidRDefault="00B373E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0DAA64" wp14:editId="00414F15">
                <wp:simplePos x="0" y="0"/>
                <wp:positionH relativeFrom="column">
                  <wp:posOffset>-85725</wp:posOffset>
                </wp:positionH>
                <wp:positionV relativeFrom="paragraph">
                  <wp:posOffset>1556385</wp:posOffset>
                </wp:positionV>
                <wp:extent cx="5105400" cy="160020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600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6B2C8" id="Rectangle: Rounded Corners 23" o:spid="_x0000_s1026" style="position:absolute;margin-left:-6.75pt;margin-top:122.55pt;width:402pt;height:1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" filled="f" strokecolor="#0072c6" strokeweight="2pt"/>
            </w:pict>
          </mc:Fallback>
        </mc:AlternateContent>
      </w:r>
      <w:r w:rsidR="006A296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B1F67D" wp14:editId="05357561">
                <wp:simplePos x="0" y="0"/>
                <wp:positionH relativeFrom="column">
                  <wp:posOffset>2095500</wp:posOffset>
                </wp:positionH>
                <wp:positionV relativeFrom="paragraph">
                  <wp:posOffset>1350328</wp:posOffset>
                </wp:positionV>
                <wp:extent cx="352425" cy="389255"/>
                <wp:effectExtent l="19685" t="0" r="10160" b="29210"/>
                <wp:wrapNone/>
                <wp:docPr id="24" name="Arrow: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38925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0A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4" o:spid="_x0000_s1026" type="#_x0000_t13" style="position:absolute;margin-left:165pt;margin-top:106.35pt;width:27.75pt;height:30.6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" adj="10800" fillcolor="window" strokecolor="#0072c6" strokeweight="2pt"/>
            </w:pict>
          </mc:Fallback>
        </mc:AlternateContent>
      </w:r>
      <w:r w:rsidR="0052707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2BC05" wp14:editId="4A70194A">
                <wp:simplePos x="0" y="0"/>
                <wp:positionH relativeFrom="column">
                  <wp:posOffset>171450</wp:posOffset>
                </wp:positionH>
                <wp:positionV relativeFrom="paragraph">
                  <wp:posOffset>956310</wp:posOffset>
                </wp:positionV>
                <wp:extent cx="4457700" cy="409575"/>
                <wp:effectExtent l="0" t="0" r="1905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65E37" id="Rectangle: Rounded Corners 16" o:spid="_x0000_s1026" style="position:absolute;margin-left:13.5pt;margin-top:75.3pt;width:351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" filled="f" strokecolor="#0072c6" strokeweight="2pt"/>
            </w:pict>
          </mc:Fallback>
        </mc:AlternateContent>
      </w:r>
      <w:r w:rsidR="00527077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8DA601" wp14:editId="6D29E594">
                <wp:simplePos x="0" y="0"/>
                <wp:positionH relativeFrom="column">
                  <wp:posOffset>161925</wp:posOffset>
                </wp:positionH>
                <wp:positionV relativeFrom="paragraph">
                  <wp:posOffset>1003935</wp:posOffset>
                </wp:positionV>
                <wp:extent cx="4467225" cy="3619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8D51" w14:textId="35F2C045" w:rsidR="002E6197" w:rsidRPr="002E6197" w:rsidRDefault="002E6197" w:rsidP="002E619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Assessment appointment offered to patient.  Holistic lower limb assessment to include ABPI Doppler, assessment of the ulcer; examination of the leg; assessment of risk factors</w:t>
                            </w:r>
                          </w:p>
                          <w:p w14:paraId="2C8C22B6" w14:textId="77777777" w:rsidR="002E6197" w:rsidRDefault="002E6197" w:rsidP="002E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A601" id="_x0000_s1030" type="#_x0000_t202" style="position:absolute;margin-left:12.75pt;margin-top:79.05pt;width:351.75pt;height:2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" filled="f" stroked="f">
                <v:textbox>
                  <w:txbxContent>
                    <w:p w14:paraId="447A8D51" w14:textId="35F2C045" w:rsidR="002E6197" w:rsidRPr="002E6197" w:rsidRDefault="002E6197" w:rsidP="002E619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Assessment appointment offered to patient.  Holistic lower limb assessment to include ABPI Doppler, assessment of the ulcer; examination of the leg; assessment of risk factors</w:t>
                      </w:r>
                    </w:p>
                    <w:p w14:paraId="2C8C22B6" w14:textId="77777777" w:rsidR="002E6197" w:rsidRDefault="002E6197" w:rsidP="002E6197"/>
                  </w:txbxContent>
                </v:textbox>
                <w10:wrap type="square"/>
              </v:shape>
            </w:pict>
          </mc:Fallback>
        </mc:AlternateContent>
      </w:r>
      <w:r w:rsidR="002E619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5C3C16" wp14:editId="397AED3E">
                <wp:simplePos x="0" y="0"/>
                <wp:positionH relativeFrom="column">
                  <wp:posOffset>171451</wp:posOffset>
                </wp:positionH>
                <wp:positionV relativeFrom="paragraph">
                  <wp:posOffset>175260</wp:posOffset>
                </wp:positionV>
                <wp:extent cx="5410200" cy="65722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572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6FFFB" id="Rectangle: Rounded Corners 15" o:spid="_x0000_s1026" style="position:absolute;margin-left:13.5pt;margin-top:13.8pt;width:426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" filled="f" strokecolor="#0072c6" strokeweight="2pt"/>
            </w:pict>
          </mc:Fallback>
        </mc:AlternateContent>
      </w:r>
      <w:r w:rsidR="002E6197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7B0852" wp14:editId="783589FE">
                <wp:simplePos x="0" y="0"/>
                <wp:positionH relativeFrom="column">
                  <wp:posOffset>285750</wp:posOffset>
                </wp:positionH>
                <wp:positionV relativeFrom="paragraph">
                  <wp:posOffset>260985</wp:posOffset>
                </wp:positionV>
                <wp:extent cx="5295900" cy="5715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AAF1" w14:textId="77777777" w:rsidR="002E6197" w:rsidRPr="002E6197" w:rsidRDefault="002E6197" w:rsidP="002E619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Referral clinically triaged prior to being added to waiting list</w:t>
                            </w:r>
                          </w:p>
                          <w:p w14:paraId="53F0B618" w14:textId="77777777" w:rsidR="002E6197" w:rsidRP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Those triaged </w:t>
                            </w:r>
                            <w:r w:rsidRPr="002E6197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appropriate for service</w:t>
                            </w: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will be offered an assessment appointment</w:t>
                            </w:r>
                          </w:p>
                          <w:p w14:paraId="548688B0" w14:textId="77777777" w:rsidR="002E6197" w:rsidRP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Those triaged as </w:t>
                            </w:r>
                            <w:r w:rsidRPr="002E6197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not appropriate</w:t>
                            </w: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– referrer will be notified with an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recomme</w:t>
                            </w:r>
                            <w:bookmarkStart w:id="0" w:name="_GoBack"/>
                            <w:bookmarkEnd w:id="0"/>
                            <w:r w:rsidRPr="002E61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ndations and signposting</w:t>
                            </w:r>
                          </w:p>
                          <w:p w14:paraId="33EDBBD1" w14:textId="77777777" w:rsidR="002E6197" w:rsidRDefault="002E6197" w:rsidP="002E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0852" id="_x0000_s1031" type="#_x0000_t202" style="position:absolute;margin-left:22.5pt;margin-top:20.55pt;width:417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" filled="f" stroked="f">
                <v:textbox>
                  <w:txbxContent>
                    <w:p w14:paraId="5BFEAAF1" w14:textId="77777777" w:rsidR="002E6197" w:rsidRPr="002E6197" w:rsidRDefault="002E6197" w:rsidP="002E619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Referral clinically triaged prior to being added to waiting list</w:t>
                      </w:r>
                    </w:p>
                    <w:p w14:paraId="53F0B618" w14:textId="77777777" w:rsidR="002E6197" w:rsidRPr="002E6197" w:rsidRDefault="002E6197" w:rsidP="002E6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Those triaged </w:t>
                      </w:r>
                      <w:r w:rsidRPr="002E6197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appropriate for service</w:t>
                      </w: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will be offered an assessment appointment</w:t>
                      </w:r>
                    </w:p>
                    <w:p w14:paraId="548688B0" w14:textId="77777777" w:rsidR="002E6197" w:rsidRPr="002E6197" w:rsidRDefault="002E6197" w:rsidP="002E6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Those triaged as </w:t>
                      </w:r>
                      <w:r w:rsidRPr="002E6197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not appropriate</w:t>
                      </w: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– referrer will be notified with an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</w:t>
                      </w:r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recomme</w:t>
                      </w:r>
                      <w:bookmarkStart w:id="1" w:name="_GoBack"/>
                      <w:bookmarkEnd w:id="1"/>
                      <w:r w:rsidRPr="002E61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ndations and signposting</w:t>
                      </w:r>
                    </w:p>
                    <w:p w14:paraId="33EDBBD1" w14:textId="77777777" w:rsidR="002E6197" w:rsidRDefault="002E6197" w:rsidP="002E6197"/>
                  </w:txbxContent>
                </v:textbox>
                <w10:wrap type="square"/>
              </v:shape>
            </w:pict>
          </mc:Fallback>
        </mc:AlternateContent>
      </w:r>
    </w:p>
    <w:p w14:paraId="249C9856" w14:textId="1A48EEF1" w:rsidR="00135BAD" w:rsidRDefault="00B373E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96AF27" wp14:editId="34F46046">
                <wp:simplePos x="0" y="0"/>
                <wp:positionH relativeFrom="column">
                  <wp:posOffset>4267517</wp:posOffset>
                </wp:positionH>
                <wp:positionV relativeFrom="paragraph">
                  <wp:posOffset>3020695</wp:posOffset>
                </wp:positionV>
                <wp:extent cx="352425" cy="389255"/>
                <wp:effectExtent l="19685" t="0" r="10160" b="2921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38925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8222" id="Arrow: Right 31" o:spid="_x0000_s1026" type="#_x0000_t13" style="position:absolute;margin-left:336pt;margin-top:237.85pt;width:27.75pt;height:30.6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" adj="10800" fillcolor="window" strokecolor="#0072c6" strokeweight="2pt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73F548" wp14:editId="0E00928B">
                <wp:simplePos x="0" y="0"/>
                <wp:positionH relativeFrom="column">
                  <wp:posOffset>952500</wp:posOffset>
                </wp:positionH>
                <wp:positionV relativeFrom="paragraph">
                  <wp:posOffset>3020695</wp:posOffset>
                </wp:positionV>
                <wp:extent cx="352425" cy="389255"/>
                <wp:effectExtent l="19685" t="0" r="10160" b="29210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38925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BC4F" id="Arrow: Right 30" o:spid="_x0000_s1026" type="#_x0000_t13" style="position:absolute;margin-left:75pt;margin-top:237.85pt;width:27.75pt;height:30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" adj="10800" fillcolor="window" strokecolor="#0072c6" strokeweight="2pt"/>
            </w:pict>
          </mc:Fallback>
        </mc:AlternateContent>
      </w:r>
      <w:r w:rsidR="0052707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AEF246" wp14:editId="0F6C44B7">
                <wp:simplePos x="0" y="0"/>
                <wp:positionH relativeFrom="column">
                  <wp:posOffset>4714874</wp:posOffset>
                </wp:positionH>
                <wp:positionV relativeFrom="paragraph">
                  <wp:posOffset>790575</wp:posOffset>
                </wp:positionV>
                <wp:extent cx="352425" cy="389255"/>
                <wp:effectExtent l="0" t="19050" r="47625" b="2984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892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D095" id="Arrow: Right 21" o:spid="_x0000_s1026" type="#_x0000_t13" style="position:absolute;margin-left:371.25pt;margin-top:62.25pt;width:27.75pt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" adj="10800" fillcolor="white [3212]" strokecolor="#0072c6 [3205]" strokeweight="2pt"/>
            </w:pict>
          </mc:Fallback>
        </mc:AlternateContent>
      </w:r>
      <w:r w:rsidR="0052707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2FCA7" wp14:editId="37846254">
                <wp:simplePos x="0" y="0"/>
                <wp:positionH relativeFrom="column">
                  <wp:posOffset>5124450</wp:posOffset>
                </wp:positionH>
                <wp:positionV relativeFrom="paragraph">
                  <wp:posOffset>733425</wp:posOffset>
                </wp:positionV>
                <wp:extent cx="1247775" cy="2114550"/>
                <wp:effectExtent l="0" t="0" r="2857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114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8F6CA" id="Rectangle: Rounded Corners 20" o:spid="_x0000_s1026" style="position:absolute;margin-left:403.5pt;margin-top:57.75pt;width:98.25pt;height:16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" filled="f" strokecolor="#0072c6" strokeweight="2pt"/>
            </w:pict>
          </mc:Fallback>
        </mc:AlternateContent>
      </w:r>
      <w:r w:rsidR="00527077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B1DF7D" wp14:editId="045FCBEA">
                <wp:simplePos x="0" y="0"/>
                <wp:positionH relativeFrom="column">
                  <wp:posOffset>5067300</wp:posOffset>
                </wp:positionH>
                <wp:positionV relativeFrom="paragraph">
                  <wp:posOffset>781050</wp:posOffset>
                </wp:positionV>
                <wp:extent cx="1304925" cy="206692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36DD" w14:textId="0B9C428D" w:rsidR="00527077" w:rsidRPr="006834EB" w:rsidRDefault="00527077" w:rsidP="0052707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suitable for compression therapy</w:t>
                            </w:r>
                          </w:p>
                          <w:p w14:paraId="54997032" w14:textId="2702F47E" w:rsidR="00527077" w:rsidRDefault="00527077" w:rsidP="005270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Patient/referrer notified of assessment results</w:t>
                            </w:r>
                          </w:p>
                          <w:p w14:paraId="376A55DF" w14:textId="564DF65A" w:rsidR="00527077" w:rsidRDefault="00527077" w:rsidP="005270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Appropriate referrals made to specialist services</w:t>
                            </w:r>
                          </w:p>
                          <w:p w14:paraId="07F0AF38" w14:textId="417ABEBD" w:rsidR="00527077" w:rsidRPr="00527077" w:rsidRDefault="00527077" w:rsidP="005270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If wound care is required a Wound Treatment Plan will be emailed to the patient’s practice</w:t>
                            </w:r>
                          </w:p>
                          <w:p w14:paraId="1D720F59" w14:textId="77777777" w:rsidR="00527077" w:rsidRDefault="00527077" w:rsidP="005270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1DF7D" id="_x0000_s1032" type="#_x0000_t202" style="position:absolute;margin-left:399pt;margin-top:61.5pt;width:102.75pt;height:16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" filled="f" stroked="f">
                <v:textbox>
                  <w:txbxContent>
                    <w:p w14:paraId="4EC736DD" w14:textId="0B9C428D" w:rsidR="00527077" w:rsidRPr="006834EB" w:rsidRDefault="00527077" w:rsidP="0052707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suitable for compression therapy</w:t>
                      </w:r>
                    </w:p>
                    <w:p w14:paraId="54997032" w14:textId="2702F47E" w:rsidR="00527077" w:rsidRDefault="00527077" w:rsidP="005270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Patient/referrer notified of assessment results</w:t>
                      </w:r>
                    </w:p>
                    <w:p w14:paraId="376A55DF" w14:textId="564DF65A" w:rsidR="00527077" w:rsidRDefault="00527077" w:rsidP="005270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Appropriate referrals made to specialist services</w:t>
                      </w:r>
                    </w:p>
                    <w:p w14:paraId="07F0AF38" w14:textId="417ABEBD" w:rsidR="00527077" w:rsidRPr="00527077" w:rsidRDefault="00527077" w:rsidP="005270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If wound care is required a Wound Treatment Plan will be emailed to the patient’s practice</w:t>
                      </w:r>
                    </w:p>
                    <w:p w14:paraId="1D720F59" w14:textId="77777777" w:rsidR="00527077" w:rsidRDefault="00527077" w:rsidP="00527077"/>
                  </w:txbxContent>
                </v:textbox>
                <w10:wrap type="square"/>
              </v:shape>
            </w:pict>
          </mc:Fallback>
        </mc:AlternateContent>
      </w:r>
      <w:r w:rsidR="00527077"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E26444F" wp14:editId="4EEADEEF">
                <wp:simplePos x="0" y="0"/>
                <wp:positionH relativeFrom="column">
                  <wp:posOffset>-85725</wp:posOffset>
                </wp:positionH>
                <wp:positionV relativeFrom="paragraph">
                  <wp:posOffset>1428750</wp:posOffset>
                </wp:positionV>
                <wp:extent cx="4714875" cy="15525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A711" w14:textId="3DB0A69D" w:rsidR="002E6197" w:rsidRPr="006834EB" w:rsidRDefault="002E6197" w:rsidP="002E619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Patients suitable for compression therapy</w:t>
                            </w:r>
                          </w:p>
                          <w:p w14:paraId="16DDF695" w14:textId="66AF3C1E" w:rsid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Patient admitted to Tier 1 service</w:t>
                            </w:r>
                          </w:p>
                          <w:p w14:paraId="6BA22629" w14:textId="081D5700" w:rsid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Patients provided with a clinic appointment schedule, and treated in a clinic</w:t>
                            </w:r>
                          </w:p>
                          <w:p w14:paraId="689F519F" w14:textId="77F35591" w:rsid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 patient will be reviewed at week 4 of treatment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and place on the appropriate clinical pathway</w:t>
                            </w:r>
                          </w:p>
                          <w:p w14:paraId="4D26943C" w14:textId="5FEE2CEB" w:rsidR="002E6197" w:rsidRDefault="002E619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Tier 1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patients who evidence continued healing with compression therapy at week 4</w:t>
                            </w:r>
                          </w:p>
                          <w:p w14:paraId="4F3E215D" w14:textId="3A4D3639" w:rsidR="002E6197" w:rsidRDefault="0052707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Tier 2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patients who do not evidence continued healing despite compression therapy at week 4</w:t>
                            </w:r>
                          </w:p>
                          <w:p w14:paraId="3F25ED7E" w14:textId="6F977D9A" w:rsidR="00527077" w:rsidRPr="00527077" w:rsidRDefault="00527077" w:rsidP="002E6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 housebound patients the Community Nursing Service will provide compression therapy. Support and reviewed by the Tier 1 Service</w:t>
                            </w:r>
                          </w:p>
                          <w:p w14:paraId="5C496D3F" w14:textId="77777777" w:rsidR="002E6197" w:rsidRDefault="002E6197" w:rsidP="002E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444F" id="_x0000_s1033" type="#_x0000_t202" style="position:absolute;margin-left:-6.75pt;margin-top:112.5pt;width:371.25pt;height:122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" filled="f" stroked="f">
                <v:textbox>
                  <w:txbxContent>
                    <w:p w14:paraId="5FA2A711" w14:textId="3DB0A69D" w:rsidR="002E6197" w:rsidRPr="006834EB" w:rsidRDefault="002E6197" w:rsidP="002E619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Patients suitable for compression therapy</w:t>
                      </w:r>
                    </w:p>
                    <w:p w14:paraId="16DDF695" w14:textId="66AF3C1E" w:rsidR="002E6197" w:rsidRDefault="002E619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Patient admitted to Tier 1 service</w:t>
                      </w:r>
                    </w:p>
                    <w:p w14:paraId="6BA22629" w14:textId="081D5700" w:rsidR="002E6197" w:rsidRDefault="002E619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Patients provided with a clinic appointment schedule, and treated in a clinic</w:t>
                      </w:r>
                    </w:p>
                    <w:p w14:paraId="689F519F" w14:textId="77F35591" w:rsidR="002E6197" w:rsidRDefault="002E619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All patient will be reviewed at week 4 of treatment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and place on the appropriate clinical pathway</w:t>
                      </w:r>
                    </w:p>
                    <w:p w14:paraId="4D26943C" w14:textId="5FEE2CEB" w:rsidR="002E6197" w:rsidRDefault="002E619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Tier 1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patients who evidence continued healing with compression therapy at week 4</w:t>
                      </w:r>
                    </w:p>
                    <w:p w14:paraId="4F3E215D" w14:textId="3A4D3639" w:rsidR="002E6197" w:rsidRDefault="0052707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Tier 2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patients who do not evidence continued healing despite compression therapy at week 4</w:t>
                      </w:r>
                    </w:p>
                    <w:p w14:paraId="3F25ED7E" w14:textId="6F977D9A" w:rsidR="00527077" w:rsidRPr="00527077" w:rsidRDefault="00527077" w:rsidP="002E6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 housebound patients the Community Nursing Service will provide compression therapy. Support and reviewed by the Tier 1 Service</w:t>
                      </w:r>
                    </w:p>
                    <w:p w14:paraId="5C496D3F" w14:textId="77777777" w:rsidR="002E6197" w:rsidRDefault="002E6197" w:rsidP="002E6197"/>
                  </w:txbxContent>
                </v:textbox>
                <w10:wrap type="square"/>
              </v:shape>
            </w:pict>
          </mc:Fallback>
        </mc:AlternateContent>
      </w:r>
    </w:p>
    <w:p w14:paraId="05F9B6F4" w14:textId="57C777BA" w:rsidR="00135BAD" w:rsidRDefault="00135BAD">
      <w:pPr>
        <w:rPr>
          <w:rFonts w:cs="Arial"/>
        </w:rPr>
      </w:pPr>
    </w:p>
    <w:p w14:paraId="7470549E" w14:textId="67B8CADD" w:rsidR="00135BAD" w:rsidRDefault="00B373E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E5CD72" wp14:editId="50CBAAFA">
                <wp:simplePos x="0" y="0"/>
                <wp:positionH relativeFrom="column">
                  <wp:posOffset>-371475</wp:posOffset>
                </wp:positionH>
                <wp:positionV relativeFrom="paragraph">
                  <wp:posOffset>203200</wp:posOffset>
                </wp:positionV>
                <wp:extent cx="3114675" cy="2409825"/>
                <wp:effectExtent l="0" t="0" r="28575" b="2857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409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DD79F" id="Rectangle: Rounded Corners 28" o:spid="_x0000_s1026" style="position:absolute;margin-left:-29.25pt;margin-top:16pt;width:245.25pt;height:18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" filled="f" strokecolor="#0072c6" strokeweight="2pt"/>
            </w:pict>
          </mc:Fallback>
        </mc:AlternateContent>
      </w:r>
    </w:p>
    <w:p w14:paraId="6D1EAC5A" w14:textId="377051FD" w:rsidR="00135BAD" w:rsidRDefault="00491C45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259EE6" wp14:editId="76CE2EC6">
                <wp:simplePos x="0" y="0"/>
                <wp:positionH relativeFrom="column">
                  <wp:posOffset>3257550</wp:posOffset>
                </wp:positionH>
                <wp:positionV relativeFrom="paragraph">
                  <wp:posOffset>28575</wp:posOffset>
                </wp:positionV>
                <wp:extent cx="3114675" cy="2409825"/>
                <wp:effectExtent l="0" t="0" r="28575" b="2857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409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2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926AB" id="Rectangle: Rounded Corners 29" o:spid="_x0000_s1026" style="position:absolute;margin-left:256.5pt;margin-top:2.25pt;width:245.25pt;height:18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" filled="f" strokecolor="#0072c6" strokeweight="2pt"/>
            </w:pict>
          </mc:Fallback>
        </mc:AlternateContent>
      </w:r>
      <w:r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F2E0B3" wp14:editId="3F13140F">
                <wp:simplePos x="0" y="0"/>
                <wp:positionH relativeFrom="column">
                  <wp:posOffset>3457575</wp:posOffset>
                </wp:positionH>
                <wp:positionV relativeFrom="paragraph">
                  <wp:posOffset>142875</wp:posOffset>
                </wp:positionV>
                <wp:extent cx="2495550" cy="206692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21C3" w14:textId="2FFEB6BC" w:rsidR="006C725F" w:rsidRPr="006834EB" w:rsidRDefault="00491C45" w:rsidP="006C725F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Tier 2</w:t>
                            </w:r>
                          </w:p>
                          <w:p w14:paraId="112D016E" w14:textId="4FBF7C42" w:rsidR="006C725F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Tier 1 service to give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weeks notice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of intended last Tier 1 clinic appointment</w:t>
                            </w:r>
                          </w:p>
                          <w:p w14:paraId="000ECD57" w14:textId="71A81000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Referral to Tier 2 service, including wound treatment plan for ongoing care on Tier 2 pathway</w:t>
                            </w:r>
                          </w:p>
                          <w:p w14:paraId="577AC9AF" w14:textId="292E71D5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491C4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ensure continuity of care and safe care transfer, within the </w:t>
                            </w:r>
                            <w:proofErr w:type="gramStart"/>
                            <w:r w:rsidRPr="00491C4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 week</w:t>
                            </w:r>
                            <w:proofErr w:type="gramEnd"/>
                            <w:r w:rsidRPr="00491C4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notice period, the Tier 2 service will confirm the first patient appointment for compression bandaging</w:t>
                            </w:r>
                          </w:p>
                          <w:p w14:paraId="75D1C94C" w14:textId="57B41A88" w:rsidR="00491C45" w:rsidRP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Appropriate referrals to specialist services will be made by the Tier 1 service prior to transfer of care</w:t>
                            </w:r>
                          </w:p>
                          <w:p w14:paraId="069C94E8" w14:textId="77777777" w:rsidR="006C725F" w:rsidRDefault="006C725F" w:rsidP="006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E0B3" id="_x0000_s1034" type="#_x0000_t202" style="position:absolute;margin-left:272.25pt;margin-top:11.25pt;width:196.5pt;height:162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" filled="f" stroked="f">
                <v:textbox>
                  <w:txbxContent>
                    <w:p w14:paraId="764921C3" w14:textId="2FFEB6BC" w:rsidR="006C725F" w:rsidRPr="006834EB" w:rsidRDefault="00491C45" w:rsidP="006C725F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Tier 2</w:t>
                      </w:r>
                    </w:p>
                    <w:p w14:paraId="112D016E" w14:textId="4FBF7C42" w:rsidR="006C725F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Tier 1 service to give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weeks notice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of intended last Tier 1 clinic appointment</w:t>
                      </w:r>
                    </w:p>
                    <w:p w14:paraId="000ECD57" w14:textId="71A81000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Referral to Tier 2 service, including wound treatment plan for ongoing care on Tier 2 pathway</w:t>
                      </w:r>
                    </w:p>
                    <w:p w14:paraId="577AC9AF" w14:textId="292E71D5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491C4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To ensure continuity of care and safe care transfer, within the </w:t>
                      </w:r>
                      <w:proofErr w:type="gramStart"/>
                      <w:r w:rsidRPr="00491C45">
                        <w:rPr>
                          <w:rFonts w:ascii="Calibri" w:hAnsi="Calibri" w:cs="Calibri"/>
                          <w:sz w:val="18"/>
                          <w:szCs w:val="18"/>
                        </w:rPr>
                        <w:t>2 week</w:t>
                      </w:r>
                      <w:proofErr w:type="gramEnd"/>
                      <w:r w:rsidRPr="00491C4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notice period, the Tier 2 service will confirm the first patient appointment for compression bandaging</w:t>
                      </w:r>
                    </w:p>
                    <w:p w14:paraId="75D1C94C" w14:textId="57B41A88" w:rsidR="00491C45" w:rsidRP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Appropriate referrals to specialist services will be made by the Tier 1 service prior to transfer of care</w:t>
                      </w:r>
                    </w:p>
                    <w:p w14:paraId="069C94E8" w14:textId="77777777" w:rsidR="006C725F" w:rsidRDefault="006C725F" w:rsidP="006C725F"/>
                  </w:txbxContent>
                </v:textbox>
                <w10:wrap type="square"/>
              </v:shape>
            </w:pict>
          </mc:Fallback>
        </mc:AlternateContent>
      </w:r>
      <w:r w:rsidRPr="006834EB">
        <w:rPr>
          <w:rFonts w:ascii="Calibri" w:hAnsi="Calibri" w:cs="Calibri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3579B1" wp14:editId="42D8A8D8">
                <wp:simplePos x="0" y="0"/>
                <wp:positionH relativeFrom="column">
                  <wp:posOffset>-161925</wp:posOffset>
                </wp:positionH>
                <wp:positionV relativeFrom="paragraph">
                  <wp:posOffset>152400</wp:posOffset>
                </wp:positionV>
                <wp:extent cx="2476500" cy="206692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4E2C" w14:textId="0A947D78" w:rsidR="006C725F" w:rsidRPr="006834EB" w:rsidRDefault="00491C45" w:rsidP="006C725F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Tier 1</w:t>
                            </w:r>
                          </w:p>
                          <w:p w14:paraId="26526E13" w14:textId="4FBD35CC" w:rsidR="006C725F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Continued Tier 1 clinic treatments until healed</w:t>
                            </w:r>
                          </w:p>
                          <w:p w14:paraId="28C5A17C" w14:textId="62BED32E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Patient fitted with compression hosiery 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velcro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device to prevent recurrence</w:t>
                            </w:r>
                          </w:p>
                          <w:p w14:paraId="4DB87416" w14:textId="7CB2B7AC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Health promotion, and lower limb exercises to prevent recurrence</w:t>
                            </w:r>
                          </w:p>
                          <w:p w14:paraId="1AF33433" w14:textId="08727C21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Follow up review in clinic at 4 weeks</w:t>
                            </w:r>
                          </w:p>
                          <w:p w14:paraId="2B10B6A3" w14:textId="492A72C6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Patient discharged from service</w:t>
                            </w:r>
                          </w:p>
                          <w:p w14:paraId="7C81FAB4" w14:textId="0DDE1FA4" w:rsidR="00491C45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Referrer notified of healed status and discharged from Tier 1 service</w:t>
                            </w:r>
                          </w:p>
                          <w:p w14:paraId="1D707C0B" w14:textId="2473EB47" w:rsidR="00491C45" w:rsidRPr="00527077" w:rsidRDefault="00491C45" w:rsidP="006C72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6-12 monthly ABPI Doppler Ultrasound and hosiery renewal to be delivered by patient’s practice</w:t>
                            </w:r>
                          </w:p>
                          <w:p w14:paraId="435597E2" w14:textId="77777777" w:rsidR="006C725F" w:rsidRDefault="006C725F" w:rsidP="006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79B1" id="_x0000_s1035" type="#_x0000_t202" style="position:absolute;margin-left:-12.75pt;margin-top:12pt;width:195pt;height:162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" filled="f" stroked="f">
                <v:textbox>
                  <w:txbxContent>
                    <w:p w14:paraId="41BC4E2C" w14:textId="0A947D78" w:rsidR="006C725F" w:rsidRPr="006834EB" w:rsidRDefault="00491C45" w:rsidP="006C725F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Tier 1</w:t>
                      </w:r>
                    </w:p>
                    <w:p w14:paraId="26526E13" w14:textId="4FBD35CC" w:rsidR="006C725F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Continued Tier 1 clinic treatments until healed</w:t>
                      </w:r>
                    </w:p>
                    <w:p w14:paraId="28C5A17C" w14:textId="62BED32E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Patient fitted with compression hosiery or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velcro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device to prevent recurrence</w:t>
                      </w:r>
                    </w:p>
                    <w:p w14:paraId="4DB87416" w14:textId="7CB2B7AC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Health promotion, and lower limb exercises to prevent recurrence</w:t>
                      </w:r>
                    </w:p>
                    <w:p w14:paraId="1AF33433" w14:textId="08727C21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Follow up review in clinic at 4 weeks</w:t>
                      </w:r>
                    </w:p>
                    <w:p w14:paraId="2B10B6A3" w14:textId="492A72C6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Patient discharged from service</w:t>
                      </w:r>
                    </w:p>
                    <w:p w14:paraId="7C81FAB4" w14:textId="0DDE1FA4" w:rsidR="00491C45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Referrer notified of healed status and discharged from Tier 1 service</w:t>
                      </w:r>
                    </w:p>
                    <w:p w14:paraId="1D707C0B" w14:textId="2473EB47" w:rsidR="00491C45" w:rsidRPr="00527077" w:rsidRDefault="00491C45" w:rsidP="006C72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6-12 monthly ABPI Doppler Ultrasound and hosiery renewal to be delivered by patient’s practice</w:t>
                      </w:r>
                    </w:p>
                    <w:p w14:paraId="435597E2" w14:textId="77777777" w:rsidR="006C725F" w:rsidRDefault="006C725F" w:rsidP="006C725F"/>
                  </w:txbxContent>
                </v:textbox>
                <w10:wrap type="square"/>
              </v:shape>
            </w:pict>
          </mc:Fallback>
        </mc:AlternateContent>
      </w:r>
    </w:p>
    <w:p w14:paraId="0F606F60" w14:textId="293768A3" w:rsidR="002E6197" w:rsidRDefault="002E6197">
      <w:pPr>
        <w:rPr>
          <w:rFonts w:cs="Arial"/>
        </w:rPr>
      </w:pPr>
    </w:p>
    <w:sectPr w:rsidR="002E61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3ABA"/>
    <w:multiLevelType w:val="hybridMultilevel"/>
    <w:tmpl w:val="FE4C640C"/>
    <w:lvl w:ilvl="0" w:tplc="B58C28C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22CD5"/>
    <w:multiLevelType w:val="hybridMultilevel"/>
    <w:tmpl w:val="48EA915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CA"/>
    <w:rsid w:val="00135BAD"/>
    <w:rsid w:val="001952F6"/>
    <w:rsid w:val="00275224"/>
    <w:rsid w:val="002E6197"/>
    <w:rsid w:val="00491C45"/>
    <w:rsid w:val="004A01EF"/>
    <w:rsid w:val="00527077"/>
    <w:rsid w:val="006834EB"/>
    <w:rsid w:val="006A2968"/>
    <w:rsid w:val="006C725F"/>
    <w:rsid w:val="008571B9"/>
    <w:rsid w:val="00AE1DC7"/>
    <w:rsid w:val="00B22C89"/>
    <w:rsid w:val="00B373EC"/>
    <w:rsid w:val="00D6632B"/>
    <w:rsid w:val="00EE4E1E"/>
    <w:rsid w:val="00EE57C4"/>
    <w:rsid w:val="00F66614"/>
    <w:rsid w:val="00F726CC"/>
    <w:rsid w:val="00F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219604"/>
  <w15:chartTrackingRefBased/>
  <w15:docId w15:val="{434276C3-1755-4806-86C4-A353BEE3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CG Custom">
      <a:dk1>
        <a:sysClr val="windowText" lastClr="000000"/>
      </a:dk1>
      <a:lt1>
        <a:sysClr val="window" lastClr="FFFFFF"/>
      </a:lt1>
      <a:dk2>
        <a:srgbClr val="243E96"/>
      </a:dk2>
      <a:lt2>
        <a:srgbClr val="FFFFFF"/>
      </a:lt2>
      <a:accent1>
        <a:srgbClr val="000000"/>
      </a:accent1>
      <a:accent2>
        <a:srgbClr val="0072C6"/>
      </a:accent2>
      <a:accent3>
        <a:srgbClr val="087AC0"/>
      </a:accent3>
      <a:accent4>
        <a:srgbClr val="BF1D7C"/>
      </a:accent4>
      <a:accent5>
        <a:srgbClr val="243E96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Blackford</dc:creator>
  <cp:keywords/>
  <dc:description/>
  <cp:lastModifiedBy>Sally Blackford</cp:lastModifiedBy>
  <cp:revision>5</cp:revision>
  <dcterms:created xsi:type="dcterms:W3CDTF">2020-01-28T12:44:00Z</dcterms:created>
  <dcterms:modified xsi:type="dcterms:W3CDTF">2020-01-28T14:53:00Z</dcterms:modified>
</cp:coreProperties>
</file>