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308E916B" w14:textId="15BA8765" w:rsidR="003C727D" w:rsidRDefault="009D0F5C" w:rsidP="003D1874">
      <w:pPr>
        <w:framePr w:w="4026" w:hSpace="181" w:wrap="notBeside" w:vAnchor="page" w:hAnchor="page" w:x="950" w:y="3346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E379AB">
            <w:rPr>
              <w:rFonts w:cs="Arial"/>
              <w:b/>
              <w:sz w:val="22"/>
            </w:rPr>
            <w:t>AtkinsJacobs</w:t>
          </w:r>
        </w:sdtContent>
      </w:sdt>
    </w:p>
    <w:p w14:paraId="686D7555" w14:textId="77777777" w:rsidR="00FC683A" w:rsidRPr="00524411" w:rsidRDefault="00FC683A" w:rsidP="003D1874">
      <w:pPr>
        <w:framePr w:w="4026" w:hSpace="181" w:wrap="notBeside" w:vAnchor="page" w:hAnchor="page" w:x="950" w:y="3346" w:anchorLock="1"/>
        <w:rPr>
          <w:rFonts w:cs="Arial"/>
          <w:b/>
          <w:sz w:val="22"/>
        </w:rPr>
      </w:pPr>
    </w:p>
    <w:p w14:paraId="4A3B3850" w14:textId="77777777" w:rsidR="003C727D" w:rsidRDefault="003C727D" w:rsidP="003D1874">
      <w:pPr>
        <w:framePr w:w="4026" w:hSpace="181" w:wrap="notBeside" w:vAnchor="page" w:hAnchor="page" w:x="950" w:y="3346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3D1874">
      <w:pPr>
        <w:framePr w:w="4026" w:hSpace="181" w:wrap="notBeside" w:vAnchor="page" w:hAnchor="page" w:x="950" w:y="3346" w:anchorLock="1"/>
      </w:pPr>
    </w:p>
    <w:p w14:paraId="6AAAF2C7" w14:textId="77777777" w:rsidR="003160E7" w:rsidRDefault="003160E7" w:rsidP="003D1874">
      <w:pPr>
        <w:framePr w:w="4026" w:hSpace="181" w:wrap="notBeside" w:vAnchor="page" w:hAnchor="page" w:x="950" w:y="3346" w:anchorLock="1"/>
      </w:pPr>
    </w:p>
    <w:bookmarkEnd w:id="0"/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22635343">
            <wp:simplePos x="0" y="0"/>
            <wp:positionH relativeFrom="column">
              <wp:posOffset>-262401</wp:posOffset>
            </wp:positionH>
            <wp:positionV relativeFrom="paragraph">
              <wp:posOffset>439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1" w:name="OurName"/>
      <w:bookmarkStart w:id="2" w:name="FTitle"/>
      <w:bookmarkStart w:id="3" w:name="Today"/>
      <w:bookmarkEnd w:id="1"/>
      <w:bookmarkEnd w:id="2"/>
      <w:bookmarkEnd w:id="3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4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4-24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1113D444" w:rsidR="009E04E3" w:rsidRDefault="00E379AB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24 April 2019</w:t>
          </w:r>
        </w:p>
      </w:sdtContent>
    </w:sdt>
    <w:bookmarkEnd w:id="4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D2C5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5" w:name="StartPos"/>
      <w:bookmarkEnd w:id="5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6" w:name="Salutation"/>
      <w:bookmarkEnd w:id="6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7" w:name="Subject"/>
      <w:bookmarkEnd w:id="7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3A8AB5B5" w14:textId="2856E3DE" w:rsidR="003C727D" w:rsidRDefault="00E379AB" w:rsidP="00E379AB">
      <w:pPr>
        <w:jc w:val="center"/>
        <w:rPr>
          <w:rFonts w:cs="Arial"/>
          <w:b/>
        </w:rPr>
      </w:pPr>
      <w:r w:rsidRPr="00E379AB">
        <w:rPr>
          <w:rFonts w:cs="Arial"/>
          <w:b/>
        </w:rPr>
        <w:t>1-798 TSTR0009 Updating Marginal External Costs of road freight</w:t>
      </w:r>
    </w:p>
    <w:p w14:paraId="28708A1A" w14:textId="77777777" w:rsidR="00E379AB" w:rsidRDefault="00E379AB" w:rsidP="00E379AB">
      <w:pPr>
        <w:jc w:val="center"/>
        <w:rPr>
          <w:rFonts w:cs="Arial"/>
        </w:rPr>
      </w:pPr>
    </w:p>
    <w:p w14:paraId="7669C36C" w14:textId="7AEB7588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3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79AB">
            <w:rPr>
              <w:rFonts w:cs="Arial"/>
              <w:sz w:val="22"/>
            </w:rPr>
            <w:t>28 March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0C6EB899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4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79AB">
            <w:rPr>
              <w:rFonts w:cs="Arial"/>
              <w:sz w:val="22"/>
            </w:rPr>
            <w:t>24 April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79AB">
            <w:rPr>
              <w:rFonts w:cs="Arial"/>
              <w:sz w:val="22"/>
            </w:rPr>
            <w:t>30 September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5855A818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E379AB" w:rsidRPr="00E379AB">
        <w:rPr>
          <w:rFonts w:cs="Arial"/>
          <w:b/>
        </w:rPr>
        <w:t>77,885.92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7777777" w:rsidR="003C727D" w:rsidRPr="00627D44" w:rsidRDefault="003C727D" w:rsidP="003C727D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</w:t>
      </w:r>
      <w:r w:rsidRPr="00627D44">
        <w:rPr>
          <w:rFonts w:cs="Arial"/>
        </w:rPr>
        <w:t>is the Project Sponsor</w:t>
      </w:r>
      <w:r>
        <w:rPr>
          <w:rFonts w:cs="Arial"/>
        </w:rPr>
        <w:t>,</w:t>
      </w:r>
      <w:r w:rsidRPr="00627D44">
        <w:rPr>
          <w:rFonts w:cs="Arial"/>
        </w:rPr>
        <w:t xml:space="preserve"> and can be contacted direct on </w:t>
      </w:r>
      <w:r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9"/>
      <w:r>
        <w:rPr>
          <w:rFonts w:cs="Arial"/>
        </w:rPr>
        <w:t xml:space="preserve"> </w:t>
      </w:r>
      <w:r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10" w:name="Yours"/>
      <w:bookmarkEnd w:id="10"/>
      <w:r>
        <w:rPr>
          <w:rFonts w:cs="Arial"/>
        </w:rPr>
        <w:t>Yours faithfully</w:t>
      </w:r>
    </w:p>
    <w:p w14:paraId="737369AA" w14:textId="77777777" w:rsidR="00433F02" w:rsidRDefault="00433F02"/>
    <w:bookmarkStart w:id="11" w:name="SenderName1"/>
    <w:bookmarkEnd w:id="11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2" w:name="Team"/>
      <w:bookmarkStart w:id="13" w:name="Page2"/>
      <w:bookmarkEnd w:id="12"/>
      <w:bookmarkEnd w:id="13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118F6" w14:textId="77777777" w:rsidR="009D0F5C" w:rsidRDefault="009D0F5C">
      <w:r>
        <w:separator/>
      </w:r>
    </w:p>
  </w:endnote>
  <w:endnote w:type="continuationSeparator" w:id="0">
    <w:p w14:paraId="16185833" w14:textId="77777777" w:rsidR="009D0F5C" w:rsidRDefault="009D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7433" w14:textId="77777777" w:rsidR="009D0F5C" w:rsidRDefault="009D0F5C">
      <w:r>
        <w:separator/>
      </w:r>
    </w:p>
  </w:footnote>
  <w:footnote w:type="continuationSeparator" w:id="0">
    <w:p w14:paraId="56D7B598" w14:textId="77777777" w:rsidR="009D0F5C" w:rsidRDefault="009D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D1874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D0F5C"/>
    <w:rsid w:val="009E04E3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379A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794909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794909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794909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794909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85E20"/>
    <w:rsid w:val="006F61D4"/>
    <w:rsid w:val="00794909"/>
    <w:rsid w:val="007A01D6"/>
    <w:rsid w:val="00CB5CCB"/>
    <w:rsid w:val="00F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Wilkins, Sophie</cp:lastModifiedBy>
  <cp:revision>3</cp:revision>
  <cp:lastPrinted>2001-10-31T11:13:00Z</cp:lastPrinted>
  <dcterms:created xsi:type="dcterms:W3CDTF">2019-04-24T07:57:00Z</dcterms:created>
  <dcterms:modified xsi:type="dcterms:W3CDTF">2019-04-24T07:57:00Z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