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C72DB" w14:textId="013C82E1" w:rsidR="008C4C0F" w:rsidRPr="009B3D5C" w:rsidRDefault="00B45DC1" w:rsidP="009B3D5C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B3D5C">
        <w:rPr>
          <w:rFonts w:ascii="Arial" w:hAnsi="Arial" w:cs="Arial"/>
          <w:b/>
          <w:sz w:val="24"/>
          <w:szCs w:val="24"/>
          <w:u w:val="single"/>
        </w:rPr>
        <w:t xml:space="preserve">SCHEDULE 10 - </w:t>
      </w:r>
      <w:r w:rsidR="00CF69A4" w:rsidRPr="009B3D5C">
        <w:rPr>
          <w:rFonts w:ascii="Arial" w:hAnsi="Arial" w:cs="Arial"/>
          <w:b/>
          <w:sz w:val="24"/>
          <w:szCs w:val="24"/>
          <w:u w:val="single"/>
        </w:rPr>
        <w:t xml:space="preserve">DELIVERABLES – </w:t>
      </w:r>
      <w:r w:rsidR="00515A0E" w:rsidRPr="009B3D5C">
        <w:rPr>
          <w:rFonts w:ascii="Arial" w:hAnsi="Arial" w:cs="Arial"/>
          <w:b/>
          <w:sz w:val="24"/>
          <w:szCs w:val="24"/>
          <w:u w:val="single"/>
        </w:rPr>
        <w:t>70000</w:t>
      </w:r>
      <w:r w:rsidR="00F6601E" w:rsidRPr="009B3D5C">
        <w:rPr>
          <w:rFonts w:ascii="Arial" w:hAnsi="Arial" w:cs="Arial"/>
          <w:b/>
          <w:sz w:val="24"/>
          <w:szCs w:val="24"/>
          <w:u w:val="single"/>
        </w:rPr>
        <w:t>8540</w:t>
      </w:r>
    </w:p>
    <w:p w14:paraId="128EE825" w14:textId="6BEC1653" w:rsidR="00CF69A4" w:rsidRPr="009B3D5C" w:rsidRDefault="00F91E5A">
      <w:pPr>
        <w:rPr>
          <w:rFonts w:ascii="Arial" w:hAnsi="Arial" w:cs="Arial"/>
        </w:rPr>
      </w:pPr>
      <w:r>
        <w:rPr>
          <w:rFonts w:ascii="Arial" w:hAnsi="Arial" w:cs="Arial"/>
        </w:rPr>
        <w:t>Refer to Schedule 2, Annex A – Statement of Requirments</w:t>
      </w:r>
      <w:bookmarkStart w:id="0" w:name="_GoBack"/>
      <w:bookmarkEnd w:id="0"/>
      <w:r w:rsidR="00E83114">
        <w:rPr>
          <w:rFonts w:ascii="Arial" w:hAnsi="Arial" w:cs="Arial"/>
        </w:rPr>
        <w:t>.</w:t>
      </w:r>
    </w:p>
    <w:p w14:paraId="0F6C89D8" w14:textId="77777777" w:rsidR="00CF69A4" w:rsidRPr="001443FC" w:rsidRDefault="00CF69A4">
      <w:pPr>
        <w:rPr>
          <w:rFonts w:ascii="Arial" w:hAnsi="Arial" w:cs="Arial"/>
          <w:b/>
        </w:rPr>
      </w:pPr>
      <w:r w:rsidRPr="001443FC">
        <w:rPr>
          <w:rFonts w:ascii="Arial" w:hAnsi="Arial" w:cs="Arial"/>
          <w:b/>
        </w:rPr>
        <w:t>SUPPLIER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F69A4" w:rsidRPr="009B3D5C" w14:paraId="3119E833" w14:textId="77777777" w:rsidTr="00CF69A4">
        <w:tc>
          <w:tcPr>
            <w:tcW w:w="2254" w:type="dxa"/>
          </w:tcPr>
          <w:p w14:paraId="51F0E900" w14:textId="77777777" w:rsidR="00CF69A4" w:rsidRPr="009B3D5C" w:rsidRDefault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Name</w:t>
            </w:r>
          </w:p>
        </w:tc>
        <w:tc>
          <w:tcPr>
            <w:tcW w:w="2254" w:type="dxa"/>
          </w:tcPr>
          <w:p w14:paraId="2227946C" w14:textId="77777777" w:rsidR="00CF69A4" w:rsidRPr="009B3D5C" w:rsidRDefault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Description</w:t>
            </w:r>
          </w:p>
        </w:tc>
        <w:tc>
          <w:tcPr>
            <w:tcW w:w="2254" w:type="dxa"/>
          </w:tcPr>
          <w:p w14:paraId="6375AA88" w14:textId="77777777" w:rsidR="00CF69A4" w:rsidRPr="009B3D5C" w:rsidRDefault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Due</w:t>
            </w:r>
          </w:p>
        </w:tc>
        <w:tc>
          <w:tcPr>
            <w:tcW w:w="2254" w:type="dxa"/>
          </w:tcPr>
          <w:p w14:paraId="341BFF32" w14:textId="77777777" w:rsidR="00CF69A4" w:rsidRPr="009B3D5C" w:rsidRDefault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Responsible Party</w:t>
            </w:r>
          </w:p>
        </w:tc>
      </w:tr>
      <w:tr w:rsidR="00A15D66" w:rsidRPr="009B3D5C" w14:paraId="4628776A" w14:textId="77777777" w:rsidTr="00CF69A4">
        <w:tc>
          <w:tcPr>
            <w:tcW w:w="2254" w:type="dxa"/>
          </w:tcPr>
          <w:p w14:paraId="49EDA77F" w14:textId="229DF872" w:rsidR="00CF69A4" w:rsidRPr="009B3D5C" w:rsidRDefault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3D3F8B1A" w14:textId="00BE610E" w:rsidR="00CF69A4" w:rsidRPr="009B3D5C" w:rsidRDefault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49C847BA" w14:textId="03020D21" w:rsidR="00CF69A4" w:rsidRPr="009B3D5C" w:rsidRDefault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37477E6" w14:textId="0975B088" w:rsidR="00CF69A4" w:rsidRPr="009B3D5C" w:rsidRDefault="00CF69A4">
            <w:pPr>
              <w:rPr>
                <w:rFonts w:ascii="Arial" w:hAnsi="Arial" w:cs="Arial"/>
              </w:rPr>
            </w:pPr>
          </w:p>
        </w:tc>
      </w:tr>
      <w:tr w:rsidR="00A15D66" w:rsidRPr="009B3D5C" w14:paraId="79CCECB4" w14:textId="77777777" w:rsidTr="00CF69A4">
        <w:tc>
          <w:tcPr>
            <w:tcW w:w="2254" w:type="dxa"/>
          </w:tcPr>
          <w:p w14:paraId="1979F494" w14:textId="20A124C6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76A887C9" w14:textId="390219B6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3A6E28CD" w14:textId="77777777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F2000D6" w14:textId="2150EF89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</w:tr>
      <w:tr w:rsidR="00CF69A4" w:rsidRPr="009B3D5C" w14:paraId="52A3B5BF" w14:textId="77777777" w:rsidTr="00CF69A4">
        <w:tc>
          <w:tcPr>
            <w:tcW w:w="2254" w:type="dxa"/>
          </w:tcPr>
          <w:p w14:paraId="45A1A2DC" w14:textId="443E0096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64F1BA4C" w14:textId="38E1A9DB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884D06D" w14:textId="77777777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0A3C9EC6" w14:textId="610C889C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</w:tr>
    </w:tbl>
    <w:p w14:paraId="6D80337B" w14:textId="77777777" w:rsidR="00CF69A4" w:rsidRPr="009B3D5C" w:rsidRDefault="00CF69A4">
      <w:pPr>
        <w:rPr>
          <w:rFonts w:ascii="Arial" w:hAnsi="Arial" w:cs="Arial"/>
        </w:rPr>
      </w:pPr>
    </w:p>
    <w:p w14:paraId="6A43E061" w14:textId="77777777" w:rsidR="00CF69A4" w:rsidRPr="009B3D5C" w:rsidRDefault="00CF69A4">
      <w:pPr>
        <w:rPr>
          <w:rFonts w:ascii="Arial" w:hAnsi="Arial" w:cs="Arial"/>
        </w:rPr>
      </w:pPr>
    </w:p>
    <w:p w14:paraId="4903DC41" w14:textId="77777777" w:rsidR="00CF69A4" w:rsidRPr="001443FC" w:rsidRDefault="00CF69A4">
      <w:pPr>
        <w:rPr>
          <w:rFonts w:ascii="Arial" w:hAnsi="Arial" w:cs="Arial"/>
          <w:b/>
        </w:rPr>
      </w:pPr>
      <w:r w:rsidRPr="001443FC">
        <w:rPr>
          <w:rFonts w:ascii="Arial" w:hAnsi="Arial" w:cs="Arial"/>
          <w:b/>
        </w:rPr>
        <w:t>BUYER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A15D66" w:rsidRPr="009B3D5C" w14:paraId="6AEA0F15" w14:textId="77777777" w:rsidTr="00CF69A4">
        <w:tc>
          <w:tcPr>
            <w:tcW w:w="2254" w:type="dxa"/>
          </w:tcPr>
          <w:p w14:paraId="34257C7C" w14:textId="77777777" w:rsidR="00CF69A4" w:rsidRPr="009B3D5C" w:rsidRDefault="00CF69A4" w:rsidP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Name</w:t>
            </w:r>
          </w:p>
        </w:tc>
        <w:tc>
          <w:tcPr>
            <w:tcW w:w="2254" w:type="dxa"/>
          </w:tcPr>
          <w:p w14:paraId="1D2576D8" w14:textId="77777777" w:rsidR="00CF69A4" w:rsidRPr="009B3D5C" w:rsidRDefault="00CF69A4" w:rsidP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Description</w:t>
            </w:r>
          </w:p>
        </w:tc>
        <w:tc>
          <w:tcPr>
            <w:tcW w:w="2254" w:type="dxa"/>
          </w:tcPr>
          <w:p w14:paraId="414CEF1F" w14:textId="77777777" w:rsidR="00CF69A4" w:rsidRPr="009B3D5C" w:rsidRDefault="00CF69A4" w:rsidP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Due</w:t>
            </w:r>
          </w:p>
        </w:tc>
        <w:tc>
          <w:tcPr>
            <w:tcW w:w="2254" w:type="dxa"/>
          </w:tcPr>
          <w:p w14:paraId="3F7E4A02" w14:textId="77777777" w:rsidR="00CF69A4" w:rsidRPr="009B3D5C" w:rsidRDefault="00CF69A4" w:rsidP="00CF69A4">
            <w:pPr>
              <w:rPr>
                <w:rFonts w:ascii="Arial" w:hAnsi="Arial" w:cs="Arial"/>
              </w:rPr>
            </w:pPr>
            <w:r w:rsidRPr="009B3D5C">
              <w:rPr>
                <w:rFonts w:ascii="Arial" w:hAnsi="Arial" w:cs="Arial"/>
              </w:rPr>
              <w:t>Responsible Party</w:t>
            </w:r>
          </w:p>
        </w:tc>
      </w:tr>
      <w:tr w:rsidR="00A15D66" w:rsidRPr="009B3D5C" w14:paraId="77EB6C4E" w14:textId="77777777" w:rsidTr="00CF69A4">
        <w:tc>
          <w:tcPr>
            <w:tcW w:w="2254" w:type="dxa"/>
          </w:tcPr>
          <w:p w14:paraId="30518919" w14:textId="3C5F22CF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43055049" w14:textId="12BB7408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3DE5CFF2" w14:textId="19A96604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34673F12" w14:textId="1E19219E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</w:tr>
      <w:tr w:rsidR="00A15D66" w:rsidRPr="009B3D5C" w14:paraId="07F6E6EC" w14:textId="77777777" w:rsidTr="00CF69A4">
        <w:tc>
          <w:tcPr>
            <w:tcW w:w="2254" w:type="dxa"/>
          </w:tcPr>
          <w:p w14:paraId="1DA6D337" w14:textId="7DE6E62C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401A798" w14:textId="28C7391D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6E87380D" w14:textId="77777777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547E2FA6" w14:textId="452B7926" w:rsidR="00CF69A4" w:rsidRPr="009B3D5C" w:rsidRDefault="00CF69A4" w:rsidP="00CF69A4">
            <w:pPr>
              <w:rPr>
                <w:rFonts w:ascii="Arial" w:hAnsi="Arial" w:cs="Arial"/>
              </w:rPr>
            </w:pPr>
          </w:p>
        </w:tc>
      </w:tr>
    </w:tbl>
    <w:p w14:paraId="2605A9A1" w14:textId="77777777" w:rsidR="00CF69A4" w:rsidRPr="009B3D5C" w:rsidRDefault="00CF69A4">
      <w:pPr>
        <w:rPr>
          <w:rFonts w:ascii="Arial" w:hAnsi="Arial" w:cs="Arial"/>
        </w:rPr>
      </w:pPr>
    </w:p>
    <w:p w14:paraId="42493A50" w14:textId="77777777" w:rsidR="00CF69A4" w:rsidRPr="009B3D5C" w:rsidRDefault="00CF69A4">
      <w:pPr>
        <w:rPr>
          <w:rFonts w:ascii="Arial" w:hAnsi="Arial" w:cs="Arial"/>
        </w:rPr>
      </w:pPr>
    </w:p>
    <w:sectPr w:rsidR="00CF69A4" w:rsidRPr="009B3D5C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BD37D" w14:textId="77777777" w:rsidR="00235CD8" w:rsidRDefault="00235CD8" w:rsidP="00AD5FDC">
      <w:pPr>
        <w:spacing w:after="0" w:line="240" w:lineRule="auto"/>
      </w:pPr>
      <w:r>
        <w:separator/>
      </w:r>
    </w:p>
  </w:endnote>
  <w:endnote w:type="continuationSeparator" w:id="0">
    <w:p w14:paraId="2176CD4B" w14:textId="77777777" w:rsidR="00235CD8" w:rsidRDefault="00235CD8" w:rsidP="00AD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B4492" w14:textId="77777777" w:rsidR="00235CD8" w:rsidRDefault="00235CD8" w:rsidP="00AD5FDC">
      <w:pPr>
        <w:spacing w:after="0" w:line="240" w:lineRule="auto"/>
      </w:pPr>
      <w:r>
        <w:separator/>
      </w:r>
    </w:p>
  </w:footnote>
  <w:footnote w:type="continuationSeparator" w:id="0">
    <w:p w14:paraId="40735D0B" w14:textId="77777777" w:rsidR="00235CD8" w:rsidRDefault="00235CD8" w:rsidP="00AD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32F4A" w14:textId="57D1154D" w:rsidR="00AD5FDC" w:rsidRPr="00AD5FDC" w:rsidRDefault="00AD5FDC" w:rsidP="00AD5FDC">
    <w:pPr>
      <w:pStyle w:val="Header"/>
      <w:jc w:val="right"/>
      <w:rPr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A4"/>
    <w:rsid w:val="001443FC"/>
    <w:rsid w:val="00187035"/>
    <w:rsid w:val="00235CD8"/>
    <w:rsid w:val="004D585C"/>
    <w:rsid w:val="004E049D"/>
    <w:rsid w:val="004E1C67"/>
    <w:rsid w:val="00515A0E"/>
    <w:rsid w:val="005539AD"/>
    <w:rsid w:val="0080668D"/>
    <w:rsid w:val="008C4C0F"/>
    <w:rsid w:val="009B3D5C"/>
    <w:rsid w:val="00A15D66"/>
    <w:rsid w:val="00AD5FDC"/>
    <w:rsid w:val="00B45DC1"/>
    <w:rsid w:val="00CF69A4"/>
    <w:rsid w:val="00E83114"/>
    <w:rsid w:val="00F6601E"/>
    <w:rsid w:val="00F9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F557C"/>
  <w15:chartTrackingRefBased/>
  <w15:docId w15:val="{94E172EB-232F-4302-B8D8-980285C4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6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9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FDC"/>
  </w:style>
  <w:style w:type="paragraph" w:styleId="Footer">
    <w:name w:val="footer"/>
    <w:basedOn w:val="Normal"/>
    <w:link w:val="Foot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Lane, Jenny D (Army Comrcl-NI-Proc1)</cp:lastModifiedBy>
  <cp:revision>12</cp:revision>
  <cp:lastPrinted>2019-02-05T15:25:00Z</cp:lastPrinted>
  <dcterms:created xsi:type="dcterms:W3CDTF">2018-12-03T11:42:00Z</dcterms:created>
  <dcterms:modified xsi:type="dcterms:W3CDTF">2019-09-24T07:44:00Z</dcterms:modified>
</cp:coreProperties>
</file>