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77777777" w:rsidR="003C727D" w:rsidRDefault="00C97C26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showingPlcHdr/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606792" w:rsidRPr="00504F30">
            <w:rPr>
              <w:rStyle w:val="PlaceholderText"/>
            </w:rPr>
            <w:t>Choose an item.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9-1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5D5C5B8" w:rsidR="009E04E3" w:rsidRDefault="00927B03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17 September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C5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7281F739" w:rsidR="003C727D" w:rsidRPr="00EC5598" w:rsidRDefault="00927B03" w:rsidP="00927B03">
      <w:pPr>
        <w:jc w:val="center"/>
        <w:rPr>
          <w:rFonts w:cs="Arial"/>
          <w:b/>
        </w:rPr>
      </w:pPr>
      <w:r w:rsidRPr="00927B03">
        <w:rPr>
          <w:rFonts w:cs="Arial"/>
          <w:b/>
        </w:rPr>
        <w:t>1-941 DfT Roadside Vehicle Noise Measuremen</w:t>
      </w:r>
      <w:r>
        <w:rPr>
          <w:rFonts w:cs="Arial"/>
          <w:b/>
        </w:rPr>
        <w:t>t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62F01F95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69B2">
            <w:rPr>
              <w:rFonts w:cs="Arial"/>
              <w:sz w:val="22"/>
            </w:rPr>
            <w:t>06 September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1039DAA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69B2">
            <w:rPr>
              <w:rFonts w:cs="Arial"/>
              <w:sz w:val="22"/>
            </w:rPr>
            <w:t>17 September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69B2">
            <w:rPr>
              <w:rFonts w:cs="Arial"/>
              <w:sz w:val="22"/>
            </w:rPr>
            <w:t>18 February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2716F7D6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F669B2">
        <w:rPr>
          <w:rFonts w:cs="Arial"/>
          <w:b/>
        </w:rPr>
        <w:t>46051.58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00F23D44" w:rsidR="003C727D" w:rsidRPr="00627D44" w:rsidRDefault="008B6B12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C55E" w14:textId="77777777" w:rsidR="00C97C26" w:rsidRDefault="00C97C26">
      <w:r>
        <w:separator/>
      </w:r>
    </w:p>
  </w:endnote>
  <w:endnote w:type="continuationSeparator" w:id="0">
    <w:p w14:paraId="52FFA845" w14:textId="77777777" w:rsidR="00C97C26" w:rsidRDefault="00C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0C26" w14:textId="77777777" w:rsidR="00C97C26" w:rsidRDefault="00C97C26">
      <w:r>
        <w:separator/>
      </w:r>
    </w:p>
  </w:footnote>
  <w:footnote w:type="continuationSeparator" w:id="0">
    <w:p w14:paraId="6BBFE253" w14:textId="77777777" w:rsidR="00C97C26" w:rsidRDefault="00C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26D0B"/>
    <w:rsid w:val="003C727D"/>
    <w:rsid w:val="003F7667"/>
    <w:rsid w:val="00417565"/>
    <w:rsid w:val="00433F02"/>
    <w:rsid w:val="004740C1"/>
    <w:rsid w:val="005113CC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8B6B12"/>
    <w:rsid w:val="00914228"/>
    <w:rsid w:val="00927B03"/>
    <w:rsid w:val="00957476"/>
    <w:rsid w:val="009A328C"/>
    <w:rsid w:val="009E04E3"/>
    <w:rsid w:val="00B20698"/>
    <w:rsid w:val="00B27D17"/>
    <w:rsid w:val="00B46CDB"/>
    <w:rsid w:val="00BB6426"/>
    <w:rsid w:val="00BF6B58"/>
    <w:rsid w:val="00C865BA"/>
    <w:rsid w:val="00C933C0"/>
    <w:rsid w:val="00C97C26"/>
    <w:rsid w:val="00CB534F"/>
    <w:rsid w:val="00D75A13"/>
    <w:rsid w:val="00DE7C2C"/>
    <w:rsid w:val="00E26B7B"/>
    <w:rsid w:val="00EC1A1E"/>
    <w:rsid w:val="00EC5598"/>
    <w:rsid w:val="00EE523F"/>
    <w:rsid w:val="00EF7216"/>
    <w:rsid w:val="00F12912"/>
    <w:rsid w:val="00F669B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27B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27B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27B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27B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F61D4"/>
    <w:rsid w:val="007A01D6"/>
    <w:rsid w:val="00A27BCF"/>
    <w:rsid w:val="00CB5CCB"/>
    <w:rsid w:val="00D7256C"/>
    <w:rsid w:val="00E62975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4</cp:revision>
  <cp:lastPrinted>2001-10-31T11:13:00Z</cp:lastPrinted>
  <dcterms:created xsi:type="dcterms:W3CDTF">2019-09-17T12:53:00Z</dcterms:created>
  <dcterms:modified xsi:type="dcterms:W3CDTF">2019-09-18T10:09:00Z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