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7A" w:rsidRDefault="00834B7A" w:rsidP="00834B7A"/>
    <w:p w:rsidR="0097714A" w:rsidRDefault="00834B7A" w:rsidP="00834B7A">
      <w:pPr>
        <w:rPr>
          <w:b/>
          <w:color w:val="FF0000"/>
        </w:rPr>
      </w:pPr>
      <w:r>
        <w:t xml:space="preserve">The Interdisciplinary STEM Teaching &amp;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260675">
        <w:rPr>
          <w:b/>
          <w:color w:val="FF0000"/>
        </w:rPr>
        <w:t>Lot 19 Decoration</w:t>
      </w:r>
      <w:r w:rsidR="0097714A">
        <w:rPr>
          <w:b/>
          <w:color w:val="FF0000"/>
        </w:rPr>
        <w:t xml:space="preserve"> Package</w:t>
      </w:r>
    </w:p>
    <w:p w:rsidR="00834B7A" w:rsidRDefault="00834B7A" w:rsidP="00834B7A">
      <w:r>
        <w:rPr>
          <w:b/>
          <w:color w:val="FF0000"/>
        </w:rPr>
        <w:t xml:space="preserve"> </w:t>
      </w:r>
      <w:r>
        <w:t>Current/</w:t>
      </w:r>
      <w:proofErr w:type="gramStart"/>
      <w:r>
        <w:t>Future  Lots</w:t>
      </w:r>
      <w:proofErr w:type="gramEnd"/>
      <w:r>
        <w:t xml:space="preserve">  may include but are not restricted to the following:</w:t>
      </w:r>
    </w:p>
    <w:p w:rsidR="00834B7A" w:rsidRDefault="00834B7A" w:rsidP="00834B7A">
      <w:r>
        <w:t xml:space="preserve">  </w:t>
      </w:r>
    </w:p>
    <w:p w:rsidR="00834B7A" w:rsidRDefault="00834B7A" w:rsidP="00834B7A"/>
    <w:p w:rsidR="00834B7A" w:rsidRDefault="00834B7A" w:rsidP="00834B7A">
      <w:r>
        <w:t>Lot 17 - Ceramic tiling to splash backs and W.Cs approximately 400M2;</w:t>
      </w:r>
    </w:p>
    <w:p w:rsidR="00834B7A" w:rsidRDefault="00834B7A" w:rsidP="00834B7A">
      <w:r>
        <w:t>Lot 18 - IPS panelling to 32No W.Cs;</w:t>
      </w:r>
    </w:p>
    <w:p w:rsidR="00834B7A" w:rsidRDefault="00834B7A" w:rsidP="00834B7A">
      <w:r>
        <w:t xml:space="preserve">Lot 19 - Decoration Walls, ceilings and doors </w:t>
      </w:r>
      <w:proofErr w:type="spellStart"/>
      <w:r>
        <w:t>etc</w:t>
      </w:r>
      <w:proofErr w:type="spellEnd"/>
      <w:r>
        <w:t>;</w:t>
      </w:r>
    </w:p>
    <w:p w:rsidR="00834B7A" w:rsidRDefault="00834B7A" w:rsidP="00834B7A"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834B7A" w:rsidRDefault="00834B7A" w:rsidP="00834B7A">
      <w:r>
        <w:t xml:space="preserve">Lot 22 - Resin flooring </w:t>
      </w:r>
      <w:proofErr w:type="gramStart"/>
      <w:r>
        <w:t>Approximately</w:t>
      </w:r>
      <w:proofErr w:type="gramEnd"/>
      <w:r>
        <w:t xml:space="preserve"> 1300M2;</w:t>
      </w:r>
    </w:p>
    <w:p w:rsidR="00834B7A" w:rsidRDefault="00834B7A" w:rsidP="00834B7A">
      <w:r>
        <w:t>Lot 23 - Carpet approximately 600M2 of robust circulation computer room areas;</w:t>
      </w:r>
    </w:p>
    <w:p w:rsidR="00834B7A" w:rsidRDefault="00834B7A" w:rsidP="00834B7A">
      <w:r>
        <w:t>Lot 24 - Vinyl approximately 360M2 non slip vinyl;</w:t>
      </w:r>
    </w:p>
    <w:p w:rsidR="00834B7A" w:rsidRDefault="00834B7A" w:rsidP="00834B7A">
      <w:r>
        <w:t xml:space="preserve">Lot 27 - Black out blinds approximately 320M2; </w:t>
      </w:r>
    </w:p>
    <w:p w:rsidR="00834B7A" w:rsidRDefault="00834B7A" w:rsidP="00834B7A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834B7A" w:rsidRDefault="00834B7A" w:rsidP="00834B7A">
      <w:r>
        <w:t>Lot 33 - Facilitating works Service diversions and trenching;</w:t>
      </w:r>
    </w:p>
    <w:p w:rsidR="00834B7A" w:rsidRDefault="00834B7A" w:rsidP="00834B7A">
      <w:bookmarkStart w:id="0" w:name="_GoBack"/>
      <w:bookmarkEnd w:id="0"/>
    </w:p>
    <w:p w:rsidR="00B513E1" w:rsidRDefault="00834B7A" w:rsidP="00834B7A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E0"/>
    <w:rsid w:val="00260675"/>
    <w:rsid w:val="00325C7A"/>
    <w:rsid w:val="00402FE0"/>
    <w:rsid w:val="004B381A"/>
    <w:rsid w:val="00834B7A"/>
    <w:rsid w:val="008926D0"/>
    <w:rsid w:val="009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A23AE-44D2-41AF-92EE-E8E17D09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2</cp:revision>
  <dcterms:created xsi:type="dcterms:W3CDTF">2017-02-13T10:34:00Z</dcterms:created>
  <dcterms:modified xsi:type="dcterms:W3CDTF">2017-02-13T10:34:00Z</dcterms:modified>
</cp:coreProperties>
</file>