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A00C1" w14:textId="77777777" w:rsidR="00103C59" w:rsidRDefault="00103C59" w:rsidP="00103C59">
      <w:pPr>
        <w:jc w:val="center"/>
        <w:rPr>
          <w:rFonts w:ascii="Arial" w:hAnsi="Arial" w:cs="Arial"/>
          <w:b/>
          <w:bCs/>
          <w:color w:val="CC0066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4E5CC82" wp14:editId="0014104F">
            <wp:extent cx="1582708" cy="1065284"/>
            <wp:effectExtent l="0" t="0" r="0" b="1905"/>
            <wp:docPr id="13" name="Picture 13" descr="A logo with a pink and grey swir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708" cy="10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564B" w14:textId="1CC2642E" w:rsidR="00103C59" w:rsidRPr="00066050" w:rsidRDefault="00103C59" w:rsidP="00103C59">
      <w:pPr>
        <w:jc w:val="center"/>
        <w:rPr>
          <w:rFonts w:ascii="Arial" w:hAnsi="Arial" w:cs="Arial"/>
          <w:b/>
          <w:bCs/>
          <w:color w:val="CC0066"/>
          <w:sz w:val="44"/>
          <w:szCs w:val="44"/>
        </w:rPr>
      </w:pPr>
      <w:r w:rsidRPr="00103C59">
        <w:rPr>
          <w:rFonts w:ascii="Arial" w:hAnsi="Arial" w:cs="Arial"/>
          <w:b/>
          <w:bCs/>
          <w:color w:val="CC0066"/>
          <w:sz w:val="32"/>
          <w:szCs w:val="32"/>
        </w:rPr>
        <w:t>London Borough of Newham</w:t>
      </w:r>
    </w:p>
    <w:p w14:paraId="5BB14F28" w14:textId="01D8CAB9" w:rsidR="009108CB" w:rsidRPr="009108CB" w:rsidRDefault="009108CB" w:rsidP="009108CB">
      <w:pPr>
        <w:pStyle w:val="NoSpacing"/>
        <w:rPr>
          <w:rFonts w:ascii="Arial" w:hAnsi="Arial" w:cs="Arial"/>
          <w:sz w:val="20"/>
          <w:szCs w:val="20"/>
        </w:rPr>
      </w:pPr>
    </w:p>
    <w:p w14:paraId="67102109" w14:textId="0319F94D" w:rsidR="00274AA2" w:rsidRDefault="00274AA2" w:rsidP="009108CB"/>
    <w:p w14:paraId="488B9923" w14:textId="40A5AEEF" w:rsidR="00307907" w:rsidRPr="00EC57A1" w:rsidRDefault="00307907" w:rsidP="00603BF8">
      <w:pPr>
        <w:jc w:val="center"/>
        <w:outlineLvl w:val="0"/>
        <w:rPr>
          <w:rFonts w:ascii="Arial" w:hAnsi="Arial" w:cs="Arial"/>
          <w:b/>
          <w:bCs/>
          <w:color w:val="CC0066"/>
          <w:sz w:val="36"/>
          <w:szCs w:val="32"/>
        </w:rPr>
      </w:pPr>
      <w:r w:rsidRPr="00EC57A1">
        <w:rPr>
          <w:rFonts w:ascii="Arial" w:hAnsi="Arial" w:cs="Arial"/>
          <w:b/>
          <w:bCs/>
          <w:color w:val="CC0066"/>
          <w:sz w:val="36"/>
          <w:szCs w:val="32"/>
        </w:rPr>
        <w:t>Independent Living Support Service</w:t>
      </w:r>
      <w:r w:rsidR="00887684">
        <w:rPr>
          <w:rFonts w:ascii="Arial" w:hAnsi="Arial" w:cs="Arial"/>
          <w:b/>
          <w:bCs/>
          <w:color w:val="CC0066"/>
          <w:sz w:val="36"/>
          <w:szCs w:val="32"/>
        </w:rPr>
        <w:t xml:space="preserve"> (Home Care)</w:t>
      </w:r>
    </w:p>
    <w:p w14:paraId="0864E3A5" w14:textId="77777777" w:rsidR="00307907" w:rsidRPr="00EC57A1" w:rsidRDefault="00307907" w:rsidP="00603BF8">
      <w:pPr>
        <w:jc w:val="center"/>
        <w:outlineLvl w:val="0"/>
        <w:rPr>
          <w:rFonts w:ascii="Arial" w:hAnsi="Arial" w:cs="Arial"/>
          <w:b/>
          <w:bCs/>
          <w:color w:val="CC0066"/>
          <w:sz w:val="36"/>
          <w:szCs w:val="32"/>
        </w:rPr>
      </w:pPr>
    </w:p>
    <w:p w14:paraId="1314C4BC" w14:textId="03AF051B" w:rsidR="00603BF8" w:rsidRPr="00103C59" w:rsidRDefault="00603BF8" w:rsidP="00603BF8">
      <w:pPr>
        <w:jc w:val="center"/>
        <w:outlineLvl w:val="0"/>
        <w:rPr>
          <w:rFonts w:ascii="Arial" w:hAnsi="Arial" w:cs="Arial"/>
          <w:b/>
          <w:bCs/>
          <w:color w:val="CC0066"/>
          <w:sz w:val="32"/>
          <w:szCs w:val="32"/>
        </w:rPr>
      </w:pPr>
      <w:r w:rsidRPr="00103C59">
        <w:rPr>
          <w:rFonts w:ascii="Arial" w:hAnsi="Arial" w:cs="Arial"/>
          <w:b/>
          <w:bCs/>
          <w:color w:val="CC0066"/>
          <w:sz w:val="32"/>
          <w:szCs w:val="32"/>
        </w:rPr>
        <w:t xml:space="preserve">Market Engagement </w:t>
      </w:r>
      <w:r w:rsidR="00AE2D8D">
        <w:rPr>
          <w:rFonts w:ascii="Arial" w:hAnsi="Arial" w:cs="Arial"/>
          <w:b/>
          <w:bCs/>
          <w:color w:val="CC0066"/>
          <w:sz w:val="32"/>
          <w:szCs w:val="32"/>
        </w:rPr>
        <w:t>Event</w:t>
      </w:r>
    </w:p>
    <w:p w14:paraId="011E3788" w14:textId="77777777" w:rsidR="00B30149" w:rsidRDefault="00B30149" w:rsidP="00B30149">
      <w:pPr>
        <w:outlineLvl w:val="0"/>
        <w:rPr>
          <w:rFonts w:ascii="Arial" w:hAnsi="Arial" w:cs="Arial"/>
          <w:b/>
          <w:bCs/>
          <w:color w:val="006E56"/>
          <w:sz w:val="32"/>
          <w:szCs w:val="40"/>
        </w:rPr>
      </w:pPr>
    </w:p>
    <w:p w14:paraId="1ECC1918" w14:textId="2AF2FA99" w:rsidR="00603BF8" w:rsidRPr="00103C59" w:rsidRDefault="00603BF8" w:rsidP="00103C59">
      <w:pPr>
        <w:pStyle w:val="Heading2"/>
      </w:pPr>
      <w:r w:rsidRPr="00103C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2E89A" wp14:editId="7402C308">
                <wp:simplePos x="0" y="0"/>
                <wp:positionH relativeFrom="column">
                  <wp:posOffset>-490220</wp:posOffset>
                </wp:positionH>
                <wp:positionV relativeFrom="paragraph">
                  <wp:posOffset>9095740</wp:posOffset>
                </wp:positionV>
                <wp:extent cx="6858000" cy="355600"/>
                <wp:effectExtent l="0" t="0" r="63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587B" w14:textId="77777777" w:rsidR="00603BF8" w:rsidRDefault="00603BF8" w:rsidP="00603B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7"/>
                                <w:szCs w:val="27"/>
                              </w:rPr>
                              <w:t>www.onecouncilforwiltshire.co.uk/area-boards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2E8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8.6pt;margin-top:716.2pt;width:540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" filled="f" stroked="f">
                <v:textbox>
                  <w:txbxContent>
                    <w:p w14:paraId="1FB2587B" w14:textId="77777777" w:rsidR="00603BF8" w:rsidRDefault="00603BF8" w:rsidP="00603BF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7"/>
                          <w:szCs w:val="27"/>
                        </w:rPr>
                        <w:t>www.onecouncilforwiltshire.co.uk/area-boards</w:t>
                      </w:r>
                    </w:p>
                  </w:txbxContent>
                </v:textbox>
              </v:shape>
            </w:pict>
          </mc:Fallback>
        </mc:AlternateContent>
      </w:r>
      <w:r w:rsidRPr="00103C59">
        <w:t>Context</w:t>
      </w:r>
    </w:p>
    <w:p w14:paraId="167DACAF" w14:textId="46849B5E" w:rsidR="00603BF8" w:rsidRDefault="00103C59" w:rsidP="009108CB">
      <w:r w:rsidRPr="00B771A1">
        <w:rPr>
          <w:rFonts w:ascii="Arial" w:hAnsi="Arial" w:cs="Arial"/>
          <w:b/>
          <w:noProof/>
          <w:color w:val="E32D91" w:themeColor="accent1"/>
          <w:sz w:val="28"/>
          <w:szCs w:val="3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3CD98" wp14:editId="656EE49A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515100" cy="2540"/>
                <wp:effectExtent l="0" t="0" r="19050" b="355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25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0EE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8pt;width:513pt;height: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" strokecolor="#e32d91 [3204]" strokeweight="1.75pt"/>
            </w:pict>
          </mc:Fallback>
        </mc:AlternateContent>
      </w:r>
    </w:p>
    <w:p w14:paraId="1CF38908" w14:textId="30AB6FE9" w:rsidR="00B23562" w:rsidRPr="00B23562" w:rsidRDefault="00B23562" w:rsidP="00B235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23562">
        <w:rPr>
          <w:rFonts w:ascii="Arial" w:hAnsi="Arial" w:cs="Arial"/>
          <w:lang w:val="en-US"/>
        </w:rPr>
        <w:t xml:space="preserve">The Council </w:t>
      </w:r>
      <w:r w:rsidRPr="00B23562">
        <w:rPr>
          <w:rFonts w:ascii="Arial" w:hAnsi="Arial" w:cs="Arial"/>
        </w:rPr>
        <w:t xml:space="preserve">has a legal responsibility to assess the needs of any resident or Carer living in the borough who appears to have a need for care and support; and to then determine whether those needs are eligible for this provision from the Council, as stipulated in The Care Act (2014) and The Children and Families Act (2014). </w:t>
      </w:r>
    </w:p>
    <w:p w14:paraId="32823773" w14:textId="77777777" w:rsidR="00B23562" w:rsidRPr="00B23562" w:rsidRDefault="00B23562" w:rsidP="00B23562">
      <w:pPr>
        <w:jc w:val="both"/>
        <w:rPr>
          <w:rFonts w:ascii="Arial" w:hAnsi="Arial" w:cs="Arial"/>
          <w:lang w:eastAsia="en-GB"/>
        </w:rPr>
      </w:pPr>
    </w:p>
    <w:p w14:paraId="389E7D7C" w14:textId="05285905" w:rsidR="00B23562" w:rsidRPr="00B23562" w:rsidRDefault="00B23562" w:rsidP="00B23562">
      <w:pPr>
        <w:jc w:val="both"/>
        <w:rPr>
          <w:rFonts w:ascii="Arial" w:hAnsi="Arial" w:cs="Arial"/>
        </w:rPr>
      </w:pPr>
      <w:r w:rsidRPr="00B23562">
        <w:rPr>
          <w:rFonts w:ascii="Arial" w:hAnsi="Arial" w:cs="Arial"/>
        </w:rPr>
        <w:t xml:space="preserve">Home Care is one of the main care and support options provided to meet eligible needs - </w:t>
      </w:r>
      <w:r w:rsidRPr="00B23562">
        <w:rPr>
          <w:rStyle w:val="e24kjd"/>
          <w:rFonts w:ascii="Arial" w:hAnsi="Arial" w:cs="Arial"/>
        </w:rPr>
        <w:t xml:space="preserve">to enable residents to maintain their independence and quality of life in their own home. </w:t>
      </w:r>
    </w:p>
    <w:p w14:paraId="5CA81E47" w14:textId="77777777" w:rsidR="00B23562" w:rsidRPr="0004366E" w:rsidRDefault="00B23562" w:rsidP="00B235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C8DFF1D" w14:textId="7CAB1641" w:rsidR="00103C59" w:rsidRDefault="00B23562" w:rsidP="00C663F4">
      <w:pPr>
        <w:tabs>
          <w:tab w:val="left" w:pos="5103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</w:rPr>
        <w:t xml:space="preserve">The Council </w:t>
      </w:r>
      <w:r w:rsidR="00307907" w:rsidRPr="00512365">
        <w:rPr>
          <w:rFonts w:ascii="Arial" w:hAnsi="Arial" w:cs="Arial"/>
        </w:rPr>
        <w:t>ha</w:t>
      </w:r>
      <w:r>
        <w:rPr>
          <w:rFonts w:ascii="Arial" w:hAnsi="Arial" w:cs="Arial"/>
        </w:rPr>
        <w:t>s</w:t>
      </w:r>
      <w:r w:rsidR="00307907" w:rsidRPr="00512365">
        <w:rPr>
          <w:rFonts w:ascii="Arial" w:hAnsi="Arial" w:cs="Arial"/>
        </w:rPr>
        <w:t xml:space="preserve"> </w:t>
      </w:r>
      <w:r w:rsidR="00307907">
        <w:rPr>
          <w:rFonts w:ascii="Arial" w:hAnsi="Arial" w:cs="Arial"/>
        </w:rPr>
        <w:t xml:space="preserve">recently </w:t>
      </w:r>
      <w:r w:rsidR="00307907" w:rsidRPr="00512365">
        <w:rPr>
          <w:rFonts w:ascii="Arial" w:hAnsi="Arial" w:cs="Arial"/>
        </w:rPr>
        <w:t xml:space="preserve">embarked on an ambitious programme of work to transform </w:t>
      </w:r>
      <w:r>
        <w:rPr>
          <w:rFonts w:ascii="Arial" w:hAnsi="Arial" w:cs="Arial"/>
        </w:rPr>
        <w:t xml:space="preserve">its </w:t>
      </w:r>
      <w:r w:rsidR="00887684">
        <w:rPr>
          <w:rFonts w:ascii="Arial" w:hAnsi="Arial" w:cs="Arial"/>
        </w:rPr>
        <w:t xml:space="preserve">Home Care </w:t>
      </w:r>
      <w:r>
        <w:rPr>
          <w:rFonts w:ascii="Arial" w:hAnsi="Arial" w:cs="Arial"/>
        </w:rPr>
        <w:t xml:space="preserve">offer; and </w:t>
      </w:r>
      <w:r w:rsidR="00307907" w:rsidRPr="00512365">
        <w:rPr>
          <w:rFonts w:ascii="Arial" w:hAnsi="Arial" w:cs="Arial"/>
        </w:rPr>
        <w:t>wish</w:t>
      </w:r>
      <w:r>
        <w:rPr>
          <w:rFonts w:ascii="Arial" w:hAnsi="Arial" w:cs="Arial"/>
        </w:rPr>
        <w:t>es</w:t>
      </w:r>
      <w:r w:rsidR="00307907" w:rsidRPr="00512365">
        <w:rPr>
          <w:rFonts w:ascii="Arial" w:hAnsi="Arial" w:cs="Arial"/>
        </w:rPr>
        <w:t xml:space="preserve"> to work with the </w:t>
      </w:r>
      <w:r>
        <w:rPr>
          <w:rFonts w:ascii="Arial" w:hAnsi="Arial" w:cs="Arial"/>
        </w:rPr>
        <w:t xml:space="preserve">local </w:t>
      </w:r>
      <w:r w:rsidR="00307907" w:rsidRPr="00512365">
        <w:rPr>
          <w:rFonts w:ascii="Arial" w:hAnsi="Arial" w:cs="Arial"/>
        </w:rPr>
        <w:t xml:space="preserve">market </w:t>
      </w:r>
      <w:r w:rsidR="00887684">
        <w:rPr>
          <w:rFonts w:ascii="Arial" w:hAnsi="Arial" w:cs="Arial"/>
        </w:rPr>
        <w:t xml:space="preserve">to develop </w:t>
      </w:r>
      <w:r>
        <w:rPr>
          <w:rFonts w:ascii="Arial" w:hAnsi="Arial" w:cs="Arial"/>
        </w:rPr>
        <w:t>its</w:t>
      </w:r>
      <w:r w:rsidR="00887684">
        <w:rPr>
          <w:rFonts w:ascii="Arial" w:hAnsi="Arial" w:cs="Arial"/>
        </w:rPr>
        <w:t xml:space="preserve"> thinking prior to procuring </w:t>
      </w:r>
      <w:r>
        <w:rPr>
          <w:rFonts w:ascii="Arial" w:hAnsi="Arial" w:cs="Arial"/>
        </w:rPr>
        <w:t xml:space="preserve">a new all-age Independent Living Support Service. </w:t>
      </w:r>
    </w:p>
    <w:p w14:paraId="4AA3EA15" w14:textId="77777777" w:rsidR="00C663F4" w:rsidRDefault="00C663F4" w:rsidP="00C663F4">
      <w:pPr>
        <w:tabs>
          <w:tab w:val="left" w:pos="5103"/>
        </w:tabs>
        <w:rPr>
          <w:rFonts w:ascii="Arial" w:hAnsi="Arial" w:cs="Arial"/>
        </w:rPr>
      </w:pPr>
    </w:p>
    <w:p w14:paraId="24A401FF" w14:textId="5B50EA83" w:rsidR="00B543EB" w:rsidRPr="00103C59" w:rsidRDefault="00B543EB" w:rsidP="00103C59">
      <w:pPr>
        <w:pStyle w:val="BodyText"/>
      </w:pPr>
      <w:r w:rsidRPr="00103C59">
        <w:t xml:space="preserve">To assist us in creating and developing </w:t>
      </w:r>
      <w:r w:rsidR="00AE2D8D">
        <w:t>these community</w:t>
      </w:r>
      <w:r w:rsidRPr="00103C59">
        <w:t xml:space="preserve"> services we now want to involve you</w:t>
      </w:r>
      <w:r w:rsidR="00472813" w:rsidRPr="00103C59">
        <w:t>.</w:t>
      </w:r>
    </w:p>
    <w:p w14:paraId="42ED62E9" w14:textId="4E946E30" w:rsidR="00B543EB" w:rsidRPr="003C3F80" w:rsidRDefault="00B543EB" w:rsidP="00B543EB">
      <w:pPr>
        <w:tabs>
          <w:tab w:val="left" w:pos="5103"/>
        </w:tabs>
        <w:rPr>
          <w:rFonts w:ascii="Arial" w:hAnsi="Arial" w:cs="Arial"/>
          <w:sz w:val="28"/>
          <w:szCs w:val="28"/>
        </w:rPr>
      </w:pPr>
      <w:r w:rsidRPr="003C3F80">
        <w:rPr>
          <w:rFonts w:ascii="Arial" w:hAnsi="Arial" w:cs="Arial"/>
          <w:b/>
          <w:noProof/>
          <w:color w:val="006E56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CD3CB" wp14:editId="12B0B129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515100" cy="2540"/>
                <wp:effectExtent l="0" t="0" r="19050" b="3556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25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ECEF" id="Straight Arrow Connector 10" o:spid="_x0000_s1026" type="#_x0000_t32" style="position:absolute;margin-left:0;margin-top:5.7pt;width:513pt;height: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" strokecolor="#e32d91 [3204]" strokeweight="1.75pt"/>
            </w:pict>
          </mc:Fallback>
        </mc:AlternateContent>
      </w:r>
    </w:p>
    <w:p w14:paraId="09AF4F11" w14:textId="71CEC88D" w:rsidR="00AE2D8D" w:rsidRPr="00404142" w:rsidRDefault="00AE2D8D" w:rsidP="00404142">
      <w:pPr>
        <w:tabs>
          <w:tab w:val="left" w:pos="5103"/>
        </w:tabs>
        <w:rPr>
          <w:rFonts w:ascii="Arial" w:hAnsi="Arial" w:cs="Arial"/>
        </w:rPr>
      </w:pPr>
      <w:r w:rsidRPr="00404142">
        <w:rPr>
          <w:rFonts w:ascii="Arial" w:hAnsi="Arial" w:cs="Arial"/>
        </w:rPr>
        <w:t xml:space="preserve">Commissioners will be holding a market engagement event for providers to </w:t>
      </w:r>
      <w:r w:rsidR="00887684">
        <w:rPr>
          <w:rFonts w:ascii="Arial" w:hAnsi="Arial" w:cs="Arial"/>
        </w:rPr>
        <w:t xml:space="preserve">share their thinking; and obtain </w:t>
      </w:r>
      <w:r w:rsidRPr="00404142">
        <w:rPr>
          <w:rFonts w:ascii="Arial" w:hAnsi="Arial" w:cs="Arial"/>
        </w:rPr>
        <w:t>providers</w:t>
      </w:r>
      <w:r w:rsidR="00B23562">
        <w:rPr>
          <w:rFonts w:ascii="Arial" w:hAnsi="Arial" w:cs="Arial"/>
        </w:rPr>
        <w:t>’</w:t>
      </w:r>
      <w:r w:rsidRPr="00404142">
        <w:rPr>
          <w:rFonts w:ascii="Arial" w:hAnsi="Arial" w:cs="Arial"/>
        </w:rPr>
        <w:t xml:space="preserve"> </w:t>
      </w:r>
      <w:r w:rsidR="00887684">
        <w:rPr>
          <w:rFonts w:ascii="Arial" w:hAnsi="Arial" w:cs="Arial"/>
        </w:rPr>
        <w:t>views</w:t>
      </w:r>
      <w:r w:rsidR="00B23562">
        <w:rPr>
          <w:rFonts w:ascii="Arial" w:hAnsi="Arial" w:cs="Arial"/>
        </w:rPr>
        <w:t>.</w:t>
      </w:r>
      <w:r w:rsidRPr="00404142">
        <w:rPr>
          <w:rFonts w:ascii="Arial" w:hAnsi="Arial" w:cs="Arial"/>
        </w:rPr>
        <w:t xml:space="preserve"> </w:t>
      </w:r>
      <w:r w:rsidR="00887684">
        <w:rPr>
          <w:rFonts w:ascii="Arial" w:hAnsi="Arial" w:cs="Arial"/>
        </w:rPr>
        <w:t xml:space="preserve">This feedback will be used to shape </w:t>
      </w:r>
      <w:r w:rsidR="00BB5E43">
        <w:rPr>
          <w:rFonts w:ascii="Arial" w:hAnsi="Arial" w:cs="Arial"/>
        </w:rPr>
        <w:t xml:space="preserve">the </w:t>
      </w:r>
      <w:r w:rsidR="00BB5E43" w:rsidRPr="00404142">
        <w:rPr>
          <w:rFonts w:ascii="Arial" w:hAnsi="Arial" w:cs="Arial"/>
        </w:rPr>
        <w:t>procurement</w:t>
      </w:r>
      <w:r w:rsidRPr="00404142">
        <w:rPr>
          <w:rFonts w:ascii="Arial" w:hAnsi="Arial" w:cs="Arial"/>
        </w:rPr>
        <w:t xml:space="preserve"> strategy and creation of the procurement documentation</w:t>
      </w:r>
      <w:r w:rsidR="00887684">
        <w:rPr>
          <w:rFonts w:ascii="Arial" w:hAnsi="Arial" w:cs="Arial"/>
        </w:rPr>
        <w:t>.</w:t>
      </w:r>
      <w:r w:rsidRPr="00404142">
        <w:rPr>
          <w:rFonts w:ascii="Arial" w:hAnsi="Arial" w:cs="Arial"/>
        </w:rPr>
        <w:t xml:space="preserve"> </w:t>
      </w:r>
    </w:p>
    <w:p w14:paraId="03D1A177" w14:textId="540CF0FB" w:rsidR="00B30149" w:rsidRDefault="00B30149" w:rsidP="00B30149">
      <w:pPr>
        <w:jc w:val="both"/>
      </w:pPr>
    </w:p>
    <w:p w14:paraId="44DD8265" w14:textId="2E979831" w:rsidR="00B543EB" w:rsidRPr="00103C59" w:rsidRDefault="00B543EB" w:rsidP="00103C59">
      <w:pPr>
        <w:pStyle w:val="Heading2"/>
      </w:pPr>
      <w:r w:rsidRPr="00103C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5D535" wp14:editId="69D6316B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6515100" cy="2540"/>
                <wp:effectExtent l="0" t="0" r="19050" b="355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25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F200" id="Straight Arrow Connector 8" o:spid="_x0000_s1026" type="#_x0000_t32" style="position:absolute;margin-left:0;margin-top:24.65pt;width:513pt;height: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" strokecolor="#e32d91 [3204]" strokeweight="1.75pt"/>
            </w:pict>
          </mc:Fallback>
        </mc:AlternateContent>
      </w:r>
      <w:r w:rsidRPr="00103C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13084" wp14:editId="2FC26C16">
                <wp:simplePos x="0" y="0"/>
                <wp:positionH relativeFrom="column">
                  <wp:posOffset>-490220</wp:posOffset>
                </wp:positionH>
                <wp:positionV relativeFrom="paragraph">
                  <wp:posOffset>9095740</wp:posOffset>
                </wp:positionV>
                <wp:extent cx="6858000" cy="355600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04B45" w14:textId="77777777" w:rsidR="00B543EB" w:rsidRDefault="00B543EB" w:rsidP="00B543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7"/>
                                <w:szCs w:val="27"/>
                              </w:rPr>
                              <w:t>www.onecouncilforwiltshire.co.uk/area-boards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3084" id="Text Box 7" o:spid="_x0000_s1027" type="#_x0000_t202" style="position:absolute;margin-left:-38.6pt;margin-top:716.2pt;width:540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" filled="f" stroked="f">
                <v:textbox>
                  <w:txbxContent>
                    <w:p w14:paraId="1D004B45" w14:textId="77777777" w:rsidR="00B543EB" w:rsidRDefault="00B543EB" w:rsidP="00B543E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7"/>
                          <w:szCs w:val="27"/>
                        </w:rPr>
                        <w:t>www.onecouncilforwiltshire.co.uk/area-boards</w:t>
                      </w:r>
                    </w:p>
                  </w:txbxContent>
                </v:textbox>
              </v:shape>
            </w:pict>
          </mc:Fallback>
        </mc:AlternateContent>
      </w:r>
      <w:r w:rsidRPr="00103C59">
        <w:t>Who can attend</w:t>
      </w:r>
    </w:p>
    <w:p w14:paraId="00E0265A" w14:textId="77777777" w:rsidR="00B543EB" w:rsidRDefault="00B543EB" w:rsidP="00B543EB">
      <w:pPr>
        <w:pStyle w:val="NormalWeb"/>
        <w:spacing w:before="0" w:beforeAutospacing="0" w:after="0" w:afterAutospacing="0"/>
        <w:rPr>
          <w:rFonts w:ascii="Arial" w:hAnsi="Arial" w:cs="Arial"/>
          <w:lang w:eastAsia="en-US"/>
        </w:rPr>
      </w:pPr>
    </w:p>
    <w:p w14:paraId="5A306D46" w14:textId="66C92DD7" w:rsidR="00B543EB" w:rsidRPr="007531A2" w:rsidRDefault="00B543EB" w:rsidP="00B543EB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en-US"/>
        </w:rPr>
      </w:pPr>
      <w:r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AE2D8D" w:rsidRPr="007531A2">
        <w:rPr>
          <w:rFonts w:ascii="Arial" w:eastAsia="Times New Roman" w:hAnsi="Arial" w:cs="Arial"/>
          <w:sz w:val="24"/>
          <w:szCs w:val="24"/>
          <w:lang w:eastAsia="en-US"/>
        </w:rPr>
        <w:t>event</w:t>
      </w:r>
      <w:r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 is open to any providers</w:t>
      </w:r>
      <w:r w:rsidR="00103C59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 with relevant experience</w:t>
      </w:r>
      <w:r w:rsidRPr="007531A2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BE1ABC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AE2D8D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It </w:t>
      </w:r>
      <w:r w:rsidR="00BE1ABC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will be held on </w:t>
      </w:r>
      <w:r w:rsidR="00AE2D8D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9</w:t>
      </w:r>
      <w:r w:rsidR="00AE2D8D" w:rsidRPr="007531A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="00AE2D8D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September</w:t>
      </w:r>
      <w:r w:rsidR="00615C21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2024</w:t>
      </w:r>
      <w:r w:rsidR="00BE1ABC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 w:rsidR="00DF028E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from </w:t>
      </w:r>
      <w:r w:rsidR="00404142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9</w:t>
      </w:r>
      <w:r w:rsidR="00CF3D96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:00pm - </w:t>
      </w:r>
      <w:r w:rsidR="00404142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4</w:t>
      </w:r>
      <w:r w:rsidR="00CF3D96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:0</w:t>
      </w:r>
      <w:r w:rsidR="00DF028E" w:rsidRPr="007531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0pm</w:t>
      </w:r>
      <w:r w:rsidR="00AE2D8D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 at </w:t>
      </w:r>
      <w:r w:rsidR="00404142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Old Town </w:t>
      </w:r>
      <w:r w:rsidR="007531A2" w:rsidRPr="007531A2">
        <w:rPr>
          <w:rFonts w:ascii="Arial" w:eastAsia="Times New Roman" w:hAnsi="Arial" w:cs="Arial"/>
          <w:sz w:val="24"/>
          <w:szCs w:val="24"/>
          <w:lang w:eastAsia="en-US"/>
        </w:rPr>
        <w:t xml:space="preserve">Hall, </w:t>
      </w:r>
      <w:r w:rsidR="007531A2" w:rsidRPr="007531A2">
        <w:rPr>
          <w:rFonts w:ascii="Arial" w:hAnsi="Arial" w:cs="Arial"/>
          <w:sz w:val="24"/>
          <w:szCs w:val="24"/>
          <w:shd w:val="clear" w:color="auto" w:fill="FFFFFF"/>
        </w:rPr>
        <w:t xml:space="preserve">29 The Broadway, </w:t>
      </w:r>
      <w:r w:rsidR="007531A2" w:rsidRPr="007531A2">
        <w:rPr>
          <w:rFonts w:ascii="Arial" w:eastAsia="Times New Roman" w:hAnsi="Arial" w:cs="Arial"/>
          <w:sz w:val="24"/>
          <w:szCs w:val="24"/>
          <w:lang w:eastAsia="en-US"/>
        </w:rPr>
        <w:t>Stratford,</w:t>
      </w:r>
      <w:r w:rsidR="007531A2" w:rsidRPr="007531A2">
        <w:rPr>
          <w:rFonts w:ascii="Arial" w:hAnsi="Arial" w:cs="Arial"/>
          <w:sz w:val="24"/>
          <w:szCs w:val="24"/>
          <w:shd w:val="clear" w:color="auto" w:fill="FFFFFF"/>
        </w:rPr>
        <w:t xml:space="preserve"> London E15 4BQ</w:t>
      </w:r>
    </w:p>
    <w:p w14:paraId="59ABFE09" w14:textId="77777777" w:rsidR="00404142" w:rsidRPr="003C3F80" w:rsidRDefault="00404142" w:rsidP="00B543E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EDCEBF7" w14:textId="77777777" w:rsidR="00B543EB" w:rsidRPr="00103C59" w:rsidRDefault="00B543EB" w:rsidP="00103C59">
      <w:pPr>
        <w:pStyle w:val="BodyText"/>
      </w:pPr>
      <w:r w:rsidRPr="00103C59">
        <w:t>How to take part:</w:t>
      </w:r>
    </w:p>
    <w:p w14:paraId="4C551023" w14:textId="16992807" w:rsidR="00B543EB" w:rsidRDefault="00B543EB" w:rsidP="00B543EB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6E5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EFEC3" wp14:editId="095201DF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515100" cy="2540"/>
                <wp:effectExtent l="0" t="0" r="19050" b="3556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25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84F9" id="Straight Arrow Connector 6" o:spid="_x0000_s1026" type="#_x0000_t32" style="position:absolute;margin-left:0;margin-top:3.2pt;width:513pt;height: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" strokecolor="#e32d91 [3204]" strokeweight="1.75pt"/>
            </w:pict>
          </mc:Fallback>
        </mc:AlternateContent>
      </w:r>
    </w:p>
    <w:p w14:paraId="1247F080" w14:textId="5EF4EEEA" w:rsidR="00103C59" w:rsidRPr="00103C59" w:rsidRDefault="009B1DF6" w:rsidP="00103C59">
      <w:pPr>
        <w:tabs>
          <w:tab w:val="left" w:pos="5103"/>
        </w:tabs>
        <w:rPr>
          <w:rFonts w:ascii="Arial" w:hAnsi="Arial" w:cs="Arial"/>
        </w:rPr>
      </w:pPr>
      <w:r w:rsidRPr="00814FAE">
        <w:rPr>
          <w:rFonts w:ascii="Arial" w:hAnsi="Arial" w:cs="Arial"/>
        </w:rPr>
        <w:t xml:space="preserve">To participate, you must express your interest to attend by submitting the name of your organisation and delegate names with email addresses </w:t>
      </w:r>
      <w:r w:rsidR="007531A2">
        <w:rPr>
          <w:rFonts w:ascii="Arial" w:hAnsi="Arial" w:cs="Arial"/>
        </w:rPr>
        <w:t>Selma.Ghouse@newham.gov.uk</w:t>
      </w:r>
    </w:p>
    <w:p w14:paraId="7B62434B" w14:textId="77777777" w:rsidR="00103C59" w:rsidRDefault="00103C59" w:rsidP="00103C59">
      <w:pPr>
        <w:tabs>
          <w:tab w:val="left" w:pos="5103"/>
        </w:tabs>
        <w:rPr>
          <w:rFonts w:ascii="Arial" w:hAnsi="Arial" w:cs="Arial"/>
        </w:rPr>
      </w:pPr>
    </w:p>
    <w:p w14:paraId="639C3DE6" w14:textId="27FBC93E" w:rsidR="009108CB" w:rsidRDefault="009B1DF6" w:rsidP="00103C59">
      <w:pPr>
        <w:tabs>
          <w:tab w:val="left" w:pos="5103"/>
        </w:tabs>
        <w:rPr>
          <w:rFonts w:ascii="Arial" w:hAnsi="Arial" w:cs="Arial"/>
        </w:rPr>
      </w:pPr>
      <w:r w:rsidRPr="00814FAE">
        <w:rPr>
          <w:rFonts w:ascii="Arial" w:hAnsi="Arial" w:cs="Arial"/>
        </w:rPr>
        <w:t xml:space="preserve">Please note that attendance is limited to </w:t>
      </w:r>
      <w:r w:rsidRPr="007531A2">
        <w:rPr>
          <w:rFonts w:ascii="Arial" w:hAnsi="Arial" w:cs="Arial"/>
          <w:i/>
          <w:u w:val="single"/>
        </w:rPr>
        <w:t>two people</w:t>
      </w:r>
      <w:r w:rsidRPr="00814FAE">
        <w:rPr>
          <w:rFonts w:ascii="Arial" w:hAnsi="Arial" w:cs="Arial"/>
        </w:rPr>
        <w:t xml:space="preserve"> from each organisation. Providers must register their interest no later </w:t>
      </w:r>
      <w:r w:rsidRPr="00CF3D96">
        <w:rPr>
          <w:rFonts w:ascii="Arial" w:hAnsi="Arial" w:cs="Arial"/>
        </w:rPr>
        <w:t xml:space="preserve">than </w:t>
      </w:r>
      <w:r w:rsidR="00615C21" w:rsidRPr="00CF3D96">
        <w:rPr>
          <w:rFonts w:ascii="Arial" w:hAnsi="Arial" w:cs="Arial"/>
          <w:b/>
        </w:rPr>
        <w:t xml:space="preserve">17:00 </w:t>
      </w:r>
      <w:r w:rsidR="00404142" w:rsidRPr="00404142">
        <w:rPr>
          <w:rFonts w:ascii="Arial" w:hAnsi="Arial" w:cs="Arial"/>
          <w:b/>
        </w:rPr>
        <w:t>4</w:t>
      </w:r>
      <w:r w:rsidR="00404142" w:rsidRPr="00404142">
        <w:rPr>
          <w:rFonts w:ascii="Arial" w:hAnsi="Arial" w:cs="Arial"/>
          <w:b/>
          <w:vertAlign w:val="superscript"/>
        </w:rPr>
        <w:t>th</w:t>
      </w:r>
      <w:r w:rsidR="00404142" w:rsidRPr="00404142">
        <w:rPr>
          <w:rFonts w:ascii="Arial" w:hAnsi="Arial" w:cs="Arial"/>
          <w:b/>
        </w:rPr>
        <w:t xml:space="preserve"> September</w:t>
      </w:r>
      <w:r w:rsidR="00615C21" w:rsidRPr="00404142">
        <w:rPr>
          <w:rFonts w:ascii="Arial" w:hAnsi="Arial" w:cs="Arial"/>
          <w:b/>
        </w:rPr>
        <w:t xml:space="preserve"> 2024</w:t>
      </w:r>
      <w:r w:rsidRPr="00404142">
        <w:rPr>
          <w:rFonts w:ascii="Arial" w:hAnsi="Arial" w:cs="Arial"/>
          <w:b/>
        </w:rPr>
        <w:t>.</w:t>
      </w:r>
      <w:r w:rsidR="00BD3733" w:rsidRPr="00404142">
        <w:rPr>
          <w:rFonts w:ascii="Arial" w:hAnsi="Arial" w:cs="Arial"/>
        </w:rPr>
        <w:t xml:space="preserve"> </w:t>
      </w:r>
    </w:p>
    <w:p w14:paraId="60D49D7B" w14:textId="57AA72F1" w:rsidR="00103C59" w:rsidRDefault="00103C59" w:rsidP="00103C59">
      <w:pPr>
        <w:tabs>
          <w:tab w:val="left" w:pos="5103"/>
        </w:tabs>
        <w:rPr>
          <w:rFonts w:ascii="Arial" w:hAnsi="Arial" w:cs="Arial"/>
        </w:rPr>
      </w:pPr>
    </w:p>
    <w:p w14:paraId="0B037701" w14:textId="2BF876DB" w:rsidR="00103C59" w:rsidRPr="00103C59" w:rsidRDefault="00103C59" w:rsidP="00103C59">
      <w:pPr>
        <w:pStyle w:val="BodyText"/>
      </w:pPr>
      <w:r w:rsidRPr="00103C59">
        <w:t>Terms:</w:t>
      </w:r>
    </w:p>
    <w:p w14:paraId="1EF91B83" w14:textId="77777777" w:rsidR="00103C59" w:rsidRDefault="00103C59" w:rsidP="00103C59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6E5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12244" wp14:editId="6C047825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515100" cy="2540"/>
                <wp:effectExtent l="0" t="0" r="19050" b="355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25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470A8" id="Straight Arrow Connector 11" o:spid="_x0000_s1026" type="#_x0000_t32" style="position:absolute;margin-left:0;margin-top:3.2pt;width:513pt;height: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" strokecolor="#e32d91 [3204]" strokeweight="1.75pt"/>
            </w:pict>
          </mc:Fallback>
        </mc:AlternateContent>
      </w:r>
    </w:p>
    <w:p w14:paraId="5F41091F" w14:textId="75F47983" w:rsidR="00103C59" w:rsidRDefault="00103C59" w:rsidP="00103C59">
      <w:pPr>
        <w:jc w:val="both"/>
        <w:rPr>
          <w:rFonts w:ascii="Arial" w:hAnsi="Arial" w:cs="Arial"/>
        </w:rPr>
      </w:pPr>
      <w:r w:rsidRPr="00103C59">
        <w:rPr>
          <w:rFonts w:ascii="Arial" w:hAnsi="Arial" w:cs="Arial"/>
        </w:rPr>
        <w:lastRenderedPageBreak/>
        <w:t>This stage of the project is not part of a formal procurement process and the Authority is not committing, at this stage, to carrying out such a process.</w:t>
      </w:r>
    </w:p>
    <w:p w14:paraId="3EE67B25" w14:textId="77777777" w:rsidR="00103C59" w:rsidRPr="00103C59" w:rsidRDefault="00103C59" w:rsidP="00103C59">
      <w:pPr>
        <w:jc w:val="both"/>
        <w:rPr>
          <w:rFonts w:ascii="Arial" w:hAnsi="Arial" w:cs="Arial"/>
        </w:rPr>
      </w:pPr>
    </w:p>
    <w:p w14:paraId="5D07DC73" w14:textId="2B0F0B4A" w:rsidR="00103C59" w:rsidRDefault="00103C59" w:rsidP="00103C59">
      <w:pPr>
        <w:jc w:val="both"/>
        <w:rPr>
          <w:rFonts w:ascii="Arial" w:hAnsi="Arial" w:cs="Arial"/>
        </w:rPr>
      </w:pPr>
      <w:r w:rsidRPr="00103C59">
        <w:rPr>
          <w:rFonts w:ascii="Arial" w:hAnsi="Arial" w:cs="Arial"/>
        </w:rPr>
        <w:t>Participation or non-participation in the pre-procurement market engagement process shall not prevent any provider participating in a potential future procurement, nor is it intended that any information supplied as part of the pre-procurement process shall place any provider at an advantage in a potential procurement process.</w:t>
      </w:r>
    </w:p>
    <w:p w14:paraId="7B30EF58" w14:textId="77777777" w:rsidR="00103C59" w:rsidRPr="00103C59" w:rsidRDefault="00103C59" w:rsidP="00103C59">
      <w:pPr>
        <w:jc w:val="both"/>
        <w:rPr>
          <w:rFonts w:ascii="Arial" w:hAnsi="Arial" w:cs="Arial"/>
        </w:rPr>
      </w:pPr>
    </w:p>
    <w:p w14:paraId="11A12117" w14:textId="1F5AFE87" w:rsidR="00103C59" w:rsidRDefault="00103C59" w:rsidP="00B771A1">
      <w:pPr>
        <w:pStyle w:val="BodyText2"/>
      </w:pPr>
      <w:r w:rsidRPr="00103C59">
        <w:t>Participation in the pre-procurement market engagement procurement process will be at each provider’s own cost.</w:t>
      </w:r>
    </w:p>
    <w:p w14:paraId="00E348C1" w14:textId="77777777" w:rsidR="00103C59" w:rsidRPr="00103C59" w:rsidRDefault="00103C59" w:rsidP="00103C59">
      <w:pPr>
        <w:jc w:val="both"/>
        <w:rPr>
          <w:rFonts w:ascii="Arial" w:hAnsi="Arial" w:cs="Arial"/>
        </w:rPr>
      </w:pPr>
    </w:p>
    <w:p w14:paraId="6D7F25C0" w14:textId="2A6AC112" w:rsidR="00103C59" w:rsidRDefault="00103C59" w:rsidP="00103C59">
      <w:pPr>
        <w:jc w:val="both"/>
        <w:rPr>
          <w:rFonts w:ascii="Arial" w:hAnsi="Arial" w:cs="Arial"/>
        </w:rPr>
      </w:pPr>
      <w:r w:rsidRPr="00103C59">
        <w:rPr>
          <w:rFonts w:ascii="Arial" w:hAnsi="Arial" w:cs="Arial"/>
        </w:rPr>
        <w:t>No expense in responding to this process will be reimbursed by the Authority.</w:t>
      </w:r>
    </w:p>
    <w:p w14:paraId="5C7DA8C7" w14:textId="77777777" w:rsidR="00103C59" w:rsidRPr="00103C59" w:rsidRDefault="00103C59" w:rsidP="00103C59">
      <w:pPr>
        <w:jc w:val="both"/>
        <w:rPr>
          <w:rFonts w:ascii="Arial" w:hAnsi="Arial" w:cs="Arial"/>
        </w:rPr>
      </w:pPr>
    </w:p>
    <w:p w14:paraId="41D83202" w14:textId="77777777" w:rsidR="00103C59" w:rsidRPr="00103C59" w:rsidRDefault="00103C59" w:rsidP="00103C59">
      <w:pPr>
        <w:jc w:val="both"/>
        <w:rPr>
          <w:rFonts w:ascii="Arial" w:hAnsi="Arial" w:cs="Arial"/>
        </w:rPr>
      </w:pPr>
      <w:r w:rsidRPr="00103C59">
        <w:rPr>
          <w:rFonts w:ascii="Arial" w:hAnsi="Arial" w:cs="Arial"/>
        </w:rPr>
        <w:t>This is not a call for competition.</w:t>
      </w:r>
      <w:bookmarkStart w:id="0" w:name="_GoBack"/>
      <w:bookmarkEnd w:id="0"/>
    </w:p>
    <w:p w14:paraId="410859AC" w14:textId="77777777" w:rsidR="00103C59" w:rsidRPr="00103C59" w:rsidRDefault="00103C59" w:rsidP="00103C59">
      <w:pPr>
        <w:tabs>
          <w:tab w:val="left" w:pos="5103"/>
        </w:tabs>
        <w:rPr>
          <w:rFonts w:ascii="Arial" w:hAnsi="Arial" w:cs="Arial"/>
        </w:rPr>
      </w:pPr>
    </w:p>
    <w:sectPr w:rsidR="00103C59" w:rsidRPr="00103C59" w:rsidSect="003F1A3E">
      <w:headerReference w:type="default" r:id="rId11"/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CA80" w14:textId="77777777" w:rsidR="004E1176" w:rsidRDefault="004E1176" w:rsidP="009660FB">
      <w:r>
        <w:separator/>
      </w:r>
    </w:p>
  </w:endnote>
  <w:endnote w:type="continuationSeparator" w:id="0">
    <w:p w14:paraId="61C0274E" w14:textId="77777777" w:rsidR="004E1176" w:rsidRDefault="004E1176" w:rsidP="009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447D" w14:textId="003B8E41" w:rsidR="009660FB" w:rsidRPr="00636FB1" w:rsidRDefault="009660FB" w:rsidP="009660FB">
    <w:pPr>
      <w:jc w:val="center"/>
      <w:rPr>
        <w:b/>
        <w:sz w:val="20"/>
        <w:szCs w:val="20"/>
      </w:rPr>
    </w:pPr>
    <w:r>
      <w:rPr>
        <w:b/>
        <w:sz w:val="20"/>
        <w:szCs w:val="20"/>
      </w:rPr>
      <w:t>w</w:t>
    </w:r>
    <w:r w:rsidR="00B771A1">
      <w:rPr>
        <w:b/>
        <w:sz w:val="20"/>
        <w:szCs w:val="20"/>
      </w:rPr>
      <w:t>ww.newham</w:t>
    </w:r>
    <w:r w:rsidRPr="00636FB1">
      <w:rPr>
        <w:b/>
        <w:sz w:val="20"/>
        <w:szCs w:val="20"/>
      </w:rPr>
      <w:t>.gov.uk</w:t>
    </w:r>
  </w:p>
  <w:p w14:paraId="5C52DF7C" w14:textId="77777777" w:rsidR="00B771A1" w:rsidRDefault="00B771A1" w:rsidP="00B771A1">
    <w:pPr>
      <w:jc w:val="center"/>
      <w:rPr>
        <w:rStyle w:val="Emphasis"/>
        <w:bCs/>
        <w:i w:val="0"/>
        <w:iCs w:val="0"/>
        <w:sz w:val="20"/>
        <w:szCs w:val="21"/>
        <w:shd w:val="clear" w:color="auto" w:fill="FFFFFF"/>
      </w:rPr>
    </w:pPr>
    <w:r w:rsidRPr="00B771A1">
      <w:rPr>
        <w:sz w:val="20"/>
        <w:szCs w:val="21"/>
        <w:shd w:val="clear" w:color="auto" w:fill="FFFFFF"/>
      </w:rPr>
      <w:t>London Borough of </w:t>
    </w:r>
    <w:r w:rsidRPr="00B771A1">
      <w:rPr>
        <w:rStyle w:val="Emphasis"/>
        <w:bCs/>
        <w:i w:val="0"/>
        <w:iCs w:val="0"/>
        <w:sz w:val="20"/>
        <w:szCs w:val="21"/>
        <w:shd w:val="clear" w:color="auto" w:fill="FFFFFF"/>
      </w:rPr>
      <w:t xml:space="preserve">Newham, Dockside 1000, Dockside Road, </w:t>
    </w:r>
  </w:p>
  <w:p w14:paraId="44F128F3" w14:textId="384F7BF3" w:rsidR="009660FB" w:rsidRPr="00B771A1" w:rsidRDefault="00B771A1" w:rsidP="00B771A1">
    <w:pPr>
      <w:jc w:val="center"/>
      <w:rPr>
        <w:sz w:val="18"/>
        <w:szCs w:val="20"/>
      </w:rPr>
    </w:pPr>
    <w:r w:rsidRPr="00B771A1">
      <w:rPr>
        <w:rStyle w:val="Emphasis"/>
        <w:bCs/>
        <w:i w:val="0"/>
        <w:iCs w:val="0"/>
        <w:sz w:val="20"/>
        <w:szCs w:val="21"/>
        <w:shd w:val="clear" w:color="auto" w:fill="FFFFFF"/>
      </w:rPr>
      <w:t>London E16 2QU</w:t>
    </w:r>
  </w:p>
  <w:p w14:paraId="52762F79" w14:textId="67BC175A" w:rsidR="009660FB" w:rsidRPr="00B771A1" w:rsidRDefault="009660FB" w:rsidP="009660FB">
    <w:pPr>
      <w:jc w:val="center"/>
      <w:rPr>
        <w:sz w:val="20"/>
        <w:szCs w:val="21"/>
        <w:shd w:val="clear" w:color="auto" w:fill="FFFFFF"/>
      </w:rPr>
    </w:pPr>
    <w:r w:rsidRPr="00B771A1">
      <w:rPr>
        <w:sz w:val="20"/>
        <w:szCs w:val="21"/>
        <w:shd w:val="clear" w:color="auto" w:fill="FFFFFF"/>
      </w:rPr>
      <w:t xml:space="preserve">Tel </w:t>
    </w:r>
    <w:r w:rsidR="00B771A1" w:rsidRPr="00B771A1">
      <w:rPr>
        <w:sz w:val="20"/>
        <w:szCs w:val="21"/>
        <w:shd w:val="clear" w:color="auto" w:fill="FFFFFF"/>
      </w:rPr>
      <w:t xml:space="preserve">020 8430 2000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86D7B" w14:textId="77777777" w:rsidR="004E1176" w:rsidRDefault="004E1176" w:rsidP="009660FB">
      <w:r>
        <w:separator/>
      </w:r>
    </w:p>
  </w:footnote>
  <w:footnote w:type="continuationSeparator" w:id="0">
    <w:p w14:paraId="731BBF2C" w14:textId="77777777" w:rsidR="004E1176" w:rsidRDefault="004E1176" w:rsidP="0096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9F3" w14:textId="17FE1003" w:rsidR="009108CB" w:rsidRPr="00987162" w:rsidRDefault="009660FB" w:rsidP="009108CB">
    <w:pPr>
      <w:pStyle w:val="NoSpacing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292C1B" wp14:editId="54DF15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9" name="MSIPCM31ad49d899b754c36bb3d937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A74376" w14:textId="7134823E" w:rsidR="009660FB" w:rsidRPr="00DD664F" w:rsidRDefault="009660FB" w:rsidP="009660F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92C1B" id="_x0000_t202" coordsize="21600,21600" o:spt="202" path="m,l,21600r21600,l21600,xe">
              <v:stroke joinstyle="miter"/>
              <v:path gradientshapeok="t" o:connecttype="rect"/>
            </v:shapetype>
            <v:shape id="MSIPCM31ad49d899b754c36bb3d937" o:spid="_x0000_s1028" type="#_x0000_t202" alt="{&quot;HashCode&quot;:198767419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" o:allowincell="f" filled="f" stroked="f" strokeweight=".5pt">
              <v:textbox inset="20pt,0,,0">
                <w:txbxContent>
                  <w:p w14:paraId="73A74376" w14:textId="7134823E" w:rsidR="009660FB" w:rsidRPr="00DD664F" w:rsidRDefault="009660FB" w:rsidP="009660F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EAB2AF" wp14:editId="42D5A7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2" name="Text Box 2" descr="{&quot;HashCode&quot;:19876741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BDD788" w14:textId="77777777" w:rsidR="009660FB" w:rsidRPr="002F0370" w:rsidRDefault="009660FB" w:rsidP="002F0370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2F0370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AB2AF" id="Text Box 2" o:spid="_x0000_s1029" type="#_x0000_t202" alt="{&quot;HashCode&quot;:198767419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" o:allowincell="f" filled="f" stroked="f" strokeweight="1.5pt">
              <v:textbox inset="20pt,0,,0">
                <w:txbxContent>
                  <w:p w14:paraId="47BDD788" w14:textId="77777777" w:rsidR="009660FB" w:rsidRPr="002F0370" w:rsidRDefault="009660FB" w:rsidP="002F0370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2F0370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08CB">
      <w:tab/>
    </w:r>
    <w:r w:rsidR="009108CB">
      <w:tab/>
    </w:r>
    <w:r w:rsidR="009108CB" w:rsidRPr="00987162">
      <w:t xml:space="preserve"> </w:t>
    </w:r>
  </w:p>
  <w:p w14:paraId="2E857427" w14:textId="407BDA6E" w:rsidR="009660FB" w:rsidRDefault="009660FB" w:rsidP="009108CB">
    <w:pPr>
      <w:pStyle w:val="Header"/>
    </w:pPr>
  </w:p>
  <w:p w14:paraId="50C5CBE4" w14:textId="20F35CD9" w:rsidR="009660FB" w:rsidRDefault="009108CB" w:rsidP="009108CB">
    <w:pPr>
      <w:pStyle w:val="Header"/>
      <w:tabs>
        <w:tab w:val="clear" w:pos="4513"/>
        <w:tab w:val="clear" w:pos="9026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F4FB"/>
    <w:multiLevelType w:val="multilevel"/>
    <w:tmpl w:val="F0FC7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" w15:restartNumberingAfterBreak="0">
    <w:nsid w:val="14064E50"/>
    <w:multiLevelType w:val="hybridMultilevel"/>
    <w:tmpl w:val="20C8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C7DA5"/>
    <w:multiLevelType w:val="hybridMultilevel"/>
    <w:tmpl w:val="08CE46FC"/>
    <w:lvl w:ilvl="0" w:tplc="84F06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7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0B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C0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6D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44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2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0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EC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3A2E3F"/>
    <w:multiLevelType w:val="hybridMultilevel"/>
    <w:tmpl w:val="E3BE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FB"/>
    <w:rsid w:val="0002049B"/>
    <w:rsid w:val="0003008E"/>
    <w:rsid w:val="000E5B60"/>
    <w:rsid w:val="00103C59"/>
    <w:rsid w:val="001058FF"/>
    <w:rsid w:val="0015128B"/>
    <w:rsid w:val="0015168F"/>
    <w:rsid w:val="0017181F"/>
    <w:rsid w:val="0017730F"/>
    <w:rsid w:val="001B2004"/>
    <w:rsid w:val="001C7F3F"/>
    <w:rsid w:val="0026509A"/>
    <w:rsid w:val="00274AA2"/>
    <w:rsid w:val="00287442"/>
    <w:rsid w:val="00307907"/>
    <w:rsid w:val="00312AE8"/>
    <w:rsid w:val="00323044"/>
    <w:rsid w:val="00326282"/>
    <w:rsid w:val="00333475"/>
    <w:rsid w:val="00371171"/>
    <w:rsid w:val="00397BD3"/>
    <w:rsid w:val="003F1A3E"/>
    <w:rsid w:val="003F66B0"/>
    <w:rsid w:val="00404142"/>
    <w:rsid w:val="00452B0B"/>
    <w:rsid w:val="004557B7"/>
    <w:rsid w:val="00472813"/>
    <w:rsid w:val="0049642B"/>
    <w:rsid w:val="004A52FF"/>
    <w:rsid w:val="004E1176"/>
    <w:rsid w:val="0053226C"/>
    <w:rsid w:val="00544D53"/>
    <w:rsid w:val="005867D6"/>
    <w:rsid w:val="005B13F0"/>
    <w:rsid w:val="005D38A0"/>
    <w:rsid w:val="00603BF8"/>
    <w:rsid w:val="00615C21"/>
    <w:rsid w:val="006212EB"/>
    <w:rsid w:val="00630206"/>
    <w:rsid w:val="00632552"/>
    <w:rsid w:val="00663A17"/>
    <w:rsid w:val="00684813"/>
    <w:rsid w:val="00695541"/>
    <w:rsid w:val="007531A2"/>
    <w:rsid w:val="007D1216"/>
    <w:rsid w:val="007F4F20"/>
    <w:rsid w:val="00814FAE"/>
    <w:rsid w:val="00887684"/>
    <w:rsid w:val="008C3258"/>
    <w:rsid w:val="009108CB"/>
    <w:rsid w:val="00943930"/>
    <w:rsid w:val="0094395E"/>
    <w:rsid w:val="009660FB"/>
    <w:rsid w:val="009A57C6"/>
    <w:rsid w:val="009B1DF6"/>
    <w:rsid w:val="00A7358D"/>
    <w:rsid w:val="00AE2D8D"/>
    <w:rsid w:val="00AF41F3"/>
    <w:rsid w:val="00AF6BD2"/>
    <w:rsid w:val="00B23562"/>
    <w:rsid w:val="00B30149"/>
    <w:rsid w:val="00B30441"/>
    <w:rsid w:val="00B32C55"/>
    <w:rsid w:val="00B543EB"/>
    <w:rsid w:val="00B771A1"/>
    <w:rsid w:val="00B81D3A"/>
    <w:rsid w:val="00BB5E43"/>
    <w:rsid w:val="00BB76B6"/>
    <w:rsid w:val="00BD3733"/>
    <w:rsid w:val="00BD59C2"/>
    <w:rsid w:val="00BE1ABC"/>
    <w:rsid w:val="00C336F7"/>
    <w:rsid w:val="00C663F4"/>
    <w:rsid w:val="00C8068A"/>
    <w:rsid w:val="00CA180A"/>
    <w:rsid w:val="00CC2694"/>
    <w:rsid w:val="00CD3D5F"/>
    <w:rsid w:val="00CD5B5A"/>
    <w:rsid w:val="00CF3D96"/>
    <w:rsid w:val="00D20B08"/>
    <w:rsid w:val="00D350D5"/>
    <w:rsid w:val="00D364D1"/>
    <w:rsid w:val="00D466C0"/>
    <w:rsid w:val="00DD0CB7"/>
    <w:rsid w:val="00DF028E"/>
    <w:rsid w:val="00E33401"/>
    <w:rsid w:val="00E357BE"/>
    <w:rsid w:val="00E36A67"/>
    <w:rsid w:val="00EC57A1"/>
    <w:rsid w:val="00EC5E9C"/>
    <w:rsid w:val="00EE1833"/>
    <w:rsid w:val="00EE6FE4"/>
    <w:rsid w:val="00F26AD2"/>
    <w:rsid w:val="00F35B98"/>
    <w:rsid w:val="00F648C2"/>
    <w:rsid w:val="00F92417"/>
    <w:rsid w:val="00FA326B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8AE30"/>
  <w15:chartTrackingRefBased/>
  <w15:docId w15:val="{F886355C-EC13-4667-B27B-41E35269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08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C59"/>
    <w:pPr>
      <w:keepNext/>
      <w:outlineLvl w:val="1"/>
    </w:pPr>
    <w:rPr>
      <w:rFonts w:ascii="Arial" w:hAnsi="Arial" w:cs="Arial"/>
      <w:b/>
      <w:bCs/>
      <w:color w:val="CC006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0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60FB"/>
  </w:style>
  <w:style w:type="paragraph" w:styleId="Footer">
    <w:name w:val="footer"/>
    <w:basedOn w:val="Normal"/>
    <w:link w:val="FooterChar"/>
    <w:uiPriority w:val="99"/>
    <w:unhideWhenUsed/>
    <w:rsid w:val="009660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60FB"/>
  </w:style>
  <w:style w:type="character" w:customStyle="1" w:styleId="Heading1Char">
    <w:name w:val="Heading 1 Char"/>
    <w:basedOn w:val="DefaultParagraphFont"/>
    <w:link w:val="Heading1"/>
    <w:rsid w:val="009108C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9108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08C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CD3D5F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3D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3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2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2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2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6B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locked/>
    <w:rsid w:val="00B30149"/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B3014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03C59"/>
    <w:rPr>
      <w:rFonts w:ascii="Arial" w:eastAsia="Times New Roman" w:hAnsi="Arial" w:cs="Arial"/>
      <w:b/>
      <w:bCs/>
      <w:color w:val="CC0066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103C59"/>
    <w:pPr>
      <w:outlineLvl w:val="0"/>
    </w:pPr>
    <w:rPr>
      <w:rFonts w:ascii="Arial" w:hAnsi="Arial" w:cs="Arial"/>
      <w:b/>
      <w:bCs/>
      <w:color w:val="CC0066"/>
      <w:sz w:val="28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03C59"/>
    <w:rPr>
      <w:rFonts w:ascii="Arial" w:eastAsia="Times New Roman" w:hAnsi="Arial" w:cs="Arial"/>
      <w:b/>
      <w:bCs/>
      <w:color w:val="CC0066"/>
      <w:sz w:val="28"/>
      <w:szCs w:val="32"/>
    </w:rPr>
  </w:style>
  <w:style w:type="character" w:styleId="Emphasis">
    <w:name w:val="Emphasis"/>
    <w:basedOn w:val="DefaultParagraphFont"/>
    <w:uiPriority w:val="20"/>
    <w:qFormat/>
    <w:rsid w:val="00B771A1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B771A1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B771A1"/>
    <w:rPr>
      <w:rFonts w:ascii="Arial" w:eastAsia="Times New Roman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307907"/>
  </w:style>
  <w:style w:type="character" w:customStyle="1" w:styleId="eop">
    <w:name w:val="eop"/>
    <w:basedOn w:val="DefaultParagraphFont"/>
    <w:rsid w:val="00307907"/>
  </w:style>
  <w:style w:type="paragraph" w:customStyle="1" w:styleId="paragraph">
    <w:name w:val="paragraph"/>
    <w:basedOn w:val="Normal"/>
    <w:rsid w:val="00B23562"/>
    <w:pPr>
      <w:spacing w:before="100" w:beforeAutospacing="1" w:after="100" w:afterAutospacing="1"/>
    </w:pPr>
    <w:rPr>
      <w:lang w:eastAsia="en-GB"/>
    </w:rPr>
  </w:style>
  <w:style w:type="character" w:customStyle="1" w:styleId="e24kjd">
    <w:name w:val="e24kjd"/>
    <w:basedOn w:val="DefaultParagraphFont"/>
    <w:rsid w:val="00B2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06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2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44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18CA828D87344903B8FB2D5777BA4" ma:contentTypeVersion="13" ma:contentTypeDescription="Create a new document." ma:contentTypeScope="" ma:versionID="62949e3e90efbaf7739c8467cbe0b97d">
  <xsd:schema xmlns:xsd="http://www.w3.org/2001/XMLSchema" xmlns:xs="http://www.w3.org/2001/XMLSchema" xmlns:p="http://schemas.microsoft.com/office/2006/metadata/properties" xmlns:ns3="879026a5-3f78-4e7d-b27b-a2b12a1c47c5" xmlns:ns4="1c689b4e-ce6e-4f6d-a6a3-3c28e4cd6e6e" targetNamespace="http://schemas.microsoft.com/office/2006/metadata/properties" ma:root="true" ma:fieldsID="dc6f985fe511bf4a58b571069fdf3d7e" ns3:_="" ns4:_="">
    <xsd:import namespace="879026a5-3f78-4e7d-b27b-a2b12a1c47c5"/>
    <xsd:import namespace="1c689b4e-ce6e-4f6d-a6a3-3c28e4cd6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26a5-3f78-4e7d-b27b-a2b12a1c4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89b4e-ce6e-4f6d-a6a3-3c28e4cd6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9026a5-3f78-4e7d-b27b-a2b12a1c47c5" xsi:nil="true"/>
  </documentManagement>
</p:properties>
</file>

<file path=customXml/itemProps1.xml><?xml version="1.0" encoding="utf-8"?>
<ds:datastoreItem xmlns:ds="http://schemas.openxmlformats.org/officeDocument/2006/customXml" ds:itemID="{512595B9-D486-4725-9020-8D804D905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EE0C5-F936-40FE-8AD1-8C96C7777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026a5-3f78-4e7d-b27b-a2b12a1c47c5"/>
    <ds:schemaRef ds:uri="1c689b4e-ce6e-4f6d-a6a3-3c28e4cd6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2734A-D05A-4B5F-935E-6D81BAA20A3C}">
  <ds:schemaRefs>
    <ds:schemaRef ds:uri="http://schemas.microsoft.com/office/2006/metadata/properties"/>
    <ds:schemaRef ds:uri="http://schemas.microsoft.com/office/infopath/2007/PartnerControls"/>
    <ds:schemaRef ds:uri="879026a5-3f78-4e7d-b27b-a2b12a1c4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Natasha</dc:creator>
  <cp:keywords/>
  <dc:description/>
  <cp:lastModifiedBy>Stacey Sangha</cp:lastModifiedBy>
  <cp:revision>2</cp:revision>
  <cp:lastPrinted>2021-02-18T13:41:00Z</cp:lastPrinted>
  <dcterms:created xsi:type="dcterms:W3CDTF">2024-07-30T11:24:00Z</dcterms:created>
  <dcterms:modified xsi:type="dcterms:W3CDTF">2024-07-30T11:24:00Z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2021-07-07T09:00:45Z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982be566-5816-482c-aeac-3aaca9e157b9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0x01010021E18CA828D87344903B8FB2D5777BA4</vt:lpwstr>
  </property>
</Properties>
</file>