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1DE868" w14:textId="385D2A15" w:rsidR="006A7DD6" w:rsidRPr="00D156D1" w:rsidRDefault="006A7DD6" w:rsidP="006A7DD6">
      <w:pPr>
        <w:jc w:val="center"/>
        <w:rPr>
          <w:rFonts w:cs="Arial"/>
          <w:b/>
          <w:szCs w:val="22"/>
          <w:u w:val="single"/>
        </w:rPr>
      </w:pPr>
      <w:bookmarkStart w:id="0" w:name="_GoBack"/>
      <w:bookmarkEnd w:id="0"/>
      <w:r w:rsidRPr="00F044B8">
        <w:rPr>
          <w:rFonts w:cs="Arial"/>
          <w:b/>
          <w:szCs w:val="22"/>
          <w:u w:val="single"/>
        </w:rPr>
        <w:t>SCHEDULE</w:t>
      </w:r>
      <w:r>
        <w:rPr>
          <w:rFonts w:cs="Arial"/>
          <w:b/>
          <w:szCs w:val="22"/>
          <w:u w:val="single"/>
        </w:rPr>
        <w:t xml:space="preserve"> OF REQUIREMENTS</w:t>
      </w:r>
      <w:bookmarkStart w:id="1" w:name="MULTIT1_po_number2"/>
      <w:bookmarkStart w:id="2" w:name="MULTIT1_po_description2"/>
      <w:bookmarkEnd w:id="1"/>
      <w:bookmarkEnd w:id="2"/>
      <w:r w:rsidR="004B1376">
        <w:rPr>
          <w:rFonts w:cs="Arial"/>
          <w:b/>
          <w:szCs w:val="22"/>
          <w:u w:val="single"/>
        </w:rPr>
        <w:t xml:space="preserve"> – </w:t>
      </w:r>
      <w:r w:rsidR="009A393C">
        <w:rPr>
          <w:rFonts w:cs="Arial"/>
          <w:b/>
          <w:szCs w:val="22"/>
          <w:u w:val="single"/>
        </w:rPr>
        <w:t xml:space="preserve">CONTRACT NO: </w:t>
      </w:r>
      <w:r w:rsidR="00FC09BD">
        <w:rPr>
          <w:rFonts w:cs="Arial"/>
          <w:b/>
          <w:szCs w:val="22"/>
          <w:u w:val="single"/>
        </w:rPr>
        <w:t>70000</w:t>
      </w:r>
      <w:r w:rsidR="004F3BAA">
        <w:rPr>
          <w:rFonts w:cs="Arial"/>
          <w:b/>
          <w:szCs w:val="22"/>
          <w:u w:val="single"/>
        </w:rPr>
        <w:t>5570</w:t>
      </w:r>
      <w:r w:rsidR="004B1376">
        <w:rPr>
          <w:rFonts w:cs="Arial"/>
          <w:b/>
          <w:szCs w:val="22"/>
          <w:u w:val="single"/>
        </w:rPr>
        <w:t xml:space="preserve"> – </w:t>
      </w:r>
      <w:r w:rsidR="004F3BAA">
        <w:rPr>
          <w:rFonts w:cs="Arial"/>
          <w:b/>
          <w:szCs w:val="22"/>
          <w:u w:val="single"/>
        </w:rPr>
        <w:t>SUPPLY OF SKI TOWN AND PULLEY SYSTEM</w:t>
      </w:r>
      <w:r>
        <w:rPr>
          <w:rFonts w:cs="Arial"/>
          <w:b/>
          <w:szCs w:val="22"/>
          <w:u w:val="single"/>
        </w:rPr>
        <w:t xml:space="preserve">   </w:t>
      </w:r>
    </w:p>
    <w:p w14:paraId="2069A617" w14:textId="77777777" w:rsidR="006A7DD6" w:rsidRPr="00D156D1" w:rsidRDefault="006A7DD6" w:rsidP="006A7DD6">
      <w:pPr>
        <w:jc w:val="center"/>
        <w:rPr>
          <w:rFonts w:cs="Arial"/>
          <w:b/>
          <w:szCs w:val="22"/>
          <w:u w:val="single"/>
        </w:rPr>
      </w:pPr>
    </w:p>
    <w:p w14:paraId="10157EB3" w14:textId="77777777" w:rsidR="006A7DD6" w:rsidRPr="00F044B8" w:rsidRDefault="006A7DD6" w:rsidP="006A7DD6">
      <w:pPr>
        <w:jc w:val="center"/>
        <w:rPr>
          <w:rFonts w:cs="Arial"/>
          <w:szCs w:val="22"/>
        </w:rPr>
      </w:pPr>
    </w:p>
    <w:tbl>
      <w:tblPr>
        <w:tblW w:w="5075" w:type="pct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6"/>
        <w:gridCol w:w="1507"/>
        <w:gridCol w:w="1442"/>
        <w:gridCol w:w="3768"/>
        <w:gridCol w:w="1507"/>
        <w:gridCol w:w="1510"/>
        <w:gridCol w:w="1043"/>
        <w:gridCol w:w="829"/>
        <w:gridCol w:w="1234"/>
        <w:gridCol w:w="1593"/>
      </w:tblGrid>
      <w:tr w:rsidR="006A7DD6" w:rsidRPr="000E3712" w14:paraId="57FDBA42" w14:textId="77777777" w:rsidTr="005160FB">
        <w:trPr>
          <w:trHeight w:val="506"/>
        </w:trPr>
        <w:tc>
          <w:tcPr>
            <w:tcW w:w="5000" w:type="pct"/>
            <w:gridSpan w:val="10"/>
            <w:tcBorders>
              <w:top w:val="single" w:sz="4" w:space="0" w:color="auto"/>
            </w:tcBorders>
            <w:shd w:val="clear" w:color="auto" w:fill="E6E6E6"/>
            <w:tcMar>
              <w:left w:w="28" w:type="dxa"/>
              <w:right w:w="28" w:type="dxa"/>
            </w:tcMar>
          </w:tcPr>
          <w:p w14:paraId="23AA514D" w14:textId="77777777" w:rsidR="006A7DD6" w:rsidRPr="00BC1618" w:rsidRDefault="006A7DD6" w:rsidP="005160FB">
            <w:pPr>
              <w:jc w:val="center"/>
              <w:rPr>
                <w:b/>
              </w:rPr>
            </w:pPr>
            <w:r w:rsidRPr="00BC1618">
              <w:rPr>
                <w:b/>
              </w:rPr>
              <w:t>Deliverables</w:t>
            </w:r>
          </w:p>
        </w:tc>
      </w:tr>
      <w:tr w:rsidR="006A7DD6" w:rsidRPr="000E3712" w14:paraId="18021B5B" w14:textId="77777777" w:rsidTr="00FC09BD">
        <w:trPr>
          <w:trHeight w:val="188"/>
        </w:trPr>
        <w:tc>
          <w:tcPr>
            <w:tcW w:w="335" w:type="pct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3BDF5429" w14:textId="77777777" w:rsidR="006A7DD6" w:rsidRPr="000E3712" w:rsidRDefault="006A7DD6" w:rsidP="005160FB">
            <w:pPr>
              <w:jc w:val="center"/>
              <w:rPr>
                <w:rFonts w:cs="Arial"/>
                <w:b/>
                <w:sz w:val="20"/>
              </w:rPr>
            </w:pPr>
            <w:r w:rsidRPr="000E3712">
              <w:rPr>
                <w:rFonts w:cs="Arial"/>
                <w:b/>
                <w:sz w:val="20"/>
              </w:rPr>
              <w:t>Item Number</w:t>
            </w:r>
          </w:p>
        </w:tc>
        <w:tc>
          <w:tcPr>
            <w:tcW w:w="487" w:type="pct"/>
            <w:vMerge w:val="restart"/>
            <w:tcMar>
              <w:left w:w="28" w:type="dxa"/>
              <w:right w:w="28" w:type="dxa"/>
            </w:tcMar>
          </w:tcPr>
          <w:p w14:paraId="01AC8F1A" w14:textId="77777777" w:rsidR="006A7DD6" w:rsidRPr="000E3712" w:rsidRDefault="006A7DD6" w:rsidP="005160FB">
            <w:pPr>
              <w:jc w:val="center"/>
              <w:rPr>
                <w:rFonts w:cs="Arial"/>
                <w:b/>
                <w:sz w:val="20"/>
              </w:rPr>
            </w:pPr>
            <w:r w:rsidRPr="000E3712">
              <w:rPr>
                <w:rFonts w:cs="Arial"/>
                <w:b/>
                <w:sz w:val="20"/>
              </w:rPr>
              <w:t>MOD Stock Reference No.</w:t>
            </w:r>
          </w:p>
        </w:tc>
        <w:tc>
          <w:tcPr>
            <w:tcW w:w="466" w:type="pct"/>
            <w:vMerge w:val="restart"/>
            <w:tcMar>
              <w:left w:w="28" w:type="dxa"/>
              <w:right w:w="28" w:type="dxa"/>
            </w:tcMar>
          </w:tcPr>
          <w:p w14:paraId="53FA82A1" w14:textId="77777777" w:rsidR="006A7DD6" w:rsidRPr="000E3712" w:rsidRDefault="006A7DD6" w:rsidP="005160FB">
            <w:pPr>
              <w:jc w:val="center"/>
              <w:rPr>
                <w:rFonts w:cs="Arial"/>
                <w:b/>
                <w:sz w:val="20"/>
              </w:rPr>
            </w:pPr>
            <w:r w:rsidRPr="000E3712">
              <w:rPr>
                <w:rFonts w:cs="Arial"/>
                <w:b/>
                <w:sz w:val="20"/>
              </w:rPr>
              <w:t>Part No. (where applicable)</w:t>
            </w:r>
          </w:p>
        </w:tc>
        <w:tc>
          <w:tcPr>
            <w:tcW w:w="1218" w:type="pct"/>
            <w:vMerge w:val="restart"/>
            <w:tcMar>
              <w:left w:w="28" w:type="dxa"/>
              <w:right w:w="28" w:type="dxa"/>
            </w:tcMar>
          </w:tcPr>
          <w:p w14:paraId="4C723E72" w14:textId="77777777" w:rsidR="006A7DD6" w:rsidRPr="000E3712" w:rsidRDefault="006A7DD6" w:rsidP="005160FB">
            <w:pPr>
              <w:jc w:val="center"/>
              <w:rPr>
                <w:rFonts w:cs="Arial"/>
                <w:b/>
                <w:sz w:val="20"/>
              </w:rPr>
            </w:pPr>
            <w:r w:rsidRPr="000E3712">
              <w:rPr>
                <w:rFonts w:cs="Arial"/>
                <w:b/>
                <w:sz w:val="20"/>
              </w:rPr>
              <w:t>Specification</w:t>
            </w:r>
          </w:p>
          <w:p w14:paraId="55D271BB" w14:textId="77777777" w:rsidR="006A7DD6" w:rsidRPr="000E3712" w:rsidRDefault="006A7DD6" w:rsidP="005160FB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487" w:type="pct"/>
            <w:vMerge w:val="restart"/>
            <w:tcMar>
              <w:left w:w="28" w:type="dxa"/>
              <w:right w:w="28" w:type="dxa"/>
            </w:tcMar>
          </w:tcPr>
          <w:p w14:paraId="0561F65E" w14:textId="77777777" w:rsidR="006A7DD6" w:rsidRPr="000E3712" w:rsidRDefault="006A7DD6" w:rsidP="005160FB">
            <w:pPr>
              <w:jc w:val="center"/>
              <w:rPr>
                <w:rFonts w:cs="Arial"/>
                <w:b/>
                <w:sz w:val="20"/>
              </w:rPr>
            </w:pPr>
            <w:r w:rsidRPr="000E3712">
              <w:rPr>
                <w:rFonts w:cs="Arial"/>
                <w:b/>
                <w:sz w:val="20"/>
              </w:rPr>
              <w:t>Consignee Address Code</w:t>
            </w:r>
          </w:p>
          <w:p w14:paraId="1A35290D" w14:textId="77777777" w:rsidR="006A7DD6" w:rsidRPr="000E3712" w:rsidRDefault="006A7DD6" w:rsidP="005160FB">
            <w:pPr>
              <w:jc w:val="center"/>
              <w:rPr>
                <w:rFonts w:cs="Arial"/>
                <w:sz w:val="20"/>
              </w:rPr>
            </w:pPr>
            <w:r w:rsidRPr="000E3712">
              <w:rPr>
                <w:rFonts w:cs="Arial"/>
                <w:sz w:val="20"/>
              </w:rPr>
              <w:t>(full address is detailed in DEFFORM 96)</w:t>
            </w:r>
          </w:p>
        </w:tc>
        <w:tc>
          <w:tcPr>
            <w:tcW w:w="488" w:type="pct"/>
            <w:vMerge w:val="restart"/>
            <w:tcMar>
              <w:left w:w="28" w:type="dxa"/>
              <w:right w:w="28" w:type="dxa"/>
            </w:tcMar>
          </w:tcPr>
          <w:p w14:paraId="04749458" w14:textId="77777777" w:rsidR="006A7DD6" w:rsidRPr="000E3712" w:rsidRDefault="006A7DD6" w:rsidP="005160FB">
            <w:pPr>
              <w:jc w:val="center"/>
              <w:rPr>
                <w:rFonts w:cs="Arial"/>
                <w:b/>
                <w:sz w:val="20"/>
              </w:rPr>
            </w:pPr>
            <w:r w:rsidRPr="000E3712">
              <w:rPr>
                <w:rFonts w:cs="Arial"/>
                <w:b/>
                <w:sz w:val="20"/>
              </w:rPr>
              <w:t xml:space="preserve">Packaging Requirements </w:t>
            </w:r>
            <w:proofErr w:type="spellStart"/>
            <w:r w:rsidRPr="000E3712">
              <w:rPr>
                <w:rFonts w:cs="Arial"/>
                <w:b/>
                <w:sz w:val="20"/>
              </w:rPr>
              <w:t>inc.</w:t>
            </w:r>
            <w:proofErr w:type="spellEnd"/>
            <w:r w:rsidRPr="000E3712">
              <w:rPr>
                <w:rFonts w:cs="Arial"/>
                <w:b/>
                <w:sz w:val="20"/>
              </w:rPr>
              <w:t xml:space="preserve"> PPQ and </w:t>
            </w:r>
            <w:proofErr w:type="spellStart"/>
            <w:r w:rsidRPr="000E3712">
              <w:rPr>
                <w:rFonts w:cs="Arial"/>
                <w:b/>
                <w:sz w:val="20"/>
              </w:rPr>
              <w:t>DofQ</w:t>
            </w:r>
            <w:proofErr w:type="spellEnd"/>
            <w:r w:rsidRPr="000E3712">
              <w:rPr>
                <w:rFonts w:cs="Arial"/>
                <w:b/>
                <w:sz w:val="20"/>
              </w:rPr>
              <w:t xml:space="preserve"> </w:t>
            </w:r>
            <w:r w:rsidRPr="000E3712">
              <w:rPr>
                <w:rFonts w:cs="Arial"/>
                <w:sz w:val="20"/>
              </w:rPr>
              <w:t>(as detailed in DEFFORM 96)</w:t>
            </w:r>
          </w:p>
        </w:tc>
        <w:tc>
          <w:tcPr>
            <w:tcW w:w="337" w:type="pct"/>
            <w:vMerge w:val="restart"/>
            <w:tcMar>
              <w:left w:w="28" w:type="dxa"/>
              <w:right w:w="28" w:type="dxa"/>
            </w:tcMar>
          </w:tcPr>
          <w:p w14:paraId="076BA56D" w14:textId="77777777" w:rsidR="006A7DD6" w:rsidRPr="000E3712" w:rsidRDefault="006A7DD6" w:rsidP="005160FB">
            <w:pPr>
              <w:jc w:val="center"/>
              <w:rPr>
                <w:rFonts w:cs="Arial"/>
                <w:b/>
                <w:sz w:val="20"/>
              </w:rPr>
            </w:pPr>
            <w:r w:rsidRPr="000E3712">
              <w:rPr>
                <w:rFonts w:cs="Arial"/>
                <w:b/>
                <w:sz w:val="20"/>
              </w:rPr>
              <w:t>Delivery Date</w:t>
            </w:r>
          </w:p>
        </w:tc>
        <w:tc>
          <w:tcPr>
            <w:tcW w:w="268" w:type="pct"/>
            <w:vMerge w:val="restart"/>
            <w:tcMar>
              <w:left w:w="28" w:type="dxa"/>
              <w:right w:w="28" w:type="dxa"/>
            </w:tcMar>
          </w:tcPr>
          <w:p w14:paraId="47B5F594" w14:textId="77777777" w:rsidR="006A7DD6" w:rsidRPr="000E3712" w:rsidRDefault="006A7DD6" w:rsidP="005160FB">
            <w:pPr>
              <w:jc w:val="center"/>
              <w:rPr>
                <w:rFonts w:cs="Arial"/>
                <w:b/>
                <w:sz w:val="20"/>
              </w:rPr>
            </w:pPr>
            <w:r w:rsidRPr="000E3712">
              <w:rPr>
                <w:rFonts w:cs="Arial"/>
                <w:b/>
                <w:sz w:val="20"/>
              </w:rPr>
              <w:t>Total Qty</w:t>
            </w:r>
          </w:p>
        </w:tc>
        <w:tc>
          <w:tcPr>
            <w:tcW w:w="914" w:type="pct"/>
            <w:gridSpan w:val="2"/>
            <w:tcMar>
              <w:left w:w="28" w:type="dxa"/>
              <w:right w:w="28" w:type="dxa"/>
            </w:tcMar>
          </w:tcPr>
          <w:p w14:paraId="2A9B0456" w14:textId="77777777" w:rsidR="006A7DD6" w:rsidRPr="000E3712" w:rsidRDefault="006A7DD6" w:rsidP="005160FB">
            <w:pPr>
              <w:jc w:val="center"/>
              <w:rPr>
                <w:rFonts w:cs="Arial"/>
                <w:b/>
                <w:sz w:val="20"/>
              </w:rPr>
            </w:pPr>
            <w:r w:rsidRPr="000E3712">
              <w:rPr>
                <w:rFonts w:cs="Arial"/>
                <w:b/>
                <w:sz w:val="20"/>
              </w:rPr>
              <w:t>Firm Price (£) Ex VAT</w:t>
            </w:r>
          </w:p>
        </w:tc>
      </w:tr>
      <w:tr w:rsidR="006A7DD6" w:rsidRPr="000E3712" w14:paraId="2BE8363D" w14:textId="77777777" w:rsidTr="00FC09BD">
        <w:trPr>
          <w:trHeight w:val="897"/>
        </w:trPr>
        <w:tc>
          <w:tcPr>
            <w:tcW w:w="335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3E029CF" w14:textId="77777777" w:rsidR="006A7DD6" w:rsidRPr="000E3712" w:rsidRDefault="006A7DD6" w:rsidP="005160FB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487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9B0A311" w14:textId="77777777" w:rsidR="006A7DD6" w:rsidRPr="000E3712" w:rsidRDefault="006A7DD6" w:rsidP="005160FB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466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86CBE35" w14:textId="77777777" w:rsidR="006A7DD6" w:rsidRPr="000E3712" w:rsidRDefault="006A7DD6" w:rsidP="005160FB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218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EC9DAD6" w14:textId="77777777" w:rsidR="006A7DD6" w:rsidRPr="000E3712" w:rsidRDefault="006A7DD6" w:rsidP="005160FB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487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0DD0694" w14:textId="77777777" w:rsidR="006A7DD6" w:rsidRPr="000E3712" w:rsidRDefault="006A7DD6" w:rsidP="005160FB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488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A523682" w14:textId="77777777" w:rsidR="006A7DD6" w:rsidRPr="000E3712" w:rsidRDefault="006A7DD6" w:rsidP="005160FB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337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5F01CB6D" w14:textId="77777777" w:rsidR="006A7DD6" w:rsidRPr="000E3712" w:rsidRDefault="006A7DD6" w:rsidP="005160FB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68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2E60942" w14:textId="77777777" w:rsidR="006A7DD6" w:rsidRPr="000E3712" w:rsidRDefault="006A7DD6" w:rsidP="005160FB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39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DFE2210" w14:textId="77777777" w:rsidR="006A7DD6" w:rsidRPr="000E3712" w:rsidRDefault="006A7DD6" w:rsidP="005160FB">
            <w:pPr>
              <w:jc w:val="center"/>
              <w:rPr>
                <w:rFonts w:cs="Arial"/>
                <w:b/>
                <w:sz w:val="20"/>
              </w:rPr>
            </w:pPr>
            <w:r w:rsidRPr="000E3712">
              <w:rPr>
                <w:rFonts w:cs="Arial"/>
                <w:b/>
                <w:sz w:val="20"/>
              </w:rPr>
              <w:t>Per Item</w:t>
            </w:r>
          </w:p>
        </w:tc>
        <w:tc>
          <w:tcPr>
            <w:tcW w:w="515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96D87AC" w14:textId="77777777" w:rsidR="006A7DD6" w:rsidRPr="000E3712" w:rsidRDefault="006A7DD6" w:rsidP="005160FB">
            <w:pPr>
              <w:jc w:val="center"/>
              <w:rPr>
                <w:rFonts w:cs="Arial"/>
                <w:b/>
                <w:sz w:val="20"/>
              </w:rPr>
            </w:pPr>
            <w:r w:rsidRPr="000E3712">
              <w:rPr>
                <w:rFonts w:cs="Arial"/>
                <w:b/>
                <w:sz w:val="20"/>
              </w:rPr>
              <w:t xml:space="preserve">Total </w:t>
            </w:r>
            <w:proofErr w:type="spellStart"/>
            <w:r w:rsidRPr="000E3712">
              <w:rPr>
                <w:rFonts w:cs="Arial"/>
                <w:b/>
                <w:sz w:val="20"/>
              </w:rPr>
              <w:t>inc.</w:t>
            </w:r>
            <w:proofErr w:type="spellEnd"/>
            <w:r w:rsidRPr="000E3712">
              <w:rPr>
                <w:rFonts w:cs="Arial"/>
                <w:b/>
                <w:sz w:val="20"/>
              </w:rPr>
              <w:t xml:space="preserve"> packaging</w:t>
            </w:r>
          </w:p>
          <w:p w14:paraId="49FA8C61" w14:textId="77777777" w:rsidR="006A7DD6" w:rsidRPr="000E3712" w:rsidRDefault="006A7DD6" w:rsidP="005160FB">
            <w:pPr>
              <w:jc w:val="center"/>
              <w:rPr>
                <w:rFonts w:cs="Arial"/>
                <w:b/>
                <w:sz w:val="20"/>
              </w:rPr>
            </w:pPr>
            <w:r w:rsidRPr="000E3712">
              <w:rPr>
                <w:rFonts w:cs="Arial"/>
                <w:b/>
                <w:sz w:val="20"/>
              </w:rPr>
              <w:t>(and delivery if specified in the Purchase Order)</w:t>
            </w:r>
          </w:p>
        </w:tc>
      </w:tr>
      <w:tr w:rsidR="006A7DD6" w:rsidRPr="000E3712" w14:paraId="169031E2" w14:textId="77777777" w:rsidTr="00FC09BD">
        <w:trPr>
          <w:trHeight w:val="805"/>
        </w:trPr>
        <w:tc>
          <w:tcPr>
            <w:tcW w:w="335" w:type="pct"/>
            <w:shd w:val="clear" w:color="auto" w:fill="auto"/>
          </w:tcPr>
          <w:p w14:paraId="06758334" w14:textId="77777777" w:rsidR="006A7DD6" w:rsidRDefault="006A7DD6" w:rsidP="005160F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</w:p>
        </w:tc>
        <w:tc>
          <w:tcPr>
            <w:tcW w:w="487" w:type="pct"/>
            <w:shd w:val="clear" w:color="auto" w:fill="auto"/>
          </w:tcPr>
          <w:p w14:paraId="6537087A" w14:textId="77777777" w:rsidR="006A7DD6" w:rsidRPr="000E3712" w:rsidRDefault="004B1376" w:rsidP="005160F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N/A</w:t>
            </w:r>
          </w:p>
        </w:tc>
        <w:tc>
          <w:tcPr>
            <w:tcW w:w="466" w:type="pct"/>
            <w:shd w:val="clear" w:color="auto" w:fill="auto"/>
          </w:tcPr>
          <w:p w14:paraId="0B4D1F11" w14:textId="77777777" w:rsidR="006A7DD6" w:rsidRPr="000E3712" w:rsidRDefault="004B1376" w:rsidP="005160F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N/A</w:t>
            </w:r>
          </w:p>
        </w:tc>
        <w:tc>
          <w:tcPr>
            <w:tcW w:w="1218" w:type="pct"/>
            <w:shd w:val="clear" w:color="auto" w:fill="auto"/>
          </w:tcPr>
          <w:p w14:paraId="28AD947C" w14:textId="69F4E721" w:rsidR="006A7DD6" w:rsidRDefault="004F3BAA" w:rsidP="005160F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Ski Tow and Pulley System</w:t>
            </w:r>
            <w:r w:rsidR="00291E5B">
              <w:rPr>
                <w:rFonts w:cs="Arial"/>
                <w:sz w:val="20"/>
              </w:rPr>
              <w:t xml:space="preserve"> (as per your quotation dated 24 Sept 2018)</w:t>
            </w:r>
          </w:p>
        </w:tc>
        <w:tc>
          <w:tcPr>
            <w:tcW w:w="487" w:type="pct"/>
            <w:shd w:val="clear" w:color="auto" w:fill="auto"/>
          </w:tcPr>
          <w:p w14:paraId="26263390" w14:textId="77777777" w:rsidR="006A7DD6" w:rsidRDefault="004B1376" w:rsidP="005160F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N/A</w:t>
            </w:r>
          </w:p>
        </w:tc>
        <w:tc>
          <w:tcPr>
            <w:tcW w:w="488" w:type="pct"/>
            <w:shd w:val="clear" w:color="auto" w:fill="auto"/>
          </w:tcPr>
          <w:p w14:paraId="2294DEFA" w14:textId="77777777" w:rsidR="006A7DD6" w:rsidRDefault="004B1376" w:rsidP="005160F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N/A</w:t>
            </w:r>
          </w:p>
        </w:tc>
        <w:tc>
          <w:tcPr>
            <w:tcW w:w="337" w:type="pct"/>
            <w:shd w:val="clear" w:color="auto" w:fill="auto"/>
          </w:tcPr>
          <w:p w14:paraId="443AD11F" w14:textId="7353DA7E" w:rsidR="006A7DD6" w:rsidRPr="000E3712" w:rsidRDefault="006A7DD6" w:rsidP="005160F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68" w:type="pct"/>
            <w:shd w:val="clear" w:color="auto" w:fill="auto"/>
          </w:tcPr>
          <w:p w14:paraId="1F7563DC" w14:textId="41C2D6BB" w:rsidR="006A7DD6" w:rsidRDefault="00FC09BD" w:rsidP="005160F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</w:p>
        </w:tc>
        <w:tc>
          <w:tcPr>
            <w:tcW w:w="399" w:type="pct"/>
            <w:shd w:val="clear" w:color="auto" w:fill="auto"/>
          </w:tcPr>
          <w:p w14:paraId="7584C157" w14:textId="3AAB3177" w:rsidR="00FC09BD" w:rsidRPr="000E3712" w:rsidRDefault="003A4AD2" w:rsidP="00291E5B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24999.59</w:t>
            </w:r>
          </w:p>
        </w:tc>
        <w:tc>
          <w:tcPr>
            <w:tcW w:w="515" w:type="pct"/>
          </w:tcPr>
          <w:p w14:paraId="00FA1F52" w14:textId="2BB4C20F" w:rsidR="006A7DD6" w:rsidRPr="000E3712" w:rsidRDefault="003A4AD2" w:rsidP="005160FB">
            <w:pPr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£24,999.59</w:t>
            </w:r>
          </w:p>
        </w:tc>
      </w:tr>
      <w:tr w:rsidR="006A7DD6" w:rsidRPr="000E3712" w14:paraId="76A9779D" w14:textId="77777777" w:rsidTr="00FC09BD">
        <w:trPr>
          <w:trHeight w:val="805"/>
        </w:trPr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E5DCF7" w14:textId="77777777" w:rsidR="006A7DD6" w:rsidRPr="000E3712" w:rsidRDefault="006A7DD6" w:rsidP="005160FB">
            <w:pPr>
              <w:jc w:val="center"/>
              <w:rPr>
                <w:rFonts w:cs="Arial"/>
                <w:szCs w:val="22"/>
              </w:rPr>
            </w:pPr>
            <w:bookmarkStart w:id="3" w:name="Start_SOR"/>
            <w:bookmarkEnd w:id="3"/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5AE571" w14:textId="77777777" w:rsidR="006A7DD6" w:rsidRPr="000E3712" w:rsidRDefault="006A7DD6" w:rsidP="005160FB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2107AD" w14:textId="77777777" w:rsidR="006A7DD6" w:rsidRPr="000E3712" w:rsidRDefault="006A7DD6" w:rsidP="005160FB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3059B5" w14:textId="77777777" w:rsidR="006A7DD6" w:rsidRPr="000E3712" w:rsidRDefault="006A7DD6" w:rsidP="005160FB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EE30C5" w14:textId="77777777" w:rsidR="006A7DD6" w:rsidRPr="000E3712" w:rsidRDefault="006A7DD6" w:rsidP="005160FB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D1E25E" w14:textId="77777777" w:rsidR="006A7DD6" w:rsidRPr="000E3712" w:rsidRDefault="006A7DD6" w:rsidP="005160FB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E5D9BC" w14:textId="77777777" w:rsidR="006A7DD6" w:rsidRPr="000E3712" w:rsidRDefault="006A7DD6" w:rsidP="005160FB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33DED3DE" w14:textId="77777777" w:rsidR="006A7DD6" w:rsidRPr="000E3712" w:rsidRDefault="006A7DD6" w:rsidP="005160FB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3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672CBEF" w14:textId="77777777" w:rsidR="006A7DD6" w:rsidRPr="000E3712" w:rsidRDefault="006A7DD6" w:rsidP="005160FB">
            <w:pPr>
              <w:jc w:val="center"/>
              <w:rPr>
                <w:rFonts w:cs="Arial"/>
                <w:b/>
                <w:szCs w:val="22"/>
              </w:rPr>
            </w:pPr>
            <w:r w:rsidRPr="000E3712">
              <w:rPr>
                <w:rFonts w:cs="Arial"/>
                <w:b/>
                <w:szCs w:val="22"/>
              </w:rPr>
              <w:t>Total Firm Price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0652F5" w14:textId="19DB6155" w:rsidR="006A7DD6" w:rsidRPr="000E3712" w:rsidRDefault="003A4AD2" w:rsidP="005160FB">
            <w:pPr>
              <w:jc w:val="right"/>
              <w:rPr>
                <w:rFonts w:cs="Arial"/>
                <w:szCs w:val="22"/>
              </w:rPr>
            </w:pPr>
            <w:bookmarkStart w:id="4" w:name="SOR_Total_Price"/>
            <w:bookmarkEnd w:id="4"/>
            <w:r>
              <w:rPr>
                <w:rFonts w:cs="Arial"/>
                <w:szCs w:val="22"/>
              </w:rPr>
              <w:t>£24,999.59</w:t>
            </w:r>
          </w:p>
        </w:tc>
      </w:tr>
    </w:tbl>
    <w:p w14:paraId="5E5EB08E" w14:textId="77777777" w:rsidR="006A7DD6" w:rsidRDefault="006A7DD6" w:rsidP="006A7DD6"/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4203"/>
      </w:tblGrid>
      <w:tr w:rsidR="006A7DD6" w:rsidRPr="000E3712" w14:paraId="0DFA28FC" w14:textId="77777777" w:rsidTr="006A7DD6">
        <w:tc>
          <w:tcPr>
            <w:tcW w:w="1101" w:type="dxa"/>
            <w:shd w:val="clear" w:color="auto" w:fill="auto"/>
          </w:tcPr>
          <w:p w14:paraId="71A80E6D" w14:textId="77777777" w:rsidR="006A7DD6" w:rsidRPr="000E3712" w:rsidRDefault="006A7DD6" w:rsidP="005160FB">
            <w:pPr>
              <w:rPr>
                <w:rFonts w:cs="Arial"/>
                <w:b/>
                <w:sz w:val="20"/>
              </w:rPr>
            </w:pPr>
            <w:r w:rsidRPr="000E3712">
              <w:rPr>
                <w:rFonts w:cs="Arial"/>
                <w:b/>
                <w:sz w:val="20"/>
              </w:rPr>
              <w:t>Item Number</w:t>
            </w:r>
          </w:p>
        </w:tc>
        <w:tc>
          <w:tcPr>
            <w:tcW w:w="14203" w:type="dxa"/>
            <w:shd w:val="clear" w:color="auto" w:fill="auto"/>
          </w:tcPr>
          <w:p w14:paraId="573E5971" w14:textId="77777777" w:rsidR="006A7DD6" w:rsidRPr="000E3712" w:rsidRDefault="006A7DD6" w:rsidP="005160FB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Consignee Address</w:t>
            </w:r>
          </w:p>
        </w:tc>
      </w:tr>
      <w:tr w:rsidR="006A7DD6" w:rsidRPr="000E3712" w14:paraId="3E744F10" w14:textId="77777777" w:rsidTr="006A7DD6">
        <w:trPr>
          <w:trHeight w:val="602"/>
        </w:trPr>
        <w:tc>
          <w:tcPr>
            <w:tcW w:w="1101" w:type="dxa"/>
            <w:shd w:val="clear" w:color="auto" w:fill="auto"/>
          </w:tcPr>
          <w:p w14:paraId="5102F25C" w14:textId="6AF0322A" w:rsidR="006A7DD6" w:rsidRPr="000E3712" w:rsidRDefault="00FC09BD" w:rsidP="005160FB">
            <w:bookmarkStart w:id="5" w:name="Start_Consignee_Info"/>
            <w:bookmarkEnd w:id="5"/>
            <w:r>
              <w:t>1</w:t>
            </w:r>
          </w:p>
        </w:tc>
        <w:tc>
          <w:tcPr>
            <w:tcW w:w="14203" w:type="dxa"/>
            <w:shd w:val="clear" w:color="auto" w:fill="auto"/>
          </w:tcPr>
          <w:p w14:paraId="791890B4" w14:textId="2B84FE67" w:rsidR="006A7DD6" w:rsidRPr="000E3712" w:rsidRDefault="003A4AD2" w:rsidP="005160FB">
            <w:r>
              <w:t xml:space="preserve">Please contact </w:t>
            </w:r>
            <w:r w:rsidR="00664505">
              <w:t>Barrie Chambers on Tel: 01436 674321 Ext 3547 to arrange installation date.</w:t>
            </w:r>
          </w:p>
        </w:tc>
      </w:tr>
    </w:tbl>
    <w:p w14:paraId="0F09F474" w14:textId="77777777" w:rsidR="006A7DD6" w:rsidRPr="00EA459B" w:rsidRDefault="006A7DD6" w:rsidP="006A7DD6"/>
    <w:p w14:paraId="0BF3BF3D" w14:textId="77777777" w:rsidR="004A266D" w:rsidRDefault="00DF74E2"/>
    <w:sectPr w:rsidR="004A266D" w:rsidSect="006A7DD6">
      <w:pgSz w:w="16838" w:h="11906" w:orient="landscape"/>
      <w:pgMar w:top="1440" w:right="794" w:bottom="14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DD6"/>
    <w:rsid w:val="001C35AD"/>
    <w:rsid w:val="00291E5B"/>
    <w:rsid w:val="003A4AD2"/>
    <w:rsid w:val="003A71A4"/>
    <w:rsid w:val="00446548"/>
    <w:rsid w:val="004B1376"/>
    <w:rsid w:val="004F3BAA"/>
    <w:rsid w:val="0064644E"/>
    <w:rsid w:val="00664505"/>
    <w:rsid w:val="006A7DD6"/>
    <w:rsid w:val="006C36D8"/>
    <w:rsid w:val="006F18C8"/>
    <w:rsid w:val="0076670A"/>
    <w:rsid w:val="00833A7D"/>
    <w:rsid w:val="009A393C"/>
    <w:rsid w:val="00BD63A1"/>
    <w:rsid w:val="00C056CF"/>
    <w:rsid w:val="00DF74E2"/>
    <w:rsid w:val="00F1016A"/>
    <w:rsid w:val="00F80527"/>
    <w:rsid w:val="00FC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AF57A"/>
  <w15:chartTrackingRefBased/>
  <w15:docId w15:val="{6F64DE92-E0B0-4917-86C5-F18C25D6F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7DD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39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93C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McGowan, Susan  (DES SM Comrcl-Clyde-CM2)</dc:creator>
  <cp:keywords/>
  <dc:description/>
  <cp:lastModifiedBy>McGowan, Susan  (DES SM Comrcl-Clyde-CM2)</cp:lastModifiedBy>
  <cp:revision>2</cp:revision>
  <cp:lastPrinted>2019-01-31T16:27:00Z</cp:lastPrinted>
  <dcterms:created xsi:type="dcterms:W3CDTF">2019-03-26T15:27:00Z</dcterms:created>
  <dcterms:modified xsi:type="dcterms:W3CDTF">2019-03-26T15:27:00Z</dcterms:modified>
</cp:coreProperties>
</file>