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3A4AC" w14:textId="26ABE5C2" w:rsidR="006A523B" w:rsidRDefault="001B263C" w:rsidP="00E5627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Bidders</w:t>
      </w:r>
      <w:r w:rsidRPr="001B263C">
        <w:rPr>
          <w:rFonts w:ascii="Arial" w:hAnsi="Arial" w:cs="Arial"/>
        </w:rPr>
        <w:t xml:space="preserve"> should indicate </w:t>
      </w:r>
      <w:r w:rsidR="002707EF">
        <w:rPr>
          <w:rFonts w:ascii="Arial" w:hAnsi="Arial" w:cs="Arial"/>
        </w:rPr>
        <w:t>the ability</w:t>
      </w:r>
      <w:r w:rsidR="00BC56D7">
        <w:rPr>
          <w:rFonts w:ascii="Arial" w:hAnsi="Arial" w:cs="Arial"/>
        </w:rPr>
        <w:t xml:space="preserve"> </w:t>
      </w:r>
      <w:r w:rsidR="00EB1B9D">
        <w:rPr>
          <w:rFonts w:ascii="Arial" w:hAnsi="Arial" w:cs="Arial"/>
        </w:rPr>
        <w:t>to meet</w:t>
      </w:r>
      <w:r w:rsidR="00BC56D7">
        <w:rPr>
          <w:rFonts w:ascii="Arial" w:hAnsi="Arial" w:cs="Arial"/>
        </w:rPr>
        <w:t xml:space="preserve"> below </w:t>
      </w:r>
      <w:r w:rsidRPr="001B263C">
        <w:rPr>
          <w:rFonts w:ascii="Arial" w:hAnsi="Arial" w:cs="Arial"/>
        </w:rPr>
        <w:t>Desirable Requirements</w:t>
      </w:r>
      <w:r w:rsidR="00BC56D7">
        <w:rPr>
          <w:rFonts w:ascii="Arial" w:hAnsi="Arial" w:cs="Arial"/>
        </w:rPr>
        <w:t xml:space="preserve"> </w:t>
      </w:r>
      <w:r w:rsidRPr="001B263C">
        <w:rPr>
          <w:rFonts w:ascii="Arial" w:hAnsi="Arial" w:cs="Arial"/>
        </w:rPr>
        <w:t>with either ‘Yes’ or ‘No’, all other narrative will be discounted.</w:t>
      </w:r>
    </w:p>
    <w:p w14:paraId="635E1E84" w14:textId="1394E975" w:rsidR="00671B1A" w:rsidRDefault="00EB1B9D" w:rsidP="00671B1A">
      <w:pPr>
        <w:spacing w:line="240" w:lineRule="auto"/>
        <w:rPr>
          <w:rFonts w:ascii="Arial" w:hAnsi="Arial" w:cs="Arial"/>
          <w:b/>
          <w:bCs/>
        </w:rPr>
      </w:pPr>
      <w:r w:rsidRPr="00EB1B9D">
        <w:rPr>
          <w:rFonts w:ascii="Arial" w:hAnsi="Arial" w:cs="Arial"/>
          <w:b/>
          <w:bCs/>
        </w:rPr>
        <w:t>Scoring criteria</w:t>
      </w:r>
      <w:r>
        <w:rPr>
          <w:rFonts w:ascii="Arial" w:hAnsi="Arial" w:cs="Arial"/>
          <w:b/>
          <w:bCs/>
        </w:rPr>
        <w:t xml:space="preserve">: 15% 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1369"/>
        <w:gridCol w:w="1066"/>
        <w:gridCol w:w="11"/>
        <w:gridCol w:w="668"/>
        <w:gridCol w:w="5890"/>
        <w:gridCol w:w="1092"/>
        <w:gridCol w:w="4358"/>
      </w:tblGrid>
      <w:tr w:rsidR="00C93BA3" w:rsidRPr="001F5FAF" w14:paraId="391224AD" w14:textId="2F7B5FE3" w:rsidTr="00C93BA3">
        <w:trPr>
          <w:trHeight w:val="885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BB9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bookmarkStart w:id="0" w:name="_Hlk134782063"/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Name of requirement owner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9EED" w14:textId="46CC2E9F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Desirable 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ADC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C624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>Requirements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F2411F" w14:textId="77777777" w:rsidR="00C93BA3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>Bidder Response</w:t>
            </w:r>
          </w:p>
          <w:p w14:paraId="15F05E71" w14:textId="0314CB1E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 xml:space="preserve"> Yes / No 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C924E1" w14:textId="5961A9FF" w:rsidR="00C93BA3" w:rsidRDefault="00317D90" w:rsidP="00317D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>D</w:t>
            </w:r>
            <w:r w:rsidR="002E455C" w:rsidRPr="002E455C"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>emonstrate how</w:t>
            </w: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475EB4"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>the ‘Yes’</w:t>
            </w: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n-GB"/>
              </w:rPr>
              <w:t xml:space="preserve"> will be met</w:t>
            </w:r>
          </w:p>
          <w:p w14:paraId="2B1A57CA" w14:textId="173823FB" w:rsidR="00317D90" w:rsidRPr="00317D90" w:rsidRDefault="00317D90" w:rsidP="00317D90">
            <w:pPr>
              <w:rPr>
                <w:rFonts w:eastAsia="Times New Roman" w:cs="Calibri"/>
                <w:lang w:eastAsia="en-GB"/>
              </w:rPr>
            </w:pPr>
          </w:p>
        </w:tc>
      </w:tr>
      <w:tr w:rsidR="00C93BA3" w:rsidRPr="001F5FAF" w14:paraId="22F55EDB" w14:textId="7FE93E9B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D346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D06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63DE3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A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FCF7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Integrations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6744D0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13B798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C93BA3" w:rsidRPr="001F5FAF" w14:paraId="611E2A83" w14:textId="06760E09" w:rsidTr="00C93BA3">
        <w:trPr>
          <w:trHeight w:val="9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4C14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904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CFAF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3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5420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would be desirable if the platform could integrate with MS Teams so virtual events were automatically created and attendees checked-in. Not an essential requirement as Zoom is our main delivery platform)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737F0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0511B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C93BA3" w:rsidRPr="001F5FAF" w14:paraId="27D51FBC" w14:textId="6630E32C" w:rsidTr="00C93BA3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B4707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C218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2D170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B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6A70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Event Website / Registration Page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F8829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87F6C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C93BA3" w:rsidRPr="001F5FAF" w14:paraId="45B32FF9" w14:textId="2214E570" w:rsidTr="00C93BA3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28F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46CD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5D43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5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9A4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would be desirable if the platform provides either an event website or webpage in addition to the registration form.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2D1D76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B2C298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C93BA3" w:rsidRPr="001F5FAF" w14:paraId="690D41D1" w14:textId="3FD30769" w:rsidTr="00C93BA3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43F8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9A68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E3244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6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342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would be desirable if the platform allows for event websites/webpages to be fully branded with our own branding or branding of our partners?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EF0EB3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D02F86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C93BA3" w:rsidRPr="001F5FAF" w14:paraId="034CFE35" w14:textId="048B87DD" w:rsidTr="00C93BA3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709D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Web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FA40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F1A1B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8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41C6" w14:textId="5D83FFD5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It would be </w:t>
            </w:r>
            <w:r w:rsidR="00F42A5E" w:rsidRPr="001F5FAF">
              <w:rPr>
                <w:rFonts w:eastAsia="Times New Roman" w:cs="Calibri"/>
                <w:color w:val="000000"/>
                <w:lang w:eastAsia="en-GB"/>
              </w:rPr>
              <w:t>desirable if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 the platform allows for website/webpage URLs to be customised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6AD08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E7D62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C93BA3" w:rsidRPr="001F5FAF" w14:paraId="0B635F94" w14:textId="48B0114E" w:rsidTr="00C93BA3">
        <w:trPr>
          <w:trHeight w:val="12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143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5183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D0E7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11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FE3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The platform must allow files to be uploaded for registrants to download (like maps, schedules, etc.)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60623F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94CA35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C93BA3" w:rsidRPr="001F5FAF" w14:paraId="07788078" w14:textId="1CFE8AFC" w:rsidTr="00C93BA3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5614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28A3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DA4B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12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4A5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The platform must have a place to display point-of-contact information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71358F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26A529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C93BA3" w:rsidRPr="001F5FAF" w14:paraId="46C5CE05" w14:textId="18B7A991" w:rsidTr="00C93BA3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354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2C7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20EE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13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37C9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The platform must have a place to add and display event policies &amp; FAQs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FD957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F0F05F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C93BA3" w:rsidRPr="001F5FAF" w14:paraId="796F046E" w14:textId="1B3F0271" w:rsidTr="00C93BA3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D4545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4D71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DF09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473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Ticketing Setup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DB870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4D7C7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C93BA3" w:rsidRPr="001F5FAF" w14:paraId="4209363B" w14:textId="233BF89E" w:rsidTr="00C93BA3">
        <w:trPr>
          <w:trHeight w:val="315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30EF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2873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A5A2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28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1A3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The platform should allow tickets to be password protected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15E91D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BD8D1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C93BA3" w:rsidRPr="001F5FAF" w14:paraId="5E2086A1" w14:textId="016C2EBA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3D1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037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7B3F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E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F980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Registration Form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6CA60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494334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C93BA3" w:rsidRPr="001F5FAF" w14:paraId="3E4DC5BA" w14:textId="4409D534" w:rsidTr="00C93BA3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190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lastRenderedPageBreak/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B38B8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C044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34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A6E1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desirable that the platform allow delegates to edit their information after registration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8DFE20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451504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C93BA3" w:rsidRPr="001F5FAF" w14:paraId="346C764D" w14:textId="49F1599E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4F0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A7C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238A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35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A243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desirable that delegates can transfer their ticket to another colleague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4BDC64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7D8A4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C93BA3" w:rsidRPr="001F5FAF" w14:paraId="4EAEDCFC" w14:textId="355C270F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FB67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Web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8705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4942B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38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2F27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is desirable that the registration form be embedded into another website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B9A41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5345C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C93BA3" w:rsidRPr="001F5FAF" w14:paraId="76134AA3" w14:textId="3F1BA51A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2BB38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5119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16557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822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Delegate Communications/Management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05ECD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99A87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C93BA3" w:rsidRPr="001F5FAF" w14:paraId="7EA571DE" w14:textId="76112003" w:rsidTr="00C93BA3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856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C68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05520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55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75A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is desirable that the platform allows for emails to be customised with the event brand (logo, colours, etc.)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797163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05FAC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C93BA3" w:rsidRPr="001F5FAF" w14:paraId="22D60779" w14:textId="7BB4C1C2" w:rsidTr="00C93BA3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53CD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A695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06412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56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BB405" w14:textId="45373E93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 xml:space="preserve">It is </w:t>
            </w:r>
            <w:r w:rsidR="00F42A5E" w:rsidRPr="001F5FAF">
              <w:rPr>
                <w:rFonts w:eastAsia="Times New Roman" w:cs="Calibri"/>
                <w:lang w:eastAsia="en-GB"/>
              </w:rPr>
              <w:t>desirable the</w:t>
            </w:r>
            <w:r w:rsidRPr="001F5FAF">
              <w:rPr>
                <w:rFonts w:eastAsia="Times New Roman" w:cs="Calibri"/>
                <w:lang w:eastAsia="en-GB"/>
              </w:rPr>
              <w:t xml:space="preserve"> platform allows users to view/sort/search for registered attendees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D5798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7A2244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C93BA3" w:rsidRPr="001F5FAF" w14:paraId="2C1BEBFA" w14:textId="53DE05B4" w:rsidTr="00C93BA3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2D131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38F1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3DDC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59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2DF43" w14:textId="0495E67F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It is </w:t>
            </w:r>
            <w:r w:rsidR="00F42A5E" w:rsidRPr="001F5FAF">
              <w:rPr>
                <w:rFonts w:eastAsia="Times New Roman" w:cs="Calibri"/>
                <w:color w:val="000000"/>
                <w:lang w:eastAsia="en-GB"/>
              </w:rPr>
              <w:t>desirable the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 platform allow delegates to login to their order and amend/cancel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0E644D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8DA6B5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C93BA3" w:rsidRPr="001F5FAF" w14:paraId="19CB7C9B" w14:textId="31B6DF72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991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7EFF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BC7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H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64D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Reporting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1C51C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A6E30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C93BA3" w:rsidRPr="001F5FAF" w14:paraId="351204F9" w14:textId="6BC225B5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D7EF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A119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1B8A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64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66B5" w14:textId="09D5DEBF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It is </w:t>
            </w:r>
            <w:r w:rsidR="00F42A5E" w:rsidRPr="001F5FAF">
              <w:rPr>
                <w:rFonts w:eastAsia="Times New Roman" w:cs="Calibri"/>
                <w:color w:val="000000"/>
                <w:lang w:eastAsia="en-GB"/>
              </w:rPr>
              <w:t>desirable the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 platform provide a way to create a report at attendee level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BECD06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2D74D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C93BA3" w:rsidRPr="001F5FAF" w14:paraId="00C86468" w14:textId="6B75FC7F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8BF3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A30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DEE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J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7DC3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Additional Tools/Features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7F99B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647E16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C93BA3" w:rsidRPr="001F5FAF" w14:paraId="688F5C0E" w14:textId="14C0E0DD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C70F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5C356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A8C4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77</w:t>
            </w:r>
            <w:r w:rsidRPr="001F5FAF">
              <w:rPr>
                <w:rFonts w:eastAsia="Times New Roman" w:cs="Calibri"/>
                <w:lang w:eastAsia="en-GB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17AF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is desirable the platform has a venue search, booking and management system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5AFAB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7F2E8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C93BA3" w:rsidRPr="001F5FAF" w14:paraId="2B68FD10" w14:textId="2F7113B1" w:rsidTr="00C93BA3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69DD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28E3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71FE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78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FBD5" w14:textId="767FD7EB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It is desirable the platform has a way to </w:t>
            </w:r>
            <w:r w:rsidR="00F42A5E" w:rsidRPr="001F5FAF">
              <w:rPr>
                <w:rFonts w:eastAsia="Times New Roman" w:cs="Calibri"/>
                <w:color w:val="000000"/>
                <w:lang w:eastAsia="en-GB"/>
              </w:rPr>
              <w:t>facilitate</w:t>
            </w:r>
            <w:r w:rsidRPr="001F5FAF">
              <w:rPr>
                <w:rFonts w:eastAsia="Times New Roman" w:cs="Calibri"/>
                <w:color w:val="000000"/>
                <w:lang w:eastAsia="en-GB"/>
              </w:rPr>
              <w:t xml:space="preserve"> online collaboration/networking with other users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377309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0D3709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C93BA3" w:rsidRPr="001F5FAF" w14:paraId="24586DB3" w14:textId="02D0E1E4" w:rsidTr="00C93BA3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0AC1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73F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B8B3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79</w:t>
            </w:r>
            <w:r w:rsidRPr="001F5FAF">
              <w:rPr>
                <w:rFonts w:eastAsia="Times New Roman" w:cs="Calibri"/>
                <w:lang w:eastAsia="en-GB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5DD4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is desirable the platform has an online events platform for virtual/hybrid events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3BC543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76A618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C93BA3" w:rsidRPr="001F5FAF" w14:paraId="5E596370" w14:textId="337CC99F" w:rsidTr="00C93BA3">
        <w:trPr>
          <w:trHeight w:val="6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884F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Events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119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1E3D5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83</w:t>
            </w:r>
            <w:r w:rsidRPr="001F5FAF">
              <w:rPr>
                <w:rFonts w:eastAsia="Times New Roman" w:cs="Calibri"/>
                <w:lang w:eastAsia="en-GB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3B64" w14:textId="4BCE02A4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1F5FAF">
              <w:rPr>
                <w:rFonts w:eastAsia="Times New Roman" w:cs="Calibri"/>
                <w:lang w:eastAsia="en-GB"/>
              </w:rPr>
              <w:t>It is desirable the platform has a way to create a shared delegate list for attendees to view online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9C05C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4F9CF2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C93BA3" w:rsidRPr="001F5FAF" w14:paraId="42BD1ABD" w14:textId="780B7E01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69AB" w14:textId="77777777" w:rsidR="00C93BA3" w:rsidRPr="001F5FAF" w:rsidRDefault="00C93BA3" w:rsidP="000E4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F5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B837" w14:textId="77777777" w:rsidR="00C93BA3" w:rsidRPr="001F5FAF" w:rsidRDefault="00C93BA3" w:rsidP="000E4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F5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C976" w14:textId="77777777" w:rsidR="00C93BA3" w:rsidRPr="001F5FAF" w:rsidRDefault="00C93BA3" w:rsidP="000E4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5F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15F2C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b/>
                <w:bCs/>
                <w:color w:val="000000"/>
                <w:lang w:eastAsia="en-GB"/>
              </w:rPr>
              <w:t>Cyber and Data Security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7036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EDF2D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C93BA3" w:rsidRPr="001F5FAF" w14:paraId="653E7844" w14:textId="1D7ABD3A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DBCF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3B2A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7F1D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89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78F7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desirable the platform supports Single Sign On (SSO) with Azure AD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302B64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BA2D2B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C93BA3" w:rsidRPr="001F5FAF" w14:paraId="20236DCE" w14:textId="069514E8" w:rsidTr="00C93BA3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AF0F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8A93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0DEC0" w14:textId="77777777" w:rsidR="00C93BA3" w:rsidRPr="001F5FAF" w:rsidRDefault="00C93BA3" w:rsidP="000E40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90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522E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1F5FAF">
              <w:rPr>
                <w:rFonts w:eastAsia="Times New Roman" w:cs="Calibri"/>
                <w:color w:val="000000"/>
                <w:lang w:eastAsia="en-GB"/>
              </w:rPr>
              <w:t>It is desirable the platform supports user provisioning via Azure AD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26FDD3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4FB7B7" w14:textId="77777777" w:rsidR="00C93BA3" w:rsidRPr="001F5FAF" w:rsidRDefault="00C93BA3" w:rsidP="000E4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bookmarkEnd w:id="0"/>
    </w:tbl>
    <w:p w14:paraId="52CCFC41" w14:textId="1CF61FC9" w:rsidR="00EB1B9D" w:rsidRDefault="00EB1B9D" w:rsidP="00671B1A">
      <w:pPr>
        <w:spacing w:line="240" w:lineRule="auto"/>
        <w:rPr>
          <w:rFonts w:ascii="Arial" w:hAnsi="Arial" w:cs="Arial"/>
          <w:b/>
          <w:bCs/>
        </w:rPr>
      </w:pPr>
    </w:p>
    <w:p w14:paraId="292E1127" w14:textId="77777777" w:rsidR="00EB1B9D" w:rsidRDefault="00EB1B9D" w:rsidP="00671B1A">
      <w:pPr>
        <w:spacing w:line="240" w:lineRule="auto"/>
        <w:rPr>
          <w:rFonts w:ascii="Arial" w:hAnsi="Arial" w:cs="Arial"/>
          <w:b/>
          <w:bCs/>
        </w:rPr>
      </w:pPr>
    </w:p>
    <w:p w14:paraId="2CC597E7" w14:textId="77777777" w:rsidR="00671B1A" w:rsidRPr="00783AD1" w:rsidRDefault="00671B1A" w:rsidP="00671B1A">
      <w:pPr>
        <w:spacing w:line="240" w:lineRule="auto"/>
        <w:rPr>
          <w:rFonts w:ascii="Arial" w:hAnsi="Arial" w:cs="Arial"/>
        </w:rPr>
      </w:pPr>
    </w:p>
    <w:p w14:paraId="33614C9D" w14:textId="77777777" w:rsidR="00E53457" w:rsidRDefault="009F564B"/>
    <w:sectPr w:rsidR="00E53457" w:rsidSect="00C93BA3">
      <w:headerReference w:type="default" r:id="rId7"/>
      <w:footerReference w:type="default" r:id="rId8"/>
      <w:pgSz w:w="16838" w:h="11906" w:orient="landscape"/>
      <w:pgMar w:top="1440" w:right="85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1480B" w14:textId="77777777" w:rsidR="00E132F6" w:rsidRDefault="00E132F6" w:rsidP="00E5627B">
      <w:pPr>
        <w:spacing w:after="0" w:line="240" w:lineRule="auto"/>
      </w:pPr>
      <w:r>
        <w:separator/>
      </w:r>
    </w:p>
  </w:endnote>
  <w:endnote w:type="continuationSeparator" w:id="0">
    <w:p w14:paraId="6B075353" w14:textId="77777777" w:rsidR="00E132F6" w:rsidRDefault="00E132F6" w:rsidP="00E5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3E529" w14:textId="60BA2F14" w:rsidR="00E5627B" w:rsidRDefault="006F55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ACEE5A" wp14:editId="6B2B87B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294779908fc577ad0c769f" descr="{&quot;HashCode&quot;:-93937507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355637" w14:textId="25BA3119" w:rsidR="006F55D4" w:rsidRPr="006F55D4" w:rsidRDefault="006F55D4" w:rsidP="006F55D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6F55D4">
                            <w:rPr>
                              <w:rFonts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CEE5A" id="_x0000_t202" coordsize="21600,21600" o:spt="202" path="m,l,21600r21600,l21600,xe">
              <v:stroke joinstyle="miter"/>
              <v:path gradientshapeok="t" o:connecttype="rect"/>
            </v:shapetype>
            <v:shape id="MSIPCM9f294779908fc577ad0c769f" o:spid="_x0000_s1027" type="#_x0000_t202" alt="{&quot;HashCode&quot;:-93937507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FMLrcuwAgAATQ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18355637" w14:textId="25BA3119" w:rsidR="006F55D4" w:rsidRPr="006F55D4" w:rsidRDefault="006F55D4" w:rsidP="006F55D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6F55D4">
                      <w:rPr>
                        <w:rFonts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305A7" w14:textId="77777777" w:rsidR="00E132F6" w:rsidRDefault="00E132F6" w:rsidP="00E5627B">
      <w:pPr>
        <w:spacing w:after="0" w:line="240" w:lineRule="auto"/>
      </w:pPr>
      <w:r>
        <w:separator/>
      </w:r>
    </w:p>
  </w:footnote>
  <w:footnote w:type="continuationSeparator" w:id="0">
    <w:p w14:paraId="4A8DC25C" w14:textId="77777777" w:rsidR="00E132F6" w:rsidRDefault="00E132F6" w:rsidP="00E5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7D629" w14:textId="029A00D2" w:rsidR="00E5627B" w:rsidRDefault="006F55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1E2F0F" wp14:editId="5D4AD50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7b5476eb75ea6660a6f93c0" descr="{&quot;HashCode&quot;:-9635126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27E662" w14:textId="2D0D9959" w:rsidR="006F55D4" w:rsidRPr="006F55D4" w:rsidRDefault="006F55D4" w:rsidP="006F55D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6F55D4">
                            <w:rPr>
                              <w:rFonts w:cs="Calibri"/>
                              <w:color w:val="000000"/>
                              <w:sz w:val="20"/>
                            </w:rPr>
                            <w:t>UK OFFICIAL</w:t>
                          </w:r>
                          <w:r w:rsidR="000D4529">
                            <w:rPr>
                              <w:rFonts w:cs="Calibri"/>
                              <w:color w:val="000000"/>
                              <w:sz w:val="20"/>
                            </w:rPr>
                            <w:t xml:space="preserve">                                                                                                                                                                                      </w:t>
                          </w:r>
                          <w:r w:rsidR="000D4529" w:rsidRPr="000D4529">
                            <w:rPr>
                              <w:rFonts w:cs="Calibri"/>
                              <w:color w:val="000000"/>
                              <w:sz w:val="20"/>
                            </w:rPr>
                            <w:t>DDaT23047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2F0F" id="_x0000_t202" coordsize="21600,21600" o:spt="202" path="m,l,21600r21600,l21600,xe">
              <v:stroke joinstyle="miter"/>
              <v:path gradientshapeok="t" o:connecttype="rect"/>
            </v:shapetype>
            <v:shape id="MSIPCMc7b5476eb75ea6660a6f93c0" o:spid="_x0000_s1026" type="#_x0000_t202" alt="{&quot;HashCode&quot;:-96351263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" o:allowincell="f" filled="f" stroked="f" strokeweight=".5pt">
              <v:textbox inset=",0,,0">
                <w:txbxContent>
                  <w:p w14:paraId="3227E662" w14:textId="2D0D9959" w:rsidR="006F55D4" w:rsidRPr="006F55D4" w:rsidRDefault="006F55D4" w:rsidP="006F55D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6F55D4">
                      <w:rPr>
                        <w:rFonts w:cs="Calibri"/>
                        <w:color w:val="000000"/>
                        <w:sz w:val="20"/>
                      </w:rPr>
                      <w:t>UK OFFICIAL</w:t>
                    </w:r>
                    <w:r w:rsidR="000D4529">
                      <w:rPr>
                        <w:rFonts w:cs="Calibri"/>
                        <w:color w:val="000000"/>
                        <w:sz w:val="20"/>
                      </w:rPr>
                      <w:t xml:space="preserve">                                                                                                                                                                                      </w:t>
                    </w:r>
                    <w:r w:rsidR="000D4529" w:rsidRPr="000D4529">
                      <w:rPr>
                        <w:rFonts w:cs="Calibri"/>
                        <w:color w:val="000000"/>
                        <w:sz w:val="20"/>
                      </w:rPr>
                      <w:t>DDaT23047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F793A"/>
    <w:multiLevelType w:val="hybridMultilevel"/>
    <w:tmpl w:val="0A6E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360"/>
    <w:multiLevelType w:val="hybridMultilevel"/>
    <w:tmpl w:val="8FBED2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7B"/>
    <w:rsid w:val="000211A0"/>
    <w:rsid w:val="00061614"/>
    <w:rsid w:val="00073773"/>
    <w:rsid w:val="00076795"/>
    <w:rsid w:val="000D4529"/>
    <w:rsid w:val="000F47C9"/>
    <w:rsid w:val="001271BF"/>
    <w:rsid w:val="00143AAE"/>
    <w:rsid w:val="001726A3"/>
    <w:rsid w:val="00176D94"/>
    <w:rsid w:val="001A480D"/>
    <w:rsid w:val="001B263C"/>
    <w:rsid w:val="001C1783"/>
    <w:rsid w:val="001D34A4"/>
    <w:rsid w:val="00241F33"/>
    <w:rsid w:val="002707EF"/>
    <w:rsid w:val="00297BBE"/>
    <w:rsid w:val="002B600B"/>
    <w:rsid w:val="002E455C"/>
    <w:rsid w:val="00317D90"/>
    <w:rsid w:val="003645E0"/>
    <w:rsid w:val="0037566D"/>
    <w:rsid w:val="003824D9"/>
    <w:rsid w:val="00397BFE"/>
    <w:rsid w:val="003B10B7"/>
    <w:rsid w:val="00431DCB"/>
    <w:rsid w:val="0044480B"/>
    <w:rsid w:val="00452744"/>
    <w:rsid w:val="00475169"/>
    <w:rsid w:val="00475EB4"/>
    <w:rsid w:val="00477EEF"/>
    <w:rsid w:val="004B288E"/>
    <w:rsid w:val="004B335A"/>
    <w:rsid w:val="004F7EC3"/>
    <w:rsid w:val="005073EB"/>
    <w:rsid w:val="00535AFA"/>
    <w:rsid w:val="00561396"/>
    <w:rsid w:val="00624134"/>
    <w:rsid w:val="00630729"/>
    <w:rsid w:val="00631321"/>
    <w:rsid w:val="00632DF0"/>
    <w:rsid w:val="00650BF4"/>
    <w:rsid w:val="00671B1A"/>
    <w:rsid w:val="006A523B"/>
    <w:rsid w:val="006A5C92"/>
    <w:rsid w:val="006D30BB"/>
    <w:rsid w:val="006E5035"/>
    <w:rsid w:val="006F55D4"/>
    <w:rsid w:val="00701202"/>
    <w:rsid w:val="00782E7A"/>
    <w:rsid w:val="007C4E21"/>
    <w:rsid w:val="007C71CA"/>
    <w:rsid w:val="007D0DB0"/>
    <w:rsid w:val="007F620D"/>
    <w:rsid w:val="008010E5"/>
    <w:rsid w:val="0080378B"/>
    <w:rsid w:val="008429A8"/>
    <w:rsid w:val="00877DFE"/>
    <w:rsid w:val="00881BA0"/>
    <w:rsid w:val="008A5D6E"/>
    <w:rsid w:val="008E4F6A"/>
    <w:rsid w:val="008F4BE6"/>
    <w:rsid w:val="00920109"/>
    <w:rsid w:val="009230A9"/>
    <w:rsid w:val="00934451"/>
    <w:rsid w:val="009732F2"/>
    <w:rsid w:val="009A0DAD"/>
    <w:rsid w:val="009A26AF"/>
    <w:rsid w:val="009A7F48"/>
    <w:rsid w:val="009C77A8"/>
    <w:rsid w:val="009E0287"/>
    <w:rsid w:val="009F366C"/>
    <w:rsid w:val="009F564B"/>
    <w:rsid w:val="00A15F4C"/>
    <w:rsid w:val="00A30967"/>
    <w:rsid w:val="00A63AA2"/>
    <w:rsid w:val="00A6480F"/>
    <w:rsid w:val="00A66226"/>
    <w:rsid w:val="00A66353"/>
    <w:rsid w:val="00A74038"/>
    <w:rsid w:val="00A7576D"/>
    <w:rsid w:val="00A83A68"/>
    <w:rsid w:val="00AD4537"/>
    <w:rsid w:val="00AF2004"/>
    <w:rsid w:val="00AF640A"/>
    <w:rsid w:val="00B0163E"/>
    <w:rsid w:val="00B47150"/>
    <w:rsid w:val="00B55FA8"/>
    <w:rsid w:val="00B833DF"/>
    <w:rsid w:val="00B85E54"/>
    <w:rsid w:val="00B94A12"/>
    <w:rsid w:val="00BA0732"/>
    <w:rsid w:val="00BA46FE"/>
    <w:rsid w:val="00BC56D7"/>
    <w:rsid w:val="00BF5BB2"/>
    <w:rsid w:val="00C14CB2"/>
    <w:rsid w:val="00C32686"/>
    <w:rsid w:val="00C4163B"/>
    <w:rsid w:val="00C56A5E"/>
    <w:rsid w:val="00C73546"/>
    <w:rsid w:val="00C93BA3"/>
    <w:rsid w:val="00CA5A3D"/>
    <w:rsid w:val="00CB5175"/>
    <w:rsid w:val="00CD16F6"/>
    <w:rsid w:val="00CE7AEE"/>
    <w:rsid w:val="00D11A63"/>
    <w:rsid w:val="00D13D38"/>
    <w:rsid w:val="00D31CE9"/>
    <w:rsid w:val="00D556D2"/>
    <w:rsid w:val="00D8039A"/>
    <w:rsid w:val="00DA0061"/>
    <w:rsid w:val="00DB6FAD"/>
    <w:rsid w:val="00DC4BA6"/>
    <w:rsid w:val="00E132F6"/>
    <w:rsid w:val="00E5627B"/>
    <w:rsid w:val="00E85FE3"/>
    <w:rsid w:val="00EB1B9D"/>
    <w:rsid w:val="00F0163B"/>
    <w:rsid w:val="00F047D2"/>
    <w:rsid w:val="00F23398"/>
    <w:rsid w:val="00F322B8"/>
    <w:rsid w:val="00F42A5E"/>
    <w:rsid w:val="00F5015F"/>
    <w:rsid w:val="00F82EEB"/>
    <w:rsid w:val="00FA5211"/>
    <w:rsid w:val="00FB55E1"/>
    <w:rsid w:val="00FC7283"/>
    <w:rsid w:val="00FE1462"/>
    <w:rsid w:val="00FF0358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661597"/>
  <w15:chartTrackingRefBased/>
  <w15:docId w15:val="{37ED13FA-45CE-4329-91D3-77EFA938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6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27B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E5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7B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A1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A12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B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Heading4">
    <w:name w:val="Content (Heading 4)"/>
    <w:basedOn w:val="Normal"/>
    <w:qFormat/>
    <w:rsid w:val="00DB6FAD"/>
    <w:pPr>
      <w:spacing w:after="120" w:line="264" w:lineRule="auto"/>
      <w:ind w:left="510"/>
    </w:pPr>
    <w:rPr>
      <w:rFonts w:ascii="Arial" w:eastAsia="Times New Roman" w:hAnsi="Arial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Bullet 1,MAIN CONTENT,List Paragraph12,F5 List Paragraph,OBC Bullet,Colorful List - Accent 11,Normal numbered,List Paragraph11"/>
    <w:basedOn w:val="Normal"/>
    <w:link w:val="ListParagraphChar"/>
    <w:uiPriority w:val="34"/>
    <w:qFormat/>
    <w:rsid w:val="004F7EC3"/>
    <w:pPr>
      <w:spacing w:after="120" w:line="24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Bullet 1 Char,MAIN CONTENT Char,List Paragraph12 Char,F5 List Paragraph Char"/>
    <w:link w:val="ListParagraph"/>
    <w:uiPriority w:val="34"/>
    <w:qFormat/>
    <w:locked/>
    <w:rsid w:val="004F7EC3"/>
    <w:rPr>
      <w:rFonts w:ascii="Arial" w:eastAsia="Times New Roman" w:hAnsi="Arial" w:cs="Times New Roman"/>
      <w:sz w:val="20"/>
      <w:szCs w:val="24"/>
    </w:rPr>
  </w:style>
  <w:style w:type="character" w:customStyle="1" w:styleId="normaltextrun">
    <w:name w:val="normaltextrun"/>
    <w:basedOn w:val="DefaultParagraphFont"/>
    <w:rsid w:val="00176D94"/>
  </w:style>
  <w:style w:type="character" w:customStyle="1" w:styleId="eop">
    <w:name w:val="eop"/>
    <w:basedOn w:val="DefaultParagraphFont"/>
    <w:rsid w:val="00176D94"/>
  </w:style>
  <w:style w:type="paragraph" w:customStyle="1" w:styleId="paragraph">
    <w:name w:val="paragraph"/>
    <w:basedOn w:val="Normal"/>
    <w:rsid w:val="00477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Lewies</dc:creator>
  <cp:keywords/>
  <dc:description/>
  <cp:lastModifiedBy>Xiaojie Wang</cp:lastModifiedBy>
  <cp:revision>21</cp:revision>
  <cp:lastPrinted>2023-04-24T20:12:00Z</cp:lastPrinted>
  <dcterms:created xsi:type="dcterms:W3CDTF">2023-05-12T12:52:00Z</dcterms:created>
  <dcterms:modified xsi:type="dcterms:W3CDTF">2023-05-24T12:32:00Z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2023-01-12T15:02:21Z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75bb8c75-a834-4d35-932b-b1924f55f626</vt:lpwstr>
  </property>
  <property fmtid="{D5CDD505-2E9C-101B-9397-08002B2CF9AE}" pid="8" name="MSIP_Label_ba62f585-b40f-4ab9-bafe-39150f03d124_ContentBits">
    <vt:lpwstr>0</vt:lpwstr>
  </property>
  <property fmtid="{D5CDD505-2E9C-101B-9397-08002B2CF9AE}" pid="9" name="MSIP_Label_72408bec-6efb-47bd-b9dc-9f250af91ce7_Enabled">
    <vt:lpwstr>true</vt:lpwstr>
  </property>
  <property fmtid="{D5CDD505-2E9C-101B-9397-08002B2CF9AE}" pid="10" name="MSIP_Label_72408bec-6efb-47bd-b9dc-9f250af91ce7_SetDate">
    <vt:lpwstr>2023-05-12T12:52:53Z</vt:lpwstr>
  </property>
  <property fmtid="{D5CDD505-2E9C-101B-9397-08002B2CF9AE}" pid="11" name="MSIP_Label_72408bec-6efb-47bd-b9dc-9f250af91ce7_Method">
    <vt:lpwstr>Standard</vt:lpwstr>
  </property>
  <property fmtid="{D5CDD505-2E9C-101B-9397-08002B2CF9AE}" pid="12" name="MSIP_Label_72408bec-6efb-47bd-b9dc-9f250af91ce7_Name">
    <vt:lpwstr>72408bec-6efb-47bd-b9dc-9f250af91ce7</vt:lpwstr>
  </property>
  <property fmtid="{D5CDD505-2E9C-101B-9397-08002B2CF9AE}" pid="13" name="MSIP_Label_72408bec-6efb-47bd-b9dc-9f250af91ce7_SiteId">
    <vt:lpwstr>2dcfd016-f9df-488c-b16b-68345b59afb7</vt:lpwstr>
  </property>
  <property fmtid="{D5CDD505-2E9C-101B-9397-08002B2CF9AE}" pid="14" name="MSIP_Label_72408bec-6efb-47bd-b9dc-9f250af91ce7_ActionId">
    <vt:lpwstr>7b5e32b0-1efe-44c8-a2f7-a36b36264b38</vt:lpwstr>
  </property>
  <property fmtid="{D5CDD505-2E9C-101B-9397-08002B2CF9AE}" pid="15" name="MSIP_Label_72408bec-6efb-47bd-b9dc-9f250af91ce7_ContentBits">
    <vt:lpwstr>3</vt:lpwstr>
  </property>
</Properties>
</file>