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70CE0" w14:textId="0D468BBF" w:rsidR="00846042" w:rsidRPr="00846042" w:rsidRDefault="00846042" w:rsidP="00846042">
      <w:pPr>
        <w:rPr>
          <w:b/>
          <w:bCs/>
        </w:rPr>
      </w:pPr>
      <w:r w:rsidRPr="00846042">
        <w:rPr>
          <w:b/>
          <w:bCs/>
        </w:rPr>
        <w:t>Question</w:t>
      </w:r>
    </w:p>
    <w:p w14:paraId="110C4261" w14:textId="15C1D24F" w:rsidR="00F93F21" w:rsidRDefault="00F93F21" w:rsidP="00846042">
      <w:r w:rsidRPr="00F93F21">
        <w:t xml:space="preserve">I note there is another tender out at present for the Royal Naval Cordite Factory which is due back 20/11. Do you think we would have feedback on the South Range Barn before that please? </w:t>
      </w:r>
    </w:p>
    <w:p w14:paraId="3CF56A5E" w14:textId="2689D710" w:rsidR="00846042" w:rsidRPr="00846042" w:rsidRDefault="00846042" w:rsidP="00846042">
      <w:pPr>
        <w:rPr>
          <w:b/>
          <w:bCs/>
        </w:rPr>
      </w:pPr>
      <w:r w:rsidRPr="00846042">
        <w:rPr>
          <w:b/>
          <w:bCs/>
        </w:rPr>
        <w:t>Response</w:t>
      </w:r>
    </w:p>
    <w:p w14:paraId="51EB9156" w14:textId="1C9F03D3" w:rsidR="00CC7D73" w:rsidRPr="00CC7D73" w:rsidRDefault="00CC7D73" w:rsidP="00CC7D73">
      <w:r w:rsidRPr="00CC7D73">
        <w:t>In the Defra procurement procedures</w:t>
      </w:r>
      <w:r w:rsidR="0077385D">
        <w:t>,</w:t>
      </w:r>
      <w:r w:rsidRPr="00CC7D73">
        <w:t xml:space="preserve"> which Natural England follow</w:t>
      </w:r>
      <w:r w:rsidR="0077385D">
        <w:t>,</w:t>
      </w:r>
      <w:r w:rsidRPr="00CC7D73">
        <w:t xml:space="preserve"> we can provide feedback to both the successful tenderer and any unsuccessful tenderers to assist in any future procurement exercises. This feedback is provided at the Contract Award stage of the process, following the timetable set out in the Request for Quotation document as published on Contracts Finder. Unfortunately, once the RFQ is published we are unable to alter the timetable, such as providing feedback to a supplier before formal Contract Award.</w:t>
      </w:r>
    </w:p>
    <w:p w14:paraId="6133A2A4" w14:textId="5AF30D16" w:rsidR="00234C3A" w:rsidRDefault="00234C3A" w:rsidP="00846042"/>
    <w:sectPr w:rsidR="00234C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32586"/>
    <w:multiLevelType w:val="hybridMultilevel"/>
    <w:tmpl w:val="5FD85F70"/>
    <w:lvl w:ilvl="0" w:tplc="0E367F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F75453"/>
    <w:multiLevelType w:val="hybridMultilevel"/>
    <w:tmpl w:val="9F26118A"/>
    <w:lvl w:ilvl="0" w:tplc="0E367F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139973">
    <w:abstractNumId w:val="1"/>
  </w:num>
  <w:num w:numId="2" w16cid:durableId="132515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50"/>
    <w:rsid w:val="00023750"/>
    <w:rsid w:val="00225F28"/>
    <w:rsid w:val="00234C3A"/>
    <w:rsid w:val="002D4C53"/>
    <w:rsid w:val="00312EE6"/>
    <w:rsid w:val="00425C0B"/>
    <w:rsid w:val="00726C42"/>
    <w:rsid w:val="007304B9"/>
    <w:rsid w:val="0077385D"/>
    <w:rsid w:val="00846042"/>
    <w:rsid w:val="00853E17"/>
    <w:rsid w:val="00AD2CDA"/>
    <w:rsid w:val="00B24291"/>
    <w:rsid w:val="00CC7D73"/>
    <w:rsid w:val="00D372F6"/>
    <w:rsid w:val="00F93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14C6"/>
  <w15:chartTrackingRefBased/>
  <w15:docId w15:val="{1D484261-0D3E-46A2-919D-5E2F1649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7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7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7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7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750"/>
    <w:rPr>
      <w:rFonts w:eastAsiaTheme="majorEastAsia" w:cstheme="majorBidi"/>
      <w:color w:val="272727" w:themeColor="text1" w:themeTint="D8"/>
    </w:rPr>
  </w:style>
  <w:style w:type="paragraph" w:styleId="Title">
    <w:name w:val="Title"/>
    <w:basedOn w:val="Normal"/>
    <w:next w:val="Normal"/>
    <w:link w:val="TitleChar"/>
    <w:uiPriority w:val="10"/>
    <w:qFormat/>
    <w:rsid w:val="00023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750"/>
    <w:pPr>
      <w:spacing w:before="160"/>
      <w:jc w:val="center"/>
    </w:pPr>
    <w:rPr>
      <w:i/>
      <w:iCs/>
      <w:color w:val="404040" w:themeColor="text1" w:themeTint="BF"/>
    </w:rPr>
  </w:style>
  <w:style w:type="character" w:customStyle="1" w:styleId="QuoteChar">
    <w:name w:val="Quote Char"/>
    <w:basedOn w:val="DefaultParagraphFont"/>
    <w:link w:val="Quote"/>
    <w:uiPriority w:val="29"/>
    <w:rsid w:val="00023750"/>
    <w:rPr>
      <w:i/>
      <w:iCs/>
      <w:color w:val="404040" w:themeColor="text1" w:themeTint="BF"/>
    </w:rPr>
  </w:style>
  <w:style w:type="paragraph" w:styleId="ListParagraph">
    <w:name w:val="List Paragraph"/>
    <w:basedOn w:val="Normal"/>
    <w:uiPriority w:val="34"/>
    <w:qFormat/>
    <w:rsid w:val="00023750"/>
    <w:pPr>
      <w:ind w:left="720"/>
      <w:contextualSpacing/>
    </w:pPr>
  </w:style>
  <w:style w:type="character" w:styleId="IntenseEmphasis">
    <w:name w:val="Intense Emphasis"/>
    <w:basedOn w:val="DefaultParagraphFont"/>
    <w:uiPriority w:val="21"/>
    <w:qFormat/>
    <w:rsid w:val="00023750"/>
    <w:rPr>
      <w:i/>
      <w:iCs/>
      <w:color w:val="0F4761" w:themeColor="accent1" w:themeShade="BF"/>
    </w:rPr>
  </w:style>
  <w:style w:type="paragraph" w:styleId="IntenseQuote">
    <w:name w:val="Intense Quote"/>
    <w:basedOn w:val="Normal"/>
    <w:next w:val="Normal"/>
    <w:link w:val="IntenseQuoteChar"/>
    <w:uiPriority w:val="30"/>
    <w:qFormat/>
    <w:rsid w:val="00023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750"/>
    <w:rPr>
      <w:i/>
      <w:iCs/>
      <w:color w:val="0F4761" w:themeColor="accent1" w:themeShade="BF"/>
    </w:rPr>
  </w:style>
  <w:style w:type="character" w:styleId="IntenseReference">
    <w:name w:val="Intense Reference"/>
    <w:basedOn w:val="DefaultParagraphFont"/>
    <w:uiPriority w:val="32"/>
    <w:qFormat/>
    <w:rsid w:val="000237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334544">
      <w:bodyDiv w:val="1"/>
      <w:marLeft w:val="0"/>
      <w:marRight w:val="0"/>
      <w:marTop w:val="0"/>
      <w:marBottom w:val="0"/>
      <w:divBdr>
        <w:top w:val="none" w:sz="0" w:space="0" w:color="auto"/>
        <w:left w:val="none" w:sz="0" w:space="0" w:color="auto"/>
        <w:bottom w:val="none" w:sz="0" w:space="0" w:color="auto"/>
        <w:right w:val="none" w:sz="0" w:space="0" w:color="auto"/>
      </w:divBdr>
    </w:div>
    <w:div w:id="1138955743">
      <w:bodyDiv w:val="1"/>
      <w:marLeft w:val="0"/>
      <w:marRight w:val="0"/>
      <w:marTop w:val="0"/>
      <w:marBottom w:val="0"/>
      <w:divBdr>
        <w:top w:val="none" w:sz="0" w:space="0" w:color="auto"/>
        <w:left w:val="none" w:sz="0" w:space="0" w:color="auto"/>
        <w:bottom w:val="none" w:sz="0" w:space="0" w:color="auto"/>
        <w:right w:val="none" w:sz="0" w:space="0" w:color="auto"/>
      </w:divBdr>
    </w:div>
    <w:div w:id="149718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Butters, Matt</dc:creator>
  <cp:keywords/>
  <dc:description/>
  <cp:lastModifiedBy>Underwood, Nick</cp:lastModifiedBy>
  <cp:revision>2</cp:revision>
  <dcterms:created xsi:type="dcterms:W3CDTF">2024-11-08T12:52:00Z</dcterms:created>
  <dcterms:modified xsi:type="dcterms:W3CDTF">2024-11-08T12:52:00Z</dcterms:modified>
</cp:coreProperties>
</file>