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6F051" w14:textId="77777777" w:rsidR="001F3680" w:rsidRDefault="001F3680" w:rsidP="001F3680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sz w:val="26"/>
          <w:szCs w:val="26"/>
          <w:bdr w:val="none" w:sz="0" w:space="0" w:color="auto" w:frame="1"/>
        </w:rPr>
        <w:t xml:space="preserve">Qu: I have currently obtained the photographs and tender package however, I do not have an existing or proposed </w:t>
      </w:r>
      <w:proofErr w:type="gramStart"/>
      <w:r>
        <w:rPr>
          <w:rFonts w:ascii="inherit" w:hAnsi="inherit" w:cs="Calibri"/>
          <w:color w:val="242424"/>
          <w:sz w:val="26"/>
          <w:szCs w:val="26"/>
          <w:bdr w:val="none" w:sz="0" w:space="0" w:color="auto" w:frame="1"/>
        </w:rPr>
        <w:t>plan which</w:t>
      </w:r>
      <w:proofErr w:type="gramEnd"/>
      <w:r>
        <w:rPr>
          <w:rFonts w:ascii="inherit" w:hAnsi="inherit" w:cs="Calibri"/>
          <w:color w:val="242424"/>
          <w:sz w:val="26"/>
          <w:szCs w:val="26"/>
          <w:bdr w:val="none" w:sz="0" w:space="0" w:color="auto" w:frame="1"/>
        </w:rPr>
        <w:t xml:space="preserve"> would make costing for this project far easier, Would you possibly be able to send these across</w:t>
      </w:r>
    </w:p>
    <w:p w14:paraId="396E23F9" w14:textId="77777777" w:rsidR="001F3680" w:rsidRDefault="001F3680" w:rsidP="001F3680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sz w:val="26"/>
          <w:szCs w:val="26"/>
          <w:bdr w:val="none" w:sz="0" w:space="0" w:color="auto" w:frame="1"/>
        </w:rPr>
        <w:t> </w:t>
      </w:r>
    </w:p>
    <w:p w14:paraId="5166EB69" w14:textId="77777777" w:rsidR="001F3680" w:rsidRDefault="001F3680" w:rsidP="001F3680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proofErr w:type="spellStart"/>
      <w:r>
        <w:rPr>
          <w:rFonts w:ascii="inherit" w:hAnsi="inherit" w:cs="Calibri"/>
          <w:color w:val="242424"/>
          <w:sz w:val="26"/>
          <w:szCs w:val="26"/>
          <w:bdr w:val="none" w:sz="0" w:space="0" w:color="auto" w:frame="1"/>
        </w:rPr>
        <w:t>Ans</w:t>
      </w:r>
      <w:proofErr w:type="spellEnd"/>
      <w:r>
        <w:rPr>
          <w:rFonts w:ascii="inherit" w:hAnsi="inherit" w:cs="Calibri"/>
          <w:color w:val="242424"/>
          <w:sz w:val="26"/>
          <w:szCs w:val="26"/>
          <w:bdr w:val="none" w:sz="0" w:space="0" w:color="auto" w:frame="1"/>
        </w:rPr>
        <w:t>:  The available information is contained in the ITT and Enclosures.  I would draw your attention to the opportunity of a site visit.</w:t>
      </w:r>
    </w:p>
    <w:p w14:paraId="746200D2" w14:textId="77777777" w:rsidR="00762ADB" w:rsidRDefault="00762ADB">
      <w:bookmarkStart w:id="0" w:name="_GoBack"/>
      <w:bookmarkEnd w:id="0"/>
    </w:p>
    <w:sectPr w:rsidR="00762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80"/>
    <w:rsid w:val="001F3680"/>
    <w:rsid w:val="0076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9D77"/>
  <w15:chartTrackingRefBased/>
  <w15:docId w15:val="{38DD564E-F748-4049-A2A7-41384A72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1F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67663BDF3E747AE80EE1755F4CD9E" ma:contentTypeVersion="13" ma:contentTypeDescription="Create a new document." ma:contentTypeScope="" ma:versionID="a971a403291eb5aac44ee0417ef347de">
  <xsd:schema xmlns:xsd="http://www.w3.org/2001/XMLSchema" xmlns:xs="http://www.w3.org/2001/XMLSchema" xmlns:p="http://schemas.microsoft.com/office/2006/metadata/properties" xmlns:ns2="4307b41f-1ab9-4c4a-9683-9c346fefcbae" xmlns:ns3="f16aad05-a7ea-4a61-b95d-dba3a9718f5e" targetNamespace="http://schemas.microsoft.com/office/2006/metadata/properties" ma:root="true" ma:fieldsID="2f43c417c0efe9a31e8446aeeb0089e2" ns2:_="" ns3:_="">
    <xsd:import namespace="4307b41f-1ab9-4c4a-9683-9c346fefcbae"/>
    <xsd:import namespace="f16aad05-a7ea-4a61-b95d-dba3a9718f5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7b41f-1ab9-4c4a-9683-9c346fefcb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17d8a2a-2905-4d58-801a-97d3784b2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ad05-a7ea-4a61-b95d-dba3a9718f5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1c9ecff-1a20-4332-9ea3-5bb1314214d8}" ma:internalName="TaxCatchAll" ma:showField="CatchAllData" ma:web="f16aad05-a7ea-4a61-b95d-dba3a9718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07b41f-1ab9-4c4a-9683-9c346fefcbae">
      <Terms xmlns="http://schemas.microsoft.com/office/infopath/2007/PartnerControls"/>
    </lcf76f155ced4ddcb4097134ff3c332f>
    <TaxCatchAll xmlns="f16aad05-a7ea-4a61-b95d-dba3a9718f5e"/>
  </documentManagement>
</p:properties>
</file>

<file path=customXml/itemProps1.xml><?xml version="1.0" encoding="utf-8"?>
<ds:datastoreItem xmlns:ds="http://schemas.openxmlformats.org/officeDocument/2006/customXml" ds:itemID="{3605A648-58A7-43D5-8118-C89A7B32C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7b41f-1ab9-4c4a-9683-9c346fefcbae"/>
    <ds:schemaRef ds:uri="f16aad05-a7ea-4a61-b95d-dba3a9718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F1DAA-6CE7-4DA4-8FB8-10CB4571B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75510-9974-4603-AFB6-E9EBA1F118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307b41f-1ab9-4c4a-9683-9c346fefcbae"/>
    <ds:schemaRef ds:uri="f16aad05-a7ea-4a61-b95d-dba3a9718f5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Eggins</dc:creator>
  <cp:keywords/>
  <dc:description/>
  <cp:lastModifiedBy>Mari Eggins</cp:lastModifiedBy>
  <cp:revision>1</cp:revision>
  <dcterms:created xsi:type="dcterms:W3CDTF">2023-07-12T14:29:00Z</dcterms:created>
  <dcterms:modified xsi:type="dcterms:W3CDTF">2023-07-12T14:30:00Z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0x01010015267663BDF3E747AE80EE1755F4CD9E</vt:lpwstr>
  </property>
</Properties>
</file>