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8E" w:rsidRPr="002229FC" w:rsidRDefault="00CB6F8E" w:rsidP="003F154F">
      <w:pPr>
        <w:jc w:val="center"/>
        <w:rPr>
          <w:rFonts w:ascii="Arial" w:hAnsi="Arial" w:cs="Arial"/>
          <w:b/>
          <w:sz w:val="32"/>
          <w:szCs w:val="32"/>
        </w:rPr>
      </w:pPr>
      <w:r w:rsidRPr="002229FC">
        <w:rPr>
          <w:rFonts w:ascii="Arial" w:hAnsi="Arial" w:cs="Arial"/>
          <w:b/>
          <w:sz w:val="32"/>
          <w:szCs w:val="32"/>
        </w:rPr>
        <w:t>Tender Submission Compliance Sheet</w:t>
      </w:r>
    </w:p>
    <w:p w:rsidR="002229FC" w:rsidRPr="005C171C" w:rsidRDefault="00860915" w:rsidP="00860915">
      <w:pPr>
        <w:rPr>
          <w:rFonts w:ascii="Arial" w:hAnsi="Arial" w:cs="Arial"/>
          <w:b/>
          <w:color w:val="FF0000"/>
          <w:sz w:val="20"/>
          <w:szCs w:val="20"/>
        </w:rPr>
      </w:pPr>
      <w:r w:rsidRPr="005C171C">
        <w:rPr>
          <w:rFonts w:ascii="Arial" w:hAnsi="Arial" w:cs="Arial"/>
          <w:b/>
          <w:color w:val="FF0000"/>
          <w:sz w:val="20"/>
          <w:szCs w:val="20"/>
        </w:rPr>
        <w:t>The below list of documents are to be completed and returned as part of the tender submission.  Failure to r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>eturn the below document</w:t>
      </w:r>
      <w:r w:rsidR="009F6193">
        <w:rPr>
          <w:rFonts w:ascii="Arial" w:hAnsi="Arial" w:cs="Arial"/>
          <w:b/>
          <w:color w:val="FF0000"/>
          <w:sz w:val="20"/>
          <w:szCs w:val="20"/>
        </w:rPr>
        <w:t xml:space="preserve">s may result in your tender 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 xml:space="preserve">being </w:t>
      </w:r>
      <w:r w:rsidR="009F6193">
        <w:rPr>
          <w:rFonts w:ascii="Arial" w:hAnsi="Arial" w:cs="Arial"/>
          <w:b/>
          <w:color w:val="FF0000"/>
          <w:sz w:val="20"/>
          <w:szCs w:val="20"/>
        </w:rPr>
        <w:t>non-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>compliant. Please include a copy of this tender submission compliance sheet, signed and dated with your submission.</w:t>
      </w:r>
    </w:p>
    <w:p w:rsidR="002229FC" w:rsidRPr="002229FC" w:rsidRDefault="002229FC" w:rsidP="002229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Pr="002229FC">
        <w:rPr>
          <w:rFonts w:ascii="Arial" w:hAnsi="Arial" w:cs="Arial"/>
          <w:b/>
        </w:rPr>
        <w:t>Documents to be completed and submitted</w:t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  <w:t>Tick Box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7629"/>
        <w:gridCol w:w="1196"/>
      </w:tblGrid>
      <w:tr w:rsidR="00CB6F8E" w:rsidRPr="005C171C" w:rsidTr="003F154F">
        <w:tc>
          <w:tcPr>
            <w:tcW w:w="417" w:type="dxa"/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Form of Tender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:rsidTr="002229FC">
        <w:trPr>
          <w:trHeight w:val="70"/>
        </w:trPr>
        <w:tc>
          <w:tcPr>
            <w:tcW w:w="417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:rsidTr="003F154F">
        <w:tc>
          <w:tcPr>
            <w:tcW w:w="417" w:type="dxa"/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Completed pricing document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:rsidTr="003F154F">
        <w:tc>
          <w:tcPr>
            <w:tcW w:w="417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:rsidTr="003F154F">
        <w:tc>
          <w:tcPr>
            <w:tcW w:w="417" w:type="dxa"/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Management Summary (as per section4.2)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:rsidTr="003F154F">
        <w:tc>
          <w:tcPr>
            <w:tcW w:w="417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:rsidTr="003F154F">
        <w:tc>
          <w:tcPr>
            <w:tcW w:w="417" w:type="dxa"/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Detailed programme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:rsidTr="003F154F">
        <w:tc>
          <w:tcPr>
            <w:tcW w:w="417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:rsidTr="003F154F">
        <w:tc>
          <w:tcPr>
            <w:tcW w:w="417" w:type="dxa"/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Detailed specification of proposed solution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:rsidTr="003F154F">
        <w:tc>
          <w:tcPr>
            <w:tcW w:w="417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:rsidTr="003F154F">
        <w:tc>
          <w:tcPr>
            <w:tcW w:w="417" w:type="dxa"/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Acknowledgement of NML Procurement Protocol form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:rsidTr="003F154F">
        <w:tc>
          <w:tcPr>
            <w:tcW w:w="417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:rsidTr="003F154F">
        <w:tc>
          <w:tcPr>
            <w:tcW w:w="417" w:type="dxa"/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Completed Schedule of works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:rsidTr="005C171C">
        <w:tc>
          <w:tcPr>
            <w:tcW w:w="417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:rsidTr="005C171C">
        <w:tc>
          <w:tcPr>
            <w:tcW w:w="417" w:type="dxa"/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Signed H&amp;S Questionnaire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9FC" w:rsidRPr="005C171C" w:rsidTr="005C171C">
        <w:tc>
          <w:tcPr>
            <w:tcW w:w="417" w:type="dxa"/>
          </w:tcPr>
          <w:p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9FC" w:rsidRPr="005C171C" w:rsidTr="005C171C">
        <w:tc>
          <w:tcPr>
            <w:tcW w:w="417" w:type="dxa"/>
          </w:tcPr>
          <w:p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629" w:type="dxa"/>
            <w:tcBorders>
              <w:right w:val="single" w:sz="4" w:space="0" w:color="auto"/>
            </w:tcBorders>
          </w:tcPr>
          <w:p w:rsidR="002229FC" w:rsidRPr="005C171C" w:rsidRDefault="005C171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 xml:space="preserve">Resource </w:t>
            </w:r>
            <w:r w:rsidR="0071602C" w:rsidRPr="005C171C">
              <w:rPr>
                <w:rFonts w:ascii="Arial" w:hAnsi="Arial" w:cs="Arial"/>
                <w:sz w:val="20"/>
                <w:szCs w:val="20"/>
              </w:rPr>
              <w:t>Schedule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54F" w:rsidRDefault="003F154F" w:rsidP="00CB6F8E">
      <w:pPr>
        <w:spacing w:after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F154F" w:rsidRPr="0071602C" w:rsidTr="003F154F">
        <w:tc>
          <w:tcPr>
            <w:tcW w:w="2518" w:type="dxa"/>
          </w:tcPr>
          <w:p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71602C">
              <w:rPr>
                <w:rFonts w:ascii="Arial" w:hAnsi="Arial" w:cs="Arial"/>
                <w:sz w:val="20"/>
                <w:szCs w:val="20"/>
              </w:rPr>
              <w:t>Director Signature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71602C" w:rsidTr="003F154F">
        <w:tc>
          <w:tcPr>
            <w:tcW w:w="2518" w:type="dxa"/>
          </w:tcPr>
          <w:p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71602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724" w:type="dxa"/>
            <w:tcBorders>
              <w:top w:val="single" w:sz="4" w:space="0" w:color="auto"/>
              <w:bottom w:val="single" w:sz="4" w:space="0" w:color="auto"/>
            </w:tcBorders>
          </w:tcPr>
          <w:p w:rsidR="003F154F" w:rsidRPr="0071602C" w:rsidRDefault="003F154F" w:rsidP="00A45A23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6F8E" w:rsidRDefault="00CB6F8E" w:rsidP="00CB6F8E">
      <w:pPr>
        <w:spacing w:after="360"/>
        <w:rPr>
          <w:rFonts w:ascii="Arial" w:hAnsi="Arial" w:cs="Arial"/>
          <w:sz w:val="24"/>
          <w:szCs w:val="24"/>
        </w:rPr>
      </w:pPr>
    </w:p>
    <w:sectPr w:rsidR="00CB6F8E" w:rsidSect="005C171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59"/>
    <w:rsid w:val="00075267"/>
    <w:rsid w:val="002229FC"/>
    <w:rsid w:val="003F154F"/>
    <w:rsid w:val="005C171C"/>
    <w:rsid w:val="0071602C"/>
    <w:rsid w:val="007D7DC0"/>
    <w:rsid w:val="007E5F06"/>
    <w:rsid w:val="00860915"/>
    <w:rsid w:val="009F6193"/>
    <w:rsid w:val="00AA763B"/>
    <w:rsid w:val="00CB6F8E"/>
    <w:rsid w:val="00D7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Jenny</dc:creator>
  <cp:lastModifiedBy>Green, Jenny</cp:lastModifiedBy>
  <cp:revision>7</cp:revision>
  <dcterms:created xsi:type="dcterms:W3CDTF">2018-10-05T10:06:00Z</dcterms:created>
  <dcterms:modified xsi:type="dcterms:W3CDTF">2018-10-09T10:03:00Z</dcterms:modified>
</cp:coreProperties>
</file>