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9906" w14:textId="33E217CC" w:rsidR="005D3889" w:rsidRPr="00AE3EBA" w:rsidRDefault="00AE3EBA" w:rsidP="00293BEE">
      <w:pPr>
        <w:rPr>
          <w:b/>
          <w:bCs/>
        </w:rPr>
      </w:pPr>
      <w:r>
        <w:tab/>
      </w:r>
      <w:r w:rsidRPr="00AE3EBA">
        <w:rPr>
          <w:b/>
          <w:bCs/>
        </w:rPr>
        <w:t>Addendum to Invitation to Tender</w:t>
      </w:r>
    </w:p>
    <w:p w14:paraId="053810E6" w14:textId="77777777" w:rsidR="005D3889" w:rsidRDefault="005D3889" w:rsidP="0040516D"/>
    <w:p w14:paraId="0CD5E88A" w14:textId="77777777" w:rsidR="001C7508" w:rsidRDefault="000C194F" w:rsidP="00AE3EBA">
      <w:pPr>
        <w:pStyle w:val="ListParagraph"/>
        <w:numPr>
          <w:ilvl w:val="0"/>
          <w:numId w:val="1"/>
        </w:numPr>
      </w:pPr>
      <w:r>
        <w:t>For clarification t</w:t>
      </w:r>
      <w:r w:rsidR="0040516D">
        <w:t>he council has a</w:t>
      </w:r>
      <w:r w:rsidR="005D3889">
        <w:t xml:space="preserve"> </w:t>
      </w:r>
      <w:r w:rsidR="0040516D">
        <w:t>budget of £</w:t>
      </w:r>
      <w:r w:rsidR="005D3889">
        <w:t>70</w:t>
      </w:r>
      <w:r w:rsidR="0040516D">
        <w:t>,000 (</w:t>
      </w:r>
      <w:r w:rsidR="005D3889">
        <w:t>e</w:t>
      </w:r>
      <w:r w:rsidR="0040516D">
        <w:t xml:space="preserve">x VAT) </w:t>
      </w:r>
      <w:r w:rsidR="00554971">
        <w:t xml:space="preserve">for the playground project </w:t>
      </w:r>
      <w:r w:rsidR="005D3889">
        <w:t>as a result of a successful grant application</w:t>
      </w:r>
      <w:r w:rsidR="0040516D">
        <w:t xml:space="preserve">. </w:t>
      </w:r>
      <w:r w:rsidR="005D3889">
        <w:t xml:space="preserve"> </w:t>
      </w:r>
      <w:r w:rsidR="00AE3EBA">
        <w:t>Those making s</w:t>
      </w:r>
      <w:r w:rsidR="0040516D">
        <w:t xml:space="preserve">ubmissions should utilise </w:t>
      </w:r>
      <w:r w:rsidR="00293BEE">
        <w:t xml:space="preserve">the </w:t>
      </w:r>
      <w:r w:rsidR="0040516D">
        <w:t>allocated budget</w:t>
      </w:r>
      <w:r w:rsidR="00293BEE">
        <w:t xml:space="preserve"> in full </w:t>
      </w:r>
      <w:r w:rsidR="00554971">
        <w:t xml:space="preserve">but </w:t>
      </w:r>
      <w:r w:rsidR="00293BEE">
        <w:t xml:space="preserve">not exceed it.  Tenders will be </w:t>
      </w:r>
      <w:r w:rsidR="00293BEE" w:rsidRPr="000C194F">
        <w:t xml:space="preserve">evaluated on a price/quality </w:t>
      </w:r>
      <w:r w:rsidR="00AE3EBA" w:rsidRPr="000C194F">
        <w:t xml:space="preserve">basis </w:t>
      </w:r>
      <w:r w:rsidR="00293BEE">
        <w:t xml:space="preserve">as described in the ITT.  </w:t>
      </w:r>
    </w:p>
    <w:p w14:paraId="05E6BD49" w14:textId="324E9C7B" w:rsidR="008C6203" w:rsidRDefault="00293BEE" w:rsidP="00AE3EBA">
      <w:pPr>
        <w:pStyle w:val="ListParagraph"/>
        <w:numPr>
          <w:ilvl w:val="0"/>
          <w:numId w:val="1"/>
        </w:numPr>
      </w:pPr>
      <w:r>
        <w:t xml:space="preserve">Please include a playground sign in </w:t>
      </w:r>
      <w:r w:rsidR="00554971">
        <w:t xml:space="preserve">any </w:t>
      </w:r>
      <w:r w:rsidR="00C9173E">
        <w:t xml:space="preserve">tender </w:t>
      </w:r>
      <w:r>
        <w:t>submissions.</w:t>
      </w:r>
    </w:p>
    <w:p w14:paraId="1095FEDC" w14:textId="6918C9D1" w:rsidR="005D3889" w:rsidRDefault="00293BEE" w:rsidP="00AE3EBA">
      <w:pPr>
        <w:pStyle w:val="ListParagraph"/>
        <w:numPr>
          <w:ilvl w:val="0"/>
          <w:numId w:val="1"/>
        </w:numPr>
      </w:pPr>
      <w:r>
        <w:t xml:space="preserve">In view of </w:t>
      </w:r>
      <w:r w:rsidR="00554971">
        <w:t>representations</w:t>
      </w:r>
      <w:r>
        <w:t xml:space="preserve"> from several contractors, and </w:t>
      </w:r>
      <w:r w:rsidR="00554971">
        <w:t>noting</w:t>
      </w:r>
      <w:r>
        <w:t xml:space="preserve"> the council’s own busy timetable in December, it has been decided to extend the tender closing date until </w:t>
      </w:r>
      <w:r w:rsidR="00554971" w:rsidRPr="00AE3EBA">
        <w:rPr>
          <w:b/>
          <w:bCs/>
        </w:rPr>
        <w:t xml:space="preserve">Friday </w:t>
      </w:r>
      <w:r w:rsidRPr="00AE3EBA">
        <w:rPr>
          <w:b/>
          <w:bCs/>
        </w:rPr>
        <w:t>5 January 2024</w:t>
      </w:r>
      <w:r>
        <w:t xml:space="preserve"> </w:t>
      </w:r>
    </w:p>
    <w:p w14:paraId="3A8F1E83" w14:textId="77777777" w:rsidR="00AE3EBA" w:rsidRDefault="00AE3EBA" w:rsidP="00AE3EBA"/>
    <w:p w14:paraId="4A443165" w14:textId="6D6B4890" w:rsidR="00AE3EBA" w:rsidRDefault="00AE3EBA" w:rsidP="00AE3EBA">
      <w:pPr>
        <w:spacing w:after="0"/>
        <w:ind w:left="720"/>
        <w:rPr>
          <w:b/>
          <w:bCs/>
        </w:rPr>
      </w:pPr>
      <w:r w:rsidRPr="00AE3EBA">
        <w:rPr>
          <w:b/>
          <w:bCs/>
        </w:rPr>
        <w:t>Horley Town Council</w:t>
      </w:r>
    </w:p>
    <w:p w14:paraId="69491C88" w14:textId="2466AF4C" w:rsidR="00AE3EBA" w:rsidRPr="00AE3EBA" w:rsidRDefault="00AE3EBA" w:rsidP="00AE3EBA">
      <w:pPr>
        <w:spacing w:after="0"/>
        <w:ind w:left="720"/>
        <w:rPr>
          <w:b/>
          <w:bCs/>
        </w:rPr>
      </w:pPr>
      <w:r>
        <w:rPr>
          <w:b/>
          <w:bCs/>
        </w:rPr>
        <w:t>8 November 2023</w:t>
      </w:r>
    </w:p>
    <w:sectPr w:rsidR="00AE3EBA" w:rsidRPr="00AE3E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64315"/>
    <w:multiLevelType w:val="hybridMultilevel"/>
    <w:tmpl w:val="9A229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436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6D"/>
    <w:rsid w:val="00034C32"/>
    <w:rsid w:val="000C194F"/>
    <w:rsid w:val="001C7508"/>
    <w:rsid w:val="00293BEE"/>
    <w:rsid w:val="0040516D"/>
    <w:rsid w:val="00554971"/>
    <w:rsid w:val="005D3889"/>
    <w:rsid w:val="005E5B9B"/>
    <w:rsid w:val="007F7082"/>
    <w:rsid w:val="008C6203"/>
    <w:rsid w:val="00AE3EBA"/>
    <w:rsid w:val="00B34A43"/>
    <w:rsid w:val="00C9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75EE0"/>
  <w15:chartTrackingRefBased/>
  <w15:docId w15:val="{59621190-4D55-4CE9-AC27-F6DB073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38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8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388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E3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Jones</dc:creator>
  <cp:keywords/>
  <dc:description/>
  <cp:lastModifiedBy>Alan Jones</cp:lastModifiedBy>
  <cp:revision>7</cp:revision>
  <cp:lastPrinted>2023-11-08T11:24:00Z</cp:lastPrinted>
  <dcterms:created xsi:type="dcterms:W3CDTF">2023-11-07T20:41:00Z</dcterms:created>
  <dcterms:modified xsi:type="dcterms:W3CDTF">2023-11-08T12:27:00Z</dcterms:modified>
</cp:coreProperties>
</file>