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151" w:rsidP="00793D83" w:rsidRDefault="008568D3" w14:paraId="444A7BB5" w14:textId="79A32516">
      <w:pPr>
        <w:rPr>
          <w:b/>
          <w:bCs/>
          <w:sz w:val="28"/>
          <w:szCs w:val="28"/>
        </w:rPr>
      </w:pPr>
      <w:r w:rsidRPr="2464D844">
        <w:rPr>
          <w:b/>
          <w:bCs/>
          <w:sz w:val="28"/>
          <w:szCs w:val="28"/>
        </w:rPr>
        <w:t>Green Recovery Challenge Fund – Monitoring Requirements for Funded Projects</w:t>
      </w:r>
      <w:r w:rsidRPr="2464D844" w:rsidR="549A36B0">
        <w:rPr>
          <w:b/>
          <w:bCs/>
          <w:sz w:val="28"/>
          <w:szCs w:val="28"/>
        </w:rPr>
        <w:t xml:space="preserve"> in Round Two</w:t>
      </w:r>
    </w:p>
    <w:p w:rsidR="000E55C0" w:rsidP="00793D83" w:rsidRDefault="000E55C0" w14:paraId="5FF55FCB" w14:textId="77777777">
      <w:pPr>
        <w:rPr>
          <w:b/>
          <w:bCs/>
          <w:sz w:val="28"/>
          <w:szCs w:val="28"/>
        </w:rPr>
      </w:pPr>
    </w:p>
    <w:p w:rsidRPr="000E55C0" w:rsidR="000E55C0" w:rsidP="00793D83" w:rsidRDefault="00F66A0D" w14:paraId="4BE2FF50" w14:textId="68EA25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</w:t>
      </w:r>
      <w:r w:rsidRPr="2464D844">
        <w:rPr>
          <w:b/>
          <w:bCs/>
          <w:sz w:val="28"/>
          <w:szCs w:val="28"/>
        </w:rPr>
        <w:t xml:space="preserve">ber </w:t>
      </w:r>
      <w:r w:rsidRPr="2464D844" w:rsidR="000E55C0">
        <w:rPr>
          <w:b/>
          <w:bCs/>
          <w:sz w:val="28"/>
          <w:szCs w:val="28"/>
        </w:rPr>
        <w:t>2021</w:t>
      </w:r>
    </w:p>
    <w:p w:rsidR="008568D3" w:rsidRDefault="008568D3" w14:paraId="416B9DC9" w14:textId="5891011C"/>
    <w:p w:rsidRPr="00F47E77" w:rsidR="00BA3FF3" w:rsidP="00F47E77" w:rsidRDefault="008568D3" w14:paraId="63FC3C94" w14:textId="34471C70">
      <w:pPr>
        <w:rPr>
          <w:b/>
          <w:bCs/>
        </w:rPr>
      </w:pPr>
      <w:r w:rsidRPr="008568D3">
        <w:rPr>
          <w:b/>
          <w:bCs/>
        </w:rPr>
        <w:t>Introduction</w:t>
      </w:r>
    </w:p>
    <w:p w:rsidR="00B658AB" w:rsidP="008568D3" w:rsidRDefault="001B32FC" w14:paraId="3E37FD64" w14:textId="62C5E3DC">
      <w:r>
        <w:t xml:space="preserve">This document outlines </w:t>
      </w:r>
      <w:r w:rsidR="00844242">
        <w:t xml:space="preserve">the </w:t>
      </w:r>
      <w:r>
        <w:t xml:space="preserve">information we would like to collect </w:t>
      </w:r>
      <w:r w:rsidR="00844242">
        <w:t>from</w:t>
      </w:r>
      <w:r w:rsidR="002072B2">
        <w:t xml:space="preserve"> all</w:t>
      </w:r>
      <w:r w:rsidR="00844242">
        <w:t xml:space="preserve"> </w:t>
      </w:r>
      <w:r w:rsidR="003450D5">
        <w:t>organisations funded by the Green Recovery Challenge Fund</w:t>
      </w:r>
      <w:r w:rsidR="00844242">
        <w:t xml:space="preserve"> </w:t>
      </w:r>
      <w:r w:rsidR="005F453B">
        <w:t xml:space="preserve">(GRCF) </w:t>
      </w:r>
      <w:r w:rsidR="00844242">
        <w:t>on the progress of their project</w:t>
      </w:r>
      <w:r w:rsidR="00465DD4">
        <w:t>’</w:t>
      </w:r>
      <w:r w:rsidR="00844242">
        <w:t>s</w:t>
      </w:r>
      <w:r w:rsidR="00F81195">
        <w:t xml:space="preserve"> activities</w:t>
      </w:r>
      <w:r w:rsidR="00465DD4">
        <w:t>.</w:t>
      </w:r>
    </w:p>
    <w:p w:rsidR="00945B79" w:rsidP="008568D3" w:rsidRDefault="00945B79" w14:paraId="46876253" w14:textId="52D3F42D"/>
    <w:p w:rsidR="5B6A3B34" w:rsidP="2464D844" w:rsidRDefault="446E4105" w14:paraId="043D522E" w14:textId="24C218EC">
      <w:pPr>
        <w:ind w:left="58"/>
      </w:pPr>
      <w:r>
        <w:t>T</w:t>
      </w:r>
      <w:r w:rsidR="0008623A">
        <w:t>h</w:t>
      </w:r>
      <w:r w:rsidR="0030624B">
        <w:t>ese monitoring requirements</w:t>
      </w:r>
      <w:r w:rsidR="0008623A">
        <w:t xml:space="preserve"> </w:t>
      </w:r>
      <w:r w:rsidR="76CA2B90">
        <w:t xml:space="preserve">are </w:t>
      </w:r>
      <w:r w:rsidR="0008623A">
        <w:t>based on</w:t>
      </w:r>
      <w:r w:rsidR="01193820">
        <w:t xml:space="preserve"> those </w:t>
      </w:r>
      <w:r w:rsidR="30896258">
        <w:t>developed as part of the evaluation framework for</w:t>
      </w:r>
      <w:r w:rsidR="01193820">
        <w:t xml:space="preserve"> the first round of funded projects. This development work included</w:t>
      </w:r>
      <w:r w:rsidR="7D30C1F4">
        <w:t xml:space="preserve"> analysis of the </w:t>
      </w:r>
      <w:r w:rsidR="1B8557E3">
        <w:t>overa</w:t>
      </w:r>
      <w:r w:rsidR="76149A5A">
        <w:t>rching</w:t>
      </w:r>
      <w:r w:rsidR="1B8557E3">
        <w:t xml:space="preserve"> objectives of the GRCF</w:t>
      </w:r>
      <w:r w:rsidR="5B853F54">
        <w:t>; application forms and activities project</w:t>
      </w:r>
      <w:r w:rsidR="00DD6E30">
        <w:t>s</w:t>
      </w:r>
      <w:r w:rsidR="5B853F54">
        <w:t xml:space="preserve"> told us they were running; and consultation with funded projects.</w:t>
      </w:r>
    </w:p>
    <w:p w:rsidR="006B55EA" w:rsidP="006B55EA" w:rsidRDefault="006B55EA" w14:paraId="15BEADEE" w14:textId="77777777"/>
    <w:p w:rsidR="006F6C49" w:rsidP="006B55EA" w:rsidRDefault="006F6C49" w14:paraId="19A8332F" w14:textId="6191EB57">
      <w:r>
        <w:t>O</w:t>
      </w:r>
      <w:r w:rsidR="00280AB3">
        <w:t xml:space="preserve">ur aim </w:t>
      </w:r>
      <w:r w:rsidR="006F1C68">
        <w:t xml:space="preserve">is </w:t>
      </w:r>
      <w:r w:rsidR="00280AB3">
        <w:t xml:space="preserve">to </w:t>
      </w:r>
      <w:r w:rsidR="00366B92">
        <w:t xml:space="preserve">develop a </w:t>
      </w:r>
      <w:r w:rsidR="00EF7491">
        <w:t xml:space="preserve">framework of questions </w:t>
      </w:r>
      <w:r w:rsidR="00366B92">
        <w:t>that enable all projects</w:t>
      </w:r>
      <w:r>
        <w:t xml:space="preserve"> to </w:t>
      </w:r>
      <w:r w:rsidR="0095478F">
        <w:t>tell us about the</w:t>
      </w:r>
      <w:r w:rsidR="00BD1C80">
        <w:t xml:space="preserve"> work they are doing</w:t>
      </w:r>
      <w:r w:rsidR="00553323">
        <w:t>. We will use</w:t>
      </w:r>
      <w:r w:rsidR="00E2474E">
        <w:t xml:space="preserve"> the</w:t>
      </w:r>
      <w:r w:rsidR="00553323">
        <w:t xml:space="preserve"> data to </w:t>
      </w:r>
      <w:r w:rsidR="00D64D6C">
        <w:t xml:space="preserve">report </w:t>
      </w:r>
      <w:r w:rsidR="142CBC24">
        <w:t xml:space="preserve">to </w:t>
      </w:r>
      <w:r w:rsidR="00320E7E">
        <w:t>the Department for Environment, Food &amp; Rural Affairs (Defra)</w:t>
      </w:r>
      <w:r w:rsidR="142CBC24">
        <w:t xml:space="preserve"> </w:t>
      </w:r>
      <w:r w:rsidR="00D64D6C">
        <w:t>on the progress</w:t>
      </w:r>
      <w:r w:rsidR="00566F6F">
        <w:t xml:space="preserve"> of the programme</w:t>
      </w:r>
      <w:r w:rsidR="00D64D6C">
        <w:t xml:space="preserve"> </w:t>
      </w:r>
      <w:r w:rsidR="00553323">
        <w:t>and</w:t>
      </w:r>
      <w:r w:rsidR="00566F6F">
        <w:t xml:space="preserve"> to</w:t>
      </w:r>
      <w:r w:rsidR="00553323">
        <w:t xml:space="preserve"> understand the impact of the GRCF overall.</w:t>
      </w:r>
      <w:r w:rsidR="00566F6F">
        <w:t xml:space="preserve">  </w:t>
      </w:r>
      <w:r w:rsidR="008B252C">
        <w:t xml:space="preserve">It will help </w:t>
      </w:r>
      <w:r w:rsidR="00114B1A">
        <w:t>everyone involved in the programme to communicate the benefits of the Green Recovery Challenge Fund</w:t>
      </w:r>
      <w:r w:rsidR="00E02857">
        <w:t xml:space="preserve"> and is also vital for the </w:t>
      </w:r>
      <w:r w:rsidR="007E3732">
        <w:t xml:space="preserve">overall programme evaluation that is being managed </w:t>
      </w:r>
      <w:r w:rsidR="0099037E">
        <w:t xml:space="preserve">by an </w:t>
      </w:r>
      <w:r w:rsidR="087888B5">
        <w:t>external contractor.</w:t>
      </w:r>
    </w:p>
    <w:p w:rsidR="1F7514CB" w:rsidP="1F7514CB" w:rsidRDefault="1F7514CB" w14:noSpellErr="1" w14:paraId="0E4A5F6E" w14:textId="5DC0EFDD">
      <w:pPr>
        <w:pStyle w:val="Normal"/>
      </w:pPr>
    </w:p>
    <w:p w:rsidRPr="00DA1F67" w:rsidR="003D40C1" w:rsidRDefault="003D40C1" w14:paraId="5BACF54C" w14:textId="79DDDAC9">
      <w:pPr>
        <w:rPr>
          <w:b/>
          <w:bCs/>
        </w:rPr>
      </w:pPr>
      <w:r w:rsidRPr="003D40C1">
        <w:rPr>
          <w:b/>
          <w:bCs/>
        </w:rPr>
        <w:t>Data requirements</w:t>
      </w:r>
    </w:p>
    <w:p w:rsidR="003D40C1" w:rsidRDefault="00B65DA6" w14:paraId="06030CC9" w14:textId="7692AF36">
      <w:r>
        <w:t xml:space="preserve">The table below details the information we would like to collect about project progress from all funded projects. </w:t>
      </w:r>
    </w:p>
    <w:p w:rsidR="00A35650" w:rsidRDefault="00A35650" w14:paraId="7458A2F3" w14:textId="077039B2"/>
    <w:p w:rsidR="00B65DA6" w:rsidRDefault="00B925DE" w14:paraId="7A5D8A2A" w14:textId="2F5A8BB9">
      <w:r>
        <w:t xml:space="preserve">The table below </w:t>
      </w:r>
      <w:r w:rsidR="00400C53">
        <w:t xml:space="preserve">is a framework </w:t>
      </w:r>
      <w:r w:rsidR="000D25F0">
        <w:t xml:space="preserve">designed </w:t>
      </w:r>
      <w:r w:rsidR="00400C53">
        <w:t>to cover all projects</w:t>
      </w:r>
      <w:r w:rsidR="0B881863">
        <w:t xml:space="preserve">. </w:t>
      </w:r>
      <w:r w:rsidR="66AF033E">
        <w:t>W</w:t>
      </w:r>
      <w:r w:rsidR="000D25F0">
        <w:t xml:space="preserve">e </w:t>
      </w:r>
      <w:r w:rsidR="00B65DA6">
        <w:t xml:space="preserve">understand that some areas of this will be more or less relevant depending on the type of project </w:t>
      </w:r>
      <w:r w:rsidR="00FA2004">
        <w:t xml:space="preserve">that </w:t>
      </w:r>
      <w:r w:rsidR="002E321E">
        <w:t>you are delivering</w:t>
      </w:r>
      <w:r w:rsidR="6499B688">
        <w:t xml:space="preserve"> but we would encourage projects to</w:t>
      </w:r>
      <w:r w:rsidR="00E57BCC">
        <w:t xml:space="preserve"> plan to submit as much detail as they are able</w:t>
      </w:r>
      <w:r w:rsidR="00A644FC">
        <w:t xml:space="preserve"> to</w:t>
      </w:r>
      <w:r w:rsidR="00FF3CA8">
        <w:t>.</w:t>
      </w:r>
    </w:p>
    <w:p w:rsidR="0C1EAD91" w:rsidP="0C1EAD91" w:rsidRDefault="0C1EAD91" w14:paraId="5079B782" w14:textId="48AFD465"/>
    <w:p w:rsidR="3C910141" w:rsidRDefault="009947D9" w14:paraId="0F5655D5" w14:textId="4CAEBF6C">
      <w:r>
        <w:rPr>
          <w:rFonts w:eastAsia="Arial"/>
        </w:rPr>
        <w:t>The</w:t>
      </w:r>
      <w:r w:rsidRPr="0C1EAD91" w:rsidR="3C910141">
        <w:rPr>
          <w:rFonts w:eastAsia="Arial"/>
        </w:rPr>
        <w:t xml:space="preserve"> programme evaluation </w:t>
      </w:r>
      <w:r>
        <w:rPr>
          <w:rFonts w:eastAsia="Arial"/>
        </w:rPr>
        <w:t>may also</w:t>
      </w:r>
      <w:r w:rsidRPr="0C1EAD91" w:rsidR="3C910141">
        <w:rPr>
          <w:rFonts w:eastAsia="Arial"/>
        </w:rPr>
        <w:t xml:space="preserve"> explore with individual projects the opportunities for deeper analysis than the core requirement</w:t>
      </w:r>
      <w:r w:rsidR="00B3078F">
        <w:rPr>
          <w:rFonts w:eastAsia="Arial"/>
        </w:rPr>
        <w:t>s</w:t>
      </w:r>
      <w:r w:rsidRPr="0C1EAD91" w:rsidR="3C910141">
        <w:rPr>
          <w:rFonts w:eastAsia="Arial"/>
        </w:rPr>
        <w:t xml:space="preserve"> presented here.</w:t>
      </w:r>
    </w:p>
    <w:p w:rsidR="3C910141" w:rsidP="695A0D76" w:rsidRDefault="3C910141" w14:paraId="44AE343F" w14:textId="3EC06C00">
      <w:pPr>
        <w:rPr>
          <w:rFonts w:eastAsia="Arial"/>
        </w:rPr>
      </w:pPr>
    </w:p>
    <w:p w:rsidR="3C910141" w:rsidRDefault="7AFBE29C" w14:paraId="789CF288" w14:textId="13455088">
      <w:r w:rsidRPr="1F7514CB" w:rsidR="7AFBE29C">
        <w:rPr>
          <w:rFonts w:eastAsia="Arial"/>
        </w:rPr>
        <w:t>F</w:t>
      </w:r>
      <w:r w:rsidRPr="1F7514CB" w:rsidR="227ECF12">
        <w:rPr>
          <w:rFonts w:eastAsia="Arial"/>
        </w:rPr>
        <w:t>o</w:t>
      </w:r>
      <w:r w:rsidRPr="1F7514CB" w:rsidR="7AFBE29C">
        <w:rPr>
          <w:rFonts w:eastAsia="Arial"/>
        </w:rPr>
        <w:t xml:space="preserve">r the first data return in </w:t>
      </w:r>
      <w:r w:rsidRPr="1F7514CB" w:rsidR="06409DB5">
        <w:rPr>
          <w:rFonts w:eastAsia="Arial"/>
        </w:rPr>
        <w:t>Novem</w:t>
      </w:r>
      <w:r w:rsidRPr="1F7514CB" w:rsidR="7AFBE29C">
        <w:rPr>
          <w:rFonts w:eastAsia="Arial"/>
        </w:rPr>
        <w:t>ber, we would expect to see project location data</w:t>
      </w:r>
      <w:r w:rsidRPr="1F7514CB" w:rsidR="5D516C89">
        <w:rPr>
          <w:rFonts w:eastAsia="Arial"/>
        </w:rPr>
        <w:t>, any employment data already available</w:t>
      </w:r>
      <w:r w:rsidRPr="1F7514CB" w:rsidR="0312977A">
        <w:rPr>
          <w:rFonts w:eastAsia="Arial"/>
        </w:rPr>
        <w:t xml:space="preserve"> and potentially some early activities. We would envisage a much wider</w:t>
      </w:r>
      <w:r w:rsidRPr="1F7514CB" w:rsidR="7AFBE29C">
        <w:rPr>
          <w:rFonts w:eastAsia="Arial"/>
        </w:rPr>
        <w:t xml:space="preserve"> range of data being provided in later returns, when projects are fu</w:t>
      </w:r>
      <w:r w:rsidRPr="1F7514CB" w:rsidR="01D141AB">
        <w:rPr>
          <w:rFonts w:eastAsia="Arial"/>
        </w:rPr>
        <w:t>r</w:t>
      </w:r>
      <w:r w:rsidRPr="1F7514CB" w:rsidR="7AFBE29C">
        <w:rPr>
          <w:rFonts w:eastAsia="Arial"/>
        </w:rPr>
        <w:t>ther on in their delivery.</w:t>
      </w:r>
    </w:p>
    <w:p w:rsidR="00244842" w:rsidRDefault="00244842" w14:paraId="08E0B735" w14:textId="15BB48B7"/>
    <w:p w:rsidRPr="008B2FCB" w:rsidR="00244842" w:rsidP="00244842" w:rsidRDefault="00873407" w14:paraId="01A98A89" w14:textId="7D9F96B0">
      <w:pPr>
        <w:rPr>
          <w:rFonts w:eastAsia="Arial"/>
          <w:i/>
          <w:iCs/>
        </w:rPr>
      </w:pPr>
      <w:r w:rsidRPr="008B2FCB">
        <w:rPr>
          <w:rFonts w:eastAsia="Arial"/>
          <w:i/>
          <w:iCs/>
        </w:rPr>
        <w:t>Data on individuals engaging with GRCF projects</w:t>
      </w:r>
    </w:p>
    <w:p w:rsidR="008B2FCB" w:rsidP="00EE22DE" w:rsidRDefault="008B2FCB" w14:paraId="2DC7C6F8" w14:textId="77777777">
      <w:pPr>
        <w:rPr>
          <w:rFonts w:eastAsia="Arial"/>
        </w:rPr>
      </w:pPr>
    </w:p>
    <w:p w:rsidR="00244842" w:rsidP="00EE22DE" w:rsidRDefault="00244842" w14:paraId="48C67CAB" w14:textId="2B3134B6">
      <w:pPr>
        <w:rPr>
          <w:rFonts w:eastAsia="Arial"/>
        </w:rPr>
      </w:pPr>
      <w:r>
        <w:rPr>
          <w:rFonts w:eastAsia="Arial"/>
        </w:rPr>
        <w:t>We would encourage all project</w:t>
      </w:r>
      <w:r w:rsidR="006B1154">
        <w:rPr>
          <w:rFonts w:eastAsia="Arial"/>
        </w:rPr>
        <w:t>s</w:t>
      </w:r>
      <w:r>
        <w:rPr>
          <w:rFonts w:eastAsia="Arial"/>
        </w:rPr>
        <w:t xml:space="preserve"> to collect data on who is visiting their sites </w:t>
      </w:r>
      <w:r w:rsidR="006B1154">
        <w:rPr>
          <w:rFonts w:eastAsia="Arial"/>
        </w:rPr>
        <w:t>and</w:t>
      </w:r>
      <w:r>
        <w:rPr>
          <w:rFonts w:eastAsia="Arial"/>
        </w:rPr>
        <w:t xml:space="preserve"> engaging with their project</w:t>
      </w:r>
      <w:r w:rsidR="006B1154">
        <w:rPr>
          <w:rFonts w:eastAsia="Arial"/>
        </w:rPr>
        <w:t xml:space="preserve"> to help understand</w:t>
      </w:r>
      <w:r w:rsidR="003E1DA9">
        <w:rPr>
          <w:rFonts w:eastAsia="Arial"/>
        </w:rPr>
        <w:t xml:space="preserve"> their audiences</w:t>
      </w:r>
      <w:r w:rsidR="00EE22DE">
        <w:rPr>
          <w:rFonts w:eastAsia="Arial"/>
        </w:rPr>
        <w:t>.</w:t>
      </w:r>
      <w:r w:rsidR="000A5D76">
        <w:rPr>
          <w:rFonts w:eastAsia="Arial"/>
        </w:rPr>
        <w:t xml:space="preserve"> </w:t>
      </w:r>
      <w:r w:rsidR="0041041C">
        <w:rPr>
          <w:rFonts w:eastAsia="Arial"/>
        </w:rPr>
        <w:t xml:space="preserve">Our </w:t>
      </w:r>
      <w:r w:rsidR="00217881">
        <w:rPr>
          <w:rFonts w:eastAsia="Arial"/>
        </w:rPr>
        <w:t>programme</w:t>
      </w:r>
      <w:r w:rsidR="00405A3A">
        <w:rPr>
          <w:rFonts w:eastAsia="Arial"/>
        </w:rPr>
        <w:t xml:space="preserve"> </w:t>
      </w:r>
      <w:r w:rsidR="0041041C">
        <w:rPr>
          <w:rFonts w:eastAsia="Arial"/>
        </w:rPr>
        <w:t xml:space="preserve">monitoring will </w:t>
      </w:r>
      <w:r w:rsidR="000D2163">
        <w:rPr>
          <w:rFonts w:eastAsia="Arial"/>
        </w:rPr>
        <w:t>not</w:t>
      </w:r>
      <w:r w:rsidR="0041041C">
        <w:rPr>
          <w:rFonts w:eastAsia="Arial"/>
        </w:rPr>
        <w:t xml:space="preserve"> </w:t>
      </w:r>
      <w:r w:rsidR="00582D8F">
        <w:rPr>
          <w:rFonts w:eastAsia="Arial"/>
        </w:rPr>
        <w:t>ask</w:t>
      </w:r>
      <w:r w:rsidR="00D848DA">
        <w:rPr>
          <w:rFonts w:eastAsia="Arial"/>
        </w:rPr>
        <w:t xml:space="preserve"> you to pass </w:t>
      </w:r>
      <w:r w:rsidR="00217881">
        <w:rPr>
          <w:rFonts w:eastAsia="Arial"/>
        </w:rPr>
        <w:t xml:space="preserve">any </w:t>
      </w:r>
      <w:r w:rsidR="003A0358">
        <w:rPr>
          <w:rFonts w:eastAsia="Arial"/>
        </w:rPr>
        <w:t>personal</w:t>
      </w:r>
      <w:r w:rsidR="00217881">
        <w:rPr>
          <w:rFonts w:eastAsia="Arial"/>
        </w:rPr>
        <w:t xml:space="preserve"> </w:t>
      </w:r>
      <w:r w:rsidR="00D848DA">
        <w:rPr>
          <w:rFonts w:eastAsia="Arial"/>
        </w:rPr>
        <w:t xml:space="preserve">data </w:t>
      </w:r>
      <w:r w:rsidR="0041041C">
        <w:rPr>
          <w:rFonts w:eastAsia="Arial"/>
        </w:rPr>
        <w:t>on participants</w:t>
      </w:r>
      <w:r w:rsidR="00217881">
        <w:rPr>
          <w:rFonts w:eastAsia="Arial"/>
        </w:rPr>
        <w:t>, employees or volunteers</w:t>
      </w:r>
      <w:r w:rsidR="0041041C">
        <w:rPr>
          <w:rFonts w:eastAsia="Arial"/>
        </w:rPr>
        <w:t xml:space="preserve"> to the Heritage Fund</w:t>
      </w:r>
      <w:r w:rsidR="000D2163">
        <w:rPr>
          <w:rFonts w:eastAsia="Arial"/>
        </w:rPr>
        <w:t>, however</w:t>
      </w:r>
      <w:r w:rsidR="00582D8F">
        <w:rPr>
          <w:rFonts w:eastAsia="Arial"/>
        </w:rPr>
        <w:t xml:space="preserve">. </w:t>
      </w:r>
    </w:p>
    <w:p w:rsidR="00606C1A" w:rsidP="00244842" w:rsidRDefault="00606C1A" w14:paraId="360F3A2D" w14:textId="0137A0C0">
      <w:pPr>
        <w:rPr>
          <w:rFonts w:eastAsia="Arial"/>
        </w:rPr>
      </w:pPr>
    </w:p>
    <w:p w:rsidR="00606C1A" w:rsidP="00244842" w:rsidRDefault="00582D8F" w14:paraId="4E1E9567" w14:textId="0E772FFD">
      <w:pPr>
        <w:rPr>
          <w:rFonts w:eastAsia="Arial"/>
        </w:rPr>
      </w:pPr>
      <w:r>
        <w:rPr>
          <w:rFonts w:eastAsia="Arial"/>
        </w:rPr>
        <w:t xml:space="preserve">Instead, we will be asking you for the aggregate number of </w:t>
      </w:r>
      <w:r w:rsidR="008F2F24">
        <w:rPr>
          <w:rFonts w:eastAsia="Arial"/>
        </w:rPr>
        <w:t>participants</w:t>
      </w:r>
      <w:r w:rsidR="00677D43">
        <w:rPr>
          <w:rFonts w:eastAsia="Arial"/>
        </w:rPr>
        <w:t xml:space="preserve"> and volunteers</w:t>
      </w:r>
      <w:r w:rsidR="000D2163">
        <w:rPr>
          <w:rFonts w:eastAsia="Arial"/>
        </w:rPr>
        <w:t xml:space="preserve"> in certain categories</w:t>
      </w:r>
      <w:r w:rsidR="00FD3467">
        <w:rPr>
          <w:rFonts w:eastAsia="Arial"/>
        </w:rPr>
        <w:t>.</w:t>
      </w:r>
      <w:r w:rsidR="00D5369C">
        <w:rPr>
          <w:rFonts w:eastAsia="Arial"/>
        </w:rPr>
        <w:t xml:space="preserve"> </w:t>
      </w:r>
      <w:r w:rsidR="00913CCF">
        <w:rPr>
          <w:rFonts w:eastAsia="Arial"/>
        </w:rPr>
        <w:t>We will also allow the bulk upload of anonymised data if that is easier for projects</w:t>
      </w:r>
      <w:r w:rsidR="00CC7DF8">
        <w:rPr>
          <w:rFonts w:eastAsia="Arial"/>
        </w:rPr>
        <w:t xml:space="preserve"> to provide.</w:t>
      </w:r>
    </w:p>
    <w:p w:rsidR="1328E29B" w:rsidP="1F7514CB" w:rsidRDefault="1328E29B" w14:paraId="1FBA3955" w14:noSpellErr="1" w14:textId="61507775">
      <w:pPr>
        <w:pStyle w:val="Normal"/>
        <w:rPr>
          <w:rFonts w:eastAsia="Arial"/>
        </w:rPr>
      </w:pPr>
    </w:p>
    <w:p w:rsidRPr="00DA1F67" w:rsidR="00DA1F67" w:rsidP="007B749A" w:rsidRDefault="00DA1F67" w14:paraId="5AB04A2B" w14:textId="7514A81E">
      <w:pPr>
        <w:rPr>
          <w:b/>
          <w:bCs/>
        </w:rPr>
      </w:pPr>
      <w:r>
        <w:rPr>
          <w:b/>
          <w:bCs/>
        </w:rPr>
        <w:t>Table: Data requirements</w:t>
      </w:r>
    </w:p>
    <w:p w:rsidRPr="00DA1F67" w:rsidR="00DA1F67" w:rsidP="007B749A" w:rsidRDefault="00DA1F67" w14:paraId="7E2898B6" w14:textId="77777777">
      <w:pPr>
        <w:rPr>
          <w:b/>
          <w:bCs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539"/>
        <w:gridCol w:w="3402"/>
        <w:gridCol w:w="2977"/>
      </w:tblGrid>
      <w:tr w:rsidR="00C17745" w:rsidTr="1F7514CB" w14:paraId="09E014D5" w14:textId="77777777">
        <w:trPr>
          <w:trHeight w:val="416"/>
        </w:trPr>
        <w:tc>
          <w:tcPr>
            <w:tcW w:w="3539" w:type="dxa"/>
            <w:tcMar/>
          </w:tcPr>
          <w:p w:rsidRPr="00C87C2A" w:rsidR="00C17745" w:rsidP="00FA098D" w:rsidRDefault="00BD1461" w14:paraId="1BB7C0FD" w14:textId="4DC758AE">
            <w:pPr>
              <w:rPr>
                <w:rFonts w:ascii="Arial" w:hAnsi="Arial" w:eastAsia="Arial" w:cs="Arial"/>
                <w:b/>
                <w:bCs/>
              </w:rPr>
            </w:pPr>
            <w:r w:rsidRPr="00C87C2A">
              <w:rPr>
                <w:rFonts w:ascii="Arial" w:hAnsi="Arial" w:eastAsia="Arial" w:cs="Arial"/>
                <w:b/>
                <w:bCs/>
              </w:rPr>
              <w:t>Activity and output reporting</w:t>
            </w:r>
          </w:p>
        </w:tc>
        <w:tc>
          <w:tcPr>
            <w:tcW w:w="3402" w:type="dxa"/>
            <w:tcMar/>
          </w:tcPr>
          <w:p w:rsidRPr="00332767" w:rsidR="00C17745" w:rsidP="00FA098D" w:rsidRDefault="00C17745" w14:paraId="737366D3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What we will ask for</w:t>
            </w:r>
          </w:p>
        </w:tc>
        <w:tc>
          <w:tcPr>
            <w:tcW w:w="2977" w:type="dxa"/>
            <w:tcMar/>
          </w:tcPr>
          <w:p w:rsidRPr="00332767" w:rsidR="00C17745" w:rsidP="00FA098D" w:rsidRDefault="00C17745" w14:paraId="2D3CA058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When we will ask for this</w:t>
            </w:r>
          </w:p>
        </w:tc>
      </w:tr>
      <w:tr w:rsidRPr="0030464E" w:rsidR="00C17745" w:rsidTr="1F7514CB" w14:paraId="3176F9BE" w14:textId="77777777">
        <w:trPr>
          <w:trHeight w:val="416"/>
        </w:trPr>
        <w:tc>
          <w:tcPr>
            <w:tcW w:w="3539" w:type="dxa"/>
            <w:tcMar/>
          </w:tcPr>
          <w:p w:rsidR="00C17745" w:rsidP="00FA098D" w:rsidRDefault="00C17745" w14:paraId="748BE014" w14:textId="77777777">
            <w:pPr>
              <w:rPr>
                <w:rFonts w:ascii="Arial" w:hAnsi="Arial" w:eastAsia="Arial" w:cs="Arial"/>
                <w:b/>
                <w:bCs/>
              </w:rPr>
            </w:pPr>
            <w:r w:rsidRPr="00386DD3">
              <w:rPr>
                <w:rFonts w:ascii="Arial" w:hAnsi="Arial" w:eastAsia="Arial" w:cs="Arial"/>
                <w:b/>
                <w:bCs/>
              </w:rPr>
              <w:t>Location data</w:t>
            </w:r>
          </w:p>
          <w:p w:rsidRPr="009530C0" w:rsidR="00C17745" w:rsidP="00C17745" w:rsidRDefault="00C17745" w14:paraId="35206204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 xml:space="preserve">We would like to make sure we have more detailed location data than </w:t>
            </w:r>
            <w:r w:rsidRPr="1F7514CB" w:rsidR="00C17745">
              <w:rPr>
                <w:rFonts w:ascii="Arial" w:hAnsi="Arial" w:eastAsia="Arial" w:cs="Arial"/>
              </w:rPr>
              <w:t>that provided at application stage</w:t>
            </w:r>
          </w:p>
          <w:p w:rsidRPr="00D609A4" w:rsidR="00C87C2A" w:rsidP="00D609A4" w:rsidRDefault="00C17745" w14:paraId="2F64EBB1" w14:textId="3517F1B6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>We will base</w:t>
            </w:r>
            <w:r w:rsidRPr="1F7514CB" w:rsidR="00C15297">
              <w:rPr>
                <w:rFonts w:ascii="Arial" w:hAnsi="Arial" w:eastAsia="Arial" w:cs="Arial"/>
              </w:rPr>
              <w:t xml:space="preserve"> all</w:t>
            </w:r>
            <w:r w:rsidRPr="1F7514CB" w:rsidR="00C17745">
              <w:rPr>
                <w:rFonts w:ascii="Arial" w:hAnsi="Arial" w:eastAsia="Arial" w:cs="Arial"/>
              </w:rPr>
              <w:t xml:space="preserve"> reporting on the data below on the location</w:t>
            </w:r>
            <w:r w:rsidRPr="1F7514CB" w:rsidR="00C15297">
              <w:rPr>
                <w:rFonts w:ascii="Arial" w:hAnsi="Arial" w:eastAsia="Arial" w:cs="Arial"/>
              </w:rPr>
              <w:t xml:space="preserve"> where the activity happened</w:t>
            </w:r>
            <w:r w:rsidRPr="1F7514CB" w:rsidR="00C17745">
              <w:rPr>
                <w:rFonts w:ascii="Arial" w:hAnsi="Arial" w:eastAsia="Arial" w:cs="Arial"/>
              </w:rPr>
              <w:t>.</w:t>
            </w:r>
          </w:p>
          <w:p w:rsidRPr="009530C0" w:rsidR="00D905B0" w:rsidP="00D905B0" w:rsidRDefault="00D905B0" w14:paraId="77F0F981" w14:textId="7B1854C6">
            <w:pPr>
              <w:rPr>
                <w:rFonts w:ascii="Arial" w:hAnsi="Arial" w:eastAsia="Arial" w:cs="Arial"/>
                <w:b/>
                <w:bCs/>
              </w:rPr>
            </w:pPr>
            <w:r w:rsidRPr="009530C0">
              <w:rPr>
                <w:rFonts w:ascii="Arial" w:hAnsi="Arial" w:eastAsia="Arial" w:cs="Arial"/>
                <w:b/>
                <w:bCs/>
              </w:rPr>
              <w:t xml:space="preserve">Project </w:t>
            </w:r>
            <w:r w:rsidRPr="009530C0" w:rsidR="009530C0">
              <w:rPr>
                <w:rFonts w:ascii="Arial" w:hAnsi="Arial" w:eastAsia="Arial" w:cs="Arial"/>
                <w:b/>
                <w:bCs/>
              </w:rPr>
              <w:t>activities</w:t>
            </w:r>
          </w:p>
          <w:p w:rsidRPr="00BD1461" w:rsidR="00C17745" w:rsidP="00C17745" w:rsidRDefault="00C17745" w14:paraId="2AA00A3F" w14:textId="0B4B218E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 xml:space="preserve">You </w:t>
            </w:r>
            <w:r w:rsidRPr="1F7514CB" w:rsidR="000B5660">
              <w:rPr>
                <w:rFonts w:ascii="Arial" w:hAnsi="Arial" w:eastAsia="Arial" w:cs="Arial"/>
              </w:rPr>
              <w:t>will</w:t>
            </w:r>
            <w:r w:rsidRPr="1F7514CB" w:rsidR="00C17745">
              <w:rPr>
                <w:rFonts w:ascii="Arial" w:hAnsi="Arial" w:eastAsia="Arial" w:cs="Arial"/>
              </w:rPr>
              <w:t xml:space="preserve"> tell us what site you are reporting on, and then what has happened at that site</w:t>
            </w:r>
            <w:r w:rsidRPr="1F7514CB" w:rsidR="00D609A4">
              <w:rPr>
                <w:rFonts w:ascii="Arial" w:hAnsi="Arial" w:eastAsia="Arial" w:cs="Arial"/>
              </w:rPr>
              <w:t>.</w:t>
            </w:r>
          </w:p>
        </w:tc>
        <w:tc>
          <w:tcPr>
            <w:tcW w:w="3402" w:type="dxa"/>
            <w:tcMar/>
          </w:tcPr>
          <w:p w:rsidR="00C15297" w:rsidP="00FA098D" w:rsidRDefault="00C15297" w14:paraId="7EF2DE6B" w14:textId="45DFB00E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lastRenderedPageBreak/>
              <w:t xml:space="preserve">We </w:t>
            </w:r>
            <w:r w:rsidR="00B276FF">
              <w:rPr>
                <w:rFonts w:ascii="Arial" w:hAnsi="Arial" w:eastAsia="Arial" w:cs="Arial"/>
              </w:rPr>
              <w:t>are</w:t>
            </w:r>
            <w:r>
              <w:rPr>
                <w:rFonts w:ascii="Arial" w:hAnsi="Arial" w:eastAsia="Arial" w:cs="Arial"/>
              </w:rPr>
              <w:t xml:space="preserve"> us</w:t>
            </w:r>
            <w:r w:rsidR="00B276FF">
              <w:rPr>
                <w:rFonts w:ascii="Arial" w:hAnsi="Arial" w:eastAsia="Arial" w:cs="Arial"/>
              </w:rPr>
              <w:t>ing</w:t>
            </w:r>
            <w:r>
              <w:rPr>
                <w:rFonts w:ascii="Arial" w:hAnsi="Arial" w:eastAsia="Arial" w:cs="Arial"/>
              </w:rPr>
              <w:t xml:space="preserve"> </w:t>
            </w:r>
            <w:r w:rsidR="006625D7">
              <w:rPr>
                <w:rFonts w:ascii="Arial" w:hAnsi="Arial" w:eastAsia="Arial" w:cs="Arial"/>
              </w:rPr>
              <w:t xml:space="preserve">the </w:t>
            </w:r>
            <w:r w:rsidR="00B276FF">
              <w:rPr>
                <w:rFonts w:ascii="Arial" w:hAnsi="Arial" w:eastAsia="Arial" w:cs="Arial"/>
              </w:rPr>
              <w:t>project</w:t>
            </w:r>
            <w:r w:rsidR="006625D7">
              <w:rPr>
                <w:rFonts w:ascii="Arial" w:hAnsi="Arial" w:eastAsia="Arial" w:cs="Arial"/>
              </w:rPr>
              <w:t xml:space="preserve"> data that you provided at application.</w:t>
            </w:r>
          </w:p>
          <w:p w:rsidR="00C15297" w:rsidP="00FA098D" w:rsidRDefault="00C15297" w14:paraId="5DC7FD68" w14:textId="4D71979E">
            <w:pPr>
              <w:rPr>
                <w:rFonts w:ascii="Arial" w:hAnsi="Arial" w:eastAsia="Arial" w:cs="Arial"/>
              </w:rPr>
            </w:pPr>
          </w:p>
          <w:p w:rsidR="006625D7" w:rsidP="00FA098D" w:rsidRDefault="00B276FF" w14:paraId="19D25BDF" w14:textId="165D5614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lastRenderedPageBreak/>
              <w:t>The monitoring process will ask</w:t>
            </w:r>
            <w:r w:rsidR="006625D7">
              <w:rPr>
                <w:rFonts w:ascii="Arial" w:hAnsi="Arial" w:eastAsia="Arial" w:cs="Arial"/>
              </w:rPr>
              <w:t xml:space="preserve"> you to adjust or improve on this as needed:</w:t>
            </w:r>
          </w:p>
          <w:p w:rsidR="00C17745" w:rsidP="00C17745" w:rsidRDefault="00C17745" w14:paraId="55D4726A" w14:textId="7B07A2D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>GIS</w:t>
            </w:r>
            <w:r w:rsidRPr="1F7514CB" w:rsidR="00C17745">
              <w:rPr>
                <w:rFonts w:ascii="Arial" w:hAnsi="Arial" w:eastAsia="Arial" w:cs="Arial"/>
              </w:rPr>
              <w:t xml:space="preserve"> data </w:t>
            </w:r>
            <w:r w:rsidRPr="1F7514CB" w:rsidR="006625D7">
              <w:rPr>
                <w:rFonts w:ascii="Arial" w:hAnsi="Arial" w:eastAsia="Arial" w:cs="Arial"/>
              </w:rPr>
              <w:t xml:space="preserve">is </w:t>
            </w:r>
            <w:r w:rsidRPr="1F7514CB" w:rsidR="00C17745">
              <w:rPr>
                <w:rFonts w:ascii="Arial" w:hAnsi="Arial" w:eastAsia="Arial" w:cs="Arial"/>
              </w:rPr>
              <w:t>preferred if available for large sites</w:t>
            </w:r>
            <w:r w:rsidRPr="1F7514CB" w:rsidR="007E2203">
              <w:rPr>
                <w:rFonts w:ascii="Arial" w:hAnsi="Arial" w:eastAsia="Arial" w:cs="Arial"/>
              </w:rPr>
              <w:t xml:space="preserve"> – a shape file showing the extent and boundary of large sites. </w:t>
            </w:r>
          </w:p>
          <w:p w:rsidRPr="0030464E" w:rsidR="00C17745" w:rsidP="00C17745" w:rsidRDefault="007E2203" w14:paraId="52363149" w14:textId="1501B1E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/>
              </w:rPr>
            </w:pPr>
            <w:r w:rsidRPr="1F7514CB" w:rsidR="007E2203">
              <w:rPr>
                <w:rFonts w:ascii="Arial" w:hAnsi="Arial" w:eastAsia="Arial" w:cs="Arial"/>
              </w:rPr>
              <w:t xml:space="preserve">Otherwise; </w:t>
            </w:r>
            <w:r w:rsidRPr="1F7514CB" w:rsidR="00C17745">
              <w:rPr>
                <w:rFonts w:ascii="Arial" w:hAnsi="Arial" w:eastAsia="Arial" w:cs="Arial"/>
              </w:rPr>
              <w:t>OS grid reference</w:t>
            </w:r>
            <w:r w:rsidRPr="1F7514CB" w:rsidR="008E267C">
              <w:rPr>
                <w:rFonts w:ascii="Arial" w:hAnsi="Arial" w:eastAsia="Arial" w:cs="Arial"/>
              </w:rPr>
              <w:t>, Lat/Long</w:t>
            </w:r>
            <w:r w:rsidRPr="1F7514CB" w:rsidR="00C17745">
              <w:rPr>
                <w:rFonts w:ascii="Arial" w:hAnsi="Arial" w:eastAsia="Arial" w:cs="Arial"/>
              </w:rPr>
              <w:t xml:space="preserve"> or post co</w:t>
            </w:r>
            <w:r w:rsidRPr="1F7514CB" w:rsidR="00C17745">
              <w:rPr>
                <w:rFonts w:ascii="Arial" w:hAnsi="Arial" w:eastAsia="Arial" w:cs="Arial"/>
              </w:rPr>
              <w:t>d</w:t>
            </w:r>
            <w:r w:rsidRPr="1F7514CB" w:rsidR="008E267C">
              <w:rPr>
                <w:rFonts w:ascii="Arial" w:hAnsi="Arial" w:eastAsia="Arial" w:cs="Arial"/>
              </w:rPr>
              <w:t>e</w:t>
            </w:r>
            <w:r w:rsidRPr="1F7514CB" w:rsidR="008B3924">
              <w:rPr>
                <w:rFonts w:ascii="Arial" w:hAnsi="Arial" w:eastAsia="Arial" w:cs="Arial"/>
              </w:rPr>
              <w:t>, including for locations of engagement activity</w:t>
            </w:r>
            <w:r w:rsidRPr="1F7514CB" w:rsidR="008E267C">
              <w:rPr>
                <w:rFonts w:ascii="Arial" w:hAnsi="Arial" w:eastAsia="Arial" w:cs="Arial"/>
              </w:rPr>
              <w:t xml:space="preserve">.  </w:t>
            </w:r>
          </w:p>
        </w:tc>
        <w:tc>
          <w:tcPr>
            <w:tcW w:w="2977" w:type="dxa"/>
            <w:tcMar/>
          </w:tcPr>
          <w:p w:rsidR="00C17745" w:rsidP="00FA098D" w:rsidRDefault="00C17745" w14:paraId="040DA320" w14:textId="3403CECE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lastRenderedPageBreak/>
              <w:t>Project</w:t>
            </w:r>
            <w:r w:rsidR="00F4688A">
              <w:rPr>
                <w:rFonts w:ascii="Arial" w:hAnsi="Arial" w:eastAsia="Arial" w:cs="Arial"/>
                <w:b/>
                <w:bCs/>
              </w:rPr>
              <w:t>s</w:t>
            </w:r>
            <w:r>
              <w:rPr>
                <w:rFonts w:ascii="Arial" w:hAnsi="Arial" w:eastAsia="Arial" w:cs="Arial"/>
                <w:b/>
                <w:bCs/>
              </w:rPr>
              <w:t xml:space="preserve"> over £250,00</w:t>
            </w:r>
          </w:p>
          <w:p w:rsidRPr="00D1346B" w:rsidR="00C17745" w:rsidP="00C17745" w:rsidRDefault="00C17745" w14:paraId="1A37C1CB" w14:textId="3F5A7E4D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 xml:space="preserve">Quarterly, starting </w:t>
            </w:r>
            <w:r w:rsidRPr="1F7514CB" w:rsidR="00E67561">
              <w:rPr>
                <w:rFonts w:ascii="Arial" w:hAnsi="Arial" w:eastAsia="Arial" w:cs="Arial"/>
              </w:rPr>
              <w:t>Nov</w:t>
            </w:r>
            <w:r w:rsidRPr="1F7514CB" w:rsidR="00C17745">
              <w:rPr>
                <w:rFonts w:ascii="Arial" w:hAnsi="Arial" w:eastAsia="Arial" w:cs="Arial"/>
              </w:rPr>
              <w:t xml:space="preserve"> 2021, and in final report</w:t>
            </w:r>
          </w:p>
          <w:p w:rsidR="00C17745" w:rsidP="00FA098D" w:rsidRDefault="00C17745" w14:paraId="681240F1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Projects up to £250,000</w:t>
            </w:r>
          </w:p>
          <w:p w:rsidRPr="00D1346B" w:rsidR="00C17745" w:rsidP="00C17745" w:rsidRDefault="00C17745" w14:paraId="1F52403C" w14:textId="6325686D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>At</w:t>
            </w:r>
            <w:r w:rsidRPr="1F7514CB" w:rsidR="00B276FF">
              <w:rPr>
                <w:rFonts w:ascii="Arial" w:hAnsi="Arial" w:eastAsia="Arial" w:cs="Arial"/>
              </w:rPr>
              <w:t xml:space="preserve"> </w:t>
            </w:r>
            <w:r w:rsidRPr="1F7514CB" w:rsidR="00E67561">
              <w:rPr>
                <w:rFonts w:ascii="Arial" w:hAnsi="Arial" w:eastAsia="Arial" w:cs="Arial"/>
              </w:rPr>
              <w:t xml:space="preserve">first report (Nov 2021), second report (Feb 2022), then at </w:t>
            </w:r>
            <w:r w:rsidRPr="1F7514CB" w:rsidR="00A70C97">
              <w:rPr>
                <w:rFonts w:ascii="Arial" w:hAnsi="Arial" w:eastAsia="Arial" w:cs="Arial"/>
              </w:rPr>
              <w:t>the time of your mid-point progress report/payment request</w:t>
            </w:r>
            <w:r w:rsidRPr="1F7514CB" w:rsidR="00C17745">
              <w:rPr>
                <w:rFonts w:ascii="Arial" w:hAnsi="Arial" w:eastAsia="Arial" w:cs="Arial"/>
              </w:rPr>
              <w:t xml:space="preserve"> and final report stage</w:t>
            </w:r>
          </w:p>
        </w:tc>
      </w:tr>
      <w:tr w:rsidR="00C17745" w:rsidTr="1F7514CB" w14:paraId="2641838B" w14:textId="77777777">
        <w:trPr>
          <w:trHeight w:val="438"/>
        </w:trPr>
        <w:tc>
          <w:tcPr>
            <w:tcW w:w="3539" w:type="dxa"/>
            <w:tcMar/>
            <w:vAlign w:val="center"/>
          </w:tcPr>
          <w:p w:rsidR="2B589D25" w:rsidP="0C1EAD91" w:rsidRDefault="2B589D25" w14:paraId="6329CE16" w14:textId="367B313A">
            <w:pPr>
              <w:rPr>
                <w:rFonts w:ascii="Arial" w:hAnsi="Arial" w:eastAsia="Arial" w:cs="Arial"/>
                <w:b/>
                <w:bCs/>
              </w:rPr>
            </w:pPr>
            <w:r w:rsidRPr="46D54B70">
              <w:rPr>
                <w:rFonts w:ascii="Arial" w:hAnsi="Arial" w:eastAsia="Arial" w:cs="Arial"/>
                <w:b/>
                <w:bCs/>
              </w:rPr>
              <w:lastRenderedPageBreak/>
              <w:t>Nature conservation and restoration and</w:t>
            </w:r>
          </w:p>
          <w:p w:rsidRPr="005A1843" w:rsidR="00C17745" w:rsidP="00FA098D" w:rsidRDefault="2B589D25" w14:paraId="3C57AD7D" w14:textId="014D575F">
            <w:pPr>
              <w:rPr>
                <w:rFonts w:ascii="Arial" w:hAnsi="Arial" w:eastAsia="Arial" w:cs="Arial"/>
                <w:b/>
                <w:bCs/>
              </w:rPr>
            </w:pPr>
            <w:r w:rsidRPr="0C1EAD91">
              <w:rPr>
                <w:rFonts w:ascii="Arial" w:hAnsi="Arial" w:eastAsia="Arial" w:cs="Arial"/>
                <w:b/>
                <w:bCs/>
              </w:rPr>
              <w:t>n</w:t>
            </w:r>
            <w:r w:rsidRPr="73FDCA26" w:rsidR="00C17745">
              <w:rPr>
                <w:rFonts w:ascii="Arial" w:hAnsi="Arial" w:eastAsia="Arial" w:cs="Arial"/>
                <w:b/>
                <w:bCs/>
              </w:rPr>
              <w:t>ature based solutions</w:t>
            </w:r>
          </w:p>
        </w:tc>
        <w:tc>
          <w:tcPr>
            <w:tcW w:w="3402" w:type="dxa"/>
            <w:tcMar/>
          </w:tcPr>
          <w:p w:rsidR="00C17745" w:rsidP="00FA098D" w:rsidRDefault="00C17745" w14:paraId="0AA7687C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2977" w:type="dxa"/>
            <w:tcMar/>
          </w:tcPr>
          <w:p w:rsidRPr="00344501" w:rsidR="00C17745" w:rsidP="00FA098D" w:rsidRDefault="00C17745" w14:paraId="536008E1" w14:textId="77777777">
            <w:pPr>
              <w:rPr>
                <w:rFonts w:ascii="Arial" w:hAnsi="Arial" w:eastAsia="Arial" w:cs="Arial"/>
              </w:rPr>
            </w:pPr>
          </w:p>
        </w:tc>
      </w:tr>
      <w:tr w:rsidR="00C17745" w:rsidTr="1F7514CB" w14:paraId="7844C99A" w14:textId="77777777">
        <w:trPr>
          <w:trHeight w:val="537"/>
        </w:trPr>
        <w:tc>
          <w:tcPr>
            <w:tcW w:w="3539" w:type="dxa"/>
            <w:tcMar/>
          </w:tcPr>
          <w:p w:rsidR="00C17745" w:rsidP="00C17745" w:rsidRDefault="6930C6AF" w14:paraId="3A60433D" w14:textId="21F2FAFB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</w:rPr>
            </w:pPr>
            <w:r w:rsidRPr="0C1EAD91">
              <w:rPr>
                <w:rFonts w:ascii="Arial" w:hAnsi="Arial" w:eastAsia="Arial" w:cs="Arial"/>
              </w:rPr>
              <w:t>Area of land</w:t>
            </w:r>
            <w:r w:rsidR="00B95115">
              <w:rPr>
                <w:rFonts w:ascii="Arial" w:hAnsi="Arial" w:eastAsia="Arial" w:cs="Arial"/>
              </w:rPr>
              <w:t xml:space="preserve"> </w:t>
            </w:r>
            <w:r w:rsidRPr="73FDCA26" w:rsidR="00C17745">
              <w:rPr>
                <w:rFonts w:ascii="Arial" w:hAnsi="Arial" w:eastAsia="Arial" w:cs="Arial"/>
              </w:rPr>
              <w:t>benefitting from GRCF activity</w:t>
            </w:r>
          </w:p>
          <w:p w:rsidRPr="006F28FE" w:rsidR="00C17745" w:rsidP="000D4F67" w:rsidRDefault="00C17745" w14:paraId="1A00498A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3402" w:type="dxa"/>
            <w:shd w:val="clear" w:color="auto" w:fill="auto"/>
            <w:tcMar/>
          </w:tcPr>
          <w:p w:rsidRPr="00AC6003" w:rsidR="00C17745" w:rsidP="00C17745" w:rsidRDefault="00C17745" w14:paraId="1811E676" w14:textId="3A19E90E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>Hectares of land / habitat that has benefitted</w:t>
            </w:r>
            <w:r w:rsidRPr="1F7514CB" w:rsidR="00B95115">
              <w:rPr>
                <w:rFonts w:ascii="Arial" w:hAnsi="Arial" w:eastAsia="Arial" w:cs="Arial"/>
              </w:rPr>
              <w:t xml:space="preserve">, </w:t>
            </w:r>
            <w:r w:rsidRPr="1F7514CB" w:rsidR="3DC452EF">
              <w:rPr>
                <w:rFonts w:ascii="Arial" w:hAnsi="Arial" w:eastAsia="Arial" w:cs="Arial"/>
              </w:rPr>
              <w:t>including</w:t>
            </w:r>
            <w:r w:rsidRPr="1F7514CB" w:rsidR="00AC1455">
              <w:rPr>
                <w:rFonts w:ascii="Arial" w:hAnsi="Arial" w:eastAsia="Arial" w:cs="Arial"/>
              </w:rPr>
              <w:t>:</w:t>
            </w:r>
          </w:p>
          <w:p w:rsidR="291BE4EE" w:rsidP="00172580" w:rsidRDefault="291BE4EE" w14:paraId="035A0E62" w14:textId="25DB7790">
            <w:pPr>
              <w:pStyle w:val="ListParagraph"/>
              <w:numPr>
                <w:ilvl w:val="1"/>
                <w:numId w:val="9"/>
              </w:numPr>
              <w:rPr/>
            </w:pPr>
            <w:r w:rsidRPr="1F7514CB" w:rsidR="291BE4EE">
              <w:rPr>
                <w:rFonts w:ascii="Arial" w:hAnsi="Arial" w:eastAsia="Arial" w:cs="Arial"/>
              </w:rPr>
              <w:t>Direct benefit - a</w:t>
            </w:r>
            <w:r w:rsidRPr="1F7514CB" w:rsidR="3DC452EF">
              <w:rPr>
                <w:rFonts w:ascii="Arial" w:hAnsi="Arial" w:eastAsia="Arial" w:cs="Arial"/>
              </w:rPr>
              <w:t>rea of land where project activity is taking place</w:t>
            </w:r>
          </w:p>
          <w:p w:rsidR="3DC452EF" w:rsidP="00172580" w:rsidRDefault="3DC452EF" w14:paraId="682B92A0" w14:textId="0A0186AF">
            <w:pPr>
              <w:pStyle w:val="ListParagraph"/>
              <w:numPr>
                <w:ilvl w:val="1"/>
                <w:numId w:val="9"/>
              </w:numPr>
              <w:rPr/>
            </w:pPr>
            <w:r w:rsidRPr="1F7514CB" w:rsidR="3DC452EF">
              <w:rPr>
                <w:rFonts w:ascii="Arial" w:hAnsi="Arial" w:eastAsia="Arial" w:cs="Arial"/>
              </w:rPr>
              <w:t>Area of wider benefit (for example habitat connectivity or catchment-wide benefits)</w:t>
            </w:r>
          </w:p>
          <w:p w:rsidRPr="005224F6" w:rsidR="00C17745" w:rsidP="00C17745" w:rsidRDefault="00154A18" w14:paraId="01C3009B" w14:textId="2F108C70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154A18">
              <w:rPr>
                <w:rFonts w:ascii="Arial" w:hAnsi="Arial" w:eastAsia="Arial" w:cs="Arial"/>
              </w:rPr>
              <w:t>F</w:t>
            </w:r>
            <w:r w:rsidRPr="1F7514CB" w:rsidR="00154A18">
              <w:rPr>
                <w:rFonts w:ascii="Arial" w:hAnsi="Arial" w:eastAsia="Arial" w:cs="Arial"/>
              </w:rPr>
              <w:t xml:space="preserve">or habitats or features not measurable in hectares, use </w:t>
            </w:r>
            <w:r w:rsidRPr="1F7514CB" w:rsidR="006730FB">
              <w:rPr>
                <w:rFonts w:ascii="Arial" w:hAnsi="Arial" w:eastAsia="Arial" w:cs="Arial"/>
              </w:rPr>
              <w:t xml:space="preserve">km </w:t>
            </w:r>
            <w:r w:rsidRPr="1F7514CB" w:rsidR="004C5340">
              <w:rPr>
                <w:rFonts w:ascii="Arial" w:hAnsi="Arial" w:eastAsia="Arial" w:cs="Arial"/>
              </w:rPr>
              <w:t>(</w:t>
            </w:r>
            <w:r w:rsidRPr="1F7514CB" w:rsidR="00154A18">
              <w:rPr>
                <w:rFonts w:ascii="Arial" w:hAnsi="Arial" w:eastAsia="Arial" w:cs="Arial"/>
              </w:rPr>
              <w:t>e.g. rivers or hedgerows</w:t>
            </w:r>
            <w:r w:rsidRPr="1F7514CB" w:rsidR="004C5340">
              <w:rPr>
                <w:rFonts w:ascii="Arial" w:hAnsi="Arial" w:eastAsia="Arial" w:cs="Arial"/>
              </w:rPr>
              <w:t>)</w:t>
            </w:r>
          </w:p>
        </w:tc>
        <w:tc>
          <w:tcPr>
            <w:tcW w:w="2977" w:type="dxa"/>
            <w:tcMar/>
          </w:tcPr>
          <w:p w:rsidR="00C17745" w:rsidP="00FA098D" w:rsidRDefault="00C17745" w14:paraId="30FAF594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Project over £250,00</w:t>
            </w:r>
          </w:p>
          <w:p w:rsidRPr="00D1346B" w:rsidR="00C17745" w:rsidP="00C17745" w:rsidRDefault="00C17745" w14:paraId="26ABFC3F" w14:textId="67EF4D82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 xml:space="preserve">Quarterly, starting </w:t>
            </w:r>
            <w:r w:rsidRPr="1F7514CB" w:rsidR="00E67561">
              <w:rPr>
                <w:rFonts w:ascii="Arial" w:hAnsi="Arial" w:eastAsia="Arial" w:cs="Arial"/>
              </w:rPr>
              <w:t>Nov</w:t>
            </w:r>
            <w:r w:rsidRPr="1F7514CB" w:rsidR="00C17745">
              <w:rPr>
                <w:rFonts w:ascii="Arial" w:hAnsi="Arial" w:eastAsia="Arial" w:cs="Arial"/>
              </w:rPr>
              <w:t xml:space="preserve"> 2021, and in final report</w:t>
            </w:r>
          </w:p>
          <w:p w:rsidR="00C17745" w:rsidP="00FA098D" w:rsidRDefault="00C17745" w14:paraId="2EF8C053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Projects up to £250,000</w:t>
            </w:r>
          </w:p>
          <w:p w:rsidRPr="00E35C5B" w:rsidR="00C17745" w:rsidP="00C17745" w:rsidRDefault="00B56B5D" w14:paraId="17F6F5EA" w14:textId="5B536D44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B56B5D">
              <w:rPr>
                <w:rFonts w:ascii="Arial" w:hAnsi="Arial" w:eastAsia="Arial" w:cs="Arial"/>
              </w:rPr>
              <w:t>At</w:t>
            </w:r>
            <w:r w:rsidRPr="1F7514CB" w:rsidR="00B56B5D">
              <w:rPr>
                <w:rFonts w:ascii="Arial" w:hAnsi="Arial" w:eastAsia="Arial" w:cs="Arial"/>
              </w:rPr>
              <w:t xml:space="preserve"> </w:t>
            </w:r>
            <w:r w:rsidRPr="1F7514CB" w:rsidR="00E67561">
              <w:rPr>
                <w:rFonts w:ascii="Arial" w:hAnsi="Arial" w:eastAsia="Arial" w:cs="Arial"/>
              </w:rPr>
              <w:t xml:space="preserve">first report (Nov 2021), second report (Feb 2022), then at </w:t>
            </w:r>
            <w:r w:rsidRPr="1F7514CB" w:rsidR="00A70C97">
              <w:rPr>
                <w:rFonts w:ascii="Arial" w:hAnsi="Arial" w:eastAsia="Arial" w:cs="Arial"/>
              </w:rPr>
              <w:t>the time of your mid-point progress report/payment request</w:t>
            </w:r>
            <w:r w:rsidRPr="1F7514CB" w:rsidR="00B56B5D">
              <w:rPr>
                <w:rFonts w:ascii="Arial" w:hAnsi="Arial" w:eastAsia="Arial" w:cs="Arial"/>
              </w:rPr>
              <w:t xml:space="preserve"> and final report stage</w:t>
            </w:r>
          </w:p>
        </w:tc>
      </w:tr>
      <w:tr w:rsidR="00C17745" w:rsidTr="1F7514CB" w14:paraId="5938978B" w14:textId="77777777">
        <w:trPr>
          <w:trHeight w:val="537"/>
        </w:trPr>
        <w:tc>
          <w:tcPr>
            <w:tcW w:w="3539" w:type="dxa"/>
            <w:tcMar/>
          </w:tcPr>
          <w:p w:rsidR="00C17745" w:rsidP="00C17745" w:rsidRDefault="4E11A5F3" w14:paraId="01F7109C" w14:textId="1F9E93CD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</w:rPr>
            </w:pPr>
            <w:r w:rsidRPr="0C1EAD91">
              <w:rPr>
                <w:rFonts w:ascii="Arial" w:hAnsi="Arial" w:eastAsia="Arial" w:cs="Arial"/>
              </w:rPr>
              <w:t>Type of land</w:t>
            </w:r>
            <w:r w:rsidRPr="73FDCA26" w:rsidR="00C17745">
              <w:rPr>
                <w:rFonts w:ascii="Arial" w:hAnsi="Arial" w:eastAsia="Arial" w:cs="Arial"/>
              </w:rPr>
              <w:t xml:space="preserve"> benefitting from GRCF </w:t>
            </w:r>
            <w:r w:rsidRPr="0C1EAD91" w:rsidR="64B2F0EB">
              <w:rPr>
                <w:rFonts w:ascii="Arial" w:hAnsi="Arial" w:eastAsia="Arial" w:cs="Arial"/>
              </w:rPr>
              <w:t>activit</w:t>
            </w:r>
            <w:r w:rsidRPr="0C1EAD91" w:rsidR="4767344F">
              <w:rPr>
                <w:rFonts w:ascii="Arial" w:hAnsi="Arial" w:eastAsia="Arial" w:cs="Arial"/>
              </w:rPr>
              <w:t>y</w:t>
            </w:r>
          </w:p>
        </w:tc>
        <w:tc>
          <w:tcPr>
            <w:tcW w:w="3402" w:type="dxa"/>
            <w:shd w:val="clear" w:color="auto" w:fill="auto"/>
            <w:tcMar/>
          </w:tcPr>
          <w:p w:rsidRPr="00AF51D4" w:rsidR="00F42878" w:rsidP="00F5643C" w:rsidRDefault="00B3747F" w14:paraId="166A131A" w14:textId="77777777">
            <w:pPr>
              <w:rPr>
                <w:rFonts w:ascii="Arial" w:hAnsi="Arial" w:cs="Arial"/>
                <w:shd w:val="clear" w:color="auto" w:fill="FAF9F8"/>
              </w:rPr>
            </w:pPr>
            <w:r w:rsidRPr="00AF51D4">
              <w:rPr>
                <w:rFonts w:ascii="Arial" w:hAnsi="Arial" w:cs="Arial"/>
                <w:shd w:val="clear" w:color="auto" w:fill="FAF9F8"/>
              </w:rPr>
              <w:t>For the area of land that has benefitted:</w:t>
            </w:r>
          </w:p>
          <w:p w:rsidRPr="00552CD0" w:rsidR="00AF51D4" w:rsidP="1F7514CB" w:rsidRDefault="00B3747F" w14:paraId="2BA45048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asciiTheme="minorBidi" w:hAnsiTheme="minorBidi"/>
                <w:shd w:val="clear" w:color="auto" w:fill="FAF9F8"/>
              </w:rPr>
            </w:pPr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t>Whether the land / habitat is protected or designated (</w:t>
            </w:r>
            <w:proofErr w:type="spellStart"/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t>eg.</w:t>
            </w:r>
            <w:proofErr w:type="spellEnd"/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t xml:space="preserve"> SSSI).</w:t>
            </w:r>
          </w:p>
          <w:p w:rsidRPr="00552CD0" w:rsidR="00AF51D4" w:rsidP="1F7514CB" w:rsidRDefault="00B3747F" w14:paraId="3CB17DE0" w14:textId="610AB13D">
            <w:pPr>
              <w:pStyle w:val="ListParagraph"/>
              <w:numPr>
                <w:ilvl w:val="0"/>
                <w:numId w:val="9"/>
              </w:numPr>
              <w:rPr>
                <w:rFonts w:ascii="Arial" w:hAnsi="Arial" w:asciiTheme="minorBidi" w:hAnsiTheme="minorBidi"/>
                <w:shd w:val="clear" w:color="auto" w:fill="FAF9F8"/>
              </w:rPr>
            </w:pPr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t>Type of habitat</w:t>
            </w:r>
            <w:r w:rsidRPr="1F7514CB" w:rsidR="00AF51D4">
              <w:rPr>
                <w:rFonts w:ascii="Arial" w:hAnsi="Arial" w:asciiTheme="minorBidi" w:hAnsiTheme="minorBidi"/>
                <w:shd w:val="clear" w:color="auto" w:fill="FAF9F8"/>
              </w:rPr>
              <w:t xml:space="preserve"> </w:t>
            </w:r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t>at each site. [Note –we plan to use</w:t>
            </w:r>
            <w:r w:rsidRPr="1F7514CB" w:rsidR="00AF51D4">
              <w:rPr>
                <w:rFonts w:ascii="Arial" w:hAnsi="Arial" w:asciiTheme="minorBidi" w:hAnsiTheme="minorBidi"/>
                <w:shd w:val="clear" w:color="auto" w:fill="FAF9F8"/>
              </w:rPr>
              <w:t xml:space="preserve"> </w:t>
            </w:r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t xml:space="preserve">the UK </w:t>
            </w:r>
            <w:hyperlink w:history="1" w:anchor="list-of-uk-bap-priority-habitats" r:id="rId11">
              <w:r w:rsidRPr="1F7514CB" w:rsidR="00B3747F">
                <w:rPr>
                  <w:rStyle w:val="Hyperlink"/>
                  <w:rFonts w:ascii="Arial" w:hAnsi="Arial" w:asciiTheme="minorBidi" w:hAnsiTheme="minorBidi"/>
                  <w:shd w:val="clear" w:color="auto" w:fill="FAF9F8"/>
                </w:rPr>
                <w:t>BAP Priority Habitats list</w:t>
              </w:r>
            </w:hyperlink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t>, but will accept other responses</w:t>
            </w:r>
            <w:r w:rsidRPr="1F7514CB" w:rsidR="00AF51D4">
              <w:rPr>
                <w:rFonts w:ascii="Arial" w:hAnsi="Arial" w:asciiTheme="minorBidi" w:hAnsiTheme="minorBidi"/>
                <w:shd w:val="clear" w:color="auto" w:fill="FAF9F8"/>
              </w:rPr>
              <w:t xml:space="preserve"> </w:t>
            </w:r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t>for different types of site]</w:t>
            </w:r>
          </w:p>
          <w:p w:rsidR="00552CD0" w:rsidP="1F7514CB" w:rsidRDefault="00B3747F" w14:paraId="05DFE35D" w14:textId="2BEED2AB">
            <w:pPr>
              <w:pStyle w:val="ListParagraph"/>
              <w:numPr>
                <w:ilvl w:val="0"/>
                <w:numId w:val="9"/>
              </w:numPr>
              <w:rPr>
                <w:rFonts w:ascii="Arial" w:hAnsi="Arial" w:asciiTheme="minorBidi" w:hAnsiTheme="minorBidi"/>
                <w:shd w:val="clear" w:color="auto" w:fill="FAF9F8"/>
              </w:rPr>
            </w:pPr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t xml:space="preserve">Condition of land / habitat </w:t>
            </w:r>
            <w:r w:rsidRPr="1F7514CB" w:rsidR="00552CD0">
              <w:rPr>
                <w:rFonts w:ascii="Arial" w:hAnsi="Arial" w:asciiTheme="minorBidi" w:hAnsiTheme="minorBidi"/>
                <w:shd w:val="clear" w:color="auto" w:fill="FAF9F8"/>
              </w:rPr>
              <w:t>–</w:t>
            </w:r>
          </w:p>
          <w:p w:rsidRPr="00552CD0" w:rsidR="00AF51D4" w:rsidP="1F7514CB" w:rsidRDefault="00B3747F" w14:paraId="15CA1547" w14:textId="6F0AA16E">
            <w:pPr>
              <w:pStyle w:val="ListParagraph"/>
              <w:numPr>
                <w:ilvl w:val="1"/>
                <w:numId w:val="9"/>
              </w:numPr>
              <w:rPr>
                <w:rFonts w:ascii="Arial" w:hAnsi="Arial" w:asciiTheme="minorBidi" w:hAnsiTheme="minorBidi"/>
                <w:shd w:val="clear" w:color="auto" w:fill="FAF9F8"/>
              </w:rPr>
            </w:pPr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t>Baseline condition</w:t>
            </w:r>
          </w:p>
          <w:p w:rsidRPr="00552CD0" w:rsidR="00AF51D4" w:rsidP="1F7514CB" w:rsidRDefault="00B3747F" w14:paraId="6E7D6F8F" w14:textId="1EC3CFE7">
            <w:pPr>
              <w:pStyle w:val="ListParagraph"/>
              <w:numPr>
                <w:ilvl w:val="1"/>
                <w:numId w:val="9"/>
              </w:numPr>
              <w:rPr>
                <w:rFonts w:ascii="Arial" w:hAnsi="Arial" w:asciiTheme="minorBidi" w:hAnsiTheme="minorBidi"/>
                <w:shd w:val="clear" w:color="auto" w:fill="FAF9F8"/>
              </w:rPr>
            </w:pPr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lastRenderedPageBreak/>
              <w:t>Condition at project completion</w:t>
            </w:r>
            <w:r w:rsidRPr="1F7514CB" w:rsidR="00552CD0">
              <w:rPr>
                <w:rFonts w:ascii="Arial" w:hAnsi="Arial" w:asciiTheme="minorBidi" w:hAnsiTheme="minorBidi"/>
                <w:shd w:val="clear" w:color="auto" w:fill="FAF9F8"/>
              </w:rPr>
              <w:t xml:space="preserve"> </w:t>
            </w:r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t>(where possible)</w:t>
            </w:r>
          </w:p>
          <w:p w:rsidRPr="00552CD0" w:rsidR="00033748" w:rsidP="00552CD0" w:rsidRDefault="00B3747F" w14:paraId="64433332" w14:textId="740B3D6C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1F7514CB" w:rsidR="00B3747F">
              <w:rPr>
                <w:rFonts w:ascii="Arial" w:hAnsi="Arial" w:asciiTheme="minorBidi" w:hAnsiTheme="minorBidi"/>
                <w:shd w:val="clear" w:color="auto" w:fill="FAF9F8"/>
              </w:rPr>
              <w:t xml:space="preserve">[Note –where possible, such as for SSSIs, this will be the common standards here: </w:t>
            </w:r>
            <w:hyperlink w:history="1" r:id="R91a972ea292a4ef9">
              <w:r w:rsidRPr="1F7514CB" w:rsidR="00B3747F">
                <w:rPr>
                  <w:rStyle w:val="Hyperlink"/>
                  <w:rFonts w:ascii="Arial" w:hAnsi="Arial" w:asciiTheme="minorBidi" w:hAnsiTheme="minorBidi"/>
                  <w:shd w:val="clear" w:color="auto" w:fill="FAF9F8"/>
                </w:rPr>
                <w:t>Natural England Standard: SSSI Monitoring and Reporting -NESTND035</w:t>
              </w:r>
            </w:hyperlink>
            <w:r w:rsidRPr="00552CD0" w:rsidR="00B3747F">
              <w:rPr>
                <w:shd w:val="clear" w:color="auto" w:fill="FAF9F8"/>
              </w:rPr>
              <w:t>]</w:t>
            </w:r>
          </w:p>
        </w:tc>
        <w:tc>
          <w:tcPr>
            <w:tcW w:w="2977" w:type="dxa"/>
            <w:tcMar/>
          </w:tcPr>
          <w:p w:rsidR="00C310C7" w:rsidP="00AE29A7" w:rsidRDefault="00C310C7" w14:paraId="25DB7F20" w14:textId="17A0FA40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lastRenderedPageBreak/>
              <w:t>All projects</w:t>
            </w:r>
          </w:p>
          <w:p w:rsidRPr="00AE29A7" w:rsidR="00C310C7" w:rsidP="1F7514CB" w:rsidRDefault="00E67561" w14:paraId="010FE108" w14:textId="2293D3A4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Arial" w:asciiTheme="minorBidi" w:hAnsiTheme="minorBidi"/>
              </w:rPr>
            </w:pPr>
            <w:r w:rsidRPr="1F7514CB" w:rsidR="00E67561">
              <w:rPr>
                <w:rFonts w:ascii="Arial" w:hAnsi="Arial" w:eastAsia="Arial" w:asciiTheme="minorBidi" w:hAnsiTheme="minorBidi"/>
              </w:rPr>
              <w:t>When entering an area of land.</w:t>
            </w:r>
          </w:p>
        </w:tc>
      </w:tr>
      <w:tr w:rsidR="00C17745" w:rsidTr="1F7514CB" w14:paraId="439AB4A1" w14:textId="77777777">
        <w:trPr>
          <w:trHeight w:val="537"/>
        </w:trPr>
        <w:tc>
          <w:tcPr>
            <w:tcW w:w="3539" w:type="dxa"/>
            <w:tcMar/>
          </w:tcPr>
          <w:p w:rsidRPr="00A91A93" w:rsidR="00C17745" w:rsidP="00A91A93" w:rsidRDefault="2A6033EB" w14:paraId="6B1A8CB5" w14:textId="50B9317A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="Arial" w:asciiTheme="minorBidi" w:hAnsiTheme="minorBidi"/>
              </w:rPr>
            </w:pPr>
            <w:r w:rsidRPr="00A91A93">
              <w:rPr>
                <w:rFonts w:eastAsia="Arial" w:asciiTheme="minorBidi" w:hAnsiTheme="minorBidi"/>
              </w:rPr>
              <w:t>Type and condition of species</w:t>
            </w:r>
            <w:r w:rsidRPr="00A91A93" w:rsidR="000A6746">
              <w:rPr>
                <w:rFonts w:eastAsia="Arial" w:asciiTheme="minorBidi" w:hAnsiTheme="minorBidi"/>
              </w:rPr>
              <w:t xml:space="preserve"> targeted</w:t>
            </w:r>
          </w:p>
        </w:tc>
        <w:tc>
          <w:tcPr>
            <w:tcW w:w="3402" w:type="dxa"/>
            <w:shd w:val="clear" w:color="auto" w:fill="auto"/>
            <w:tcMar/>
          </w:tcPr>
          <w:p w:rsidR="2A6033EB" w:rsidP="0C1EAD91" w:rsidRDefault="2A6033EB" w14:paraId="536F9AEF" w14:textId="4FE5974B">
            <w:pPr>
              <w:pStyle w:val="ListParagraph"/>
              <w:numPr>
                <w:ilvl w:val="0"/>
                <w:numId w:val="9"/>
              </w:numPr>
              <w:rPr/>
            </w:pPr>
            <w:r w:rsidRPr="1F7514CB" w:rsidR="2A6033EB">
              <w:rPr>
                <w:rFonts w:ascii="Arial" w:hAnsi="Arial" w:eastAsia="Arial" w:cs="Arial"/>
              </w:rPr>
              <w:t xml:space="preserve">What species the project will </w:t>
            </w:r>
            <w:r w:rsidRPr="1F7514CB" w:rsidR="006D553E">
              <w:rPr>
                <w:rFonts w:ascii="Arial" w:hAnsi="Arial" w:eastAsia="Arial" w:cs="Arial"/>
              </w:rPr>
              <w:t>target</w:t>
            </w:r>
          </w:p>
          <w:p w:rsidRPr="00054301" w:rsidR="00054301" w:rsidP="00054301" w:rsidRDefault="00054301" w14:paraId="254DEAAE" w14:textId="738A094C">
            <w:pPr>
              <w:pStyle w:val="ListParagraph"/>
              <w:numPr>
                <w:ilvl w:val="0"/>
                <w:numId w:val="9"/>
              </w:numPr>
              <w:rPr/>
            </w:pPr>
            <w:r w:rsidRPr="1F7514CB" w:rsidR="00054301">
              <w:rPr>
                <w:rFonts w:ascii="Arial" w:hAnsi="Arial" w:eastAsia="Arial" w:cs="Arial"/>
              </w:rPr>
              <w:t>Baseline information on species at site</w:t>
            </w:r>
          </w:p>
          <w:p w:rsidRPr="00A91A93" w:rsidR="00C17745" w:rsidP="00A91A93" w:rsidRDefault="3BC7EAC7" w14:paraId="5F5E7CC0" w14:textId="6065FAF5">
            <w:pPr>
              <w:pStyle w:val="ListParagraph"/>
              <w:numPr>
                <w:ilvl w:val="0"/>
                <w:numId w:val="9"/>
              </w:numPr>
              <w:rPr/>
            </w:pPr>
            <w:r w:rsidRPr="1F7514CB" w:rsidR="3BC7EAC7">
              <w:rPr>
                <w:rFonts w:ascii="Arial" w:hAnsi="Arial" w:eastAsia="Arial" w:cs="Arial"/>
              </w:rPr>
              <w:t>Observed improvements at site at project completion</w:t>
            </w:r>
            <w:r w:rsidRPr="1F7514CB" w:rsidR="006D26A3">
              <w:rPr>
                <w:rFonts w:ascii="Arial" w:hAnsi="Arial" w:eastAsia="Arial" w:cs="Arial"/>
              </w:rPr>
              <w:t xml:space="preserve"> (where possible)</w:t>
            </w:r>
          </w:p>
        </w:tc>
        <w:tc>
          <w:tcPr>
            <w:tcW w:w="2977" w:type="dxa"/>
            <w:tcMar/>
          </w:tcPr>
          <w:p w:rsidR="00AE29A7" w:rsidP="00AE29A7" w:rsidRDefault="00AE29A7" w14:paraId="51F5E342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All projects</w:t>
            </w:r>
          </w:p>
          <w:p w:rsidRPr="00AE29A7" w:rsidR="00C17745" w:rsidP="00AE29A7" w:rsidRDefault="00E67561" w14:paraId="0C481001" w14:textId="4DAFFBC9">
            <w:pPr>
              <w:pStyle w:val="ListParagraph"/>
              <w:numPr>
                <w:ilvl w:val="0"/>
                <w:numId w:val="13"/>
              </w:numPr>
              <w:rPr>
                <w:rFonts w:ascii="Arial" w:hAnsi="Arial" w:eastAsia="Arial" w:cs="Arial"/>
              </w:rPr>
            </w:pPr>
            <w:r w:rsidRPr="1F7514CB" w:rsidR="00E67561">
              <w:rPr>
                <w:rFonts w:ascii="Arial" w:hAnsi="Arial" w:eastAsia="Arial" w:asciiTheme="minorBidi" w:hAnsiTheme="minorBidi"/>
              </w:rPr>
              <w:t>When entering the area / type of land</w:t>
            </w:r>
            <w:r w:rsidRPr="1F7514CB" w:rsidR="00D31B32">
              <w:rPr>
                <w:rFonts w:ascii="Arial" w:hAnsi="Arial" w:eastAsia="Arial" w:asciiTheme="minorBidi" w:hAnsiTheme="minorBidi"/>
              </w:rPr>
              <w:t xml:space="preserve"> </w:t>
            </w:r>
            <w:r w:rsidRPr="1F7514CB" w:rsidR="00AE29A7">
              <w:rPr>
                <w:rFonts w:ascii="Arial" w:hAnsi="Arial" w:eastAsia="Arial" w:asciiTheme="minorBidi" w:hAnsiTheme="minorBidi"/>
              </w:rPr>
              <w:t>&amp; final reports</w:t>
            </w:r>
            <w:r w:rsidRPr="1F7514CB" w:rsidR="00E67561">
              <w:rPr>
                <w:rFonts w:ascii="Arial" w:hAnsi="Arial" w:eastAsia="Arial" w:asciiTheme="minorBidi" w:hAnsiTheme="minorBidi"/>
              </w:rPr>
              <w:t>.</w:t>
            </w:r>
          </w:p>
        </w:tc>
      </w:tr>
      <w:tr w:rsidR="00C17745" w:rsidTr="1F7514CB" w14:paraId="335AB9F8" w14:textId="77777777">
        <w:trPr>
          <w:trHeight w:val="537"/>
        </w:trPr>
        <w:tc>
          <w:tcPr>
            <w:tcW w:w="3539" w:type="dxa"/>
            <w:tcMar/>
          </w:tcPr>
          <w:p w:rsidRPr="00136498" w:rsidR="00C17745" w:rsidP="00C17745" w:rsidRDefault="00C17745" w14:paraId="21105C28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Tree planting (e</w:t>
            </w:r>
            <w:r w:rsidRPr="00136498">
              <w:rPr>
                <w:rFonts w:ascii="Arial" w:hAnsi="Arial" w:eastAsia="Arial" w:cs="Arial"/>
              </w:rPr>
              <w:t>xcluding replacement or replanting</w:t>
            </w:r>
            <w:r>
              <w:rPr>
                <w:rFonts w:ascii="Arial" w:hAnsi="Arial" w:eastAsia="Arial" w:cs="Arial"/>
              </w:rPr>
              <w:t>)</w:t>
            </w:r>
          </w:p>
        </w:tc>
        <w:tc>
          <w:tcPr>
            <w:tcW w:w="3402" w:type="dxa"/>
            <w:shd w:val="clear" w:color="auto" w:fill="auto"/>
            <w:tcMar/>
          </w:tcPr>
          <w:p w:rsidRPr="00E04990" w:rsidR="00C17745" w:rsidP="00C17745" w:rsidRDefault="00C17745" w14:paraId="24D8C484" w14:textId="78AC8F89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>Number of trees planted</w:t>
            </w:r>
            <w:r w:rsidRPr="1F7514CB" w:rsidR="00955F35">
              <w:rPr>
                <w:rFonts w:ascii="Arial" w:hAnsi="Arial" w:eastAsia="Arial" w:cs="Arial"/>
              </w:rPr>
              <w:t xml:space="preserve"> at each site</w:t>
            </w:r>
            <w:r w:rsidRPr="1F7514CB" w:rsidR="00720BBF">
              <w:rPr>
                <w:rFonts w:ascii="Arial" w:hAnsi="Arial" w:eastAsia="Arial" w:cs="Arial"/>
              </w:rPr>
              <w:t xml:space="preserve"> in the reporting period (e.g. the last quarter)</w:t>
            </w:r>
          </w:p>
          <w:p w:rsidRPr="008D209C" w:rsidR="00C17745" w:rsidP="00C17745" w:rsidRDefault="309770BC" w14:paraId="42FF0CEE" w14:textId="77777777">
            <w:pPr>
              <w:pStyle w:val="ListParagraph"/>
              <w:numPr>
                <w:ilvl w:val="0"/>
                <w:numId w:val="9"/>
              </w:numPr>
              <w:rPr/>
            </w:pPr>
            <w:r w:rsidRPr="1F7514CB" w:rsidR="309770BC">
              <w:rPr>
                <w:rFonts w:ascii="Arial" w:hAnsi="Arial" w:eastAsia="Arial" w:cs="Arial"/>
              </w:rPr>
              <w:t>Species of trees planted</w:t>
            </w:r>
          </w:p>
          <w:p w:rsidRPr="00E04990" w:rsidR="008D209C" w:rsidP="00C17745" w:rsidRDefault="008D209C" w14:paraId="0BAC31F1" w14:textId="688281A7">
            <w:pPr>
              <w:pStyle w:val="ListParagraph"/>
              <w:numPr>
                <w:ilvl w:val="0"/>
                <w:numId w:val="9"/>
              </w:numPr>
              <w:rPr/>
            </w:pPr>
            <w:r w:rsidRPr="1F7514CB" w:rsidR="008D209C">
              <w:rPr>
                <w:rFonts w:ascii="Arial" w:hAnsi="Arial" w:eastAsia="Arial" w:cs="Arial"/>
              </w:rPr>
              <w:t xml:space="preserve">[Note – </w:t>
            </w:r>
            <w:r w:rsidRPr="1F7514CB" w:rsidR="005B6455">
              <w:rPr>
                <w:rFonts w:ascii="Arial" w:hAnsi="Arial" w:eastAsia="Arial" w:cs="Arial"/>
              </w:rPr>
              <w:t>we will ask for numbers of trees in addition to hectares of tree planting</w:t>
            </w:r>
            <w:r w:rsidRPr="1F7514CB" w:rsidR="006A69C8">
              <w:rPr>
                <w:rFonts w:ascii="Arial" w:hAnsi="Arial" w:eastAsia="Arial" w:cs="Arial"/>
              </w:rPr>
              <w:t xml:space="preserve"> as in point 1</w:t>
            </w:r>
            <w:r w:rsidRPr="1F7514CB" w:rsidR="00CD159D">
              <w:rPr>
                <w:rFonts w:ascii="Arial" w:hAnsi="Arial" w:eastAsia="Arial" w:cs="Arial"/>
              </w:rPr>
              <w:t>.</w:t>
            </w:r>
            <w:r w:rsidRPr="1F7514CB" w:rsidR="005B6455">
              <w:rPr>
                <w:rFonts w:ascii="Arial" w:hAnsi="Arial" w:eastAsia="Arial" w:cs="Arial"/>
              </w:rPr>
              <w:t>]</w:t>
            </w:r>
          </w:p>
        </w:tc>
        <w:tc>
          <w:tcPr>
            <w:tcW w:w="2977" w:type="dxa"/>
            <w:tcMar/>
          </w:tcPr>
          <w:p w:rsidR="00C17745" w:rsidP="00FA098D" w:rsidRDefault="00C17745" w14:paraId="6804A1FF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Project over £250,00</w:t>
            </w:r>
          </w:p>
          <w:p w:rsidRPr="00D1346B" w:rsidR="00C17745" w:rsidP="00C17745" w:rsidRDefault="00C17745" w14:paraId="14C79D5D" w14:textId="51E23903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 xml:space="preserve">Quarterly, starting </w:t>
            </w:r>
            <w:r w:rsidRPr="1F7514CB" w:rsidR="00E67561">
              <w:rPr>
                <w:rFonts w:ascii="Arial" w:hAnsi="Arial" w:eastAsia="Arial" w:cs="Arial"/>
              </w:rPr>
              <w:t>Nov</w:t>
            </w:r>
            <w:r w:rsidRPr="1F7514CB" w:rsidR="00C17745">
              <w:rPr>
                <w:rFonts w:ascii="Arial" w:hAnsi="Arial" w:eastAsia="Arial" w:cs="Arial"/>
              </w:rPr>
              <w:t xml:space="preserve"> 2021, and in final report</w:t>
            </w:r>
          </w:p>
          <w:p w:rsidR="00C17745" w:rsidP="00FA098D" w:rsidRDefault="00C17745" w14:paraId="48ECB793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Projects up to £250,000</w:t>
            </w:r>
          </w:p>
          <w:p w:rsidRPr="00E35C5B" w:rsidR="00C17745" w:rsidP="00C17745" w:rsidRDefault="00720BBF" w14:paraId="3C4B647C" w14:textId="00E9AFA6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720BBF">
              <w:rPr>
                <w:rFonts w:ascii="Arial" w:hAnsi="Arial" w:eastAsia="Arial" w:cs="Arial"/>
              </w:rPr>
              <w:t>At</w:t>
            </w:r>
            <w:r w:rsidRPr="1F7514CB" w:rsidR="00720BBF">
              <w:rPr>
                <w:rFonts w:ascii="Arial" w:hAnsi="Arial" w:eastAsia="Arial" w:cs="Arial"/>
              </w:rPr>
              <w:t xml:space="preserve"> </w:t>
            </w:r>
            <w:r w:rsidRPr="1F7514CB" w:rsidR="00E67561">
              <w:rPr>
                <w:rFonts w:ascii="Arial" w:hAnsi="Arial" w:eastAsia="Arial" w:cs="Arial"/>
              </w:rPr>
              <w:t xml:space="preserve">first report (Nov 2021), second report (Feb 2022), then at </w:t>
            </w:r>
            <w:r w:rsidRPr="1F7514CB" w:rsidR="00A70C97">
              <w:rPr>
                <w:rFonts w:ascii="Arial" w:hAnsi="Arial" w:eastAsia="Arial" w:cs="Arial"/>
              </w:rPr>
              <w:t>the time of your mid-point progress report/payment request</w:t>
            </w:r>
            <w:r w:rsidRPr="1F7514CB" w:rsidR="00720BBF">
              <w:rPr>
                <w:rFonts w:ascii="Arial" w:hAnsi="Arial" w:eastAsia="Arial" w:cs="Arial"/>
              </w:rPr>
              <w:t xml:space="preserve"> and final report stage</w:t>
            </w:r>
          </w:p>
        </w:tc>
      </w:tr>
      <w:tr w:rsidR="00C17745" w:rsidTr="1F7514CB" w14:paraId="12F2A21D" w14:textId="77777777">
        <w:trPr>
          <w:trHeight w:val="537"/>
        </w:trPr>
        <w:tc>
          <w:tcPr>
            <w:tcW w:w="3539" w:type="dxa"/>
            <w:tcMar/>
            <w:vAlign w:val="center"/>
          </w:tcPr>
          <w:p w:rsidRPr="005A1843" w:rsidR="00C17745" w:rsidP="00FA098D" w:rsidRDefault="00C17745" w14:paraId="3A9D3F87" w14:textId="77777777">
            <w:pPr>
              <w:rPr>
                <w:rFonts w:ascii="Arial" w:hAnsi="Arial" w:eastAsia="Arial" w:cs="Arial"/>
                <w:b/>
                <w:bCs/>
              </w:rPr>
            </w:pPr>
            <w:r w:rsidRPr="73FDCA26">
              <w:rPr>
                <w:rFonts w:ascii="Arial" w:hAnsi="Arial" w:eastAsia="Arial" w:cs="Arial"/>
                <w:b/>
                <w:bCs/>
              </w:rPr>
              <w:t>Connecting people with nature</w:t>
            </w:r>
          </w:p>
        </w:tc>
        <w:tc>
          <w:tcPr>
            <w:tcW w:w="3402" w:type="dxa"/>
            <w:shd w:val="clear" w:color="auto" w:fill="auto"/>
            <w:tcMar/>
          </w:tcPr>
          <w:p w:rsidR="00C17745" w:rsidP="00FA098D" w:rsidRDefault="00C17745" w14:paraId="3D9AEF1E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2977" w:type="dxa"/>
            <w:tcMar/>
          </w:tcPr>
          <w:p w:rsidRPr="00782732" w:rsidR="00C17745" w:rsidP="00FA098D" w:rsidRDefault="00C17745" w14:paraId="7BD419E7" w14:textId="77777777">
            <w:pPr>
              <w:rPr>
                <w:rFonts w:ascii="Arial" w:hAnsi="Arial" w:eastAsia="Arial" w:cs="Arial"/>
              </w:rPr>
            </w:pPr>
          </w:p>
        </w:tc>
      </w:tr>
      <w:tr w:rsidR="00C17745" w:rsidTr="1F7514CB" w14:paraId="7967B6F2" w14:textId="77777777">
        <w:trPr>
          <w:trHeight w:val="537"/>
        </w:trPr>
        <w:tc>
          <w:tcPr>
            <w:tcW w:w="3539" w:type="dxa"/>
            <w:tcMar/>
          </w:tcPr>
          <w:p w:rsidR="00C17745" w:rsidP="00C17745" w:rsidRDefault="00C17745" w14:paraId="0141FB4B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V</w:t>
            </w:r>
            <w:r w:rsidRPr="73FDCA26">
              <w:rPr>
                <w:rFonts w:ascii="Arial" w:hAnsi="Arial" w:eastAsia="Arial" w:cs="Arial"/>
              </w:rPr>
              <w:t>isitor infrastructure improved or installed</w:t>
            </w:r>
          </w:p>
        </w:tc>
        <w:tc>
          <w:tcPr>
            <w:tcW w:w="3402" w:type="dxa"/>
            <w:shd w:val="clear" w:color="auto" w:fill="auto"/>
            <w:tcMar/>
          </w:tcPr>
          <w:p w:rsidR="00C17745" w:rsidP="00C17745" w:rsidRDefault="00CD159D" w14:paraId="5B522E08" w14:textId="70EF1C5F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D159D">
              <w:rPr>
                <w:rFonts w:ascii="Arial" w:hAnsi="Arial" w:eastAsia="Arial" w:cs="Arial"/>
              </w:rPr>
              <w:t>K</w:t>
            </w:r>
            <w:r w:rsidRPr="1F7514CB" w:rsidR="00C17745">
              <w:rPr>
                <w:rFonts w:ascii="Arial" w:hAnsi="Arial" w:eastAsia="Arial" w:cs="Arial"/>
              </w:rPr>
              <w:t>ilometres of footpath installed / improved</w:t>
            </w:r>
            <w:r w:rsidRPr="1F7514CB" w:rsidR="004E4055">
              <w:rPr>
                <w:rFonts w:ascii="Arial" w:hAnsi="Arial" w:eastAsia="Arial" w:cs="Arial"/>
              </w:rPr>
              <w:t xml:space="preserve"> in the reporting period (</w:t>
            </w:r>
            <w:proofErr w:type="spellStart"/>
            <w:r w:rsidRPr="1F7514CB" w:rsidR="004E4055">
              <w:rPr>
                <w:rFonts w:ascii="Arial" w:hAnsi="Arial" w:eastAsia="Arial" w:cs="Arial"/>
              </w:rPr>
              <w:t>eg.</w:t>
            </w:r>
            <w:proofErr w:type="spellEnd"/>
            <w:r w:rsidRPr="1F7514CB" w:rsidR="004E4055">
              <w:rPr>
                <w:rFonts w:ascii="Arial" w:hAnsi="Arial" w:eastAsia="Arial" w:cs="Arial"/>
              </w:rPr>
              <w:t xml:space="preserve"> last quarter)</w:t>
            </w:r>
          </w:p>
          <w:p w:rsidR="00C17745" w:rsidP="00C17745" w:rsidRDefault="00C17745" w14:paraId="7ABCD52D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>New signage</w:t>
            </w:r>
          </w:p>
          <w:p w:rsidRPr="004169C2" w:rsidR="00C17745" w:rsidP="00C17745" w:rsidRDefault="00C17745" w14:paraId="394B16B6" w14:textId="60003005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 xml:space="preserve">Other infrastructure improved/installed </w:t>
            </w:r>
          </w:p>
        </w:tc>
        <w:tc>
          <w:tcPr>
            <w:tcW w:w="2977" w:type="dxa"/>
            <w:tcMar/>
          </w:tcPr>
          <w:p w:rsidR="00C17745" w:rsidP="00FA098D" w:rsidRDefault="00C17745" w14:paraId="10B3053C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Project over £250,00</w:t>
            </w:r>
          </w:p>
          <w:p w:rsidRPr="00D1346B" w:rsidR="00C17745" w:rsidP="00C17745" w:rsidRDefault="00C17745" w14:paraId="3EDC7C5B" w14:textId="2D4F12B5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 xml:space="preserve">Quarterly, starting </w:t>
            </w:r>
            <w:r w:rsidRPr="1F7514CB" w:rsidR="00E67561">
              <w:rPr>
                <w:rFonts w:ascii="Arial" w:hAnsi="Arial" w:eastAsia="Arial" w:cs="Arial"/>
              </w:rPr>
              <w:t>Nov</w:t>
            </w:r>
            <w:r w:rsidRPr="1F7514CB" w:rsidR="00C17745">
              <w:rPr>
                <w:rFonts w:ascii="Arial" w:hAnsi="Arial" w:eastAsia="Arial" w:cs="Arial"/>
              </w:rPr>
              <w:t xml:space="preserve"> 2021, and in final report</w:t>
            </w:r>
          </w:p>
          <w:p w:rsidR="00C17745" w:rsidP="00FA098D" w:rsidRDefault="00C17745" w14:paraId="2B9B7352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Projects up to £250,000</w:t>
            </w:r>
          </w:p>
          <w:p w:rsidRPr="00E35C5B" w:rsidR="00C17745" w:rsidP="00C17745" w:rsidRDefault="004E4055" w14:paraId="05A3D67A" w14:textId="5B534CB0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4E4055">
              <w:rPr>
                <w:rFonts w:ascii="Arial" w:hAnsi="Arial" w:eastAsia="Arial" w:cs="Arial"/>
              </w:rPr>
              <w:t>At</w:t>
            </w:r>
            <w:r w:rsidRPr="1F7514CB" w:rsidR="004E4055">
              <w:rPr>
                <w:rFonts w:ascii="Arial" w:hAnsi="Arial" w:eastAsia="Arial" w:cs="Arial"/>
              </w:rPr>
              <w:t xml:space="preserve"> </w:t>
            </w:r>
            <w:r w:rsidRPr="1F7514CB" w:rsidR="00E67561">
              <w:rPr>
                <w:rFonts w:ascii="Arial" w:hAnsi="Arial" w:eastAsia="Arial" w:cs="Arial"/>
              </w:rPr>
              <w:t xml:space="preserve">first report (Nov 2021), second report (Feb 2022), then at </w:t>
            </w:r>
            <w:r w:rsidRPr="1F7514CB" w:rsidR="00A70C97">
              <w:rPr>
                <w:rFonts w:ascii="Arial" w:hAnsi="Arial" w:eastAsia="Arial" w:cs="Arial"/>
              </w:rPr>
              <w:t>the time of your mid-point progress report/payment request</w:t>
            </w:r>
            <w:r w:rsidRPr="1F7514CB" w:rsidR="004E4055">
              <w:rPr>
                <w:rFonts w:ascii="Arial" w:hAnsi="Arial" w:eastAsia="Arial" w:cs="Arial"/>
              </w:rPr>
              <w:t xml:space="preserve"> and final report stage</w:t>
            </w:r>
          </w:p>
        </w:tc>
      </w:tr>
      <w:tr w:rsidR="00C17745" w:rsidTr="1F7514CB" w14:paraId="07BBB34B" w14:textId="77777777">
        <w:trPr>
          <w:trHeight w:val="537"/>
        </w:trPr>
        <w:tc>
          <w:tcPr>
            <w:tcW w:w="3539" w:type="dxa"/>
            <w:tcMar/>
          </w:tcPr>
          <w:p w:rsidR="00C17745" w:rsidP="00C17745" w:rsidRDefault="00C17745" w14:paraId="1AE25DB3" w14:textId="6D348204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lastRenderedPageBreak/>
              <w:t xml:space="preserve">People </w:t>
            </w:r>
            <w:r w:rsidR="004E4055">
              <w:rPr>
                <w:rFonts w:ascii="Arial" w:hAnsi="Arial" w:eastAsia="Arial" w:cs="Arial"/>
              </w:rPr>
              <w:t>engaging</w:t>
            </w:r>
            <w:r>
              <w:rPr>
                <w:rFonts w:ascii="Arial" w:hAnsi="Arial" w:eastAsia="Arial" w:cs="Arial"/>
              </w:rPr>
              <w:t xml:space="preserve"> with </w:t>
            </w:r>
            <w:r w:rsidRPr="46D54B70" w:rsidR="1C6FB07F">
              <w:rPr>
                <w:rFonts w:ascii="Arial" w:hAnsi="Arial" w:eastAsia="Arial" w:cs="Arial"/>
              </w:rPr>
              <w:t>project activities</w:t>
            </w:r>
          </w:p>
          <w:p w:rsidR="00C17745" w:rsidP="00FA098D" w:rsidRDefault="00C17745" w14:paraId="79315233" w14:textId="77777777">
            <w:pPr>
              <w:rPr>
                <w:rFonts w:ascii="Arial" w:hAnsi="Arial" w:eastAsia="Arial" w:cs="Arial"/>
              </w:rPr>
            </w:pPr>
          </w:p>
          <w:p w:rsidRPr="00644134" w:rsidR="00C17745" w:rsidP="6E5C47EF" w:rsidRDefault="00C17745" w14:paraId="063349CE" w14:textId="286559EC">
            <w:pPr>
              <w:rPr>
                <w:rFonts w:ascii="Arial" w:hAnsi="Arial" w:eastAsia="Arial" w:cs="Arial"/>
              </w:rPr>
            </w:pPr>
            <w:r w:rsidRPr="6E5C47EF">
              <w:rPr>
                <w:rFonts w:ascii="Arial" w:hAnsi="Arial" w:eastAsia="Arial" w:cs="Arial"/>
              </w:rPr>
              <w:t>We do not need to collect demographic data about all visitors / participants</w:t>
            </w:r>
            <w:r w:rsidRPr="6E5C47EF" w:rsidR="00656003">
              <w:rPr>
                <w:rFonts w:ascii="Arial" w:hAnsi="Arial" w:eastAsia="Arial" w:cs="Arial"/>
              </w:rPr>
              <w:t xml:space="preserve">. We </w:t>
            </w:r>
            <w:r w:rsidRPr="6E5C47EF">
              <w:rPr>
                <w:rFonts w:ascii="Arial" w:hAnsi="Arial" w:eastAsia="Arial" w:cs="Arial"/>
              </w:rPr>
              <w:t xml:space="preserve">would like to know about </w:t>
            </w:r>
            <w:r w:rsidRPr="6E5C47EF" w:rsidR="00D06FCA">
              <w:rPr>
                <w:rFonts w:ascii="Arial" w:hAnsi="Arial" w:eastAsia="Arial" w:cs="Arial"/>
              </w:rPr>
              <w:t>activities</w:t>
            </w:r>
            <w:r w:rsidRPr="6E5C47EF" w:rsidR="00FA4C78">
              <w:rPr>
                <w:rFonts w:ascii="Arial" w:hAnsi="Arial" w:eastAsia="Arial" w:cs="Arial"/>
              </w:rPr>
              <w:t xml:space="preserve"> where you are </w:t>
            </w:r>
            <w:r w:rsidRPr="6E5C47EF" w:rsidR="00662191">
              <w:rPr>
                <w:rFonts w:ascii="Arial" w:hAnsi="Arial" w:eastAsia="Arial" w:cs="Arial"/>
              </w:rPr>
              <w:t xml:space="preserve">engaging specific </w:t>
            </w:r>
            <w:r w:rsidRPr="6E5C47EF" w:rsidR="009E49B0">
              <w:rPr>
                <w:rFonts w:ascii="Arial" w:hAnsi="Arial" w:eastAsia="Arial" w:cs="Arial"/>
              </w:rPr>
              <w:t>groups/</w:t>
            </w:r>
            <w:r w:rsidRPr="6E5C47EF" w:rsidR="00662191">
              <w:rPr>
                <w:rFonts w:ascii="Arial" w:hAnsi="Arial" w:eastAsia="Arial" w:cs="Arial"/>
              </w:rPr>
              <w:t>communities</w:t>
            </w:r>
            <w:r w:rsidRPr="6E5C47EF" w:rsidR="001724F2">
              <w:rPr>
                <w:rFonts w:ascii="Arial" w:hAnsi="Arial" w:eastAsia="Arial" w:cs="Arial"/>
              </w:rPr>
              <w:t xml:space="preserve"> based on their protected </w:t>
            </w:r>
            <w:r w:rsidRPr="6E5C47EF" w:rsidR="0015070A">
              <w:rPr>
                <w:rFonts w:ascii="Arial" w:hAnsi="Arial" w:eastAsia="Arial" w:cs="Arial"/>
              </w:rPr>
              <w:t>characteristics (</w:t>
            </w:r>
            <w:r w:rsidRPr="6E5C47EF" w:rsidR="001E4370">
              <w:rPr>
                <w:rFonts w:ascii="Arial" w:hAnsi="Arial" w:eastAsia="Arial" w:cs="Arial"/>
              </w:rPr>
              <w:t>including</w:t>
            </w:r>
            <w:r w:rsidRPr="6E5C47EF" w:rsidR="009E5DD4">
              <w:rPr>
                <w:rFonts w:ascii="Arial" w:hAnsi="Arial" w:eastAsia="Arial" w:cs="Arial"/>
              </w:rPr>
              <w:t>, for example,</w:t>
            </w:r>
            <w:r w:rsidRPr="6E5C47EF" w:rsidR="001E4370">
              <w:rPr>
                <w:rFonts w:ascii="Arial" w:hAnsi="Arial" w:eastAsia="Arial" w:cs="Arial"/>
              </w:rPr>
              <w:t xml:space="preserve"> age,</w:t>
            </w:r>
            <w:r w:rsidRPr="6E5C47EF" w:rsidR="0015070A">
              <w:rPr>
                <w:rFonts w:ascii="Arial" w:hAnsi="Arial" w:eastAsia="Arial" w:cs="Arial"/>
              </w:rPr>
              <w:t xml:space="preserve"> ethnicity or </w:t>
            </w:r>
            <w:r w:rsidRPr="6E5C47EF" w:rsidR="001E4370">
              <w:rPr>
                <w:rFonts w:ascii="Arial" w:hAnsi="Arial" w:eastAsia="Arial" w:cs="Arial"/>
              </w:rPr>
              <w:t>disability</w:t>
            </w:r>
            <w:r w:rsidRPr="6E5C47EF" w:rsidR="0015070A">
              <w:rPr>
                <w:rFonts w:ascii="Arial" w:hAnsi="Arial" w:eastAsia="Arial" w:cs="Arial"/>
              </w:rPr>
              <w:t>) or social and economic background.</w:t>
            </w:r>
            <w:r w:rsidRPr="6E5C47EF" w:rsidR="00D06FCA">
              <w:rPr>
                <w:rFonts w:ascii="Arial" w:hAnsi="Arial" w:eastAsia="Arial" w:cs="Arial"/>
              </w:rPr>
              <w:t xml:space="preserve"> </w:t>
            </w:r>
          </w:p>
          <w:p w:rsidRPr="00644134" w:rsidR="00C17745" w:rsidP="6E5C47EF" w:rsidRDefault="00C17745" w14:paraId="4454983C" w14:textId="58719591">
            <w:pPr>
              <w:rPr>
                <w:rFonts w:ascii="Arial" w:hAnsi="Arial" w:eastAsia="Arial" w:cs="Arial"/>
              </w:rPr>
            </w:pPr>
          </w:p>
        </w:tc>
        <w:tc>
          <w:tcPr>
            <w:tcW w:w="3402" w:type="dxa"/>
            <w:shd w:val="clear" w:color="auto" w:fill="auto"/>
            <w:tcMar/>
          </w:tcPr>
          <w:p w:rsidR="003F1874" w:rsidP="1F7514CB" w:rsidRDefault="00C17745" w14:paraId="5E5D0E3F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asciiTheme="minorBidi" w:hAnsiTheme="minorBidi"/>
              </w:rPr>
            </w:pPr>
            <w:r w:rsidRPr="1F7514CB" w:rsidR="00C17745">
              <w:rPr>
                <w:rFonts w:ascii="Arial" w:hAnsi="Arial" w:eastAsia="Arial" w:asciiTheme="minorBidi" w:hAnsiTheme="minorBidi"/>
              </w:rPr>
              <w:t xml:space="preserve">Number of people attending events </w:t>
            </w:r>
            <w:r w:rsidRPr="1F7514CB" w:rsidR="003F1874">
              <w:rPr>
                <w:rFonts w:ascii="Arial" w:hAnsi="Arial" w:eastAsia="Arial" w:asciiTheme="minorBidi" w:hAnsiTheme="minorBidi"/>
              </w:rPr>
              <w:t>or taking part in activities.</w:t>
            </w:r>
          </w:p>
          <w:p w:rsidRPr="003F1874" w:rsidR="00F765C4" w:rsidP="1F7514CB" w:rsidRDefault="00F765C4" w14:paraId="236B7DB7" w14:textId="6BAE6422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asciiTheme="minorBidi" w:hAnsiTheme="minorBidi"/>
              </w:rPr>
            </w:pPr>
            <w:r w:rsidRPr="1F7514CB" w:rsidR="00F765C4">
              <w:rPr>
                <w:rFonts w:ascii="Arial" w:hAnsi="Arial" w:eastAsia="Arial" w:asciiTheme="minorBidi" w:hAnsiTheme="minorBidi"/>
              </w:rPr>
              <w:t>Types of activity (</w:t>
            </w:r>
            <w:proofErr w:type="spellStart"/>
            <w:r w:rsidRPr="1F7514CB" w:rsidR="00F765C4">
              <w:rPr>
                <w:rFonts w:ascii="Arial" w:hAnsi="Arial" w:eastAsia="Arial" w:asciiTheme="minorBidi" w:hAnsiTheme="minorBidi"/>
              </w:rPr>
              <w:t>eg.</w:t>
            </w:r>
            <w:proofErr w:type="spellEnd"/>
            <w:r w:rsidRPr="1F7514CB" w:rsidR="00F765C4">
              <w:rPr>
                <w:rFonts w:ascii="Arial" w:hAnsi="Arial" w:eastAsia="Arial" w:asciiTheme="minorBidi" w:hAnsiTheme="minorBidi"/>
              </w:rPr>
              <w:t xml:space="preserve"> </w:t>
            </w:r>
            <w:r w:rsidRPr="1F7514CB" w:rsidR="003F1874">
              <w:rPr>
                <w:rFonts w:ascii="Arial" w:hAnsi="Arial" w:eastAsia="Arial" w:asciiTheme="minorBidi" w:hAnsiTheme="minorBidi"/>
              </w:rPr>
              <w:t xml:space="preserve">citizen science, </w:t>
            </w:r>
            <w:r w:rsidRPr="1F7514CB" w:rsidR="00F765C4">
              <w:rPr>
                <w:rFonts w:ascii="Arial" w:hAnsi="Arial" w:eastAsia="Arial" w:asciiTheme="minorBidi" w:hAnsiTheme="minorBidi"/>
              </w:rPr>
              <w:t>workshop, guided walk)</w:t>
            </w:r>
          </w:p>
          <w:p w:rsidRPr="00A22C9C" w:rsidR="00C17745" w:rsidP="1F7514CB" w:rsidRDefault="00CF0350" w14:paraId="061AE9FC" w14:textId="63DBD27F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asciiTheme="minorBidi" w:hAnsiTheme="minorBidi"/>
              </w:rPr>
            </w:pPr>
            <w:r w:rsidRPr="1F7514CB" w:rsidR="00CF0350">
              <w:rPr>
                <w:rFonts w:ascii="Arial" w:hAnsi="Arial" w:eastAsia="Arial" w:asciiTheme="minorBidi" w:hAnsiTheme="minorBidi"/>
              </w:rPr>
              <w:t xml:space="preserve">Whether you are targeting specific </w:t>
            </w:r>
            <w:r w:rsidRPr="1F7514CB" w:rsidR="7D81C6D6">
              <w:rPr>
                <w:rFonts w:ascii="Arial" w:hAnsi="Arial" w:eastAsia="Arial" w:asciiTheme="minorBidi" w:hAnsiTheme="minorBidi"/>
              </w:rPr>
              <w:t>under-represented audiences</w:t>
            </w:r>
            <w:r w:rsidRPr="1F7514CB" w:rsidR="00CF0350">
              <w:rPr>
                <w:rFonts w:ascii="Arial" w:hAnsi="Arial" w:eastAsia="Arial" w:asciiTheme="minorBidi" w:hAnsiTheme="minorBidi"/>
              </w:rPr>
              <w:t xml:space="preserve"> (</w:t>
            </w:r>
            <w:proofErr w:type="spellStart"/>
            <w:r w:rsidRPr="1F7514CB" w:rsidR="00CF0350">
              <w:rPr>
                <w:rFonts w:ascii="Arial" w:hAnsi="Arial" w:eastAsia="Arial" w:asciiTheme="minorBidi" w:hAnsiTheme="minorBidi"/>
              </w:rPr>
              <w:t>eg.</w:t>
            </w:r>
            <w:proofErr w:type="spellEnd"/>
            <w:r w:rsidRPr="1F7514CB" w:rsidR="00CF0350">
              <w:rPr>
                <w:rFonts w:ascii="Arial" w:hAnsi="Arial" w:eastAsia="Arial" w:asciiTheme="minorBidi" w:hAnsiTheme="minorBidi"/>
              </w:rPr>
              <w:t xml:space="preserve"> yes / no + tell us more)</w:t>
            </w:r>
          </w:p>
        </w:tc>
        <w:tc>
          <w:tcPr>
            <w:tcW w:w="2977" w:type="dxa"/>
            <w:tcMar/>
          </w:tcPr>
          <w:p w:rsidR="00C17745" w:rsidP="00FA098D" w:rsidRDefault="00C17745" w14:paraId="518F2DDB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Project over £250,00</w:t>
            </w:r>
          </w:p>
          <w:p w:rsidRPr="00D1346B" w:rsidR="00C17745" w:rsidP="00C17745" w:rsidRDefault="00C17745" w14:paraId="7CDF0512" w14:textId="5FA34CAF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 xml:space="preserve">Quarterly, starting </w:t>
            </w:r>
            <w:r w:rsidRPr="1F7514CB" w:rsidR="00E67561">
              <w:rPr>
                <w:rFonts w:ascii="Arial" w:hAnsi="Arial" w:eastAsia="Arial" w:cs="Arial"/>
              </w:rPr>
              <w:t>Nov</w:t>
            </w:r>
            <w:r w:rsidRPr="1F7514CB" w:rsidR="00C17745">
              <w:rPr>
                <w:rFonts w:ascii="Arial" w:hAnsi="Arial" w:eastAsia="Arial" w:cs="Arial"/>
              </w:rPr>
              <w:t xml:space="preserve"> 2021, and in final report</w:t>
            </w:r>
          </w:p>
          <w:p w:rsidR="00C17745" w:rsidP="00FA098D" w:rsidRDefault="00C17745" w14:paraId="12D26D91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Projects up to £250,000</w:t>
            </w:r>
          </w:p>
          <w:p w:rsidRPr="00E35C5B" w:rsidR="00C17745" w:rsidP="00C17745" w:rsidRDefault="004E4055" w14:paraId="2DC2080D" w14:textId="35F3ABF1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4E4055">
              <w:rPr>
                <w:rFonts w:ascii="Arial" w:hAnsi="Arial" w:eastAsia="Arial" w:cs="Arial"/>
              </w:rPr>
              <w:t>At</w:t>
            </w:r>
            <w:r w:rsidRPr="1F7514CB" w:rsidR="004E4055">
              <w:rPr>
                <w:rFonts w:ascii="Arial" w:hAnsi="Arial" w:eastAsia="Arial" w:cs="Arial"/>
              </w:rPr>
              <w:t xml:space="preserve"> </w:t>
            </w:r>
            <w:r w:rsidRPr="1F7514CB" w:rsidR="00E67561">
              <w:rPr>
                <w:rFonts w:ascii="Arial" w:hAnsi="Arial" w:eastAsia="Arial" w:cs="Arial"/>
              </w:rPr>
              <w:t xml:space="preserve">first report (Nov 2021), second report (Feb 2022), then at </w:t>
            </w:r>
            <w:r w:rsidRPr="1F7514CB" w:rsidR="00A70C97">
              <w:rPr>
                <w:rFonts w:ascii="Arial" w:hAnsi="Arial" w:eastAsia="Arial" w:cs="Arial"/>
              </w:rPr>
              <w:t>the time of your mid-point progress report/payment request</w:t>
            </w:r>
            <w:r w:rsidRPr="1F7514CB" w:rsidR="004E4055">
              <w:rPr>
                <w:rFonts w:ascii="Arial" w:hAnsi="Arial" w:eastAsia="Arial" w:cs="Arial"/>
              </w:rPr>
              <w:t xml:space="preserve"> and final report stage</w:t>
            </w:r>
          </w:p>
        </w:tc>
      </w:tr>
      <w:tr w:rsidR="00C17745" w:rsidTr="1F7514CB" w14:paraId="59D16D0E" w14:textId="77777777">
        <w:trPr>
          <w:trHeight w:val="537"/>
        </w:trPr>
        <w:tc>
          <w:tcPr>
            <w:tcW w:w="3539" w:type="dxa"/>
            <w:tcMar/>
          </w:tcPr>
          <w:p w:rsidRPr="73FDCA26" w:rsidR="00C17745" w:rsidP="00C17745" w:rsidRDefault="00C17745" w14:paraId="46D9EC2F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Volunteering</w:t>
            </w:r>
          </w:p>
        </w:tc>
        <w:tc>
          <w:tcPr>
            <w:tcW w:w="3402" w:type="dxa"/>
            <w:shd w:val="clear" w:color="auto" w:fill="auto"/>
            <w:tcMar/>
          </w:tcPr>
          <w:p w:rsidRPr="00FD57A1" w:rsidR="00C17745" w:rsidP="1F7514CB" w:rsidRDefault="00C17745" w14:paraId="314699CC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asciiTheme="minorBidi" w:hAnsiTheme="minorBidi"/>
              </w:rPr>
            </w:pPr>
            <w:r w:rsidRPr="1F7514CB" w:rsidR="00C17745">
              <w:rPr>
                <w:rFonts w:ascii="Arial" w:hAnsi="Arial" w:eastAsia="Arial" w:asciiTheme="minorBidi" w:hAnsiTheme="minorBidi"/>
              </w:rPr>
              <w:t>Number of new volunteers recruited</w:t>
            </w:r>
          </w:p>
          <w:p w:rsidRPr="00FD57A1" w:rsidR="00C17745" w:rsidP="1F7514CB" w:rsidRDefault="00C17745" w14:paraId="595FE209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asciiTheme="minorBidi" w:hAnsiTheme="minorBidi"/>
              </w:rPr>
            </w:pPr>
            <w:r w:rsidRPr="1F7514CB" w:rsidR="00C17745">
              <w:rPr>
                <w:rFonts w:ascii="Arial" w:hAnsi="Arial" w:eastAsia="Arial" w:asciiTheme="minorBidi" w:hAnsiTheme="minorBidi"/>
              </w:rPr>
              <w:t>Number of volunteer days / hours</w:t>
            </w:r>
          </w:p>
          <w:p w:rsidRPr="00FD57A1" w:rsidR="00C17745" w:rsidP="1F7514CB" w:rsidRDefault="00DC24E3" w14:paraId="7C86EEF6" w14:textId="50ECAEC0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asciiTheme="minorBidi" w:hAnsiTheme="minorBidi"/>
              </w:rPr>
            </w:pPr>
            <w:r w:rsidRPr="1F7514CB" w:rsidR="00DC24E3">
              <w:rPr>
                <w:rFonts w:ascii="Arial" w:hAnsi="Arial" w:eastAsia="Arial" w:asciiTheme="minorBidi" w:hAnsiTheme="minorBidi"/>
              </w:rPr>
              <w:t xml:space="preserve">Whether you are </w:t>
            </w:r>
            <w:r w:rsidRPr="1F7514CB" w:rsidR="00F32F34">
              <w:rPr>
                <w:rFonts w:ascii="Arial" w:hAnsi="Arial" w:eastAsia="Arial" w:asciiTheme="minorBidi" w:hAnsiTheme="minorBidi"/>
              </w:rPr>
              <w:t>recruiting</w:t>
            </w:r>
            <w:r w:rsidRPr="1F7514CB" w:rsidR="00DC24E3">
              <w:rPr>
                <w:rFonts w:ascii="Arial" w:hAnsi="Arial" w:eastAsia="Arial" w:asciiTheme="minorBidi" w:hAnsiTheme="minorBidi"/>
              </w:rPr>
              <w:t xml:space="preserve"> </w:t>
            </w:r>
            <w:r w:rsidRPr="1F7514CB" w:rsidR="274C0A9E">
              <w:rPr>
                <w:rFonts w:ascii="Arial" w:hAnsi="Arial" w:eastAsia="Arial" w:asciiTheme="minorBidi" w:hAnsiTheme="minorBidi"/>
              </w:rPr>
              <w:t>from under-represented groups</w:t>
            </w:r>
            <w:r w:rsidRPr="1F7514CB" w:rsidR="00DC24E3">
              <w:rPr>
                <w:rFonts w:ascii="Arial" w:hAnsi="Arial" w:eastAsia="Arial" w:asciiTheme="minorBidi" w:hAnsiTheme="minorBidi"/>
              </w:rPr>
              <w:t xml:space="preserve"> (</w:t>
            </w:r>
            <w:proofErr w:type="spellStart"/>
            <w:r w:rsidRPr="1F7514CB" w:rsidR="00DC24E3">
              <w:rPr>
                <w:rFonts w:ascii="Arial" w:hAnsi="Arial" w:eastAsia="Arial" w:asciiTheme="minorBidi" w:hAnsiTheme="minorBidi"/>
              </w:rPr>
              <w:t>eg.</w:t>
            </w:r>
            <w:proofErr w:type="spellEnd"/>
            <w:r w:rsidRPr="1F7514CB" w:rsidR="00DC24E3">
              <w:rPr>
                <w:rFonts w:ascii="Arial" w:hAnsi="Arial" w:eastAsia="Arial" w:asciiTheme="minorBidi" w:hAnsiTheme="minorBidi"/>
              </w:rPr>
              <w:t xml:space="preserve"> yes / no + tell us more)</w:t>
            </w:r>
          </w:p>
        </w:tc>
        <w:tc>
          <w:tcPr>
            <w:tcW w:w="2977" w:type="dxa"/>
            <w:tcMar/>
          </w:tcPr>
          <w:p w:rsidR="00C17745" w:rsidP="00FA098D" w:rsidRDefault="00C17745" w14:paraId="5F8A5AFC" w14:textId="77777777">
            <w:pPr>
              <w:rPr>
                <w:rFonts w:ascii="Arial" w:hAnsi="Arial" w:eastAsia="Arial" w:cs="Arial"/>
                <w:b/>
                <w:bCs/>
              </w:rPr>
            </w:pPr>
          </w:p>
        </w:tc>
      </w:tr>
      <w:tr w:rsidR="00C17745" w:rsidTr="1F7514CB" w14:paraId="51D419A5" w14:textId="77777777">
        <w:trPr>
          <w:trHeight w:val="470"/>
        </w:trPr>
        <w:tc>
          <w:tcPr>
            <w:tcW w:w="3539" w:type="dxa"/>
            <w:tcMar/>
            <w:vAlign w:val="center"/>
          </w:tcPr>
          <w:p w:rsidRPr="005A1843" w:rsidR="00C17745" w:rsidP="00FA098D" w:rsidRDefault="00C17745" w14:paraId="5251A76C" w14:textId="77777777">
            <w:pPr>
              <w:rPr>
                <w:rFonts w:ascii="Arial" w:hAnsi="Arial" w:eastAsia="Arial" w:cs="Arial"/>
                <w:b/>
                <w:bCs/>
              </w:rPr>
            </w:pPr>
            <w:r w:rsidRPr="73FDCA26">
              <w:rPr>
                <w:rFonts w:ascii="Arial" w:hAnsi="Arial" w:eastAsia="Arial" w:cs="Arial"/>
                <w:b/>
                <w:bCs/>
              </w:rPr>
              <w:t>Resilience and employment</w:t>
            </w:r>
          </w:p>
        </w:tc>
        <w:tc>
          <w:tcPr>
            <w:tcW w:w="3402" w:type="dxa"/>
            <w:shd w:val="clear" w:color="auto" w:fill="auto"/>
            <w:tcMar/>
          </w:tcPr>
          <w:p w:rsidR="00C17745" w:rsidP="00FA098D" w:rsidRDefault="00C17745" w14:paraId="2190C54F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2977" w:type="dxa"/>
            <w:tcMar/>
          </w:tcPr>
          <w:p w:rsidRPr="00782732" w:rsidR="00C17745" w:rsidP="00FA098D" w:rsidRDefault="00C17745" w14:paraId="49EE30D4" w14:textId="77777777">
            <w:pPr>
              <w:rPr>
                <w:rFonts w:ascii="Arial" w:hAnsi="Arial" w:eastAsia="Arial" w:cs="Arial"/>
                <w:b/>
                <w:bCs/>
              </w:rPr>
            </w:pPr>
          </w:p>
        </w:tc>
      </w:tr>
      <w:tr w:rsidR="00C17745" w:rsidTr="1F7514CB" w14:paraId="4E15CB00" w14:textId="77777777">
        <w:trPr>
          <w:trHeight w:val="537"/>
        </w:trPr>
        <w:tc>
          <w:tcPr>
            <w:tcW w:w="3539" w:type="dxa"/>
            <w:tcMar/>
          </w:tcPr>
          <w:p w:rsidR="00C17745" w:rsidP="00C17745" w:rsidRDefault="00C17745" w14:paraId="50E8A69B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</w:rPr>
            </w:pPr>
            <w:r w:rsidRPr="394DB186">
              <w:rPr>
                <w:rFonts w:ascii="Arial" w:hAnsi="Arial" w:eastAsia="Arial" w:cs="Arial"/>
              </w:rPr>
              <w:t>Employment</w:t>
            </w:r>
          </w:p>
          <w:p w:rsidR="00C17745" w:rsidP="00FA098D" w:rsidRDefault="00C17745" w14:paraId="084C7615" w14:textId="77777777">
            <w:pPr>
              <w:rPr>
                <w:rFonts w:ascii="Arial" w:hAnsi="Arial" w:eastAsia="Arial" w:cs="Arial"/>
              </w:rPr>
            </w:pPr>
          </w:p>
          <w:p w:rsidR="00C17745" w:rsidP="00FA098D" w:rsidRDefault="00C17745" w14:paraId="785ABB13" w14:textId="77777777">
            <w:pPr>
              <w:rPr>
                <w:rFonts w:ascii="Arial" w:hAnsi="Arial" w:eastAsia="Arial" w:cs="Arial"/>
              </w:rPr>
            </w:pPr>
            <w:r w:rsidRPr="394DB186">
              <w:rPr>
                <w:rFonts w:ascii="Arial" w:hAnsi="Arial" w:eastAsia="Arial" w:cs="Arial"/>
              </w:rPr>
              <w:t>This will include:</w:t>
            </w:r>
          </w:p>
          <w:p w:rsidRPr="00E53A2F" w:rsidR="00C17745" w:rsidP="00C17745" w:rsidRDefault="00C17745" w14:paraId="4BC7B1A0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>Direct jobs – people employed by the grantee / a partner</w:t>
            </w:r>
            <w:r w:rsidRPr="1F7514CB" w:rsidR="00C17745">
              <w:rPr>
                <w:rFonts w:ascii="Arial" w:hAnsi="Arial" w:eastAsia="Arial" w:cs="Arial"/>
              </w:rPr>
              <w:t xml:space="preserve"> organisation.</w:t>
            </w:r>
          </w:p>
          <w:p w:rsidRPr="00E53A2F" w:rsidR="00C17745" w:rsidP="00C17745" w:rsidRDefault="00C17745" w14:paraId="46F62C5A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>Indirect jobs – for example someone employed by a contractor</w:t>
            </w:r>
            <w:r w:rsidRPr="1F7514CB" w:rsidR="00C17745">
              <w:rPr>
                <w:rFonts w:ascii="Arial" w:hAnsi="Arial" w:eastAsia="Arial" w:cs="Arial"/>
              </w:rPr>
              <w:t>.</w:t>
            </w:r>
          </w:p>
          <w:p w:rsidR="00C17745" w:rsidP="00FA098D" w:rsidRDefault="00C17745" w14:paraId="6D1061BE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3402" w:type="dxa"/>
            <w:shd w:val="clear" w:color="auto" w:fill="auto"/>
            <w:tcMar/>
          </w:tcPr>
          <w:p w:rsidR="00C17745" w:rsidP="00C17745" w:rsidRDefault="206304BB" w14:paraId="2882A931" w14:textId="25FB55F3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206304BB">
              <w:rPr>
                <w:rFonts w:ascii="Arial" w:hAnsi="Arial" w:eastAsia="Arial" w:cs="Arial"/>
              </w:rPr>
              <w:t>J</w:t>
            </w:r>
            <w:r w:rsidRPr="1F7514CB" w:rsidR="00C17745">
              <w:rPr>
                <w:rFonts w:ascii="Arial" w:hAnsi="Arial" w:eastAsia="Arial" w:cs="Arial"/>
              </w:rPr>
              <w:t>obs</w:t>
            </w:r>
            <w:r w:rsidRPr="1F7514CB" w:rsidR="00C17745">
              <w:rPr>
                <w:rFonts w:ascii="Arial" w:hAnsi="Arial" w:eastAsia="Arial" w:cs="Arial"/>
              </w:rPr>
              <w:t xml:space="preserve"> </w:t>
            </w:r>
            <w:r w:rsidRPr="1F7514CB" w:rsidR="00C17745">
              <w:rPr>
                <w:rFonts w:ascii="Arial" w:hAnsi="Arial" w:eastAsia="Arial" w:cs="Arial"/>
              </w:rPr>
              <w:t>created by GRCF</w:t>
            </w:r>
            <w:r w:rsidRPr="1F7514CB" w:rsidR="02526C1A">
              <w:rPr>
                <w:rFonts w:ascii="Arial" w:hAnsi="Arial" w:eastAsia="Arial" w:cs="Arial"/>
              </w:rPr>
              <w:t xml:space="preserve"> (number</w:t>
            </w:r>
            <w:r w:rsidRPr="1F7514CB" w:rsidR="00BF70C5">
              <w:rPr>
                <w:rFonts w:ascii="Arial" w:hAnsi="Arial" w:eastAsia="Arial" w:cs="Arial"/>
              </w:rPr>
              <w:t>,</w:t>
            </w:r>
            <w:r w:rsidRPr="1F7514CB" w:rsidR="009F3D10">
              <w:rPr>
                <w:rFonts w:ascii="Arial" w:hAnsi="Arial" w:eastAsia="Arial" w:cs="Arial"/>
              </w:rPr>
              <w:t xml:space="preserve"> full time equivalent (</w:t>
            </w:r>
            <w:r w:rsidRPr="1F7514CB" w:rsidR="00BF70C5">
              <w:rPr>
                <w:rFonts w:ascii="Arial" w:hAnsi="Arial" w:eastAsia="Arial" w:cs="Arial"/>
              </w:rPr>
              <w:t>FTE</w:t>
            </w:r>
            <w:r w:rsidRPr="1F7514CB" w:rsidR="009F3D10">
              <w:rPr>
                <w:rFonts w:ascii="Arial" w:hAnsi="Arial" w:eastAsia="Arial" w:cs="Arial"/>
              </w:rPr>
              <w:t>)</w:t>
            </w:r>
            <w:r w:rsidRPr="1F7514CB" w:rsidR="00584503">
              <w:rPr>
                <w:rFonts w:ascii="Arial" w:hAnsi="Arial" w:eastAsia="Arial" w:cs="Arial"/>
              </w:rPr>
              <w:t>, contract length</w:t>
            </w:r>
            <w:r w:rsidRPr="1F7514CB" w:rsidR="02526C1A">
              <w:rPr>
                <w:rFonts w:ascii="Arial" w:hAnsi="Arial" w:eastAsia="Arial" w:cs="Arial"/>
              </w:rPr>
              <w:t xml:space="preserve"> and role titles)</w:t>
            </w:r>
          </w:p>
          <w:p w:rsidRPr="00584503" w:rsidR="00C17745" w:rsidP="00C17745" w:rsidRDefault="67E0DAAD" w14:paraId="37A17752" w14:textId="0C2704E3">
            <w:pPr>
              <w:pStyle w:val="ListParagraph"/>
              <w:numPr>
                <w:ilvl w:val="0"/>
                <w:numId w:val="9"/>
              </w:numPr>
              <w:rPr/>
            </w:pPr>
            <w:r w:rsidRPr="1F7514CB" w:rsidR="67E0DAAD">
              <w:rPr>
                <w:rFonts w:ascii="Arial" w:hAnsi="Arial" w:eastAsia="Arial" w:cs="Arial"/>
              </w:rPr>
              <w:t>J</w:t>
            </w:r>
            <w:r w:rsidRPr="1F7514CB" w:rsidR="00C17745">
              <w:rPr>
                <w:rFonts w:ascii="Arial" w:hAnsi="Arial" w:eastAsia="Arial" w:cs="Arial"/>
              </w:rPr>
              <w:t>obs retained</w:t>
            </w:r>
            <w:r w:rsidRPr="1F7514CB" w:rsidR="00C17745">
              <w:rPr>
                <w:rFonts w:ascii="Arial" w:hAnsi="Arial" w:eastAsia="Arial" w:cs="Arial"/>
              </w:rPr>
              <w:t xml:space="preserve"> for GRCF</w:t>
            </w:r>
            <w:r w:rsidRPr="1F7514CB" w:rsidR="0BF3BD3E">
              <w:rPr>
                <w:rFonts w:ascii="Arial" w:hAnsi="Arial" w:eastAsia="Arial" w:cs="Arial"/>
              </w:rPr>
              <w:t xml:space="preserve"> (number</w:t>
            </w:r>
            <w:r w:rsidRPr="1F7514CB" w:rsidR="00BF70C5">
              <w:rPr>
                <w:rFonts w:ascii="Arial" w:hAnsi="Arial" w:eastAsia="Arial" w:cs="Arial"/>
              </w:rPr>
              <w:t>, FTE</w:t>
            </w:r>
            <w:r w:rsidRPr="1F7514CB" w:rsidR="00584503">
              <w:rPr>
                <w:rFonts w:ascii="Arial" w:hAnsi="Arial" w:eastAsia="Arial" w:cs="Arial"/>
              </w:rPr>
              <w:t>, contract length</w:t>
            </w:r>
            <w:r w:rsidRPr="1F7514CB" w:rsidR="0BF3BD3E">
              <w:rPr>
                <w:rFonts w:ascii="Arial" w:hAnsi="Arial" w:eastAsia="Arial" w:cs="Arial"/>
              </w:rPr>
              <w:t xml:space="preserve"> and role titles)</w:t>
            </w:r>
          </w:p>
          <w:p w:rsidRPr="00C515DD" w:rsidR="00C17745" w:rsidP="00C515DD" w:rsidRDefault="00BF70C5" w14:paraId="113C564E" w14:textId="33EB49DE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BF70C5">
              <w:rPr>
                <w:rFonts w:ascii="Arial" w:hAnsi="Arial" w:eastAsia="Arial" w:cs="Arial"/>
              </w:rPr>
              <w:t>Number of jobs supported through F</w:t>
            </w:r>
            <w:r w:rsidRPr="1F7514CB" w:rsidR="003730E7">
              <w:rPr>
                <w:rFonts w:ascii="Arial" w:hAnsi="Arial" w:eastAsia="Arial" w:cs="Arial"/>
              </w:rPr>
              <w:t xml:space="preserve">ull </w:t>
            </w:r>
            <w:r w:rsidRPr="1F7514CB" w:rsidR="00BF70C5">
              <w:rPr>
                <w:rFonts w:ascii="Arial" w:hAnsi="Arial" w:eastAsia="Arial" w:cs="Arial"/>
              </w:rPr>
              <w:t>C</w:t>
            </w:r>
            <w:r w:rsidRPr="1F7514CB" w:rsidR="003730E7">
              <w:rPr>
                <w:rFonts w:ascii="Arial" w:hAnsi="Arial" w:eastAsia="Arial" w:cs="Arial"/>
              </w:rPr>
              <w:t xml:space="preserve">ost </w:t>
            </w:r>
            <w:r w:rsidRPr="1F7514CB" w:rsidR="00BF70C5">
              <w:rPr>
                <w:rFonts w:ascii="Arial" w:hAnsi="Arial" w:eastAsia="Arial" w:cs="Arial"/>
              </w:rPr>
              <w:t>R</w:t>
            </w:r>
            <w:r w:rsidRPr="1F7514CB" w:rsidR="003730E7">
              <w:rPr>
                <w:rFonts w:ascii="Arial" w:hAnsi="Arial" w:eastAsia="Arial" w:cs="Arial"/>
              </w:rPr>
              <w:t>ecovery</w:t>
            </w:r>
            <w:r w:rsidRPr="1F7514CB" w:rsidR="00BF70C5">
              <w:rPr>
                <w:rFonts w:ascii="Arial" w:hAnsi="Arial" w:eastAsia="Arial" w:cs="Arial"/>
              </w:rPr>
              <w:t xml:space="preserve"> (number and FTE)</w:t>
            </w:r>
            <w:r w:rsidRPr="1F7514CB" w:rsidR="00C515DD">
              <w:rPr>
                <w:rFonts w:ascii="Arial" w:hAnsi="Arial" w:eastAsia="Arial" w:cs="Arial"/>
              </w:rPr>
              <w:t xml:space="preserve"> </w:t>
            </w:r>
          </w:p>
          <w:p w:rsidRPr="00C515DD" w:rsidR="00C17745" w:rsidRDefault="2F2BD982" w14:paraId="4957BB05" w14:textId="456F99DC">
            <w:pPr>
              <w:pStyle w:val="ListParagraph"/>
              <w:numPr>
                <w:ilvl w:val="0"/>
                <w:numId w:val="9"/>
              </w:numPr>
              <w:spacing w:line="259" w:lineRule="auto"/>
              <w:rPr/>
            </w:pPr>
            <w:r w:rsidRPr="1F7514CB" w:rsidR="2F2BD982">
              <w:rPr>
                <w:rFonts w:ascii="Arial" w:hAnsi="Arial" w:eastAsia="Arial" w:cs="Arial"/>
              </w:rPr>
              <w:t>Number of</w:t>
            </w:r>
            <w:r w:rsidRPr="1F7514CB" w:rsidR="53C3A6B0">
              <w:rPr>
                <w:rFonts w:ascii="Arial" w:hAnsi="Arial" w:eastAsia="Arial" w:cs="Arial"/>
              </w:rPr>
              <w:t xml:space="preserve"> Kickstart placements</w:t>
            </w:r>
            <w:r w:rsidRPr="1F7514CB" w:rsidR="003773E3">
              <w:rPr>
                <w:rFonts w:ascii="Arial" w:hAnsi="Arial" w:eastAsia="Arial" w:cs="Arial"/>
              </w:rPr>
              <w:t>/ jobs</w:t>
            </w:r>
          </w:p>
          <w:p w:rsidRPr="003773E3" w:rsidR="00584503" w:rsidP="00C515DD" w:rsidRDefault="00584503" w14:paraId="59C4BD5A" w14:textId="795B2810">
            <w:pPr>
              <w:pStyle w:val="ListParagraph"/>
              <w:numPr>
                <w:ilvl w:val="0"/>
                <w:numId w:val="9"/>
              </w:numPr>
              <w:spacing w:line="259" w:lineRule="auto"/>
              <w:rPr/>
            </w:pPr>
            <w:r w:rsidRPr="1F7514CB" w:rsidR="00584503">
              <w:rPr>
                <w:rFonts w:ascii="Arial" w:hAnsi="Arial" w:eastAsia="Arial" w:cs="Arial"/>
              </w:rPr>
              <w:t xml:space="preserve">Equalities data on new </w:t>
            </w:r>
            <w:r w:rsidRPr="1F7514CB" w:rsidR="002C3833">
              <w:rPr>
                <w:rFonts w:ascii="Arial" w:hAnsi="Arial" w:eastAsia="Arial" w:cs="Arial"/>
              </w:rPr>
              <w:t>roles</w:t>
            </w:r>
            <w:r w:rsidRPr="1F7514CB" w:rsidR="00584503">
              <w:rPr>
                <w:rFonts w:ascii="Arial" w:hAnsi="Arial" w:eastAsia="Arial" w:cs="Arial"/>
              </w:rPr>
              <w:t xml:space="preserve"> recruited (where collected)</w:t>
            </w:r>
          </w:p>
          <w:p w:rsidRPr="00391FCD" w:rsidR="003773E3" w:rsidP="00C515DD" w:rsidRDefault="003773E3" w14:paraId="594E0157" w14:textId="61C8BE68">
            <w:pPr>
              <w:pStyle w:val="ListParagraph"/>
              <w:numPr>
                <w:ilvl w:val="0"/>
                <w:numId w:val="9"/>
              </w:numPr>
              <w:spacing w:line="259" w:lineRule="auto"/>
              <w:rPr/>
            </w:pPr>
            <w:r w:rsidRPr="1F7514CB" w:rsidR="003773E3">
              <w:rPr>
                <w:rFonts w:ascii="Arial" w:hAnsi="Arial" w:eastAsia="Arial" w:cs="Arial"/>
              </w:rPr>
              <w:t>Estimate of jobs</w:t>
            </w:r>
            <w:r w:rsidRPr="1F7514CB" w:rsidR="00AD131F">
              <w:rPr>
                <w:rFonts w:ascii="Arial" w:hAnsi="Arial" w:eastAsia="Arial" w:cs="Arial"/>
              </w:rPr>
              <w:t>/apprenticeships</w:t>
            </w:r>
            <w:r w:rsidRPr="1F7514CB" w:rsidR="003773E3">
              <w:rPr>
                <w:rFonts w:ascii="Arial" w:hAnsi="Arial" w:eastAsia="Arial" w:cs="Arial"/>
              </w:rPr>
              <w:t xml:space="preserve"> created or retained by contractors</w:t>
            </w:r>
          </w:p>
        </w:tc>
        <w:tc>
          <w:tcPr>
            <w:tcW w:w="2977" w:type="dxa"/>
            <w:shd w:val="clear" w:color="auto" w:fill="auto"/>
            <w:tcMar/>
          </w:tcPr>
          <w:p w:rsidR="00C17745" w:rsidP="00FA098D" w:rsidRDefault="00C17745" w14:paraId="2096580D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Project over £250,00</w:t>
            </w:r>
          </w:p>
          <w:p w:rsidRPr="00D1346B" w:rsidR="00C17745" w:rsidP="00C17745" w:rsidRDefault="00C17745" w14:paraId="42BC9E59" w14:textId="7100B5EA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 xml:space="preserve">Quarterly, starting </w:t>
            </w:r>
            <w:r w:rsidRPr="1F7514CB" w:rsidR="00E67561">
              <w:rPr>
                <w:rFonts w:ascii="Arial" w:hAnsi="Arial" w:eastAsia="Arial" w:cs="Arial"/>
              </w:rPr>
              <w:t>Nov</w:t>
            </w:r>
            <w:r w:rsidRPr="1F7514CB" w:rsidR="00C17745">
              <w:rPr>
                <w:rFonts w:ascii="Arial" w:hAnsi="Arial" w:eastAsia="Arial" w:cs="Arial"/>
              </w:rPr>
              <w:t xml:space="preserve"> 2021, and in final report</w:t>
            </w:r>
          </w:p>
          <w:p w:rsidR="00C17745" w:rsidP="00FA098D" w:rsidRDefault="00C17745" w14:paraId="59139BF0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Projects up to £250,000</w:t>
            </w:r>
          </w:p>
          <w:p w:rsidRPr="00E35C5B" w:rsidR="00C17745" w:rsidP="00C17745" w:rsidRDefault="00004AFD" w14:paraId="60523DB2" w14:textId="16F78DD0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004AFD">
              <w:rPr>
                <w:rFonts w:ascii="Arial" w:hAnsi="Arial" w:eastAsia="Arial" w:cs="Arial"/>
              </w:rPr>
              <w:t>At</w:t>
            </w:r>
            <w:r w:rsidRPr="1F7514CB" w:rsidR="00004AFD">
              <w:rPr>
                <w:rFonts w:ascii="Arial" w:hAnsi="Arial" w:eastAsia="Arial" w:cs="Arial"/>
              </w:rPr>
              <w:t xml:space="preserve"> </w:t>
            </w:r>
            <w:r w:rsidRPr="1F7514CB" w:rsidR="00E67561">
              <w:rPr>
                <w:rFonts w:ascii="Arial" w:hAnsi="Arial" w:eastAsia="Arial" w:cs="Arial"/>
              </w:rPr>
              <w:t xml:space="preserve">first report (Nov 2021), second report (Feb 2022), then at </w:t>
            </w:r>
            <w:r w:rsidRPr="1F7514CB" w:rsidR="00A70C97">
              <w:rPr>
                <w:rFonts w:ascii="Arial" w:hAnsi="Arial" w:eastAsia="Arial" w:cs="Arial"/>
              </w:rPr>
              <w:t>the time of your mid-point progress report/payment request</w:t>
            </w:r>
            <w:r w:rsidRPr="1F7514CB" w:rsidR="00004AFD">
              <w:rPr>
                <w:rFonts w:ascii="Arial" w:hAnsi="Arial" w:eastAsia="Arial" w:cs="Arial"/>
              </w:rPr>
              <w:t xml:space="preserve"> and final report stage</w:t>
            </w:r>
          </w:p>
        </w:tc>
      </w:tr>
      <w:tr w:rsidR="00C17745" w:rsidTr="1F7514CB" w14:paraId="65C96C5B" w14:textId="77777777">
        <w:trPr>
          <w:trHeight w:val="537"/>
        </w:trPr>
        <w:tc>
          <w:tcPr>
            <w:tcW w:w="3539" w:type="dxa"/>
            <w:tcMar/>
          </w:tcPr>
          <w:p w:rsidR="00C17745" w:rsidP="00C17745" w:rsidRDefault="006D04EE" w14:paraId="3519AA13" w14:textId="4395B422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Skills</w:t>
            </w:r>
          </w:p>
        </w:tc>
        <w:tc>
          <w:tcPr>
            <w:tcW w:w="3402" w:type="dxa"/>
            <w:shd w:val="clear" w:color="auto" w:fill="auto"/>
            <w:tcMar/>
          </w:tcPr>
          <w:p w:rsidR="00C17745" w:rsidP="00C17745" w:rsidRDefault="00C17745" w14:paraId="349E6409" w14:textId="54054DC0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 xml:space="preserve">Number of </w:t>
            </w:r>
            <w:r w:rsidRPr="1F7514CB" w:rsidR="00E67561">
              <w:rPr>
                <w:rFonts w:ascii="Arial" w:hAnsi="Arial" w:eastAsia="Arial" w:cs="Arial"/>
              </w:rPr>
              <w:t xml:space="preserve">paid </w:t>
            </w:r>
            <w:r w:rsidRPr="1F7514CB" w:rsidR="00C17745">
              <w:rPr>
                <w:rFonts w:ascii="Arial" w:hAnsi="Arial" w:eastAsia="Arial" w:cs="Arial"/>
              </w:rPr>
              <w:t>apprentices / trainees</w:t>
            </w:r>
            <w:r w:rsidRPr="1F7514CB" w:rsidR="00B024E1">
              <w:rPr>
                <w:rFonts w:ascii="Arial" w:hAnsi="Arial" w:eastAsia="Arial" w:cs="Arial"/>
              </w:rPr>
              <w:t xml:space="preserve"> for:</w:t>
            </w:r>
            <w:r w:rsidRPr="1F7514CB" w:rsidR="004668D1">
              <w:rPr>
                <w:rFonts w:ascii="Arial" w:hAnsi="Arial" w:eastAsia="Arial" w:cs="Arial"/>
              </w:rPr>
              <w:t xml:space="preserve"> lead applicant, partners and contractors</w:t>
            </w:r>
          </w:p>
          <w:p w:rsidRPr="00F864A4" w:rsidR="00C17745" w:rsidP="00C17745" w:rsidRDefault="00C17745" w14:paraId="2B4545C2" w14:textId="073B89C2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>Age of apprentices / trainees</w:t>
            </w:r>
          </w:p>
          <w:p w:rsidRPr="00EC6677" w:rsidR="00C17745" w:rsidP="00C17745" w:rsidRDefault="39C53A0C" w14:paraId="7007F954" w14:textId="0FEF8552">
            <w:pPr>
              <w:pStyle w:val="ListParagraph"/>
              <w:numPr>
                <w:ilvl w:val="0"/>
                <w:numId w:val="9"/>
              </w:numPr>
              <w:rPr/>
            </w:pPr>
            <w:r w:rsidRPr="1F7514CB" w:rsidR="39C53A0C">
              <w:rPr>
                <w:rFonts w:ascii="Arial" w:hAnsi="Arial" w:eastAsia="Arial" w:cs="Arial"/>
              </w:rPr>
              <w:t>Title and level of apprenticeship</w:t>
            </w:r>
            <w:r w:rsidRPr="1F7514CB" w:rsidR="006B0122">
              <w:rPr>
                <w:rFonts w:ascii="Arial" w:hAnsi="Arial" w:eastAsia="Arial" w:cs="Arial"/>
              </w:rPr>
              <w:t>, and/or titles of any certified course completed</w:t>
            </w:r>
          </w:p>
          <w:p w:rsidRPr="00EC6677" w:rsidR="00EC6677" w:rsidP="00C17745" w:rsidRDefault="00EC6677" w14:paraId="3367DBE7" w14:textId="3FE50C1D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EC6677">
              <w:rPr>
                <w:rFonts w:ascii="Arial" w:hAnsi="Arial" w:eastAsia="Arial" w:cs="Arial"/>
              </w:rPr>
              <w:t>Equalities data on trainees</w:t>
            </w:r>
            <w:r w:rsidRPr="1F7514CB" w:rsidR="00EC6677">
              <w:rPr>
                <w:rFonts w:ascii="Arial" w:hAnsi="Arial" w:eastAsia="Arial" w:cs="Arial"/>
              </w:rPr>
              <w:t xml:space="preserve"> </w:t>
            </w:r>
            <w:r w:rsidRPr="1F7514CB" w:rsidR="00EC6677">
              <w:rPr>
                <w:rFonts w:ascii="Arial" w:hAnsi="Arial" w:eastAsia="Arial" w:cs="Arial"/>
              </w:rPr>
              <w:t>(where collected)</w:t>
            </w:r>
          </w:p>
          <w:p w:rsidRPr="00BF70C5" w:rsidR="00A504C8" w:rsidP="00C17745" w:rsidRDefault="00BF70C5" w14:paraId="5D666E96" w14:textId="77777777">
            <w:pPr>
              <w:pStyle w:val="ListParagraph"/>
              <w:numPr>
                <w:ilvl w:val="0"/>
                <w:numId w:val="9"/>
              </w:numPr>
              <w:rPr/>
            </w:pPr>
            <w:r w:rsidRPr="1F7514CB" w:rsidR="00BF70C5">
              <w:rPr>
                <w:rFonts w:ascii="Arial" w:hAnsi="Arial" w:eastAsia="Arial" w:cs="Arial"/>
              </w:rPr>
              <w:t xml:space="preserve">Number of other employees who have been trained through the project </w:t>
            </w:r>
          </w:p>
          <w:p w:rsidRPr="005D673F" w:rsidR="005D673F" w:rsidP="005D673F" w:rsidRDefault="00BF70C5" w14:paraId="3B706B89" w14:textId="068E9B87">
            <w:pPr>
              <w:pStyle w:val="ListParagraph"/>
              <w:numPr>
                <w:ilvl w:val="0"/>
                <w:numId w:val="9"/>
              </w:numPr>
              <w:rPr/>
            </w:pPr>
            <w:r w:rsidRPr="1F7514CB" w:rsidR="00BF70C5">
              <w:rPr>
                <w:rFonts w:ascii="Arial" w:hAnsi="Arial" w:eastAsia="Arial" w:cs="Arial"/>
              </w:rPr>
              <w:t>Number of volunteers who have been trained through the project</w:t>
            </w:r>
          </w:p>
        </w:tc>
        <w:tc>
          <w:tcPr>
            <w:tcW w:w="2977" w:type="dxa"/>
            <w:shd w:val="clear" w:color="auto" w:fill="auto"/>
            <w:tcMar/>
          </w:tcPr>
          <w:p w:rsidR="00C17745" w:rsidP="00FA098D" w:rsidRDefault="00C17745" w14:paraId="62DA3E6F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lastRenderedPageBreak/>
              <w:t>Project over £250,00</w:t>
            </w:r>
          </w:p>
          <w:p w:rsidRPr="00D1346B" w:rsidR="00C17745" w:rsidP="00C17745" w:rsidRDefault="00C17745" w14:paraId="699A1618" w14:textId="4EA33DFE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C17745">
              <w:rPr>
                <w:rFonts w:ascii="Arial" w:hAnsi="Arial" w:eastAsia="Arial" w:cs="Arial"/>
              </w:rPr>
              <w:t xml:space="preserve">Quarterly, starting </w:t>
            </w:r>
            <w:r w:rsidRPr="1F7514CB" w:rsidR="00E67561">
              <w:rPr>
                <w:rFonts w:ascii="Arial" w:hAnsi="Arial" w:eastAsia="Arial" w:cs="Arial"/>
              </w:rPr>
              <w:t>Nov</w:t>
            </w:r>
            <w:r w:rsidRPr="1F7514CB" w:rsidR="00C17745">
              <w:rPr>
                <w:rFonts w:ascii="Arial" w:hAnsi="Arial" w:eastAsia="Arial" w:cs="Arial"/>
              </w:rPr>
              <w:t xml:space="preserve"> 2021, and in final report</w:t>
            </w:r>
          </w:p>
          <w:p w:rsidR="00C17745" w:rsidP="00FA098D" w:rsidRDefault="00C17745" w14:paraId="574E7487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lastRenderedPageBreak/>
              <w:t>Projects up to £250,000</w:t>
            </w:r>
          </w:p>
          <w:p w:rsidRPr="00E35C5B" w:rsidR="00C17745" w:rsidP="00C17745" w:rsidRDefault="00004AFD" w14:paraId="77D948C4" w14:textId="7E6368B6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</w:rPr>
            </w:pPr>
            <w:r w:rsidRPr="1F7514CB" w:rsidR="00004AFD">
              <w:rPr>
                <w:rFonts w:ascii="Arial" w:hAnsi="Arial" w:eastAsia="Arial" w:cs="Arial"/>
              </w:rPr>
              <w:t>At</w:t>
            </w:r>
            <w:r w:rsidRPr="1F7514CB" w:rsidR="00004AFD">
              <w:rPr>
                <w:rFonts w:ascii="Arial" w:hAnsi="Arial" w:eastAsia="Arial" w:cs="Arial"/>
              </w:rPr>
              <w:t xml:space="preserve"> </w:t>
            </w:r>
            <w:r w:rsidRPr="1F7514CB" w:rsidR="00E67561">
              <w:rPr>
                <w:rFonts w:ascii="Arial" w:hAnsi="Arial" w:eastAsia="Arial" w:cs="Arial"/>
              </w:rPr>
              <w:t xml:space="preserve">first report (Nov 2021), second report (Feb 2022), then at </w:t>
            </w:r>
            <w:r w:rsidRPr="1F7514CB" w:rsidR="00A70C97">
              <w:rPr>
                <w:rFonts w:ascii="Arial" w:hAnsi="Arial" w:eastAsia="Arial" w:cs="Arial"/>
              </w:rPr>
              <w:t>the time of your mid-point progress report/payment request</w:t>
            </w:r>
            <w:r w:rsidRPr="1F7514CB" w:rsidR="00004AFD">
              <w:rPr>
                <w:rFonts w:ascii="Arial" w:hAnsi="Arial" w:eastAsia="Arial" w:cs="Arial"/>
              </w:rPr>
              <w:t xml:space="preserve"> and final report stage</w:t>
            </w:r>
          </w:p>
        </w:tc>
      </w:tr>
    </w:tbl>
    <w:p w:rsidRPr="008568D3" w:rsidR="00A11834" w:rsidP="00220EA1" w:rsidRDefault="00A11834" w14:paraId="438323CD" w14:textId="77777777">
      <w:pPr>
        <w:rPr>
          <w:b/>
          <w:bCs/>
        </w:rPr>
      </w:pPr>
    </w:p>
    <w:sectPr w:rsidRPr="008568D3" w:rsidR="00A11834">
      <w:head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3356" w:rsidP="009A6D70" w:rsidRDefault="004C3356" w14:paraId="3387AA88" w14:textId="77777777">
      <w:pPr>
        <w:spacing w:line="240" w:lineRule="auto"/>
      </w:pPr>
      <w:r>
        <w:separator/>
      </w:r>
    </w:p>
  </w:endnote>
  <w:endnote w:type="continuationSeparator" w:id="0">
    <w:p w:rsidR="004C3356" w:rsidP="009A6D70" w:rsidRDefault="004C3356" w14:paraId="56256BC2" w14:textId="77777777">
      <w:pPr>
        <w:spacing w:line="240" w:lineRule="auto"/>
      </w:pPr>
      <w:r>
        <w:continuationSeparator/>
      </w:r>
    </w:p>
  </w:endnote>
  <w:endnote w:type="continuationNotice" w:id="1">
    <w:p w:rsidR="004C3356" w:rsidRDefault="004C3356" w14:paraId="4EFA433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3356" w:rsidP="009A6D70" w:rsidRDefault="004C3356" w14:paraId="569A3D00" w14:textId="77777777">
      <w:pPr>
        <w:spacing w:line="240" w:lineRule="auto"/>
      </w:pPr>
      <w:r>
        <w:separator/>
      </w:r>
    </w:p>
  </w:footnote>
  <w:footnote w:type="continuationSeparator" w:id="0">
    <w:p w:rsidR="004C3356" w:rsidP="009A6D70" w:rsidRDefault="004C3356" w14:paraId="37536DBC" w14:textId="77777777">
      <w:pPr>
        <w:spacing w:line="240" w:lineRule="auto"/>
      </w:pPr>
      <w:r>
        <w:continuationSeparator/>
      </w:r>
    </w:p>
  </w:footnote>
  <w:footnote w:type="continuationNotice" w:id="1">
    <w:p w:rsidR="004C3356" w:rsidRDefault="004C3356" w14:paraId="6C58020E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9541E" w:rsidP="008848E0" w:rsidRDefault="168424A7" w14:paraId="77F75EBB" w14:textId="2168A79B">
    <w:pPr>
      <w:pStyle w:val="Header"/>
      <w:jc w:val="right"/>
    </w:pPr>
    <w:r>
      <w:rPr>
        <w:noProof/>
      </w:rPr>
      <w:drawing>
        <wp:inline distT="0" distB="0" distL="0" distR="0" wp14:anchorId="46F2B0C3" wp14:editId="168424A7">
          <wp:extent cx="3688397" cy="1227967"/>
          <wp:effectExtent l="0" t="0" r="0" b="0"/>
          <wp:docPr id="2" name="Picture 2" descr="Graphical user interface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8397" cy="122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587A"/>
    <w:multiLevelType w:val="hybridMultilevel"/>
    <w:tmpl w:val="0A84DD04"/>
    <w:lvl w:ilvl="0" w:tplc="96A6CA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36F4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F47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44C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6C8B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A0D3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B65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D027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A2E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F57EA1"/>
    <w:multiLevelType w:val="hybridMultilevel"/>
    <w:tmpl w:val="8006EE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D55C6B"/>
    <w:multiLevelType w:val="hybridMultilevel"/>
    <w:tmpl w:val="8AFA4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F60DD1"/>
    <w:multiLevelType w:val="hybridMultilevel"/>
    <w:tmpl w:val="8CA63E0A"/>
    <w:lvl w:ilvl="0" w:tplc="FFFFFFFF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4" w15:restartNumberingAfterBreak="0">
    <w:nsid w:val="2E0664F8"/>
    <w:multiLevelType w:val="hybridMultilevel"/>
    <w:tmpl w:val="9CAAA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60217"/>
    <w:multiLevelType w:val="hybridMultilevel"/>
    <w:tmpl w:val="DC7E6D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0424C7"/>
    <w:multiLevelType w:val="hybridMultilevel"/>
    <w:tmpl w:val="CB12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3B51"/>
    <w:multiLevelType w:val="hybridMultilevel"/>
    <w:tmpl w:val="7EE8FD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8E77C8"/>
    <w:multiLevelType w:val="hybridMultilevel"/>
    <w:tmpl w:val="EA9022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AE410B"/>
    <w:multiLevelType w:val="hybridMultilevel"/>
    <w:tmpl w:val="202A3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766B9"/>
    <w:multiLevelType w:val="hybridMultilevel"/>
    <w:tmpl w:val="292C05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1D05FA"/>
    <w:multiLevelType w:val="hybridMultilevel"/>
    <w:tmpl w:val="D2A230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3E3607"/>
    <w:multiLevelType w:val="hybridMultilevel"/>
    <w:tmpl w:val="B052E0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D3"/>
    <w:rsid w:val="0000090B"/>
    <w:rsid w:val="0000245B"/>
    <w:rsid w:val="00004AFD"/>
    <w:rsid w:val="00004B98"/>
    <w:rsid w:val="000055B4"/>
    <w:rsid w:val="000079A9"/>
    <w:rsid w:val="00014E72"/>
    <w:rsid w:val="000173C9"/>
    <w:rsid w:val="00024E65"/>
    <w:rsid w:val="00025FB1"/>
    <w:rsid w:val="00033748"/>
    <w:rsid w:val="00034C12"/>
    <w:rsid w:val="00035492"/>
    <w:rsid w:val="00037203"/>
    <w:rsid w:val="00050F2B"/>
    <w:rsid w:val="0005229E"/>
    <w:rsid w:val="00054223"/>
    <w:rsid w:val="00054301"/>
    <w:rsid w:val="00057388"/>
    <w:rsid w:val="00072AFC"/>
    <w:rsid w:val="000750AB"/>
    <w:rsid w:val="00084D07"/>
    <w:rsid w:val="0008623A"/>
    <w:rsid w:val="000905BF"/>
    <w:rsid w:val="00095197"/>
    <w:rsid w:val="00095BA3"/>
    <w:rsid w:val="000A466A"/>
    <w:rsid w:val="000A5D76"/>
    <w:rsid w:val="000A6746"/>
    <w:rsid w:val="000B0A98"/>
    <w:rsid w:val="000B5660"/>
    <w:rsid w:val="000C0397"/>
    <w:rsid w:val="000D2163"/>
    <w:rsid w:val="000D25F0"/>
    <w:rsid w:val="000D4F67"/>
    <w:rsid w:val="000E5358"/>
    <w:rsid w:val="000E55C0"/>
    <w:rsid w:val="000E650A"/>
    <w:rsid w:val="000F4C45"/>
    <w:rsid w:val="00100574"/>
    <w:rsid w:val="001022D4"/>
    <w:rsid w:val="001034EC"/>
    <w:rsid w:val="00114B1A"/>
    <w:rsid w:val="00116CDD"/>
    <w:rsid w:val="00117E56"/>
    <w:rsid w:val="00123B0A"/>
    <w:rsid w:val="00124317"/>
    <w:rsid w:val="00126EF3"/>
    <w:rsid w:val="001405F2"/>
    <w:rsid w:val="00146514"/>
    <w:rsid w:val="001472CF"/>
    <w:rsid w:val="00147897"/>
    <w:rsid w:val="0015070A"/>
    <w:rsid w:val="0015085F"/>
    <w:rsid w:val="00154A18"/>
    <w:rsid w:val="00162B86"/>
    <w:rsid w:val="00166931"/>
    <w:rsid w:val="001724F2"/>
    <w:rsid w:val="00172580"/>
    <w:rsid w:val="001818D6"/>
    <w:rsid w:val="0018282D"/>
    <w:rsid w:val="00184EB6"/>
    <w:rsid w:val="00187B29"/>
    <w:rsid w:val="00193B50"/>
    <w:rsid w:val="001A0A27"/>
    <w:rsid w:val="001A7CAA"/>
    <w:rsid w:val="001B0E7E"/>
    <w:rsid w:val="001B1A44"/>
    <w:rsid w:val="001B32FC"/>
    <w:rsid w:val="001C798F"/>
    <w:rsid w:val="001D19A3"/>
    <w:rsid w:val="001E2C32"/>
    <w:rsid w:val="001E4370"/>
    <w:rsid w:val="001F7940"/>
    <w:rsid w:val="002072B2"/>
    <w:rsid w:val="002170C1"/>
    <w:rsid w:val="00217881"/>
    <w:rsid w:val="00220EA1"/>
    <w:rsid w:val="00224981"/>
    <w:rsid w:val="002269EA"/>
    <w:rsid w:val="00226E36"/>
    <w:rsid w:val="0024302D"/>
    <w:rsid w:val="00244842"/>
    <w:rsid w:val="00253DDF"/>
    <w:rsid w:val="00253EB5"/>
    <w:rsid w:val="00256BCC"/>
    <w:rsid w:val="002619AD"/>
    <w:rsid w:val="002648C8"/>
    <w:rsid w:val="002657F8"/>
    <w:rsid w:val="00265B95"/>
    <w:rsid w:val="00280AB3"/>
    <w:rsid w:val="00283F21"/>
    <w:rsid w:val="00293171"/>
    <w:rsid w:val="002A0C4D"/>
    <w:rsid w:val="002B7417"/>
    <w:rsid w:val="002B76E6"/>
    <w:rsid w:val="002B777F"/>
    <w:rsid w:val="002C1DF7"/>
    <w:rsid w:val="002C2423"/>
    <w:rsid w:val="002C3833"/>
    <w:rsid w:val="002C557B"/>
    <w:rsid w:val="002D619A"/>
    <w:rsid w:val="002E1294"/>
    <w:rsid w:val="002E321E"/>
    <w:rsid w:val="002F4342"/>
    <w:rsid w:val="00305D24"/>
    <w:rsid w:val="0030624B"/>
    <w:rsid w:val="00306A5E"/>
    <w:rsid w:val="00320E7E"/>
    <w:rsid w:val="003337E2"/>
    <w:rsid w:val="00335611"/>
    <w:rsid w:val="00336EBE"/>
    <w:rsid w:val="003435A6"/>
    <w:rsid w:val="003447E2"/>
    <w:rsid w:val="003450D5"/>
    <w:rsid w:val="003534D9"/>
    <w:rsid w:val="00355274"/>
    <w:rsid w:val="00366B92"/>
    <w:rsid w:val="003730E7"/>
    <w:rsid w:val="003773E3"/>
    <w:rsid w:val="00392D44"/>
    <w:rsid w:val="00394051"/>
    <w:rsid w:val="00397CFA"/>
    <w:rsid w:val="003A0358"/>
    <w:rsid w:val="003A5DFA"/>
    <w:rsid w:val="003A6DF9"/>
    <w:rsid w:val="003B5BAF"/>
    <w:rsid w:val="003C2F6D"/>
    <w:rsid w:val="003C51D6"/>
    <w:rsid w:val="003C7069"/>
    <w:rsid w:val="003D40C1"/>
    <w:rsid w:val="003E1DA9"/>
    <w:rsid w:val="003E46D0"/>
    <w:rsid w:val="003F1874"/>
    <w:rsid w:val="00400C53"/>
    <w:rsid w:val="00405A3A"/>
    <w:rsid w:val="0041041C"/>
    <w:rsid w:val="00413C84"/>
    <w:rsid w:val="00415F35"/>
    <w:rsid w:val="0042156E"/>
    <w:rsid w:val="004219EF"/>
    <w:rsid w:val="00422223"/>
    <w:rsid w:val="0042350E"/>
    <w:rsid w:val="00424EBE"/>
    <w:rsid w:val="00425221"/>
    <w:rsid w:val="00427781"/>
    <w:rsid w:val="00450C0E"/>
    <w:rsid w:val="00452247"/>
    <w:rsid w:val="00454702"/>
    <w:rsid w:val="004604E7"/>
    <w:rsid w:val="0046063B"/>
    <w:rsid w:val="0046295E"/>
    <w:rsid w:val="0046588A"/>
    <w:rsid w:val="00465DD4"/>
    <w:rsid w:val="004668D1"/>
    <w:rsid w:val="00473789"/>
    <w:rsid w:val="00473E85"/>
    <w:rsid w:val="00477F94"/>
    <w:rsid w:val="004822FA"/>
    <w:rsid w:val="00485D34"/>
    <w:rsid w:val="00485DED"/>
    <w:rsid w:val="004A41E2"/>
    <w:rsid w:val="004B16A4"/>
    <w:rsid w:val="004B2BB4"/>
    <w:rsid w:val="004B3849"/>
    <w:rsid w:val="004B5151"/>
    <w:rsid w:val="004B64C2"/>
    <w:rsid w:val="004C3356"/>
    <w:rsid w:val="004C4E5A"/>
    <w:rsid w:val="004C5340"/>
    <w:rsid w:val="004D254F"/>
    <w:rsid w:val="004E10AA"/>
    <w:rsid w:val="004E2DD4"/>
    <w:rsid w:val="004E4055"/>
    <w:rsid w:val="004F0E44"/>
    <w:rsid w:val="00510BBE"/>
    <w:rsid w:val="00512B78"/>
    <w:rsid w:val="0051316D"/>
    <w:rsid w:val="0051585A"/>
    <w:rsid w:val="00527BAC"/>
    <w:rsid w:val="005378AD"/>
    <w:rsid w:val="00543392"/>
    <w:rsid w:val="00543529"/>
    <w:rsid w:val="00552CD0"/>
    <w:rsid w:val="00553323"/>
    <w:rsid w:val="005536F6"/>
    <w:rsid w:val="00566F6F"/>
    <w:rsid w:val="00573E60"/>
    <w:rsid w:val="005825E4"/>
    <w:rsid w:val="00582D72"/>
    <w:rsid w:val="00582D8F"/>
    <w:rsid w:val="00584503"/>
    <w:rsid w:val="00587DE9"/>
    <w:rsid w:val="00591619"/>
    <w:rsid w:val="00594929"/>
    <w:rsid w:val="005975D5"/>
    <w:rsid w:val="005B109B"/>
    <w:rsid w:val="005B20E0"/>
    <w:rsid w:val="005B6455"/>
    <w:rsid w:val="005B7001"/>
    <w:rsid w:val="005B7A5C"/>
    <w:rsid w:val="005C3789"/>
    <w:rsid w:val="005D42EC"/>
    <w:rsid w:val="005D5DE8"/>
    <w:rsid w:val="005D673F"/>
    <w:rsid w:val="005E22DF"/>
    <w:rsid w:val="005F1D80"/>
    <w:rsid w:val="005F453B"/>
    <w:rsid w:val="005F79F9"/>
    <w:rsid w:val="00606C1A"/>
    <w:rsid w:val="006240EB"/>
    <w:rsid w:val="00626430"/>
    <w:rsid w:val="00636F95"/>
    <w:rsid w:val="0064113C"/>
    <w:rsid w:val="00643E8E"/>
    <w:rsid w:val="0065274E"/>
    <w:rsid w:val="006539CD"/>
    <w:rsid w:val="00653AD1"/>
    <w:rsid w:val="00656003"/>
    <w:rsid w:val="006603EB"/>
    <w:rsid w:val="00662191"/>
    <w:rsid w:val="006625D7"/>
    <w:rsid w:val="00664A8F"/>
    <w:rsid w:val="006730FB"/>
    <w:rsid w:val="006744BF"/>
    <w:rsid w:val="006750EC"/>
    <w:rsid w:val="00676BA5"/>
    <w:rsid w:val="00677D43"/>
    <w:rsid w:val="00683411"/>
    <w:rsid w:val="00683CD0"/>
    <w:rsid w:val="00693A35"/>
    <w:rsid w:val="006A69C8"/>
    <w:rsid w:val="006A6AB8"/>
    <w:rsid w:val="006B0122"/>
    <w:rsid w:val="006B1154"/>
    <w:rsid w:val="006B55EA"/>
    <w:rsid w:val="006C0377"/>
    <w:rsid w:val="006C3D03"/>
    <w:rsid w:val="006C7802"/>
    <w:rsid w:val="006D04EE"/>
    <w:rsid w:val="006D26A3"/>
    <w:rsid w:val="006D553E"/>
    <w:rsid w:val="006F0D57"/>
    <w:rsid w:val="006F1029"/>
    <w:rsid w:val="006F1C68"/>
    <w:rsid w:val="006F6C49"/>
    <w:rsid w:val="007036E8"/>
    <w:rsid w:val="00713F67"/>
    <w:rsid w:val="00715A84"/>
    <w:rsid w:val="0072022A"/>
    <w:rsid w:val="00720BBF"/>
    <w:rsid w:val="007217FB"/>
    <w:rsid w:val="0072443E"/>
    <w:rsid w:val="00727633"/>
    <w:rsid w:val="00735937"/>
    <w:rsid w:val="007663B8"/>
    <w:rsid w:val="00793D83"/>
    <w:rsid w:val="007A098F"/>
    <w:rsid w:val="007A44FB"/>
    <w:rsid w:val="007B2149"/>
    <w:rsid w:val="007B749A"/>
    <w:rsid w:val="007C6B80"/>
    <w:rsid w:val="007D69AE"/>
    <w:rsid w:val="007E2203"/>
    <w:rsid w:val="007E3732"/>
    <w:rsid w:val="007E4BFE"/>
    <w:rsid w:val="007F132B"/>
    <w:rsid w:val="00804620"/>
    <w:rsid w:val="0080731A"/>
    <w:rsid w:val="00815A67"/>
    <w:rsid w:val="00816D11"/>
    <w:rsid w:val="008316FA"/>
    <w:rsid w:val="00835A55"/>
    <w:rsid w:val="00844242"/>
    <w:rsid w:val="008567BB"/>
    <w:rsid w:val="008568D3"/>
    <w:rsid w:val="008602B5"/>
    <w:rsid w:val="00863120"/>
    <w:rsid w:val="008730A1"/>
    <w:rsid w:val="00873407"/>
    <w:rsid w:val="008848E0"/>
    <w:rsid w:val="00891FA2"/>
    <w:rsid w:val="00895F52"/>
    <w:rsid w:val="00897EF8"/>
    <w:rsid w:val="008B0C6D"/>
    <w:rsid w:val="008B252C"/>
    <w:rsid w:val="008B2FCB"/>
    <w:rsid w:val="008B3924"/>
    <w:rsid w:val="008B6BF2"/>
    <w:rsid w:val="008C0B0B"/>
    <w:rsid w:val="008C5246"/>
    <w:rsid w:val="008D209C"/>
    <w:rsid w:val="008D31D6"/>
    <w:rsid w:val="008D7558"/>
    <w:rsid w:val="008E267C"/>
    <w:rsid w:val="008E27D2"/>
    <w:rsid w:val="008E2A89"/>
    <w:rsid w:val="008F2F24"/>
    <w:rsid w:val="00903257"/>
    <w:rsid w:val="00904E70"/>
    <w:rsid w:val="009053B9"/>
    <w:rsid w:val="00913CCF"/>
    <w:rsid w:val="00922CCB"/>
    <w:rsid w:val="00925AB2"/>
    <w:rsid w:val="00927DC2"/>
    <w:rsid w:val="009306E6"/>
    <w:rsid w:val="00945B79"/>
    <w:rsid w:val="00946AC9"/>
    <w:rsid w:val="00946BF9"/>
    <w:rsid w:val="009520CC"/>
    <w:rsid w:val="009530C0"/>
    <w:rsid w:val="0095478F"/>
    <w:rsid w:val="00955F35"/>
    <w:rsid w:val="009572A5"/>
    <w:rsid w:val="00957F95"/>
    <w:rsid w:val="009617BF"/>
    <w:rsid w:val="00974E38"/>
    <w:rsid w:val="0099037E"/>
    <w:rsid w:val="00991599"/>
    <w:rsid w:val="0099252F"/>
    <w:rsid w:val="009947D9"/>
    <w:rsid w:val="00997C70"/>
    <w:rsid w:val="009A27EF"/>
    <w:rsid w:val="009A6D70"/>
    <w:rsid w:val="009B1415"/>
    <w:rsid w:val="009B7859"/>
    <w:rsid w:val="009C6C6A"/>
    <w:rsid w:val="009D4E3C"/>
    <w:rsid w:val="009E3927"/>
    <w:rsid w:val="009E49B0"/>
    <w:rsid w:val="009E5DD4"/>
    <w:rsid w:val="009F11A9"/>
    <w:rsid w:val="009F3D10"/>
    <w:rsid w:val="009F5E9D"/>
    <w:rsid w:val="009F7FBC"/>
    <w:rsid w:val="00A00BB3"/>
    <w:rsid w:val="00A05E4E"/>
    <w:rsid w:val="00A06807"/>
    <w:rsid w:val="00A11834"/>
    <w:rsid w:val="00A22C9C"/>
    <w:rsid w:val="00A251AD"/>
    <w:rsid w:val="00A30FDF"/>
    <w:rsid w:val="00A32976"/>
    <w:rsid w:val="00A35650"/>
    <w:rsid w:val="00A42C5B"/>
    <w:rsid w:val="00A4312C"/>
    <w:rsid w:val="00A45E2F"/>
    <w:rsid w:val="00A504C8"/>
    <w:rsid w:val="00A50D11"/>
    <w:rsid w:val="00A561B6"/>
    <w:rsid w:val="00A57ABC"/>
    <w:rsid w:val="00A619A4"/>
    <w:rsid w:val="00A636C4"/>
    <w:rsid w:val="00A644FC"/>
    <w:rsid w:val="00A70C97"/>
    <w:rsid w:val="00A8167B"/>
    <w:rsid w:val="00A81FF0"/>
    <w:rsid w:val="00A82054"/>
    <w:rsid w:val="00A85A26"/>
    <w:rsid w:val="00A911DE"/>
    <w:rsid w:val="00A91A93"/>
    <w:rsid w:val="00A949DE"/>
    <w:rsid w:val="00AB1744"/>
    <w:rsid w:val="00AB3F9E"/>
    <w:rsid w:val="00AB46D5"/>
    <w:rsid w:val="00AB4DB8"/>
    <w:rsid w:val="00AC1455"/>
    <w:rsid w:val="00AD1097"/>
    <w:rsid w:val="00AD131F"/>
    <w:rsid w:val="00AD60D0"/>
    <w:rsid w:val="00AE004D"/>
    <w:rsid w:val="00AE29A7"/>
    <w:rsid w:val="00AE4DAF"/>
    <w:rsid w:val="00AF51D4"/>
    <w:rsid w:val="00B024E1"/>
    <w:rsid w:val="00B037D4"/>
    <w:rsid w:val="00B054D8"/>
    <w:rsid w:val="00B209F4"/>
    <w:rsid w:val="00B256FE"/>
    <w:rsid w:val="00B276FF"/>
    <w:rsid w:val="00B3078F"/>
    <w:rsid w:val="00B3747F"/>
    <w:rsid w:val="00B377F7"/>
    <w:rsid w:val="00B417D7"/>
    <w:rsid w:val="00B44790"/>
    <w:rsid w:val="00B45D50"/>
    <w:rsid w:val="00B5589F"/>
    <w:rsid w:val="00B56B5D"/>
    <w:rsid w:val="00B62C83"/>
    <w:rsid w:val="00B658AB"/>
    <w:rsid w:val="00B65DA6"/>
    <w:rsid w:val="00B65E9F"/>
    <w:rsid w:val="00B77835"/>
    <w:rsid w:val="00B876EB"/>
    <w:rsid w:val="00B925DE"/>
    <w:rsid w:val="00B928D0"/>
    <w:rsid w:val="00B95115"/>
    <w:rsid w:val="00B9599E"/>
    <w:rsid w:val="00B96445"/>
    <w:rsid w:val="00BA05F0"/>
    <w:rsid w:val="00BA3FF3"/>
    <w:rsid w:val="00BA4EDD"/>
    <w:rsid w:val="00BB38A5"/>
    <w:rsid w:val="00BC1260"/>
    <w:rsid w:val="00BC2AE3"/>
    <w:rsid w:val="00BC73D3"/>
    <w:rsid w:val="00BD1461"/>
    <w:rsid w:val="00BD19F7"/>
    <w:rsid w:val="00BD1C80"/>
    <w:rsid w:val="00BD726D"/>
    <w:rsid w:val="00BE166D"/>
    <w:rsid w:val="00BE7065"/>
    <w:rsid w:val="00BF0431"/>
    <w:rsid w:val="00BF70C5"/>
    <w:rsid w:val="00C0641B"/>
    <w:rsid w:val="00C06CAA"/>
    <w:rsid w:val="00C10234"/>
    <w:rsid w:val="00C10519"/>
    <w:rsid w:val="00C147F4"/>
    <w:rsid w:val="00C15297"/>
    <w:rsid w:val="00C17745"/>
    <w:rsid w:val="00C24337"/>
    <w:rsid w:val="00C310C7"/>
    <w:rsid w:val="00C43BC8"/>
    <w:rsid w:val="00C515DD"/>
    <w:rsid w:val="00C564DD"/>
    <w:rsid w:val="00C56E43"/>
    <w:rsid w:val="00C63480"/>
    <w:rsid w:val="00C82896"/>
    <w:rsid w:val="00C85A90"/>
    <w:rsid w:val="00C87C2A"/>
    <w:rsid w:val="00C9541E"/>
    <w:rsid w:val="00C96960"/>
    <w:rsid w:val="00CA5019"/>
    <w:rsid w:val="00CA7DCB"/>
    <w:rsid w:val="00CB19A5"/>
    <w:rsid w:val="00CC68A9"/>
    <w:rsid w:val="00CC7DF8"/>
    <w:rsid w:val="00CD159D"/>
    <w:rsid w:val="00CD4E2A"/>
    <w:rsid w:val="00CE0EB7"/>
    <w:rsid w:val="00CE400D"/>
    <w:rsid w:val="00CF0350"/>
    <w:rsid w:val="00CF0CD3"/>
    <w:rsid w:val="00CF1BDF"/>
    <w:rsid w:val="00CF256D"/>
    <w:rsid w:val="00CF396A"/>
    <w:rsid w:val="00CF7957"/>
    <w:rsid w:val="00D01128"/>
    <w:rsid w:val="00D038E6"/>
    <w:rsid w:val="00D06FCA"/>
    <w:rsid w:val="00D20E34"/>
    <w:rsid w:val="00D22A14"/>
    <w:rsid w:val="00D31B32"/>
    <w:rsid w:val="00D327EC"/>
    <w:rsid w:val="00D43BC1"/>
    <w:rsid w:val="00D468B2"/>
    <w:rsid w:val="00D51992"/>
    <w:rsid w:val="00D5369C"/>
    <w:rsid w:val="00D541D6"/>
    <w:rsid w:val="00D551E7"/>
    <w:rsid w:val="00D609A4"/>
    <w:rsid w:val="00D6251F"/>
    <w:rsid w:val="00D64D6C"/>
    <w:rsid w:val="00D6716B"/>
    <w:rsid w:val="00D7196E"/>
    <w:rsid w:val="00D7352F"/>
    <w:rsid w:val="00D740EC"/>
    <w:rsid w:val="00D80E13"/>
    <w:rsid w:val="00D848DA"/>
    <w:rsid w:val="00D905B0"/>
    <w:rsid w:val="00DA1F67"/>
    <w:rsid w:val="00DA2AF3"/>
    <w:rsid w:val="00DA2C67"/>
    <w:rsid w:val="00DA2C68"/>
    <w:rsid w:val="00DB2575"/>
    <w:rsid w:val="00DC0C96"/>
    <w:rsid w:val="00DC24E3"/>
    <w:rsid w:val="00DC3EBC"/>
    <w:rsid w:val="00DC43B6"/>
    <w:rsid w:val="00DC444C"/>
    <w:rsid w:val="00DD6E30"/>
    <w:rsid w:val="00DF04BA"/>
    <w:rsid w:val="00DF0A73"/>
    <w:rsid w:val="00DF2A61"/>
    <w:rsid w:val="00DF73CC"/>
    <w:rsid w:val="00E01BC8"/>
    <w:rsid w:val="00E01C91"/>
    <w:rsid w:val="00E02857"/>
    <w:rsid w:val="00E07824"/>
    <w:rsid w:val="00E07A76"/>
    <w:rsid w:val="00E139F4"/>
    <w:rsid w:val="00E2474E"/>
    <w:rsid w:val="00E2587F"/>
    <w:rsid w:val="00E3249E"/>
    <w:rsid w:val="00E375A8"/>
    <w:rsid w:val="00E44252"/>
    <w:rsid w:val="00E556CE"/>
    <w:rsid w:val="00E56431"/>
    <w:rsid w:val="00E57BCC"/>
    <w:rsid w:val="00E6001E"/>
    <w:rsid w:val="00E67561"/>
    <w:rsid w:val="00E754F6"/>
    <w:rsid w:val="00E76ACC"/>
    <w:rsid w:val="00E83C56"/>
    <w:rsid w:val="00E866B1"/>
    <w:rsid w:val="00E94609"/>
    <w:rsid w:val="00E959FA"/>
    <w:rsid w:val="00EA057F"/>
    <w:rsid w:val="00EA2E9E"/>
    <w:rsid w:val="00EC5A34"/>
    <w:rsid w:val="00EC6677"/>
    <w:rsid w:val="00ED091F"/>
    <w:rsid w:val="00ED51ED"/>
    <w:rsid w:val="00ED5A1B"/>
    <w:rsid w:val="00EE0C33"/>
    <w:rsid w:val="00EE22DE"/>
    <w:rsid w:val="00EE460F"/>
    <w:rsid w:val="00EE5CC3"/>
    <w:rsid w:val="00EF097F"/>
    <w:rsid w:val="00EF7491"/>
    <w:rsid w:val="00F058B3"/>
    <w:rsid w:val="00F13253"/>
    <w:rsid w:val="00F239A7"/>
    <w:rsid w:val="00F256DA"/>
    <w:rsid w:val="00F32F34"/>
    <w:rsid w:val="00F35078"/>
    <w:rsid w:val="00F401F2"/>
    <w:rsid w:val="00F404AC"/>
    <w:rsid w:val="00F42878"/>
    <w:rsid w:val="00F43F82"/>
    <w:rsid w:val="00F4688A"/>
    <w:rsid w:val="00F47E77"/>
    <w:rsid w:val="00F537C1"/>
    <w:rsid w:val="00F5643C"/>
    <w:rsid w:val="00F56509"/>
    <w:rsid w:val="00F61FA0"/>
    <w:rsid w:val="00F64E90"/>
    <w:rsid w:val="00F6537A"/>
    <w:rsid w:val="00F66A0D"/>
    <w:rsid w:val="00F73E39"/>
    <w:rsid w:val="00F765C4"/>
    <w:rsid w:val="00F81195"/>
    <w:rsid w:val="00F823FE"/>
    <w:rsid w:val="00FA098D"/>
    <w:rsid w:val="00FA2004"/>
    <w:rsid w:val="00FA4C78"/>
    <w:rsid w:val="00FB0CF8"/>
    <w:rsid w:val="00FC5838"/>
    <w:rsid w:val="00FC6211"/>
    <w:rsid w:val="00FC67AE"/>
    <w:rsid w:val="00FD2858"/>
    <w:rsid w:val="00FD3467"/>
    <w:rsid w:val="00FD57A1"/>
    <w:rsid w:val="00FE020E"/>
    <w:rsid w:val="00FE3DC4"/>
    <w:rsid w:val="00FE6842"/>
    <w:rsid w:val="00FE6C01"/>
    <w:rsid w:val="00FF3CA8"/>
    <w:rsid w:val="0104E165"/>
    <w:rsid w:val="01193820"/>
    <w:rsid w:val="01D141AB"/>
    <w:rsid w:val="01EF1B38"/>
    <w:rsid w:val="02526C1A"/>
    <w:rsid w:val="02CB692F"/>
    <w:rsid w:val="02CF03C8"/>
    <w:rsid w:val="0312977A"/>
    <w:rsid w:val="03A62F2F"/>
    <w:rsid w:val="03B08432"/>
    <w:rsid w:val="04DC3122"/>
    <w:rsid w:val="06409DB5"/>
    <w:rsid w:val="06F081B9"/>
    <w:rsid w:val="075F8F5C"/>
    <w:rsid w:val="078E31A7"/>
    <w:rsid w:val="078FF189"/>
    <w:rsid w:val="07EE1EDD"/>
    <w:rsid w:val="087888B5"/>
    <w:rsid w:val="0B3113D7"/>
    <w:rsid w:val="0B881863"/>
    <w:rsid w:val="0BF3BD3E"/>
    <w:rsid w:val="0C0A2FCE"/>
    <w:rsid w:val="0C1EAD91"/>
    <w:rsid w:val="0DC625C0"/>
    <w:rsid w:val="0DDFF390"/>
    <w:rsid w:val="0E21C351"/>
    <w:rsid w:val="0E5CA1AB"/>
    <w:rsid w:val="0EB9208C"/>
    <w:rsid w:val="0F644327"/>
    <w:rsid w:val="0F698CFB"/>
    <w:rsid w:val="1016C46D"/>
    <w:rsid w:val="12059F66"/>
    <w:rsid w:val="1269A8F5"/>
    <w:rsid w:val="12BE786C"/>
    <w:rsid w:val="1328E29B"/>
    <w:rsid w:val="13E8610F"/>
    <w:rsid w:val="14259096"/>
    <w:rsid w:val="142CBC24"/>
    <w:rsid w:val="1430BC95"/>
    <w:rsid w:val="14CC792B"/>
    <w:rsid w:val="152D4087"/>
    <w:rsid w:val="168424A7"/>
    <w:rsid w:val="16C3A7CD"/>
    <w:rsid w:val="16C62E91"/>
    <w:rsid w:val="1723FBC5"/>
    <w:rsid w:val="1759E042"/>
    <w:rsid w:val="17A1F671"/>
    <w:rsid w:val="17D8CC16"/>
    <w:rsid w:val="18573FAC"/>
    <w:rsid w:val="1864E149"/>
    <w:rsid w:val="1884B063"/>
    <w:rsid w:val="189624BC"/>
    <w:rsid w:val="194F180C"/>
    <w:rsid w:val="1980D01B"/>
    <w:rsid w:val="1AF8E5B3"/>
    <w:rsid w:val="1B42161A"/>
    <w:rsid w:val="1B8557E3"/>
    <w:rsid w:val="1BA328C8"/>
    <w:rsid w:val="1BB79EA5"/>
    <w:rsid w:val="1C536125"/>
    <w:rsid w:val="1C6FB07F"/>
    <w:rsid w:val="1D19C0F4"/>
    <w:rsid w:val="1D491C56"/>
    <w:rsid w:val="1E59D204"/>
    <w:rsid w:val="1EC69A56"/>
    <w:rsid w:val="1F36BDC7"/>
    <w:rsid w:val="1F4016AB"/>
    <w:rsid w:val="1F7514CB"/>
    <w:rsid w:val="206304BB"/>
    <w:rsid w:val="20675752"/>
    <w:rsid w:val="209D4911"/>
    <w:rsid w:val="20DBF737"/>
    <w:rsid w:val="2173B5C2"/>
    <w:rsid w:val="21A20972"/>
    <w:rsid w:val="21D0762B"/>
    <w:rsid w:val="21D7C95B"/>
    <w:rsid w:val="21EBC6B9"/>
    <w:rsid w:val="227C6D88"/>
    <w:rsid w:val="227ECF12"/>
    <w:rsid w:val="234A39CA"/>
    <w:rsid w:val="2356776B"/>
    <w:rsid w:val="2464D844"/>
    <w:rsid w:val="2563336B"/>
    <w:rsid w:val="25652040"/>
    <w:rsid w:val="2623A985"/>
    <w:rsid w:val="264F08D8"/>
    <w:rsid w:val="267C6BFC"/>
    <w:rsid w:val="26D673B3"/>
    <w:rsid w:val="26D7FC59"/>
    <w:rsid w:val="274C0A9E"/>
    <w:rsid w:val="277BF5BE"/>
    <w:rsid w:val="283D7EF0"/>
    <w:rsid w:val="2854543F"/>
    <w:rsid w:val="291BE4EE"/>
    <w:rsid w:val="29DB874D"/>
    <w:rsid w:val="2A6033EB"/>
    <w:rsid w:val="2A72823D"/>
    <w:rsid w:val="2AF1700A"/>
    <w:rsid w:val="2B589D25"/>
    <w:rsid w:val="2BFC1872"/>
    <w:rsid w:val="2C674329"/>
    <w:rsid w:val="2CEBAD80"/>
    <w:rsid w:val="2CF93449"/>
    <w:rsid w:val="2D7FBFAB"/>
    <w:rsid w:val="2E06C0EE"/>
    <w:rsid w:val="2E2B89A4"/>
    <w:rsid w:val="2F0F7D1E"/>
    <w:rsid w:val="2F2BD982"/>
    <w:rsid w:val="2FBF4703"/>
    <w:rsid w:val="2FF6F2D0"/>
    <w:rsid w:val="30630EC3"/>
    <w:rsid w:val="30896258"/>
    <w:rsid w:val="309770BC"/>
    <w:rsid w:val="3188A004"/>
    <w:rsid w:val="31DCB24E"/>
    <w:rsid w:val="32EDFD59"/>
    <w:rsid w:val="330646BB"/>
    <w:rsid w:val="336FDEF3"/>
    <w:rsid w:val="3390A774"/>
    <w:rsid w:val="33CACFBF"/>
    <w:rsid w:val="34FD250C"/>
    <w:rsid w:val="34FF501B"/>
    <w:rsid w:val="357D49DC"/>
    <w:rsid w:val="357EBEA2"/>
    <w:rsid w:val="36122D9D"/>
    <w:rsid w:val="367521E7"/>
    <w:rsid w:val="369F1A70"/>
    <w:rsid w:val="36FA82C2"/>
    <w:rsid w:val="370F3DE1"/>
    <w:rsid w:val="371754C0"/>
    <w:rsid w:val="37254F5D"/>
    <w:rsid w:val="379CF4FD"/>
    <w:rsid w:val="39C53A0C"/>
    <w:rsid w:val="3A3CC709"/>
    <w:rsid w:val="3A47B111"/>
    <w:rsid w:val="3B839494"/>
    <w:rsid w:val="3B8FA46C"/>
    <w:rsid w:val="3BC7EAC7"/>
    <w:rsid w:val="3C066055"/>
    <w:rsid w:val="3C910141"/>
    <w:rsid w:val="3C9AA336"/>
    <w:rsid w:val="3CE8A8ED"/>
    <w:rsid w:val="3D45A5FC"/>
    <w:rsid w:val="3D62EF8B"/>
    <w:rsid w:val="3D69CBD1"/>
    <w:rsid w:val="3DC452EF"/>
    <w:rsid w:val="3EE1765D"/>
    <w:rsid w:val="3F95C459"/>
    <w:rsid w:val="407D46BE"/>
    <w:rsid w:val="409441C7"/>
    <w:rsid w:val="413B8731"/>
    <w:rsid w:val="4185699B"/>
    <w:rsid w:val="41D150F6"/>
    <w:rsid w:val="41D6243E"/>
    <w:rsid w:val="446E4105"/>
    <w:rsid w:val="44D76C42"/>
    <w:rsid w:val="46D54B70"/>
    <w:rsid w:val="4700E82C"/>
    <w:rsid w:val="4767344F"/>
    <w:rsid w:val="47A8C3C4"/>
    <w:rsid w:val="47AF6E12"/>
    <w:rsid w:val="4808D8FB"/>
    <w:rsid w:val="48EB0C57"/>
    <w:rsid w:val="49F5C8A1"/>
    <w:rsid w:val="4A95B6B3"/>
    <w:rsid w:val="4B5B7056"/>
    <w:rsid w:val="4BBEF093"/>
    <w:rsid w:val="4CC80957"/>
    <w:rsid w:val="4E11A5F3"/>
    <w:rsid w:val="500BCF7D"/>
    <w:rsid w:val="50266C2A"/>
    <w:rsid w:val="51B6233B"/>
    <w:rsid w:val="520AF220"/>
    <w:rsid w:val="520E23E6"/>
    <w:rsid w:val="527627FB"/>
    <w:rsid w:val="5327F60A"/>
    <w:rsid w:val="53C3A6B0"/>
    <w:rsid w:val="542C5A41"/>
    <w:rsid w:val="546F57F7"/>
    <w:rsid w:val="549A36B0"/>
    <w:rsid w:val="55277CB2"/>
    <w:rsid w:val="55D5BB6C"/>
    <w:rsid w:val="566818B4"/>
    <w:rsid w:val="5763FB03"/>
    <w:rsid w:val="588E6E6B"/>
    <w:rsid w:val="58AEEDF6"/>
    <w:rsid w:val="58DA55C6"/>
    <w:rsid w:val="590875AA"/>
    <w:rsid w:val="597947B9"/>
    <w:rsid w:val="5A096D37"/>
    <w:rsid w:val="5A6C02FA"/>
    <w:rsid w:val="5A742DE9"/>
    <w:rsid w:val="5A9DFD46"/>
    <w:rsid w:val="5B6A3B34"/>
    <w:rsid w:val="5B853F54"/>
    <w:rsid w:val="5BD1604F"/>
    <w:rsid w:val="5C53BAB6"/>
    <w:rsid w:val="5C802CEA"/>
    <w:rsid w:val="5D516C89"/>
    <w:rsid w:val="5D7E85A6"/>
    <w:rsid w:val="5DD392D0"/>
    <w:rsid w:val="5E549ACF"/>
    <w:rsid w:val="5EB18B2B"/>
    <w:rsid w:val="5EC5F7C8"/>
    <w:rsid w:val="5F72FD64"/>
    <w:rsid w:val="6001E58B"/>
    <w:rsid w:val="6059E636"/>
    <w:rsid w:val="6091F0F8"/>
    <w:rsid w:val="61C7F0E7"/>
    <w:rsid w:val="628A5387"/>
    <w:rsid w:val="636AD7D2"/>
    <w:rsid w:val="644ECB4C"/>
    <w:rsid w:val="6499B688"/>
    <w:rsid w:val="64B2F0EB"/>
    <w:rsid w:val="65A06F27"/>
    <w:rsid w:val="65A41D6D"/>
    <w:rsid w:val="65A69645"/>
    <w:rsid w:val="65C2026E"/>
    <w:rsid w:val="66192CC6"/>
    <w:rsid w:val="66226CB4"/>
    <w:rsid w:val="66AF033E"/>
    <w:rsid w:val="67336176"/>
    <w:rsid w:val="678E4E01"/>
    <w:rsid w:val="67BE3D15"/>
    <w:rsid w:val="67E0DAAD"/>
    <w:rsid w:val="68A58E54"/>
    <w:rsid w:val="68DBBE2F"/>
    <w:rsid w:val="6930C6AF"/>
    <w:rsid w:val="695A0D76"/>
    <w:rsid w:val="69F76F98"/>
    <w:rsid w:val="6ABE0CD0"/>
    <w:rsid w:val="6B422D9F"/>
    <w:rsid w:val="6B73CB5B"/>
    <w:rsid w:val="6BB9EF1F"/>
    <w:rsid w:val="6C1EFED7"/>
    <w:rsid w:val="6DDF48B7"/>
    <w:rsid w:val="6E5C47EF"/>
    <w:rsid w:val="6F60B733"/>
    <w:rsid w:val="6F6E52E6"/>
    <w:rsid w:val="700ABCDF"/>
    <w:rsid w:val="7051522A"/>
    <w:rsid w:val="710BCC48"/>
    <w:rsid w:val="727CF9F1"/>
    <w:rsid w:val="72BFC5D1"/>
    <w:rsid w:val="73150610"/>
    <w:rsid w:val="731ABDEF"/>
    <w:rsid w:val="73613D07"/>
    <w:rsid w:val="74C8C546"/>
    <w:rsid w:val="74DEF84B"/>
    <w:rsid w:val="76149A5A"/>
    <w:rsid w:val="764155B0"/>
    <w:rsid w:val="764B6D4A"/>
    <w:rsid w:val="76B07D02"/>
    <w:rsid w:val="76CA2B90"/>
    <w:rsid w:val="77B8E9FB"/>
    <w:rsid w:val="77D2D10E"/>
    <w:rsid w:val="7872BF20"/>
    <w:rsid w:val="78B693D2"/>
    <w:rsid w:val="793F1437"/>
    <w:rsid w:val="79A19DD6"/>
    <w:rsid w:val="79FC588B"/>
    <w:rsid w:val="7A2AE9A4"/>
    <w:rsid w:val="7A7B20C1"/>
    <w:rsid w:val="7A84F15B"/>
    <w:rsid w:val="7AFBE29C"/>
    <w:rsid w:val="7B6274FD"/>
    <w:rsid w:val="7BA27DEF"/>
    <w:rsid w:val="7C11A541"/>
    <w:rsid w:val="7C465F93"/>
    <w:rsid w:val="7CB2CCDB"/>
    <w:rsid w:val="7D22F04C"/>
    <w:rsid w:val="7D30C1F4"/>
    <w:rsid w:val="7D5AA873"/>
    <w:rsid w:val="7D62C7CF"/>
    <w:rsid w:val="7D81C6D6"/>
    <w:rsid w:val="7DBFD56F"/>
    <w:rsid w:val="7E1BA9F1"/>
    <w:rsid w:val="7EC7D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28FF8D"/>
  <w15:chartTrackingRefBased/>
  <w15:docId w15:val="{75075721-0567-4376-89B4-23261192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cs="Arial" w:eastAsiaTheme="minorEastAsia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7203"/>
    <w:pPr>
      <w:spacing w:after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372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18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E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6D70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6D70"/>
  </w:style>
  <w:style w:type="paragraph" w:styleId="Footer">
    <w:name w:val="footer"/>
    <w:basedOn w:val="Normal"/>
    <w:link w:val="FooterChar"/>
    <w:uiPriority w:val="99"/>
    <w:unhideWhenUsed/>
    <w:rsid w:val="009A6D70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A6D70"/>
  </w:style>
  <w:style w:type="table" w:styleId="TableGrid">
    <w:name w:val="Table Grid"/>
    <w:basedOn w:val="TableNormal"/>
    <w:uiPriority w:val="39"/>
    <w:rsid w:val="00C17745"/>
    <w:pPr>
      <w:spacing w:after="0" w:line="240" w:lineRule="auto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7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745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17745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294"/>
    <w:pPr>
      <w:spacing w:after="0"/>
    </w:pPr>
    <w:rPr>
      <w:rFonts w:ascii="Arial" w:hAnsi="Arial" w:cs="Arial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1294"/>
    <w:rPr>
      <w:rFonts w:asciiTheme="minorHAnsi" w:hAnsiTheme="minorHAnsi" w:cstheme="minorBid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763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80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6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jncc.gov.uk/our-work/uk-bap-priority-habitats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://publications.naturalengland.org.uk/publication/6232097035386880" TargetMode="External" Id="R91a972ea292a4ef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82e727-aaa7-4496-933b-025d90a37b17">
      <UserInfo>
        <DisplayName>Catherine Elvin</DisplayName>
        <AccountId>35</AccountId>
        <AccountType/>
      </UserInfo>
      <UserInfo>
        <DisplayName>Anne Young</DisplayName>
        <AccountId>21</AccountId>
        <AccountType/>
      </UserInfo>
    </SharedWithUsers>
    <Comments xmlns="629dd88b-06c9-499b-bfba-d7812965d5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79C1DA9FC1D439AD3C18E0A782C7A" ma:contentTypeVersion="14" ma:contentTypeDescription="Create a new document." ma:contentTypeScope="" ma:versionID="6dff38e93c5e0a42adb824c02f967235">
  <xsd:schema xmlns:xsd="http://www.w3.org/2001/XMLSchema" xmlns:xs="http://www.w3.org/2001/XMLSchema" xmlns:p="http://schemas.microsoft.com/office/2006/metadata/properties" xmlns:ns2="629dd88b-06c9-499b-bfba-d7812965d5c1" xmlns:ns3="1e82e727-aaa7-4496-933b-025d90a37b17" targetNamespace="http://schemas.microsoft.com/office/2006/metadata/properties" ma:root="true" ma:fieldsID="c73ba8cd421fd949311790ce2f42bf86" ns2:_="" ns3:_="">
    <xsd:import namespace="629dd88b-06c9-499b-bfba-d7812965d5c1"/>
    <xsd:import namespace="1e82e727-aaa7-4496-933b-025d90a37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dd88b-06c9-499b-bfba-d781296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e727-aaa7-4496-933b-025d90a37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2158B-0C82-4C82-8C42-C4EF45C8E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8EE17-6D1F-49E9-9ECF-56D50E94CAA9}">
  <ds:schemaRefs>
    <ds:schemaRef ds:uri="http://schemas.microsoft.com/office/2006/metadata/properties"/>
    <ds:schemaRef ds:uri="http://schemas.microsoft.com/office/infopath/2007/PartnerControls"/>
    <ds:schemaRef ds:uri="1e82e727-aaa7-4496-933b-025d90a37b17"/>
    <ds:schemaRef ds:uri="629dd88b-06c9-499b-bfba-d7812965d5c1"/>
  </ds:schemaRefs>
</ds:datastoreItem>
</file>

<file path=customXml/itemProps3.xml><?xml version="1.0" encoding="utf-8"?>
<ds:datastoreItem xmlns:ds="http://schemas.openxmlformats.org/officeDocument/2006/customXml" ds:itemID="{4C8EFD2C-81E7-4E53-A889-3FB953D308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Elvin</dc:creator>
  <keywords/>
  <dc:description/>
  <lastModifiedBy>Catherine Elvin</lastModifiedBy>
  <revision>440</revision>
  <lastPrinted>2021-04-13T09:29:00.0000000Z</lastPrinted>
  <dcterms:created xsi:type="dcterms:W3CDTF">2021-04-07T11:48:00.0000000Z</dcterms:created>
  <dcterms:modified xsi:type="dcterms:W3CDTF">2021-10-12T14:28:54.6113124Z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0x0101000C779C1DA9FC1D439AD3C18E0A782C7A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Web link for source">
    <vt:lpwstr>, </vt:lpwstr>
  </property>
</Properties>
</file>