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74450" w14:textId="77777777" w:rsidR="00573106" w:rsidRDefault="007375AE">
      <w:pPr>
        <w:spacing w:after="200" w:line="276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Schedule 25 (Rectification Plan)</w:t>
      </w:r>
    </w:p>
    <w:tbl>
      <w:tblPr>
        <w:tblW w:w="9101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573106" w:rsidRPr="001A1966" w14:paraId="32C74452" w14:textId="77777777" w:rsidTr="006B7AD5">
        <w:trPr>
          <w:trHeight w:val="720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51" w14:textId="77777777" w:rsidR="00573106" w:rsidRPr="001A1966" w:rsidRDefault="007375AE">
            <w:pPr>
              <w:spacing w:before="120" w:after="120" w:line="240" w:lineRule="auto"/>
            </w:pPr>
            <w:bookmarkStart w:id="0" w:name="_heading=h.gjdgxs"/>
            <w:bookmarkEnd w:id="0"/>
            <w:r w:rsidRPr="001A1966"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 w:rsidRPr="001A1966"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[</w:t>
            </w:r>
            <w:r w:rsidRPr="00071FE9"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Revised</w:t>
            </w:r>
            <w:r w:rsidRPr="001A1966"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]</w:t>
            </w:r>
            <w:r w:rsidRPr="001A1966"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73106" w:rsidRPr="001A1966" w14:paraId="32C74455" w14:textId="77777777" w:rsidTr="006B7AD5">
        <w:trPr>
          <w:trHeight w:val="86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53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>Details of the Notifiable Default: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54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b/>
                <w:i/>
                <w:sz w:val="24"/>
                <w:szCs w:val="24"/>
                <w:shd w:val="clear" w:color="auto" w:fill="FFFF00"/>
              </w:rPr>
              <w:t>[Guidance: Explain the Notifiable Default, with clear schedule and clause references as appropriate]</w:t>
            </w:r>
          </w:p>
        </w:tc>
      </w:tr>
      <w:tr w:rsidR="00573106" w:rsidRPr="001A1966" w14:paraId="32C74459" w14:textId="77777777" w:rsidTr="006B7AD5">
        <w:trPr>
          <w:trHeight w:val="104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56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[Revised]</w:t>
            </w:r>
            <w:r w:rsidRPr="001A1966"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57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 w:rsidRPr="001A1966"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date (minimum 10 days from request)]</w:t>
            </w:r>
          </w:p>
          <w:p w14:paraId="32C74458" w14:textId="77777777" w:rsidR="00573106" w:rsidRPr="001A1966" w:rsidRDefault="0057310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73106" w:rsidRPr="001A1966" w14:paraId="32C7445E" w14:textId="77777777" w:rsidTr="006B7AD5">
        <w:trPr>
          <w:trHeight w:val="48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5A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>Signed by Buyer:</w:t>
            </w:r>
          </w:p>
        </w:tc>
        <w:tc>
          <w:tcPr>
            <w:tcW w:w="313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5B" w14:textId="77777777" w:rsidR="00573106" w:rsidRPr="001A1966" w:rsidRDefault="0057310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5C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5D" w14:textId="77777777" w:rsidR="00573106" w:rsidRPr="001A1966" w:rsidRDefault="0057310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73106" w:rsidRPr="001A1966" w14:paraId="32C74460" w14:textId="77777777" w:rsidTr="006B7AD5">
        <w:trPr>
          <w:trHeight w:val="480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5F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 w:rsidRPr="001A1966"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[Revised]</w:t>
            </w:r>
            <w:r w:rsidRPr="001A1966"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73106" w:rsidRPr="001A1966" w14:paraId="32C74463" w14:textId="77777777" w:rsidTr="006B7AD5">
        <w:trPr>
          <w:trHeight w:val="48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61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>Cause of the Notifiable Default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62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 w:rsidRPr="001A1966"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cause]</w:t>
            </w:r>
          </w:p>
        </w:tc>
      </w:tr>
      <w:tr w:rsidR="00573106" w:rsidRPr="001A1966" w14:paraId="32C74466" w14:textId="77777777" w:rsidTr="006B7AD5">
        <w:trPr>
          <w:trHeight w:val="82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64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65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 w:rsidRPr="001A1966"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impact]</w:t>
            </w:r>
          </w:p>
        </w:tc>
      </w:tr>
      <w:tr w:rsidR="00573106" w:rsidRPr="001A1966" w14:paraId="32C74469" w14:textId="77777777" w:rsidTr="006B7AD5">
        <w:trPr>
          <w:trHeight w:val="46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67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>Actual effect of Notifiable Default: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68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 w:rsidRPr="001A1966"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effect]</w:t>
            </w:r>
          </w:p>
        </w:tc>
      </w:tr>
      <w:tr w:rsidR="00573106" w:rsidRPr="001A1966" w14:paraId="32C7446D" w14:textId="77777777" w:rsidTr="006B7AD5">
        <w:trPr>
          <w:trHeight w:val="120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6A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6B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6C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73106" w:rsidRPr="001A1966" w14:paraId="32C74471" w14:textId="77777777" w:rsidTr="006B7AD5">
        <w:trPr>
          <w:trHeight w:val="12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6E" w14:textId="77777777" w:rsidR="00573106" w:rsidRPr="001A1966" w:rsidRDefault="0057310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6F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70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573106" w:rsidRPr="001A1966" w14:paraId="32C74475" w14:textId="77777777" w:rsidTr="006B7AD5">
        <w:trPr>
          <w:trHeight w:val="12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72" w14:textId="77777777" w:rsidR="00573106" w:rsidRPr="001A1966" w:rsidRDefault="0057310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73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74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573106" w:rsidRPr="001A1966" w14:paraId="32C74479" w14:textId="77777777" w:rsidTr="006B7AD5">
        <w:trPr>
          <w:trHeight w:val="12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76" w14:textId="77777777" w:rsidR="00573106" w:rsidRPr="001A1966" w:rsidRDefault="0057310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77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78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573106" w:rsidRPr="001A1966" w14:paraId="32C7447D" w14:textId="77777777" w:rsidTr="006B7AD5">
        <w:trPr>
          <w:trHeight w:val="12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7A" w14:textId="77777777" w:rsidR="00573106" w:rsidRPr="001A1966" w:rsidRDefault="0057310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7B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7C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573106" w:rsidRPr="001A1966" w14:paraId="32C74481" w14:textId="77777777" w:rsidTr="006B7AD5">
        <w:trPr>
          <w:trHeight w:val="12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7E" w14:textId="77777777" w:rsidR="00573106" w:rsidRPr="001A1966" w:rsidRDefault="0057310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7F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[…]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80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573106" w:rsidRPr="001A1966" w14:paraId="32C74484" w14:textId="77777777" w:rsidTr="006B7AD5">
        <w:trPr>
          <w:trHeight w:val="82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82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Notifiable Default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83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[X]</w:t>
            </w:r>
            <w:r w:rsidRPr="001A1966"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</w:p>
        </w:tc>
      </w:tr>
      <w:tr w:rsidR="00573106" w:rsidRPr="001A1966" w14:paraId="32C7448C" w14:textId="77777777" w:rsidTr="006B7AD5">
        <w:trPr>
          <w:trHeight w:val="140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85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>Steps taken to prevent recurrence of Notifiable Default</w:t>
            </w:r>
          </w:p>
          <w:p w14:paraId="32C74486" w14:textId="77777777" w:rsidR="00573106" w:rsidRPr="001A1966" w:rsidRDefault="0057310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2C74487" w14:textId="77777777" w:rsidR="00573106" w:rsidRPr="001A1966" w:rsidRDefault="0057310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2C74488" w14:textId="77777777" w:rsidR="00573106" w:rsidRPr="001A1966" w:rsidRDefault="0057310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2C74489" w14:textId="77777777" w:rsidR="00573106" w:rsidRPr="001A1966" w:rsidRDefault="0057310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8A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8B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73106" w:rsidRPr="001A1966" w14:paraId="32C74490" w14:textId="77777777" w:rsidTr="006B7AD5">
        <w:trPr>
          <w:trHeight w:val="14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8D" w14:textId="77777777" w:rsidR="00573106" w:rsidRPr="001A1966" w:rsidRDefault="0057310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8E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8F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573106" w:rsidRPr="001A1966" w14:paraId="32C74494" w14:textId="77777777" w:rsidTr="006B7AD5">
        <w:trPr>
          <w:trHeight w:val="14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91" w14:textId="77777777" w:rsidR="00573106" w:rsidRPr="001A1966" w:rsidRDefault="0057310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92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93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573106" w:rsidRPr="001A1966" w14:paraId="32C74498" w14:textId="77777777" w:rsidTr="006B7AD5">
        <w:trPr>
          <w:trHeight w:val="14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95" w14:textId="77777777" w:rsidR="00573106" w:rsidRPr="001A1966" w:rsidRDefault="0057310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96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97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573106" w:rsidRPr="001A1966" w14:paraId="32C7449C" w14:textId="77777777" w:rsidTr="006B7AD5">
        <w:trPr>
          <w:trHeight w:val="14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99" w14:textId="77777777" w:rsidR="00573106" w:rsidRPr="001A1966" w:rsidRDefault="0057310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9A" w14:textId="77777777" w:rsidR="00573106" w:rsidRPr="001A1966" w:rsidRDefault="007375AE">
            <w:pPr>
              <w:tabs>
                <w:tab w:val="left" w:pos="796"/>
              </w:tabs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>4.</w:t>
            </w:r>
            <w:r w:rsidRPr="001A1966"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9B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573106" w:rsidRPr="001A1966" w14:paraId="32C744A0" w14:textId="77777777" w:rsidTr="006B7AD5">
        <w:trPr>
          <w:trHeight w:val="14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9D" w14:textId="77777777" w:rsidR="00573106" w:rsidRPr="001A1966" w:rsidRDefault="0057310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9E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[…]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9F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573106" w:rsidRPr="001A1966" w14:paraId="32C744A5" w14:textId="77777777" w:rsidTr="006B7AD5">
        <w:trPr>
          <w:trHeight w:val="98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A1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A2" w14:textId="77777777" w:rsidR="00573106" w:rsidRPr="001A1966" w:rsidRDefault="0057310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A3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A4" w14:textId="77777777" w:rsidR="00573106" w:rsidRPr="001A1966" w:rsidRDefault="0057310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  <w:tr w:rsidR="00573106" w:rsidRPr="001A1966" w14:paraId="32C744A7" w14:textId="77777777" w:rsidTr="006B7AD5">
        <w:trPr>
          <w:trHeight w:val="480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A6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 w:rsidRPr="001A1966"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</w:tr>
      <w:tr w:rsidR="00573106" w:rsidRPr="001A1966" w14:paraId="32C744AA" w14:textId="77777777" w:rsidTr="006B7AD5">
        <w:trPr>
          <w:trHeight w:val="76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A8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A9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[Plan Accepted] [Plan Rejected] [Revised Plan Requested]</w:t>
            </w:r>
          </w:p>
        </w:tc>
      </w:tr>
      <w:tr w:rsidR="00573106" w:rsidRPr="001A1966" w14:paraId="32C744AD" w14:textId="77777777" w:rsidTr="006B7AD5">
        <w:trPr>
          <w:trHeight w:val="76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AB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AC" w14:textId="77777777" w:rsidR="00573106" w:rsidRPr="001A196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 w:rsidRPr="001A1966"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 w:rsidRPr="001A1966"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reasons]</w:t>
            </w:r>
            <w:bookmarkStart w:id="1" w:name="bookmark=id.30j0zll"/>
            <w:bookmarkEnd w:id="1"/>
          </w:p>
        </w:tc>
      </w:tr>
      <w:tr w:rsidR="00573106" w14:paraId="32C744B2" w14:textId="77777777" w:rsidTr="006B7AD5">
        <w:trPr>
          <w:trHeight w:val="76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AE" w14:textId="77777777" w:rsidR="00573106" w:rsidRPr="001A1966" w:rsidRDefault="007375AE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>Signed by Buyer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AF" w14:textId="77777777" w:rsidR="00573106" w:rsidRPr="001A1966" w:rsidRDefault="0057310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B0" w14:textId="77777777" w:rsidR="00573106" w:rsidRDefault="007375AE">
            <w:pPr>
              <w:spacing w:before="120" w:after="120" w:line="240" w:lineRule="auto"/>
            </w:pPr>
            <w:r w:rsidRPr="001A1966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C744B1" w14:textId="77777777" w:rsidR="00573106" w:rsidRDefault="0057310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</w:tbl>
    <w:p w14:paraId="32C744B3" w14:textId="77777777" w:rsidR="00573106" w:rsidRDefault="00573106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  <w:bookmarkStart w:id="2" w:name="_heading=h.1fob9te"/>
      <w:bookmarkEnd w:id="2"/>
    </w:p>
    <w:p w14:paraId="32C744B4" w14:textId="77777777" w:rsidR="00573106" w:rsidRDefault="00573106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p w14:paraId="32C744B5" w14:textId="77777777" w:rsidR="00573106" w:rsidRDefault="00573106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sectPr w:rsidR="00573106">
      <w:headerReference w:type="default" r:id="rId6"/>
      <w:footerReference w:type="default" r:id="rId7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74454" w14:textId="77777777" w:rsidR="0018597D" w:rsidRDefault="007375AE">
      <w:pPr>
        <w:spacing w:after="0" w:line="240" w:lineRule="auto"/>
      </w:pPr>
      <w:r>
        <w:separator/>
      </w:r>
    </w:p>
  </w:endnote>
  <w:endnote w:type="continuationSeparator" w:id="0">
    <w:p w14:paraId="32C74456" w14:textId="77777777" w:rsidR="0018597D" w:rsidRDefault="00737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7445A" w14:textId="7342A86B" w:rsidR="00755B63" w:rsidRDefault="00D72BD0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noProof/>
        <w:color w:val="BFBFBF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440229" wp14:editId="63C89E39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4e88465db021036c968d99c5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9D79C8" w14:textId="517E8DF6" w:rsidR="00D72BD0" w:rsidRPr="00D72BD0" w:rsidRDefault="00D72BD0" w:rsidP="00D72BD0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D72BD0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440229" id="_x0000_t202" coordsize="21600,21600" o:spt="202" path="m,l,21600r21600,l21600,xe">
              <v:stroke joinstyle="miter"/>
              <v:path gradientshapeok="t" o:connecttype="rect"/>
            </v:shapetype>
            <v:shape id="MSIPCM4e88465db021036c968d99c5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169D79C8" w14:textId="517E8DF6" w:rsidR="00D72BD0" w:rsidRPr="00D72BD0" w:rsidRDefault="00D72BD0" w:rsidP="00D72BD0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D72BD0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375AE">
      <w:rPr>
        <w:rFonts w:ascii="Arial" w:eastAsia="Arial" w:hAnsi="Arial" w:cs="Arial"/>
        <w:color w:val="BFBFBF"/>
        <w:sz w:val="20"/>
        <w:szCs w:val="20"/>
      </w:rPr>
      <w:t>v.1.2</w:t>
    </w:r>
  </w:p>
  <w:p w14:paraId="32C7445B" w14:textId="77777777" w:rsidR="00755B63" w:rsidRDefault="00071FE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74450" w14:textId="77777777" w:rsidR="0018597D" w:rsidRDefault="007375A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2C74452" w14:textId="77777777" w:rsidR="0018597D" w:rsidRDefault="00737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74458" w14:textId="0CD4B5F4" w:rsidR="00755B63" w:rsidRDefault="007375AE">
    <w:pPr>
      <w:spacing w:after="0" w:line="240" w:lineRule="auto"/>
    </w:pPr>
    <w:r>
      <w:rPr>
        <w:rFonts w:ascii="Arial" w:eastAsia="Arial" w:hAnsi="Arial" w:cs="Arial"/>
        <w:bCs/>
        <w:sz w:val="20"/>
        <w:szCs w:val="20"/>
      </w:rPr>
      <w:t>Schedule 25 (Rectification Plan), Crown Copyright</w:t>
    </w:r>
    <w:r>
      <w:rPr>
        <w:rFonts w:ascii="Arial" w:eastAsia="Arial" w:hAnsi="Arial" w:cs="Arial"/>
        <w:bCs/>
        <w:sz w:val="14"/>
        <w:szCs w:val="14"/>
      </w:rPr>
      <w:t xml:space="preserve"> </w:t>
    </w:r>
    <w:r>
      <w:rPr>
        <w:rFonts w:ascii="Arial" w:eastAsia="Arial" w:hAnsi="Arial" w:cs="Arial"/>
        <w:bCs/>
        <w:sz w:val="20"/>
        <w:szCs w:val="20"/>
      </w:rPr>
      <w:t xml:space="preserve">2023,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106"/>
    <w:rsid w:val="00071FE9"/>
    <w:rsid w:val="0018597D"/>
    <w:rsid w:val="001A1966"/>
    <w:rsid w:val="00573106"/>
    <w:rsid w:val="006B7AD5"/>
    <w:rsid w:val="007375AE"/>
    <w:rsid w:val="00915EBC"/>
    <w:rsid w:val="00D7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C74450"/>
  <w15:docId w15:val="{0758B391-BA29-434B-B470-5644C17DA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BalloonText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Allibhaye, Sajid (Commercial)</dc:creator>
  <cp:lastModifiedBy>Allibhaye, Sajid (Commercial)</cp:lastModifiedBy>
  <cp:revision>7</cp:revision>
  <dcterms:created xsi:type="dcterms:W3CDTF">2024-03-12T11:36:00Z</dcterms:created>
  <dcterms:modified xsi:type="dcterms:W3CDTF">2024-03-19T14:24:00Z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8ee93da1-41ee-47b2-9b58-b81b2a02f33c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2024-03-12T11:36:34Z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b9d333ee-aec9-4cca-bd77-eab410ec2fa6</vt:lpwstr>
  </property>
  <property fmtid="{D5CDD505-2E9C-101B-9397-08002B2CF9AE}" pid="9" name="MSIP_Label_f9af038e-07b4-4369-a678-c835687cb272_ContentBits">
    <vt:lpwstr>2</vt:lpwstr>
  </property>
</Properties>
</file>