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7E5A088A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7E5A088A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sdt>
            <w:sdtPr>
              <w:rPr>
                <w:rFonts w:ascii="Muli" w:hAnsi="Muli" w:cs="Arial"/>
              </w:rPr>
              <w:id w:val="-2142571313"/>
              <w:placeholder>
                <w:docPart w:val="9312CCA5C1CC42D6B8CD041D52E43E65"/>
              </w:placeholder>
            </w:sdtPr>
            <w:sdtEndPr>
              <w:rPr>
                <w:rFonts w:ascii="Muli" w:hAnsi="Muli" w:cs="Arial"/>
              </w:rPr>
            </w:sdtEndPr>
            <w:sdtContent>
              <w:p w:rsidR="00226A1D" w:rsidRDefault="00767629" w14:paraId="506D0F46" w14:textId="63CF2925">
                <w:pPr>
                  <w:rPr>
                    <w:rFonts w:ascii="Muli" w:hAnsi="Muli"/>
                  </w:rPr>
                </w:pPr>
                <w:r>
                  <w:rPr>
                    <w:rFonts w:ascii="Muli" w:hAnsi="Muli" w:cs="Arial"/>
                  </w:rPr>
                  <w:t>Implementing Load Forecasting Tool in Discoms – Power Sector Reforms</w:t>
                </w:r>
              </w:p>
            </w:sdtContent>
          </w:sdt>
        </w:tc>
      </w:tr>
      <w:tr w:rsidR="00226A1D" w:rsidTr="7E5A088A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26A1D" w:rsidRDefault="00767629" w14:paraId="1356B448" w14:textId="34B82FF7">
            <w:pPr>
              <w:rPr>
                <w:rFonts w:ascii="Muli" w:hAnsi="Muli"/>
              </w:rPr>
            </w:pPr>
            <w:r w:rsidRPr="7E5A088A" w:rsidR="00767629">
              <w:rPr>
                <w:rFonts w:ascii="Muli" w:hAnsi="Muli"/>
              </w:rPr>
              <w:t>12/05/2025</w:t>
            </w:r>
          </w:p>
          <w:p w:rsidR="00226A1D" w:rsidRDefault="00226A1D" w14:paraId="3D6C36BF" w14:textId="77777777">
            <w:pPr>
              <w:rPr>
                <w:rFonts w:ascii="Muli" w:hAnsi="Muli"/>
              </w:rPr>
            </w:pPr>
          </w:p>
        </w:tc>
      </w:tr>
      <w:tr w:rsidR="00226A1D" w:rsidTr="7E5A088A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5108C1" w:rsidTr="7E5A088A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5108C1" w:rsidP="005108C1" w:rsidRDefault="005108C1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5108C1" w:rsidP="005108C1" w:rsidRDefault="005108C1" w14:paraId="7288BA32" w14:textId="66DDDA37">
            <w:pPr>
              <w:rPr>
                <w:rFonts w:ascii="Muli" w:hAnsi="Muli"/>
                <w:sz w:val="20"/>
                <w:szCs w:val="20"/>
              </w:rPr>
            </w:pPr>
            <w:r>
              <w:rPr>
                <w:rStyle w:val="normaltextrun"/>
                <w:rFonts w:ascii="Muli" w:hAnsi="Muli" w:cs="Segoe UI"/>
                <w:i/>
                <w:iCs/>
                <w:sz w:val="20"/>
                <w:szCs w:val="20"/>
              </w:rPr>
              <w:t>Enter text here</w:t>
            </w:r>
            <w:r>
              <w:rPr>
                <w:rStyle w:val="eop"/>
                <w:rFonts w:ascii="Muli" w:hAnsi="Muli" w:cs="Segoe UI"/>
                <w:sz w:val="20"/>
                <w:szCs w:val="20"/>
              </w:rPr>
              <w:t> </w:t>
            </w:r>
          </w:p>
        </w:tc>
      </w:tr>
      <w:tr w:rsidR="005108C1" w:rsidTr="7E5A088A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5108C1" w:rsidP="005108C1" w:rsidRDefault="005108C1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5108C1" w:rsidP="005108C1" w:rsidRDefault="005108C1" w14:paraId="543B4ADB" w14:textId="68094D30">
            <w:pPr>
              <w:rPr>
                <w:rFonts w:ascii="Muli" w:hAnsi="Muli"/>
                <w:sz w:val="20"/>
                <w:szCs w:val="20"/>
              </w:rPr>
            </w:pPr>
            <w:r>
              <w:rPr>
                <w:rStyle w:val="normaltextrun"/>
                <w:rFonts w:ascii="Muli" w:hAnsi="Muli" w:cs="Segoe UI"/>
                <w:i/>
                <w:iCs/>
                <w:sz w:val="20"/>
                <w:szCs w:val="20"/>
              </w:rPr>
              <w:t>Enter text here</w:t>
            </w:r>
            <w:r>
              <w:rPr>
                <w:rStyle w:val="eop"/>
                <w:rFonts w:ascii="Muli" w:hAnsi="Muli" w:cs="Segoe UI"/>
                <w:sz w:val="20"/>
                <w:szCs w:val="20"/>
              </w:rPr>
              <w:t> </w:t>
            </w:r>
          </w:p>
        </w:tc>
      </w:tr>
      <w:tr w:rsidR="005108C1" w:rsidTr="7E5A088A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5108C1" w:rsidP="005108C1" w:rsidRDefault="005108C1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5108C1" w:rsidP="005108C1" w:rsidRDefault="005108C1" w14:paraId="3A14A6EB" w14:textId="47E32924">
            <w:pPr>
              <w:rPr>
                <w:rFonts w:ascii="Muli" w:hAnsi="Muli"/>
                <w:sz w:val="20"/>
                <w:szCs w:val="20"/>
              </w:rPr>
            </w:pPr>
            <w:r>
              <w:rPr>
                <w:rStyle w:val="normaltextrun"/>
                <w:rFonts w:ascii="Muli" w:hAnsi="Muli" w:cs="Segoe UI"/>
                <w:i/>
                <w:iCs/>
                <w:sz w:val="20"/>
                <w:szCs w:val="20"/>
              </w:rPr>
              <w:t>Enter text here</w:t>
            </w:r>
            <w:r>
              <w:rPr>
                <w:rStyle w:val="eop"/>
                <w:rFonts w:ascii="Muli" w:hAnsi="Muli" w:cs="Segoe UI"/>
                <w:sz w:val="20"/>
                <w:szCs w:val="20"/>
              </w:rPr>
              <w:t> </w:t>
            </w:r>
          </w:p>
        </w:tc>
      </w:tr>
      <w:tr w:rsidR="005108C1" w:rsidTr="7E5A088A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5108C1" w:rsidP="005108C1" w:rsidRDefault="005108C1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5108C1" w:rsidP="005108C1" w:rsidRDefault="005108C1" w14:paraId="1C8A266C" w14:textId="70AE29D5">
            <w:pPr>
              <w:rPr>
                <w:rFonts w:ascii="Muli" w:hAnsi="Muli"/>
                <w:sz w:val="20"/>
                <w:szCs w:val="20"/>
              </w:rPr>
            </w:pPr>
            <w:r>
              <w:rPr>
                <w:rStyle w:val="normaltextrun"/>
                <w:rFonts w:ascii="Muli" w:hAnsi="Muli" w:cs="Segoe UI"/>
                <w:i/>
                <w:iCs/>
                <w:sz w:val="20"/>
                <w:szCs w:val="20"/>
              </w:rPr>
              <w:t>Enter text here</w:t>
            </w:r>
            <w:r>
              <w:rPr>
                <w:rStyle w:val="eop"/>
                <w:rFonts w:ascii="Muli" w:hAnsi="Muli" w:cs="Segoe UI"/>
                <w:sz w:val="20"/>
                <w:szCs w:val="20"/>
              </w:rPr>
              <w:t> </w:t>
            </w:r>
          </w:p>
        </w:tc>
      </w:tr>
      <w:tr w:rsidR="005108C1" w:rsidTr="7E5A088A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5108C1" w:rsidP="005108C1" w:rsidRDefault="005108C1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5108C1" w:rsidP="005108C1" w:rsidRDefault="005108C1" w14:paraId="276C41A0" w14:textId="6487D5D3">
            <w:pPr>
              <w:rPr>
                <w:rFonts w:ascii="Muli" w:hAnsi="Muli"/>
                <w:sz w:val="20"/>
                <w:szCs w:val="20"/>
              </w:rPr>
            </w:pPr>
            <w:r>
              <w:rPr>
                <w:rStyle w:val="normaltextrun"/>
                <w:rFonts w:ascii="Muli" w:hAnsi="Muli" w:cs="Segoe UI"/>
                <w:i/>
                <w:iCs/>
                <w:sz w:val="20"/>
                <w:szCs w:val="20"/>
              </w:rPr>
              <w:t>Enter text here</w:t>
            </w:r>
            <w:r>
              <w:rPr>
                <w:rStyle w:val="eop"/>
                <w:rFonts w:ascii="Muli" w:hAnsi="Muli" w:cs="Segoe UI"/>
                <w:sz w:val="20"/>
                <w:szCs w:val="20"/>
              </w:rPr>
              <w:t> </w:t>
            </w:r>
          </w:p>
        </w:tc>
      </w:tr>
      <w:tr w:rsidR="005108C1" w:rsidTr="7E5A088A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5108C1" w:rsidP="005108C1" w:rsidRDefault="005108C1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5108C1" w:rsidP="005108C1" w:rsidRDefault="005108C1" w14:paraId="5B62CF65" w14:textId="4A22ECD3">
            <w:pPr>
              <w:rPr>
                <w:rFonts w:ascii="Muli" w:hAnsi="Muli"/>
                <w:sz w:val="20"/>
                <w:szCs w:val="20"/>
              </w:rPr>
            </w:pPr>
            <w:r>
              <w:rPr>
                <w:rStyle w:val="normaltextrun"/>
                <w:rFonts w:ascii="Muli" w:hAnsi="Muli" w:cs="Segoe UI"/>
                <w:i/>
                <w:iCs/>
                <w:sz w:val="20"/>
                <w:szCs w:val="20"/>
              </w:rPr>
              <w:t>Enter text here</w:t>
            </w:r>
            <w:r>
              <w:rPr>
                <w:rStyle w:val="eop"/>
                <w:rFonts w:ascii="Muli" w:hAnsi="Muli" w:cs="Segoe UI"/>
                <w:sz w:val="20"/>
                <w:szCs w:val="20"/>
              </w:rPr>
              <w:t> </w:t>
            </w:r>
          </w:p>
        </w:tc>
      </w:tr>
      <w:tr w:rsidR="005108C1" w:rsidTr="7E5A088A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5108C1" w:rsidP="005108C1" w:rsidRDefault="005108C1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5108C1" w:rsidP="005108C1" w:rsidRDefault="005108C1" w14:paraId="44BA6BFB" w14:textId="38E42714">
            <w:pPr>
              <w:rPr>
                <w:rFonts w:ascii="Muli" w:hAnsi="Muli"/>
                <w:sz w:val="20"/>
                <w:szCs w:val="20"/>
              </w:rPr>
            </w:pPr>
            <w:r>
              <w:rPr>
                <w:rStyle w:val="normaltextrun"/>
                <w:rFonts w:ascii="Muli" w:hAnsi="Muli" w:cs="Segoe UI"/>
                <w:i/>
                <w:iCs/>
                <w:sz w:val="20"/>
                <w:szCs w:val="20"/>
              </w:rPr>
              <w:t>Enter text here</w:t>
            </w:r>
            <w:r>
              <w:rPr>
                <w:rStyle w:val="eop"/>
                <w:rFonts w:ascii="Muli" w:hAnsi="Muli" w:cs="Segoe UI"/>
                <w:sz w:val="20"/>
                <w:szCs w:val="20"/>
              </w:rPr>
              <w:t> </w:t>
            </w:r>
          </w:p>
        </w:tc>
      </w:tr>
      <w:tr w:rsidR="005108C1" w:rsidTr="7E5A088A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5108C1" w:rsidP="005108C1" w:rsidRDefault="005108C1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5108C1" w:rsidP="005108C1" w:rsidRDefault="005108C1" w14:paraId="35BEF35A" w14:textId="23BC0E99">
            <w:pPr>
              <w:rPr>
                <w:rFonts w:ascii="Muli" w:hAnsi="Muli"/>
                <w:sz w:val="20"/>
                <w:szCs w:val="20"/>
              </w:rPr>
            </w:pPr>
            <w:r>
              <w:rPr>
                <w:rStyle w:val="normaltextrun"/>
                <w:rFonts w:ascii="Muli" w:hAnsi="Muli" w:cs="Segoe UI"/>
                <w:i/>
                <w:iCs/>
                <w:sz w:val="20"/>
                <w:szCs w:val="20"/>
              </w:rPr>
              <w:t>Enter text here</w:t>
            </w:r>
            <w:r>
              <w:rPr>
                <w:rStyle w:val="eop"/>
                <w:rFonts w:ascii="Muli" w:hAnsi="Muli" w:cs="Segoe UI"/>
                <w:sz w:val="20"/>
                <w:szCs w:val="20"/>
              </w:rPr>
              <w:t> </w:t>
            </w:r>
          </w:p>
        </w:tc>
      </w:tr>
      <w:tr w:rsidR="005108C1" w:rsidTr="7E5A088A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5108C1" w:rsidP="005108C1" w:rsidRDefault="005108C1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5108C1" w:rsidP="005108C1" w:rsidRDefault="005108C1" w14:paraId="59AC676F" w14:textId="0088BF61">
            <w:pPr>
              <w:rPr>
                <w:rFonts w:ascii="Muli" w:hAnsi="Muli"/>
                <w:sz w:val="20"/>
                <w:szCs w:val="20"/>
              </w:rPr>
            </w:pPr>
            <w:r>
              <w:rPr>
                <w:rStyle w:val="normaltextrun"/>
                <w:rFonts w:ascii="Muli" w:hAnsi="Muli" w:cs="Segoe UI"/>
                <w:i/>
                <w:iCs/>
                <w:sz w:val="20"/>
                <w:szCs w:val="20"/>
              </w:rPr>
              <w:t>Enter text here</w:t>
            </w:r>
            <w:r>
              <w:rPr>
                <w:rStyle w:val="eop"/>
                <w:rFonts w:ascii="Muli" w:hAnsi="Muli" w:cs="Segoe UI"/>
                <w:sz w:val="20"/>
                <w:szCs w:val="20"/>
              </w:rPr>
              <w:t> </w:t>
            </w:r>
          </w:p>
        </w:tc>
      </w:tr>
      <w:tr w:rsidR="005108C1" w:rsidTr="7E5A088A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5108C1" w:rsidP="005108C1" w:rsidRDefault="005108C1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5108C1" w:rsidP="005108C1" w:rsidRDefault="005108C1" w14:paraId="4CFEE302" w14:textId="19229DC5">
            <w:pPr>
              <w:rPr>
                <w:rFonts w:ascii="Muli" w:hAnsi="Muli"/>
                <w:sz w:val="20"/>
                <w:szCs w:val="20"/>
              </w:rPr>
            </w:pPr>
            <w:r>
              <w:rPr>
                <w:rStyle w:val="normaltextrun"/>
                <w:rFonts w:ascii="Muli" w:hAnsi="Muli" w:cs="Segoe UI"/>
                <w:i/>
                <w:iCs/>
                <w:sz w:val="20"/>
                <w:szCs w:val="20"/>
              </w:rPr>
              <w:t>Enter text here</w:t>
            </w:r>
            <w:r>
              <w:rPr>
                <w:rStyle w:val="eop"/>
                <w:rFonts w:ascii="Muli" w:hAnsi="Muli" w:cs="Segoe UI"/>
                <w:sz w:val="20"/>
                <w:szCs w:val="20"/>
              </w:rPr>
              <w:t> </w:t>
            </w:r>
          </w:p>
        </w:tc>
      </w:tr>
      <w:tr w:rsidR="005108C1" w:rsidTr="7E5A088A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5108C1" w:rsidP="005108C1" w:rsidRDefault="005108C1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5108C1" w:rsidP="005108C1" w:rsidRDefault="005108C1" w14:paraId="04D8A52F" w14:textId="600B4484">
            <w:pPr>
              <w:rPr>
                <w:rFonts w:ascii="Muli" w:hAnsi="Muli"/>
                <w:sz w:val="20"/>
                <w:szCs w:val="20"/>
              </w:rPr>
            </w:pPr>
            <w:r>
              <w:rPr>
                <w:rStyle w:val="normaltextrun"/>
                <w:rFonts w:ascii="Muli" w:hAnsi="Muli" w:cs="Segoe UI"/>
                <w:i/>
                <w:iCs/>
                <w:sz w:val="20"/>
                <w:szCs w:val="20"/>
              </w:rPr>
              <w:t>Enter text here</w:t>
            </w:r>
            <w:r>
              <w:rPr>
                <w:rStyle w:val="eop"/>
                <w:rFonts w:ascii="Muli" w:hAnsi="Muli" w:cs="Segoe UI"/>
                <w:sz w:val="20"/>
                <w:szCs w:val="20"/>
              </w:rPr>
              <w:t> </w:t>
            </w:r>
          </w:p>
        </w:tc>
      </w:tr>
      <w:tr w:rsidR="005108C1" w:rsidTr="7E5A088A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5108C1" w:rsidP="005108C1" w:rsidRDefault="005108C1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5108C1" w:rsidP="005108C1" w:rsidRDefault="005108C1" w14:paraId="32A65AD3" w14:textId="2B5058E7">
            <w:pPr>
              <w:rPr>
                <w:rFonts w:ascii="Muli" w:hAnsi="Muli"/>
                <w:sz w:val="20"/>
                <w:szCs w:val="20"/>
              </w:rPr>
            </w:pPr>
            <w:r>
              <w:rPr>
                <w:rStyle w:val="normaltextrun"/>
                <w:rFonts w:ascii="Muli" w:hAnsi="Muli" w:cs="Segoe UI"/>
                <w:i/>
                <w:iCs/>
                <w:sz w:val="20"/>
                <w:szCs w:val="20"/>
              </w:rPr>
              <w:t>Enter text here</w:t>
            </w:r>
            <w:r>
              <w:rPr>
                <w:rStyle w:val="eop"/>
                <w:rFonts w:ascii="Muli" w:hAnsi="Muli" w:cs="Segoe UI"/>
                <w:sz w:val="20"/>
                <w:szCs w:val="20"/>
              </w:rPr>
              <w:t> </w:t>
            </w:r>
          </w:p>
        </w:tc>
      </w:tr>
      <w:tr w:rsidR="00226A1D" w:rsidTr="7E5A088A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7E5A088A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613AA0" w14:paraId="62AC773B" w14:textId="7A349DE7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:rsidR="00FD1124" w:rsidP="00F77AE4" w:rsidRDefault="00FD1124" w14:paraId="7A1AED47" w14:textId="6FF5C8A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P="7E5A088A" w:rsidRDefault="00EC1FC3" w14:paraId="638F26BE" w14:textId="6F52284D">
            <w:p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7E5A088A" w:rsidR="00EC1FC3">
              <w:rPr>
                <w:rFonts w:ascii="Muli" w:hAnsi="Muli"/>
                <w:i w:val="1"/>
                <w:iCs w:val="1"/>
                <w:sz w:val="20"/>
                <w:szCs w:val="20"/>
              </w:rPr>
              <w:t>[</w:t>
            </w:r>
            <w:r w:rsidRPr="7E5A088A" w:rsidR="00613AA0">
              <w:rPr>
                <w:rFonts w:ascii="Muli" w:hAnsi="Muli"/>
                <w:i w:val="1"/>
                <w:iCs w:val="1"/>
                <w:sz w:val="20"/>
                <w:szCs w:val="20"/>
              </w:rPr>
              <w:t>Detail how you intend to deliver the services detailed in the RFQ document</w:t>
            </w:r>
            <w:r w:rsidRPr="7E5A088A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>. This should cover as a minimum your approach to</w:t>
            </w:r>
            <w:r w:rsidRPr="7E5A088A" w:rsidR="0F431724">
              <w:rPr>
                <w:rFonts w:ascii="Muli" w:hAnsi="Muli"/>
                <w:i w:val="1"/>
                <w:iCs w:val="1"/>
                <w:sz w:val="20"/>
                <w:szCs w:val="20"/>
              </w:rPr>
              <w:t>:</w:t>
            </w:r>
          </w:p>
          <w:p w:rsidR="00C70A66" w:rsidP="00C70A66" w:rsidRDefault="00C70A66" w14:paraId="7F8C1C50" w14:textId="0FC9C47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Stakeholder engagement </w:t>
            </w:r>
            <w:r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with </w:t>
            </w:r>
            <w:r w:rsidR="00794A68">
              <w:rPr>
                <w:rFonts w:ascii="Muli" w:hAnsi="Muli"/>
                <w:i/>
                <w:iCs/>
                <w:sz w:val="20"/>
                <w:szCs w:val="20"/>
              </w:rPr>
              <w:t>relevant</w:t>
            </w:r>
            <w:r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 counterparts </w:t>
            </w:r>
          </w:p>
          <w:p w:rsidR="00C670A8" w:rsidP="00C670A8" w:rsidRDefault="000C34D9" w14:paraId="7C218FF7" w14:textId="009A74F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Data </w:t>
            </w:r>
            <w:r w:rsidR="00C670A8">
              <w:rPr>
                <w:rFonts w:ascii="Muli" w:hAnsi="Muli"/>
                <w:i/>
                <w:iCs/>
                <w:sz w:val="20"/>
                <w:szCs w:val="20"/>
              </w:rPr>
              <w:t xml:space="preserve">identification, collation and cleaning </w:t>
            </w:r>
          </w:p>
          <w:p w:rsidRPr="00C670A8" w:rsidR="00D70831" w:rsidP="00C670A8" w:rsidRDefault="00D70831" w14:paraId="4E047A59" w14:textId="533CF7E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Training and capacity building</w:t>
            </w:r>
          </w:p>
          <w:p w:rsidR="00F22540" w:rsidP="7E5A088A" w:rsidRDefault="0067073C" w14:paraId="783174B9" w14:textId="340FC575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</w:pPr>
            <w:r w:rsidRPr="7E5A088A" w:rsidR="0067073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The </w:t>
            </w:r>
            <w:r w:rsidRPr="7E5A088A" w:rsidR="00F22540">
              <w:rPr>
                <w:rFonts w:ascii="Muli" w:hAnsi="Muli"/>
                <w:i w:val="1"/>
                <w:iCs w:val="1"/>
                <w:sz w:val="20"/>
                <w:szCs w:val="20"/>
              </w:rPr>
              <w:t>tra</w:t>
            </w:r>
            <w:r w:rsidRPr="7E5A088A" w:rsidR="00F2254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nsfer of technical knowledge</w:t>
            </w:r>
            <w:r w:rsidRPr="7E5A088A" w:rsidR="00654166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and support</w:t>
            </w:r>
            <w:r w:rsidRPr="7E5A088A" w:rsidR="00F2254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, and capturing learning from the events</w:t>
            </w:r>
          </w:p>
          <w:p w:rsidR="70ADFBEE" w:rsidP="7E5A088A" w:rsidRDefault="70ADFBEE" w14:paraId="6381AE1F" w14:textId="2CD9D64A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7E5A088A" w:rsidR="70ADFBEE"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Detail how you would scale support to </w:t>
            </w:r>
            <w:r w:rsidRPr="7E5A088A" w:rsidR="70ADFBEE"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  <w:t>additional</w:t>
            </w:r>
            <w:r w:rsidRPr="7E5A088A" w:rsidR="70ADFBEE"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 states</w:t>
            </w:r>
          </w:p>
          <w:p w:rsidRPr="005108C1" w:rsidR="0096764B" w:rsidP="7E5A088A" w:rsidRDefault="00A8500F" w14:paraId="0A31E909" w14:textId="39431C8A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7E5A088A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Project management (incl. finance, </w:t>
            </w:r>
            <w:r w:rsidRPr="7E5A088A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risk</w:t>
            </w:r>
            <w:r w:rsidRPr="7E5A088A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and contract m</w:t>
            </w:r>
            <w:r w:rsidRPr="7E5A088A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>anagement)</w:t>
            </w:r>
            <w:r w:rsidRPr="7E5A088A" w:rsidR="005E7B30">
              <w:rPr>
                <w:rFonts w:ascii="Muli" w:hAnsi="Muli"/>
                <w:i w:val="1"/>
                <w:iCs w:val="1"/>
                <w:sz w:val="20"/>
                <w:szCs w:val="20"/>
              </w:rPr>
              <w:t>]</w:t>
            </w:r>
            <w:r w:rsidRPr="7E5A088A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7E5A088A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20981A3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7E5A088A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01D14" w:rsidR="0096764B" w:rsidRDefault="00A427A8" w14:paraId="64B7A74B" w14:textId="4D13BF8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</w:t>
            </w:r>
            <w:r w:rsidR="005108C1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09E" w:rsidP="00FE7553" w:rsidRDefault="00A2309E" w14:paraId="18252CB7" w14:textId="77777777">
      <w:pPr>
        <w:spacing w:after="0" w:line="240" w:lineRule="auto"/>
      </w:pPr>
      <w:r>
        <w:separator/>
      </w:r>
    </w:p>
  </w:endnote>
  <w:endnote w:type="continuationSeparator" w:id="0">
    <w:p w:rsidR="00A2309E" w:rsidP="00FE7553" w:rsidRDefault="00A2309E" w14:paraId="2B1554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09E" w:rsidP="00FE7553" w:rsidRDefault="00A2309E" w14:paraId="672965E2" w14:textId="77777777">
      <w:pPr>
        <w:spacing w:after="0" w:line="240" w:lineRule="auto"/>
      </w:pPr>
      <w:r>
        <w:separator/>
      </w:r>
    </w:p>
  </w:footnote>
  <w:footnote w:type="continuationSeparator" w:id="0">
    <w:p w:rsidR="00A2309E" w:rsidP="00FE7553" w:rsidRDefault="00A2309E" w14:paraId="56DA3A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0C34D9"/>
    <w:rsid w:val="00100378"/>
    <w:rsid w:val="00141651"/>
    <w:rsid w:val="00176DF6"/>
    <w:rsid w:val="001D60BD"/>
    <w:rsid w:val="001E5D13"/>
    <w:rsid w:val="002127C4"/>
    <w:rsid w:val="00226A1D"/>
    <w:rsid w:val="002479CB"/>
    <w:rsid w:val="00255ABA"/>
    <w:rsid w:val="0027548E"/>
    <w:rsid w:val="00287B30"/>
    <w:rsid w:val="002D3584"/>
    <w:rsid w:val="002E2435"/>
    <w:rsid w:val="002F08F9"/>
    <w:rsid w:val="00361187"/>
    <w:rsid w:val="004275E9"/>
    <w:rsid w:val="00496407"/>
    <w:rsid w:val="004B4234"/>
    <w:rsid w:val="004C27F2"/>
    <w:rsid w:val="004C2A97"/>
    <w:rsid w:val="004E27C7"/>
    <w:rsid w:val="005108C1"/>
    <w:rsid w:val="005165F6"/>
    <w:rsid w:val="005C14A6"/>
    <w:rsid w:val="005D5398"/>
    <w:rsid w:val="005E7B30"/>
    <w:rsid w:val="00610165"/>
    <w:rsid w:val="00613AA0"/>
    <w:rsid w:val="00654166"/>
    <w:rsid w:val="0067073C"/>
    <w:rsid w:val="00697601"/>
    <w:rsid w:val="00767629"/>
    <w:rsid w:val="00794A68"/>
    <w:rsid w:val="00795E09"/>
    <w:rsid w:val="008472D5"/>
    <w:rsid w:val="008A691B"/>
    <w:rsid w:val="008F0D49"/>
    <w:rsid w:val="00901D14"/>
    <w:rsid w:val="00936CD4"/>
    <w:rsid w:val="0096764B"/>
    <w:rsid w:val="00993B82"/>
    <w:rsid w:val="00A00D28"/>
    <w:rsid w:val="00A2309E"/>
    <w:rsid w:val="00A427A8"/>
    <w:rsid w:val="00A8500F"/>
    <w:rsid w:val="00BA7580"/>
    <w:rsid w:val="00BB0E7F"/>
    <w:rsid w:val="00C01090"/>
    <w:rsid w:val="00C670A8"/>
    <w:rsid w:val="00C70A66"/>
    <w:rsid w:val="00D70831"/>
    <w:rsid w:val="00DD43D1"/>
    <w:rsid w:val="00E7339D"/>
    <w:rsid w:val="00EC1FC3"/>
    <w:rsid w:val="00F0207B"/>
    <w:rsid w:val="00F1697F"/>
    <w:rsid w:val="00F22540"/>
    <w:rsid w:val="00F34D45"/>
    <w:rsid w:val="00F77AE4"/>
    <w:rsid w:val="00FD1124"/>
    <w:rsid w:val="00FE7553"/>
    <w:rsid w:val="054D9F11"/>
    <w:rsid w:val="0E2ABE60"/>
    <w:rsid w:val="0F431724"/>
    <w:rsid w:val="70ADFBEE"/>
    <w:rsid w:val="7E5A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character" w:styleId="eop" w:customStyle="1">
    <w:name w:val="eop"/>
    <w:basedOn w:val="DefaultParagraphFont"/>
    <w:rsid w:val="0051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12CCA5C1CC42D6B8CD041D52E4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9551-1B73-4822-B97C-4B8531F73894}"/>
      </w:docPartPr>
      <w:docPartBody>
        <w:p w:rsidR="009E7EC1" w:rsidP="00EB2BB0" w:rsidRDefault="00EB2BB0">
          <w:pPr>
            <w:pStyle w:val="9312CCA5C1CC42D6B8CD041D52E43E65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B0"/>
    <w:rsid w:val="00496407"/>
    <w:rsid w:val="005C14A6"/>
    <w:rsid w:val="009E7EC1"/>
    <w:rsid w:val="00B1750E"/>
    <w:rsid w:val="00EB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2BB0"/>
    <w:rPr>
      <w:color w:val="666666"/>
    </w:rPr>
  </w:style>
  <w:style w:type="paragraph" w:customStyle="1" w:styleId="9312CCA5C1CC42D6B8CD041D52E43E65">
    <w:name w:val="9312CCA5C1CC42D6B8CD041D52E43E65"/>
    <w:rsid w:val="00EB2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Projectname xmlns="040e2b2c-cb27-4f8f-a459-36054272f458" xsi:nil="true"/>
    <Fund xmlns="040e2b2c-cb27-4f8f-a459-36054272f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5" ma:contentTypeDescription="Create a new document." ma:contentTypeScope="" ma:versionID="25687e92d0a8df098708ababc96b7bfd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be7590d7126fc482a87d4053eb3d197f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40087-A223-4DD6-9CE7-E50A7BF4A3AD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040e2b2c-cb27-4f8f-a459-36054272f458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5c3a943-c132-4f58-b8f7-b2a64e9d423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F91BF-F76C-4272-85AB-0C330275A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Dee, Poppy</lastModifiedBy>
  <revision>43</revision>
  <dcterms:created xsi:type="dcterms:W3CDTF">2024-10-09T10:08:00.0000000Z</dcterms:created>
  <dcterms:modified xsi:type="dcterms:W3CDTF">2025-05-12T10:48:26.1885930Z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