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E9E13" w14:textId="4F9D7EF1" w:rsidR="0094173D" w:rsidRPr="00782DB0" w:rsidRDefault="00782DB0" w:rsidP="00782DB0">
      <w:pPr>
        <w:jc w:val="center"/>
        <w:rPr>
          <w:b/>
          <w:bCs/>
          <w:sz w:val="28"/>
          <w:szCs w:val="28"/>
          <w:u w:val="single"/>
        </w:rPr>
      </w:pPr>
      <w:r w:rsidRPr="00782DB0">
        <w:rPr>
          <w:b/>
          <w:bCs/>
          <w:sz w:val="28"/>
          <w:szCs w:val="28"/>
          <w:u w:val="single"/>
        </w:rPr>
        <w:t xml:space="preserve">Provision of a Digital Asset Management System (DAMS) for AHB(RAF) - </w:t>
      </w:r>
      <w:r w:rsidR="00FD1B78" w:rsidRPr="00782DB0">
        <w:rPr>
          <w:b/>
          <w:bCs/>
          <w:sz w:val="28"/>
          <w:szCs w:val="28"/>
          <w:u w:val="single"/>
        </w:rPr>
        <w:t>Pricing Page</w:t>
      </w:r>
    </w:p>
    <w:p w14:paraId="31C5758F" w14:textId="41C185BE" w:rsidR="00F109EE" w:rsidRPr="00F109EE" w:rsidRDefault="00F109EE">
      <w:pPr>
        <w:rPr>
          <w:b/>
          <w:bCs/>
          <w:u w:val="single"/>
        </w:rPr>
      </w:pPr>
      <w:bookmarkStart w:id="0" w:name="_Hlk97097610"/>
      <w:r w:rsidRPr="00F109EE">
        <w:rPr>
          <w:b/>
          <w:bCs/>
          <w:u w:val="single"/>
        </w:rPr>
        <w:t>Annual Subscription</w:t>
      </w:r>
      <w:r w:rsidR="00BF37E4">
        <w:rPr>
          <w:b/>
          <w:bCs/>
          <w:u w:val="single"/>
        </w:rPr>
        <w:t xml:space="preserve"> Year 1</w:t>
      </w:r>
      <w:r w:rsidR="0013619C">
        <w:rPr>
          <w:b/>
          <w:bCs/>
          <w:u w:val="single"/>
        </w:rPr>
        <w:t xml:space="preserve"> </w:t>
      </w:r>
      <w:bookmarkStart w:id="1" w:name="_Hlk98745642"/>
      <w:r w:rsidR="00DA410F">
        <w:rPr>
          <w:b/>
          <w:bCs/>
          <w:u w:val="single"/>
        </w:rPr>
        <w:t xml:space="preserve">- </w:t>
      </w:r>
      <w:r w:rsidR="000833B0">
        <w:rPr>
          <w:b/>
          <w:bCs/>
          <w:u w:val="single"/>
        </w:rPr>
        <w:t>23 March 2022 – 22 March 2023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941"/>
        <w:gridCol w:w="1843"/>
        <w:gridCol w:w="1020"/>
        <w:gridCol w:w="1808"/>
      </w:tblGrid>
      <w:tr w:rsidR="00F109EE" w14:paraId="40F9859A" w14:textId="77777777" w:rsidTr="00F109EE">
        <w:tc>
          <w:tcPr>
            <w:tcW w:w="1023" w:type="dxa"/>
            <w:shd w:val="clear" w:color="auto" w:fill="D9D9D9" w:themeFill="background1" w:themeFillShade="D9"/>
          </w:tcPr>
          <w:p w14:paraId="6C913752" w14:textId="70174B11" w:rsidR="00F109EE" w:rsidRPr="00F109EE" w:rsidRDefault="00F109E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2E31348B" w14:textId="0F59DB89" w:rsidR="00F109EE" w:rsidRPr="00F109EE" w:rsidRDefault="00F109E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B97FFB" w14:textId="2BF63FB8" w:rsidR="00F109EE" w:rsidRPr="00F109EE" w:rsidRDefault="00F109E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Unit Price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6F7E99" w14:textId="0E3CD554" w:rsidR="00F109EE" w:rsidRPr="00F109EE" w:rsidRDefault="00F109E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Discount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B58992F" w14:textId="473E8B96" w:rsidR="00F109EE" w:rsidRPr="00F109EE" w:rsidRDefault="00F109E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Total Price</w:t>
            </w:r>
          </w:p>
        </w:tc>
      </w:tr>
      <w:tr w:rsidR="00F109EE" w14:paraId="52A883C2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3F874395" w14:textId="0EE989EF" w:rsidR="00F109EE" w:rsidRDefault="00F109EE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504F9BD8" w14:textId="77777777" w:rsidR="00F109EE" w:rsidRDefault="00F109EE" w:rsidP="00F109EE">
            <w:r>
              <w:t>SaaS Professional Edition, including 10 Editors, 500</w:t>
            </w:r>
          </w:p>
          <w:p w14:paraId="66F0B6B1" w14:textId="439BC5D6" w:rsidR="00F109EE" w:rsidRDefault="00F109EE">
            <w:r>
              <w:t>Consumers, 1TB Storage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B9D8A81" w14:textId="049EF66C" w:rsidR="00780B92" w:rsidRDefault="00780B92"/>
        </w:tc>
        <w:tc>
          <w:tcPr>
            <w:tcW w:w="709" w:type="dxa"/>
            <w:shd w:val="clear" w:color="auto" w:fill="B4C6E7" w:themeFill="accent1" w:themeFillTint="66"/>
          </w:tcPr>
          <w:p w14:paraId="25D7476A" w14:textId="46FDC901" w:rsidR="00780B92" w:rsidRDefault="00780B92"/>
        </w:tc>
        <w:tc>
          <w:tcPr>
            <w:tcW w:w="1808" w:type="dxa"/>
            <w:shd w:val="clear" w:color="auto" w:fill="B4C6E7" w:themeFill="accent1" w:themeFillTint="66"/>
          </w:tcPr>
          <w:p w14:paraId="4EDB6B19" w14:textId="2FAADFAD" w:rsidR="00780B92" w:rsidRDefault="00780B92"/>
        </w:tc>
      </w:tr>
      <w:tr w:rsidR="00F109EE" w14:paraId="37E309EA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25D395FA" w14:textId="305D4268" w:rsidR="00F109EE" w:rsidRDefault="00F109EE">
            <w:r>
              <w:t>7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01C57340" w14:textId="696B7682" w:rsidR="00F109EE" w:rsidRDefault="00F109EE">
            <w:r>
              <w:t>Add-</w:t>
            </w:r>
            <w:proofErr w:type="gramStart"/>
            <w:r>
              <w:t>on:-</w:t>
            </w:r>
            <w:proofErr w:type="gramEnd"/>
            <w:r>
              <w:t xml:space="preserve"> 1TB additional Storage for SaaS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0EE316AD" w14:textId="2BAD7D38" w:rsidR="00F109EE" w:rsidRDefault="00F109EE"/>
        </w:tc>
        <w:tc>
          <w:tcPr>
            <w:tcW w:w="709" w:type="dxa"/>
            <w:shd w:val="clear" w:color="auto" w:fill="B4C6E7" w:themeFill="accent1" w:themeFillTint="66"/>
          </w:tcPr>
          <w:p w14:paraId="38E995B6" w14:textId="46BBBF7A" w:rsidR="00F109EE" w:rsidRDefault="00F109EE"/>
        </w:tc>
        <w:tc>
          <w:tcPr>
            <w:tcW w:w="1808" w:type="dxa"/>
            <w:shd w:val="clear" w:color="auto" w:fill="B4C6E7" w:themeFill="accent1" w:themeFillTint="66"/>
          </w:tcPr>
          <w:p w14:paraId="74212DB2" w14:textId="61604ECB" w:rsidR="00F109EE" w:rsidRDefault="00F109EE"/>
        </w:tc>
      </w:tr>
      <w:tr w:rsidR="00F109EE" w14:paraId="4BC54490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1C00206A" w14:textId="04C96C8C" w:rsidR="00F109EE" w:rsidRDefault="00F109EE" w:rsidP="00F109EE">
            <w:r>
              <w:t>2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288B1DC7" w14:textId="47CC9D3B" w:rsidR="00F109EE" w:rsidRDefault="00F109EE" w:rsidP="00F109EE">
            <w:r>
              <w:t>FotoStation Client, Named User Subscription license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C022911" w14:textId="7E8B50EB" w:rsidR="00780B92" w:rsidRDefault="00780B92" w:rsidP="00F109EE"/>
        </w:tc>
        <w:tc>
          <w:tcPr>
            <w:tcW w:w="709" w:type="dxa"/>
            <w:shd w:val="clear" w:color="auto" w:fill="B4C6E7" w:themeFill="accent1" w:themeFillTint="66"/>
          </w:tcPr>
          <w:p w14:paraId="79EE5FD7" w14:textId="39D086A8" w:rsidR="00F109EE" w:rsidRDefault="00F109EE" w:rsidP="00F109EE"/>
        </w:tc>
        <w:tc>
          <w:tcPr>
            <w:tcW w:w="1808" w:type="dxa"/>
            <w:shd w:val="clear" w:color="auto" w:fill="B4C6E7" w:themeFill="accent1" w:themeFillTint="66"/>
          </w:tcPr>
          <w:p w14:paraId="48DFC63F" w14:textId="39A99547" w:rsidR="00F109EE" w:rsidRDefault="00F109EE" w:rsidP="00F109EE"/>
        </w:tc>
      </w:tr>
      <w:tr w:rsidR="00F109EE" w14:paraId="6EE494EB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69E434CE" w14:textId="3E55E564" w:rsidR="00F109EE" w:rsidRDefault="00F109EE" w:rsidP="00F109EE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55BB3473" w14:textId="77777777" w:rsidR="00FE4086" w:rsidRDefault="00FE4086" w:rsidP="00FE4086">
            <w:r>
              <w:t>Medialogix Professional Support - 12 months</w:t>
            </w:r>
          </w:p>
          <w:p w14:paraId="67C02745" w14:textId="09D7F307" w:rsidR="00F109EE" w:rsidRDefault="00FE4086" w:rsidP="00FE4086">
            <w:r>
              <w:t>Mon-Fri 9am-5pm (</w:t>
            </w:r>
            <w:proofErr w:type="spellStart"/>
            <w:r>
              <w:t>excl</w:t>
            </w:r>
            <w:proofErr w:type="spellEnd"/>
            <w:r>
              <w:t xml:space="preserve"> Public Holidays). Provides access to our Support Team by email/telephone to help solve any issues.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1AF6100" w14:textId="52290D54" w:rsidR="00780B92" w:rsidRDefault="00780B92" w:rsidP="00F109EE"/>
        </w:tc>
        <w:tc>
          <w:tcPr>
            <w:tcW w:w="709" w:type="dxa"/>
            <w:shd w:val="clear" w:color="auto" w:fill="B4C6E7" w:themeFill="accent1" w:themeFillTint="66"/>
          </w:tcPr>
          <w:p w14:paraId="50291C29" w14:textId="033860B3" w:rsidR="00780B92" w:rsidRDefault="00780B92" w:rsidP="00F109EE"/>
        </w:tc>
        <w:tc>
          <w:tcPr>
            <w:tcW w:w="1808" w:type="dxa"/>
            <w:shd w:val="clear" w:color="auto" w:fill="B4C6E7" w:themeFill="accent1" w:themeFillTint="66"/>
          </w:tcPr>
          <w:p w14:paraId="542A1E98" w14:textId="6869074D" w:rsidR="00780B92" w:rsidRDefault="00780B92" w:rsidP="00F109EE"/>
        </w:tc>
      </w:tr>
      <w:tr w:rsidR="00F109EE" w14:paraId="52143BB3" w14:textId="77777777" w:rsidTr="00813B2F">
        <w:tc>
          <w:tcPr>
            <w:tcW w:w="1023" w:type="dxa"/>
            <w:shd w:val="clear" w:color="auto" w:fill="D9D9D9" w:themeFill="background1" w:themeFillShade="D9"/>
          </w:tcPr>
          <w:p w14:paraId="4864A497" w14:textId="77777777" w:rsidR="00F109EE" w:rsidRPr="00F109EE" w:rsidRDefault="00F109EE" w:rsidP="00F109EE">
            <w:pPr>
              <w:rPr>
                <w:highlight w:val="lightGray"/>
              </w:rPr>
            </w:pPr>
          </w:p>
        </w:tc>
        <w:tc>
          <w:tcPr>
            <w:tcW w:w="2941" w:type="dxa"/>
            <w:shd w:val="clear" w:color="auto" w:fill="D9D9D9" w:themeFill="background1" w:themeFillShade="D9"/>
          </w:tcPr>
          <w:p w14:paraId="3D2DFE18" w14:textId="77777777" w:rsidR="00F109EE" w:rsidRPr="00F109EE" w:rsidRDefault="00F109EE" w:rsidP="00F109EE">
            <w:pPr>
              <w:rPr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879A5D4" w14:textId="77777777" w:rsidR="00F109EE" w:rsidRPr="00F109EE" w:rsidRDefault="00F109EE" w:rsidP="00F109EE">
            <w:pPr>
              <w:rPr>
                <w:highlight w:val="lightGray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DDB77F3" w14:textId="2554C5C0" w:rsidR="00F109EE" w:rsidRPr="00F109EE" w:rsidRDefault="00F109EE" w:rsidP="00F109EE">
            <w:pPr>
              <w:rPr>
                <w:b/>
                <w:bCs/>
              </w:rPr>
            </w:pPr>
            <w:r w:rsidRPr="00F109EE">
              <w:rPr>
                <w:b/>
                <w:bCs/>
              </w:rPr>
              <w:t>Total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47959F7C" w14:textId="4782A50B" w:rsidR="00F109EE" w:rsidRDefault="00F109EE" w:rsidP="00F109EE">
            <w:r w:rsidRPr="009D062F">
              <w:t>£</w:t>
            </w:r>
            <w:r w:rsidR="00FE4086">
              <w:t>25260.80</w:t>
            </w:r>
          </w:p>
        </w:tc>
      </w:tr>
    </w:tbl>
    <w:p w14:paraId="33F47AA9" w14:textId="464F14E7" w:rsidR="00F109EE" w:rsidRDefault="00F109EE" w:rsidP="00F109EE">
      <w:pPr>
        <w:tabs>
          <w:tab w:val="left" w:pos="8052"/>
        </w:tabs>
      </w:pPr>
      <w:r>
        <w:t xml:space="preserve">                                                                                                                            </w:t>
      </w:r>
      <w:r>
        <w:tab/>
      </w:r>
      <w:r>
        <w:tab/>
      </w:r>
      <w:r>
        <w:tab/>
      </w:r>
    </w:p>
    <w:p w14:paraId="33F48EBE" w14:textId="5C5B7E45" w:rsidR="00F109EE" w:rsidRPr="00F109EE" w:rsidRDefault="00F109EE">
      <w:pPr>
        <w:rPr>
          <w:b/>
          <w:bCs/>
          <w:u w:val="single"/>
        </w:rPr>
      </w:pPr>
      <w:r w:rsidRPr="00F109EE">
        <w:rPr>
          <w:b/>
          <w:bCs/>
          <w:u w:val="single"/>
        </w:rPr>
        <w:t xml:space="preserve">Professional Services </w:t>
      </w:r>
      <w:r w:rsidR="000833B0">
        <w:rPr>
          <w:b/>
          <w:bCs/>
          <w:u w:val="single"/>
        </w:rPr>
        <w:t>- 23 March 2022 – 22 March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941"/>
        <w:gridCol w:w="1843"/>
        <w:gridCol w:w="1020"/>
        <w:gridCol w:w="1843"/>
      </w:tblGrid>
      <w:tr w:rsidR="00F109EE" w14:paraId="7AF1B8AF" w14:textId="77777777" w:rsidTr="00F109EE">
        <w:tc>
          <w:tcPr>
            <w:tcW w:w="1023" w:type="dxa"/>
            <w:shd w:val="clear" w:color="auto" w:fill="D9D9D9" w:themeFill="background1" w:themeFillShade="D9"/>
          </w:tcPr>
          <w:p w14:paraId="5109ADE1" w14:textId="4E38D947" w:rsidR="00F109EE" w:rsidRDefault="00F109EE" w:rsidP="00F109EE"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3C10CB02" w14:textId="39AE1B8A" w:rsidR="00F109EE" w:rsidRDefault="00F109EE" w:rsidP="00F109EE"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48E32A" w14:textId="67635E2A" w:rsidR="00F109EE" w:rsidRDefault="00F109EE" w:rsidP="00F109EE">
            <w:r w:rsidRPr="00F109EE">
              <w:rPr>
                <w:b/>
                <w:bCs/>
                <w:highlight w:val="lightGray"/>
              </w:rPr>
              <w:t xml:space="preserve">Unit Price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3FC17C" w14:textId="6A2053B6" w:rsidR="00F109EE" w:rsidRDefault="00F109EE" w:rsidP="00F109EE">
            <w:r w:rsidRPr="00F109EE">
              <w:rPr>
                <w:b/>
                <w:bCs/>
                <w:highlight w:val="lightGray"/>
              </w:rPr>
              <w:t xml:space="preserve">Discount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6EE9C5F" w14:textId="753860E1" w:rsidR="00F109EE" w:rsidRDefault="00F109EE" w:rsidP="00F109EE">
            <w:r w:rsidRPr="00F109EE">
              <w:rPr>
                <w:b/>
                <w:bCs/>
                <w:highlight w:val="lightGray"/>
              </w:rPr>
              <w:t>Total Price</w:t>
            </w:r>
          </w:p>
        </w:tc>
      </w:tr>
      <w:tr w:rsidR="00F109EE" w14:paraId="173F049E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2646F90D" w14:textId="555398A4" w:rsidR="00F109EE" w:rsidRDefault="00F109EE" w:rsidP="00F109EE">
            <w:r>
              <w:t>4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667D40FC" w14:textId="77777777" w:rsidR="00F109EE" w:rsidRDefault="00F109EE" w:rsidP="00F109EE">
            <w:r>
              <w:t>Professional Services, System Engineer, Service</w:t>
            </w:r>
          </w:p>
          <w:p w14:paraId="5B78CD12" w14:textId="1BB89DA1" w:rsidR="00F109EE" w:rsidRDefault="00F109EE" w:rsidP="00F109EE">
            <w:r>
              <w:t>Package, 1H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4601377" w14:textId="0D5D9FF7" w:rsidR="00FE4086" w:rsidRDefault="00FE4086" w:rsidP="00F109EE"/>
        </w:tc>
        <w:tc>
          <w:tcPr>
            <w:tcW w:w="709" w:type="dxa"/>
            <w:shd w:val="clear" w:color="auto" w:fill="B4C6E7" w:themeFill="accent1" w:themeFillTint="66"/>
          </w:tcPr>
          <w:p w14:paraId="34D79399" w14:textId="56CBB9A3" w:rsidR="00FE4086" w:rsidRDefault="00FE4086" w:rsidP="00F109EE"/>
        </w:tc>
        <w:tc>
          <w:tcPr>
            <w:tcW w:w="1843" w:type="dxa"/>
            <w:shd w:val="clear" w:color="auto" w:fill="B4C6E7" w:themeFill="accent1" w:themeFillTint="66"/>
          </w:tcPr>
          <w:p w14:paraId="4D46267A" w14:textId="7CB092AD" w:rsidR="00FE4086" w:rsidRDefault="00FE4086" w:rsidP="00F109EE"/>
        </w:tc>
      </w:tr>
      <w:tr w:rsidR="00F109EE" w14:paraId="5F70CFB8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67A0E342" w14:textId="0313BD9F" w:rsidR="00F109EE" w:rsidRDefault="00F109EE" w:rsidP="00F109EE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3CCF4407" w14:textId="77777777" w:rsidR="00F109EE" w:rsidRDefault="00F109EE" w:rsidP="00F109EE">
            <w:r>
              <w:t>Migration assistance service from FotoWare Support</w:t>
            </w:r>
          </w:p>
          <w:p w14:paraId="58347BC1" w14:textId="2338D3BD" w:rsidR="00F109EE" w:rsidRDefault="00F109EE" w:rsidP="00F109EE">
            <w:r>
              <w:t>Team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07C8AE7" w14:textId="2970FC66" w:rsidR="00FE4086" w:rsidRDefault="00FE4086" w:rsidP="00F109EE"/>
        </w:tc>
        <w:tc>
          <w:tcPr>
            <w:tcW w:w="709" w:type="dxa"/>
            <w:shd w:val="clear" w:color="auto" w:fill="B4C6E7" w:themeFill="accent1" w:themeFillTint="66"/>
          </w:tcPr>
          <w:p w14:paraId="74E9C06B" w14:textId="08381251" w:rsidR="00FE4086" w:rsidRDefault="00FE4086" w:rsidP="00F109EE"/>
        </w:tc>
        <w:tc>
          <w:tcPr>
            <w:tcW w:w="1843" w:type="dxa"/>
            <w:shd w:val="clear" w:color="auto" w:fill="B4C6E7" w:themeFill="accent1" w:themeFillTint="66"/>
          </w:tcPr>
          <w:p w14:paraId="4687B67E" w14:textId="1B5832EA" w:rsidR="00FE4086" w:rsidRDefault="00FE4086" w:rsidP="00F109EE"/>
        </w:tc>
      </w:tr>
      <w:tr w:rsidR="00F109EE" w14:paraId="6115F69E" w14:textId="77777777" w:rsidTr="00813B2F">
        <w:tc>
          <w:tcPr>
            <w:tcW w:w="1023" w:type="dxa"/>
            <w:shd w:val="clear" w:color="auto" w:fill="D9D9D9" w:themeFill="background1" w:themeFillShade="D9"/>
          </w:tcPr>
          <w:p w14:paraId="464E9AD9" w14:textId="77777777" w:rsidR="00F109EE" w:rsidRDefault="00F109EE" w:rsidP="00F109EE"/>
        </w:tc>
        <w:tc>
          <w:tcPr>
            <w:tcW w:w="2941" w:type="dxa"/>
            <w:shd w:val="clear" w:color="auto" w:fill="D9D9D9" w:themeFill="background1" w:themeFillShade="D9"/>
          </w:tcPr>
          <w:p w14:paraId="5A3AAE6B" w14:textId="77777777" w:rsidR="00F109EE" w:rsidRDefault="00F109EE" w:rsidP="00F109EE"/>
        </w:tc>
        <w:tc>
          <w:tcPr>
            <w:tcW w:w="1843" w:type="dxa"/>
            <w:shd w:val="clear" w:color="auto" w:fill="D9D9D9" w:themeFill="background1" w:themeFillShade="D9"/>
          </w:tcPr>
          <w:p w14:paraId="1842302A" w14:textId="77777777" w:rsidR="00F109EE" w:rsidRDefault="00F109EE" w:rsidP="00F109EE"/>
        </w:tc>
        <w:tc>
          <w:tcPr>
            <w:tcW w:w="709" w:type="dxa"/>
            <w:shd w:val="clear" w:color="auto" w:fill="D9D9D9" w:themeFill="background1" w:themeFillShade="D9"/>
          </w:tcPr>
          <w:p w14:paraId="3E3E874F" w14:textId="55381447" w:rsidR="00F109EE" w:rsidRPr="00F109EE" w:rsidRDefault="00F109EE" w:rsidP="00F109EE">
            <w:pPr>
              <w:rPr>
                <w:b/>
                <w:bCs/>
              </w:rPr>
            </w:pPr>
            <w:r w:rsidRPr="00F109EE">
              <w:rPr>
                <w:b/>
                <w:bCs/>
              </w:rPr>
              <w:t>Total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D9C98C" w14:textId="384F4D5D" w:rsidR="00F109EE" w:rsidRDefault="00F109EE" w:rsidP="00F109EE">
            <w:r w:rsidRPr="00A17E2B">
              <w:t>£</w:t>
            </w:r>
            <w:r w:rsidR="00FE4086">
              <w:t>4545.75</w:t>
            </w:r>
          </w:p>
        </w:tc>
      </w:tr>
      <w:bookmarkEnd w:id="0"/>
    </w:tbl>
    <w:p w14:paraId="289D7357" w14:textId="386927C5" w:rsidR="00F109EE" w:rsidRDefault="00F109EE"/>
    <w:p w14:paraId="1D077046" w14:textId="148AD3E8" w:rsidR="00BF37E4" w:rsidRPr="00F109EE" w:rsidRDefault="00BF37E4" w:rsidP="00BF37E4">
      <w:pPr>
        <w:rPr>
          <w:b/>
          <w:bCs/>
          <w:u w:val="single"/>
        </w:rPr>
      </w:pPr>
      <w:r w:rsidRPr="00F109EE">
        <w:rPr>
          <w:b/>
          <w:bCs/>
          <w:u w:val="single"/>
        </w:rPr>
        <w:t>Annual Subscription</w:t>
      </w:r>
      <w:r w:rsidR="00A570D0">
        <w:rPr>
          <w:b/>
          <w:bCs/>
          <w:u w:val="single"/>
        </w:rPr>
        <w:t xml:space="preserve"> Year 2 </w:t>
      </w:r>
      <w:bookmarkStart w:id="2" w:name="_Hlk98745673"/>
      <w:r w:rsidR="000833B0">
        <w:rPr>
          <w:b/>
          <w:bCs/>
          <w:u w:val="single"/>
        </w:rPr>
        <w:t>- 23 March 2023 – 22 March 2024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941"/>
        <w:gridCol w:w="1843"/>
        <w:gridCol w:w="1020"/>
        <w:gridCol w:w="1808"/>
      </w:tblGrid>
      <w:tr w:rsidR="00BF37E4" w14:paraId="5DC07771" w14:textId="77777777" w:rsidTr="00862D13">
        <w:tc>
          <w:tcPr>
            <w:tcW w:w="1023" w:type="dxa"/>
            <w:shd w:val="clear" w:color="auto" w:fill="D9D9D9" w:themeFill="background1" w:themeFillShade="D9"/>
          </w:tcPr>
          <w:p w14:paraId="416AED6C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3E23175C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343F711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Unit Price 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14:paraId="416A2E6D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Discount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2183F0FA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Total Price</w:t>
            </w:r>
          </w:p>
        </w:tc>
      </w:tr>
      <w:tr w:rsidR="00862D13" w14:paraId="4DC8DD93" w14:textId="77777777" w:rsidTr="00862D13">
        <w:tc>
          <w:tcPr>
            <w:tcW w:w="1023" w:type="dxa"/>
            <w:shd w:val="clear" w:color="auto" w:fill="B4C6E7" w:themeFill="accent1" w:themeFillTint="66"/>
          </w:tcPr>
          <w:p w14:paraId="3BB314F9" w14:textId="77777777" w:rsidR="00862D13" w:rsidRDefault="00862D13" w:rsidP="00862D13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60387603" w14:textId="77777777" w:rsidR="00862D13" w:rsidRDefault="00862D13" w:rsidP="00862D13">
            <w:r>
              <w:t>SaaS Professional Edition, including 10 Editors, 500</w:t>
            </w:r>
          </w:p>
          <w:p w14:paraId="3099DD49" w14:textId="31BCEF18" w:rsidR="00862D13" w:rsidRDefault="00862D13" w:rsidP="00862D13">
            <w:r>
              <w:t>Consumers, 1TB Storage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9CB07F9" w14:textId="34C4B703" w:rsidR="00862D13" w:rsidRDefault="00862D13" w:rsidP="00862D13"/>
        </w:tc>
        <w:tc>
          <w:tcPr>
            <w:tcW w:w="1020" w:type="dxa"/>
            <w:shd w:val="clear" w:color="auto" w:fill="B4C6E7" w:themeFill="accent1" w:themeFillTint="66"/>
          </w:tcPr>
          <w:p w14:paraId="1CFD95C1" w14:textId="2C78FA91" w:rsidR="00862D13" w:rsidRDefault="00862D13" w:rsidP="00862D13"/>
        </w:tc>
        <w:tc>
          <w:tcPr>
            <w:tcW w:w="1808" w:type="dxa"/>
            <w:shd w:val="clear" w:color="auto" w:fill="B4C6E7" w:themeFill="accent1" w:themeFillTint="66"/>
          </w:tcPr>
          <w:p w14:paraId="4766CCBA" w14:textId="1D6403B6" w:rsidR="00862D13" w:rsidRDefault="00862D13" w:rsidP="00862D13"/>
        </w:tc>
      </w:tr>
      <w:tr w:rsidR="00862D13" w14:paraId="65380069" w14:textId="77777777" w:rsidTr="00862D13">
        <w:tc>
          <w:tcPr>
            <w:tcW w:w="1023" w:type="dxa"/>
            <w:shd w:val="clear" w:color="auto" w:fill="B4C6E7" w:themeFill="accent1" w:themeFillTint="66"/>
          </w:tcPr>
          <w:p w14:paraId="2DE940B9" w14:textId="77777777" w:rsidR="00862D13" w:rsidRDefault="00862D13" w:rsidP="00862D13">
            <w:r>
              <w:t>7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6864B765" w14:textId="77777777" w:rsidR="00862D13" w:rsidRDefault="00862D13" w:rsidP="00862D13">
            <w:r>
              <w:t>Add-</w:t>
            </w:r>
            <w:proofErr w:type="gramStart"/>
            <w:r>
              <w:t>on:-</w:t>
            </w:r>
            <w:proofErr w:type="gramEnd"/>
            <w:r>
              <w:t xml:space="preserve"> 1TB additional Storage for SaaS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ADC94C0" w14:textId="12B549B3" w:rsidR="00862D13" w:rsidRDefault="00862D13" w:rsidP="00862D13"/>
        </w:tc>
        <w:tc>
          <w:tcPr>
            <w:tcW w:w="1020" w:type="dxa"/>
            <w:shd w:val="clear" w:color="auto" w:fill="B4C6E7" w:themeFill="accent1" w:themeFillTint="66"/>
          </w:tcPr>
          <w:p w14:paraId="7B437BA3" w14:textId="1746D064" w:rsidR="00862D13" w:rsidRDefault="00862D13" w:rsidP="00862D13"/>
        </w:tc>
        <w:tc>
          <w:tcPr>
            <w:tcW w:w="1808" w:type="dxa"/>
            <w:shd w:val="clear" w:color="auto" w:fill="B4C6E7" w:themeFill="accent1" w:themeFillTint="66"/>
          </w:tcPr>
          <w:p w14:paraId="66EB2003" w14:textId="79ADB006" w:rsidR="00862D13" w:rsidRDefault="00862D13" w:rsidP="00862D13"/>
        </w:tc>
      </w:tr>
      <w:tr w:rsidR="00862D13" w14:paraId="3F83B3A6" w14:textId="77777777" w:rsidTr="00862D13">
        <w:tc>
          <w:tcPr>
            <w:tcW w:w="1023" w:type="dxa"/>
            <w:shd w:val="clear" w:color="auto" w:fill="B4C6E7" w:themeFill="accent1" w:themeFillTint="66"/>
          </w:tcPr>
          <w:p w14:paraId="30749682" w14:textId="77777777" w:rsidR="00862D13" w:rsidRDefault="00862D13" w:rsidP="00862D13">
            <w:r>
              <w:t>2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03BED551" w14:textId="77777777" w:rsidR="00862D13" w:rsidRDefault="00862D13" w:rsidP="00862D13">
            <w:r>
              <w:t>FotoStation Client, Named User Subscription license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B0A40F8" w14:textId="1B98D912" w:rsidR="00862D13" w:rsidRDefault="00862D13" w:rsidP="00862D13"/>
        </w:tc>
        <w:tc>
          <w:tcPr>
            <w:tcW w:w="1020" w:type="dxa"/>
            <w:shd w:val="clear" w:color="auto" w:fill="B4C6E7" w:themeFill="accent1" w:themeFillTint="66"/>
          </w:tcPr>
          <w:p w14:paraId="636B3AF1" w14:textId="533F552F" w:rsidR="00862D13" w:rsidRDefault="00862D13" w:rsidP="00862D13"/>
        </w:tc>
        <w:tc>
          <w:tcPr>
            <w:tcW w:w="1808" w:type="dxa"/>
            <w:shd w:val="clear" w:color="auto" w:fill="B4C6E7" w:themeFill="accent1" w:themeFillTint="66"/>
          </w:tcPr>
          <w:p w14:paraId="23C10904" w14:textId="4FD90270" w:rsidR="00862D13" w:rsidRDefault="00862D13" w:rsidP="00862D13"/>
        </w:tc>
      </w:tr>
      <w:tr w:rsidR="00862D13" w14:paraId="0E1953D3" w14:textId="77777777" w:rsidTr="00862D13">
        <w:tc>
          <w:tcPr>
            <w:tcW w:w="1023" w:type="dxa"/>
            <w:shd w:val="clear" w:color="auto" w:fill="B4C6E7" w:themeFill="accent1" w:themeFillTint="66"/>
          </w:tcPr>
          <w:p w14:paraId="3A8FAEF0" w14:textId="77777777" w:rsidR="00862D13" w:rsidRDefault="00862D13" w:rsidP="00862D13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5AFE6A8A" w14:textId="77777777" w:rsidR="00862D13" w:rsidRDefault="00862D13" w:rsidP="00862D13">
            <w:r>
              <w:t>Medialogix Professional Support - 12 months</w:t>
            </w:r>
          </w:p>
          <w:p w14:paraId="2ADA723E" w14:textId="6D4A1848" w:rsidR="00862D13" w:rsidRDefault="00862D13" w:rsidP="00862D13">
            <w:r>
              <w:t>Mon-Fri 9am-5pm (</w:t>
            </w:r>
            <w:proofErr w:type="spellStart"/>
            <w:r>
              <w:t>excl</w:t>
            </w:r>
            <w:proofErr w:type="spellEnd"/>
            <w:r>
              <w:t xml:space="preserve"> Public Holidays). Provides access to our Support Team by </w:t>
            </w:r>
            <w:r>
              <w:lastRenderedPageBreak/>
              <w:t>email/telephone to help solve any issues.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95D6DFF" w14:textId="76398498" w:rsidR="00862D13" w:rsidRDefault="00862D13" w:rsidP="00862D13"/>
        </w:tc>
        <w:tc>
          <w:tcPr>
            <w:tcW w:w="1020" w:type="dxa"/>
            <w:shd w:val="clear" w:color="auto" w:fill="B4C6E7" w:themeFill="accent1" w:themeFillTint="66"/>
          </w:tcPr>
          <w:p w14:paraId="30518F54" w14:textId="15D7C598" w:rsidR="00862D13" w:rsidRDefault="00862D13" w:rsidP="00862D13"/>
        </w:tc>
        <w:tc>
          <w:tcPr>
            <w:tcW w:w="1808" w:type="dxa"/>
            <w:shd w:val="clear" w:color="auto" w:fill="B4C6E7" w:themeFill="accent1" w:themeFillTint="66"/>
          </w:tcPr>
          <w:p w14:paraId="43F44C21" w14:textId="3267D765" w:rsidR="00862D13" w:rsidRDefault="00862D13" w:rsidP="00862D13"/>
        </w:tc>
      </w:tr>
      <w:tr w:rsidR="00862D13" w14:paraId="39C2A31D" w14:textId="77777777" w:rsidTr="00862D13">
        <w:tc>
          <w:tcPr>
            <w:tcW w:w="1023" w:type="dxa"/>
            <w:shd w:val="clear" w:color="auto" w:fill="D9D9D9" w:themeFill="background1" w:themeFillShade="D9"/>
          </w:tcPr>
          <w:p w14:paraId="7CB18437" w14:textId="77777777" w:rsidR="00862D13" w:rsidRPr="00F109EE" w:rsidRDefault="00862D13" w:rsidP="00862D13">
            <w:pPr>
              <w:rPr>
                <w:highlight w:val="lightGray"/>
              </w:rPr>
            </w:pPr>
          </w:p>
        </w:tc>
        <w:tc>
          <w:tcPr>
            <w:tcW w:w="2941" w:type="dxa"/>
            <w:shd w:val="clear" w:color="auto" w:fill="D9D9D9" w:themeFill="background1" w:themeFillShade="D9"/>
          </w:tcPr>
          <w:p w14:paraId="412A2585" w14:textId="77777777" w:rsidR="00862D13" w:rsidRPr="00F109EE" w:rsidRDefault="00862D13" w:rsidP="00862D13">
            <w:pPr>
              <w:rPr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8EE3CC1" w14:textId="77777777" w:rsidR="00862D13" w:rsidRPr="00F109EE" w:rsidRDefault="00862D13" w:rsidP="00862D13">
            <w:pPr>
              <w:rPr>
                <w:highlight w:val="lightGray"/>
              </w:rPr>
            </w:pPr>
          </w:p>
        </w:tc>
        <w:tc>
          <w:tcPr>
            <w:tcW w:w="1020" w:type="dxa"/>
            <w:shd w:val="clear" w:color="auto" w:fill="D9D9D9" w:themeFill="background1" w:themeFillShade="D9"/>
          </w:tcPr>
          <w:p w14:paraId="369D7EFF" w14:textId="77777777" w:rsidR="00862D13" w:rsidRPr="00F109EE" w:rsidRDefault="00862D13" w:rsidP="00862D13">
            <w:pPr>
              <w:rPr>
                <w:b/>
                <w:bCs/>
              </w:rPr>
            </w:pPr>
            <w:r w:rsidRPr="00F109EE">
              <w:rPr>
                <w:b/>
                <w:bCs/>
              </w:rPr>
              <w:t>Total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531DD008" w14:textId="08584FD8" w:rsidR="00862D13" w:rsidRDefault="00862D13" w:rsidP="00862D13">
            <w:r w:rsidRPr="009D062F">
              <w:t>£</w:t>
            </w:r>
            <w:r>
              <w:t>26523.84</w:t>
            </w:r>
          </w:p>
        </w:tc>
      </w:tr>
    </w:tbl>
    <w:p w14:paraId="7AF87210" w14:textId="77777777" w:rsidR="00BF37E4" w:rsidRDefault="00BF37E4" w:rsidP="00BF37E4">
      <w:pPr>
        <w:tabs>
          <w:tab w:val="left" w:pos="8052"/>
        </w:tabs>
      </w:pPr>
      <w:r>
        <w:t xml:space="preserve">                                                                                                                            </w:t>
      </w:r>
      <w:r>
        <w:tab/>
      </w:r>
      <w:r>
        <w:tab/>
      </w:r>
      <w:r>
        <w:tab/>
      </w:r>
    </w:p>
    <w:p w14:paraId="283CCA8C" w14:textId="44E56F94" w:rsidR="00BF37E4" w:rsidRPr="00F109EE" w:rsidRDefault="00BF37E4" w:rsidP="00BF37E4">
      <w:pPr>
        <w:rPr>
          <w:b/>
          <w:bCs/>
          <w:u w:val="single"/>
        </w:rPr>
      </w:pPr>
      <w:r w:rsidRPr="00F109EE">
        <w:rPr>
          <w:b/>
          <w:bCs/>
          <w:u w:val="single"/>
        </w:rPr>
        <w:t xml:space="preserve">Professional Services </w:t>
      </w:r>
      <w:r w:rsidR="000833B0" w:rsidRPr="000833B0">
        <w:rPr>
          <w:b/>
          <w:bCs/>
          <w:u w:val="single"/>
        </w:rPr>
        <w:t>- 23 March 2023 – 22 March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941"/>
        <w:gridCol w:w="1843"/>
        <w:gridCol w:w="1020"/>
        <w:gridCol w:w="1843"/>
      </w:tblGrid>
      <w:tr w:rsidR="00BF37E4" w14:paraId="3CBC5340" w14:textId="77777777" w:rsidTr="0057086E">
        <w:tc>
          <w:tcPr>
            <w:tcW w:w="1023" w:type="dxa"/>
            <w:shd w:val="clear" w:color="auto" w:fill="D9D9D9" w:themeFill="background1" w:themeFillShade="D9"/>
          </w:tcPr>
          <w:p w14:paraId="3F3324B7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281461BD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F660A9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 xml:space="preserve">Unit Price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E6F46E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 xml:space="preserve">Discount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3C1347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>Total Price</w:t>
            </w:r>
          </w:p>
        </w:tc>
      </w:tr>
      <w:tr w:rsidR="00BF37E4" w14:paraId="1B907D37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1FD28A87" w14:textId="77777777" w:rsidR="00BF37E4" w:rsidRDefault="00BF37E4" w:rsidP="0057086E">
            <w:r>
              <w:t>4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6B19336F" w14:textId="77777777" w:rsidR="00BF37E4" w:rsidRDefault="00BF37E4" w:rsidP="0057086E">
            <w:r>
              <w:t>Professional Services, System Engineer, Service</w:t>
            </w:r>
          </w:p>
          <w:p w14:paraId="161C775A" w14:textId="25D81BF4" w:rsidR="00BF37E4" w:rsidRDefault="00BF37E4" w:rsidP="0057086E">
            <w:r>
              <w:t>Package, 1H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C4C233F" w14:textId="77777777" w:rsidR="00BF37E4" w:rsidRDefault="00BF37E4" w:rsidP="0057086E"/>
          <w:p w14:paraId="5D1B74AF" w14:textId="67EAFBF8" w:rsidR="00FE4086" w:rsidRDefault="00FE4086" w:rsidP="0057086E">
            <w:r>
              <w:t>Not required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158583C" w14:textId="77777777" w:rsidR="00BF37E4" w:rsidRDefault="00BF37E4" w:rsidP="0057086E"/>
        </w:tc>
        <w:tc>
          <w:tcPr>
            <w:tcW w:w="1843" w:type="dxa"/>
            <w:shd w:val="clear" w:color="auto" w:fill="B4C6E7" w:themeFill="accent1" w:themeFillTint="66"/>
          </w:tcPr>
          <w:p w14:paraId="353DB689" w14:textId="77777777" w:rsidR="00BF37E4" w:rsidRDefault="00BF37E4" w:rsidP="0057086E">
            <w:r w:rsidRPr="00A17E2B">
              <w:t>£</w:t>
            </w:r>
          </w:p>
        </w:tc>
      </w:tr>
      <w:tr w:rsidR="00BF37E4" w14:paraId="6C0E9400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112064FD" w14:textId="77777777" w:rsidR="00BF37E4" w:rsidRDefault="00BF37E4" w:rsidP="0057086E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22CEEA02" w14:textId="77777777" w:rsidR="00BF37E4" w:rsidRDefault="00BF37E4" w:rsidP="0057086E">
            <w:r>
              <w:t>Migration assistance service from FotoWare Support</w:t>
            </w:r>
          </w:p>
          <w:p w14:paraId="0C4B6C61" w14:textId="1E698568" w:rsidR="00BF37E4" w:rsidRDefault="00BF37E4" w:rsidP="0057086E">
            <w:r>
              <w:t>Team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153C438" w14:textId="77777777" w:rsidR="00BF37E4" w:rsidRDefault="00BF37E4" w:rsidP="0057086E"/>
          <w:p w14:paraId="44896EAC" w14:textId="333B95CE" w:rsidR="00FE4086" w:rsidRDefault="00FE4086" w:rsidP="0057086E">
            <w:r>
              <w:t>Not required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6767A77B" w14:textId="77777777" w:rsidR="00BF37E4" w:rsidRDefault="00BF37E4" w:rsidP="0057086E"/>
        </w:tc>
        <w:tc>
          <w:tcPr>
            <w:tcW w:w="1843" w:type="dxa"/>
            <w:shd w:val="clear" w:color="auto" w:fill="B4C6E7" w:themeFill="accent1" w:themeFillTint="66"/>
          </w:tcPr>
          <w:p w14:paraId="0E910236" w14:textId="77777777" w:rsidR="00BF37E4" w:rsidRDefault="00BF37E4" w:rsidP="0057086E">
            <w:r w:rsidRPr="00A17E2B">
              <w:t>£</w:t>
            </w:r>
          </w:p>
        </w:tc>
      </w:tr>
      <w:tr w:rsidR="00BF37E4" w14:paraId="7E9BBDB1" w14:textId="77777777" w:rsidTr="00813B2F">
        <w:tc>
          <w:tcPr>
            <w:tcW w:w="1023" w:type="dxa"/>
            <w:shd w:val="clear" w:color="auto" w:fill="D9D9D9" w:themeFill="background1" w:themeFillShade="D9"/>
          </w:tcPr>
          <w:p w14:paraId="0650C1A9" w14:textId="77777777" w:rsidR="00BF37E4" w:rsidRDefault="00BF37E4" w:rsidP="0057086E"/>
        </w:tc>
        <w:tc>
          <w:tcPr>
            <w:tcW w:w="2941" w:type="dxa"/>
            <w:shd w:val="clear" w:color="auto" w:fill="D9D9D9" w:themeFill="background1" w:themeFillShade="D9"/>
          </w:tcPr>
          <w:p w14:paraId="63221508" w14:textId="77777777" w:rsidR="00BF37E4" w:rsidRDefault="00BF37E4" w:rsidP="0057086E"/>
        </w:tc>
        <w:tc>
          <w:tcPr>
            <w:tcW w:w="1843" w:type="dxa"/>
            <w:shd w:val="clear" w:color="auto" w:fill="D9D9D9" w:themeFill="background1" w:themeFillShade="D9"/>
          </w:tcPr>
          <w:p w14:paraId="2D8DCD4B" w14:textId="77777777" w:rsidR="00BF37E4" w:rsidRDefault="00BF37E4" w:rsidP="0057086E"/>
        </w:tc>
        <w:tc>
          <w:tcPr>
            <w:tcW w:w="709" w:type="dxa"/>
            <w:shd w:val="clear" w:color="auto" w:fill="D9D9D9" w:themeFill="background1" w:themeFillShade="D9"/>
          </w:tcPr>
          <w:p w14:paraId="3409739D" w14:textId="77777777" w:rsidR="00BF37E4" w:rsidRPr="00F109EE" w:rsidRDefault="00BF37E4" w:rsidP="0057086E">
            <w:pPr>
              <w:rPr>
                <w:b/>
                <w:bCs/>
              </w:rPr>
            </w:pPr>
            <w:r w:rsidRPr="00F109EE">
              <w:rPr>
                <w:b/>
                <w:bCs/>
              </w:rPr>
              <w:t>Total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A51ECE" w14:textId="77777777" w:rsidR="00BF37E4" w:rsidRDefault="00BF37E4" w:rsidP="0057086E">
            <w:r w:rsidRPr="00A17E2B">
              <w:t>£</w:t>
            </w:r>
          </w:p>
        </w:tc>
      </w:tr>
    </w:tbl>
    <w:p w14:paraId="352781CA" w14:textId="271D1A9F" w:rsidR="00BF37E4" w:rsidRDefault="00BF37E4"/>
    <w:p w14:paraId="7FEE3719" w14:textId="20F4CE64" w:rsidR="00BF37E4" w:rsidRPr="00F109EE" w:rsidRDefault="00BF37E4" w:rsidP="00BF37E4">
      <w:pPr>
        <w:rPr>
          <w:b/>
          <w:bCs/>
          <w:u w:val="single"/>
        </w:rPr>
      </w:pPr>
      <w:r w:rsidRPr="00F109EE">
        <w:rPr>
          <w:b/>
          <w:bCs/>
          <w:u w:val="single"/>
        </w:rPr>
        <w:t>Annual Subscription</w:t>
      </w:r>
      <w:r w:rsidR="00A570D0">
        <w:rPr>
          <w:b/>
          <w:bCs/>
          <w:u w:val="single"/>
        </w:rPr>
        <w:t xml:space="preserve"> – Option Year </w:t>
      </w:r>
      <w:proofErr w:type="gramStart"/>
      <w:r w:rsidR="00A570D0">
        <w:rPr>
          <w:b/>
          <w:bCs/>
          <w:u w:val="single"/>
        </w:rPr>
        <w:t xml:space="preserve">1 </w:t>
      </w:r>
      <w:r w:rsidR="000833B0">
        <w:rPr>
          <w:b/>
          <w:bCs/>
          <w:u w:val="single"/>
        </w:rPr>
        <w:t xml:space="preserve"> -</w:t>
      </w:r>
      <w:proofErr w:type="gramEnd"/>
      <w:r w:rsidR="000833B0">
        <w:rPr>
          <w:b/>
          <w:bCs/>
          <w:u w:val="single"/>
        </w:rPr>
        <w:t xml:space="preserve"> </w:t>
      </w:r>
      <w:bookmarkStart w:id="3" w:name="_Hlk98745726"/>
      <w:r w:rsidR="000833B0" w:rsidRPr="000833B0">
        <w:rPr>
          <w:b/>
          <w:bCs/>
          <w:u w:val="single"/>
        </w:rPr>
        <w:t>23 March 202</w:t>
      </w:r>
      <w:r w:rsidR="000833B0">
        <w:rPr>
          <w:b/>
          <w:bCs/>
          <w:u w:val="single"/>
        </w:rPr>
        <w:t>4</w:t>
      </w:r>
      <w:r w:rsidR="000833B0" w:rsidRPr="000833B0">
        <w:rPr>
          <w:b/>
          <w:bCs/>
          <w:u w:val="single"/>
        </w:rPr>
        <w:t xml:space="preserve"> – 22 March 202</w:t>
      </w:r>
      <w:r w:rsidR="000833B0">
        <w:rPr>
          <w:b/>
          <w:bCs/>
          <w:u w:val="single"/>
        </w:rPr>
        <w:t>5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941"/>
        <w:gridCol w:w="1843"/>
        <w:gridCol w:w="1020"/>
        <w:gridCol w:w="1808"/>
      </w:tblGrid>
      <w:tr w:rsidR="00BF37E4" w14:paraId="40D3CB39" w14:textId="77777777" w:rsidTr="0057086E">
        <w:tc>
          <w:tcPr>
            <w:tcW w:w="1023" w:type="dxa"/>
            <w:shd w:val="clear" w:color="auto" w:fill="D9D9D9" w:themeFill="background1" w:themeFillShade="D9"/>
          </w:tcPr>
          <w:p w14:paraId="70C4BB08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464812F9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60CB80B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Unit Price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FD52D1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 xml:space="preserve">Discount 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515EE714" w14:textId="77777777" w:rsidR="00BF37E4" w:rsidRPr="00F109EE" w:rsidRDefault="00BF37E4" w:rsidP="0057086E">
            <w:pPr>
              <w:rPr>
                <w:b/>
                <w:bCs/>
                <w:highlight w:val="lightGray"/>
              </w:rPr>
            </w:pPr>
            <w:r w:rsidRPr="00F109EE">
              <w:rPr>
                <w:b/>
                <w:bCs/>
                <w:highlight w:val="lightGray"/>
              </w:rPr>
              <w:t>Total Price</w:t>
            </w:r>
          </w:p>
        </w:tc>
      </w:tr>
      <w:tr w:rsidR="00BF37E4" w14:paraId="5D8C2832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18282532" w14:textId="77777777" w:rsidR="00BF37E4" w:rsidRDefault="00BF37E4" w:rsidP="0057086E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5727C0AF" w14:textId="77777777" w:rsidR="00BF37E4" w:rsidRDefault="00BF37E4" w:rsidP="0057086E">
            <w:r>
              <w:t>SaaS Professional Edition, including 10 Editors, 500</w:t>
            </w:r>
          </w:p>
          <w:p w14:paraId="4FAE31CB" w14:textId="0676B050" w:rsidR="00BF37E4" w:rsidRDefault="00BF37E4" w:rsidP="0057086E">
            <w:r>
              <w:t>Consumers, 1TB Storage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68B92A1C" w14:textId="2BB3D254" w:rsidR="00CD0776" w:rsidRDefault="00CD0776" w:rsidP="0057086E"/>
        </w:tc>
        <w:tc>
          <w:tcPr>
            <w:tcW w:w="709" w:type="dxa"/>
            <w:shd w:val="clear" w:color="auto" w:fill="B4C6E7" w:themeFill="accent1" w:themeFillTint="66"/>
          </w:tcPr>
          <w:p w14:paraId="22916D8F" w14:textId="37B3E9D1" w:rsidR="00CD0776" w:rsidRDefault="00CD0776" w:rsidP="0057086E"/>
        </w:tc>
        <w:tc>
          <w:tcPr>
            <w:tcW w:w="1808" w:type="dxa"/>
            <w:shd w:val="clear" w:color="auto" w:fill="B4C6E7" w:themeFill="accent1" w:themeFillTint="66"/>
          </w:tcPr>
          <w:p w14:paraId="4024C451" w14:textId="47BB5359" w:rsidR="00CD0776" w:rsidRDefault="00CD0776" w:rsidP="0057086E"/>
        </w:tc>
      </w:tr>
      <w:tr w:rsidR="00BF37E4" w14:paraId="52160503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64EEFF05" w14:textId="77777777" w:rsidR="00BF37E4" w:rsidRDefault="00BF37E4" w:rsidP="0057086E">
            <w:r>
              <w:t>7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3FBA627F" w14:textId="77777777" w:rsidR="00BF37E4" w:rsidRDefault="00BF37E4" w:rsidP="0057086E">
            <w:r>
              <w:t>Add-</w:t>
            </w:r>
            <w:proofErr w:type="gramStart"/>
            <w:r>
              <w:t>on:-</w:t>
            </w:r>
            <w:proofErr w:type="gramEnd"/>
            <w:r>
              <w:t xml:space="preserve"> 1TB additional Storage for SaaS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6C616964" w14:textId="335D9FFA" w:rsidR="00BF37E4" w:rsidRDefault="00BF37E4" w:rsidP="0057086E"/>
        </w:tc>
        <w:tc>
          <w:tcPr>
            <w:tcW w:w="709" w:type="dxa"/>
            <w:shd w:val="clear" w:color="auto" w:fill="B4C6E7" w:themeFill="accent1" w:themeFillTint="66"/>
          </w:tcPr>
          <w:p w14:paraId="70151790" w14:textId="78B0D80F" w:rsidR="00BF37E4" w:rsidRDefault="00BF37E4" w:rsidP="0057086E"/>
        </w:tc>
        <w:tc>
          <w:tcPr>
            <w:tcW w:w="1808" w:type="dxa"/>
            <w:shd w:val="clear" w:color="auto" w:fill="B4C6E7" w:themeFill="accent1" w:themeFillTint="66"/>
          </w:tcPr>
          <w:p w14:paraId="7435E16D" w14:textId="2C98B051" w:rsidR="00BF37E4" w:rsidRDefault="00BF37E4" w:rsidP="0057086E"/>
        </w:tc>
      </w:tr>
      <w:tr w:rsidR="00BF37E4" w14:paraId="113E94C1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31CB2C04" w14:textId="77777777" w:rsidR="00BF37E4" w:rsidRDefault="00BF37E4" w:rsidP="0057086E">
            <w:r>
              <w:t>2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5A646CD1" w14:textId="77777777" w:rsidR="00BF37E4" w:rsidRDefault="00BF37E4" w:rsidP="0057086E">
            <w:r>
              <w:t>FotoStation Client, Named User Subscription license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9AF862F" w14:textId="1D34B3AE" w:rsidR="00BF37E4" w:rsidRDefault="00BF37E4" w:rsidP="0057086E"/>
        </w:tc>
        <w:tc>
          <w:tcPr>
            <w:tcW w:w="709" w:type="dxa"/>
            <w:shd w:val="clear" w:color="auto" w:fill="B4C6E7" w:themeFill="accent1" w:themeFillTint="66"/>
          </w:tcPr>
          <w:p w14:paraId="3DBBA75E" w14:textId="04B1346C" w:rsidR="00BF37E4" w:rsidRDefault="00BF37E4" w:rsidP="0057086E"/>
        </w:tc>
        <w:tc>
          <w:tcPr>
            <w:tcW w:w="1808" w:type="dxa"/>
            <w:shd w:val="clear" w:color="auto" w:fill="B4C6E7" w:themeFill="accent1" w:themeFillTint="66"/>
          </w:tcPr>
          <w:p w14:paraId="6310A95F" w14:textId="29CEFC49" w:rsidR="00BF37E4" w:rsidRDefault="00BF37E4" w:rsidP="0057086E"/>
        </w:tc>
      </w:tr>
      <w:tr w:rsidR="00BF37E4" w14:paraId="094BC4CA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28DD7187" w14:textId="77777777" w:rsidR="00BF37E4" w:rsidRDefault="00BF37E4" w:rsidP="0057086E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479FD75F" w14:textId="77777777" w:rsidR="00CD0776" w:rsidRDefault="00CD0776" w:rsidP="00CD0776">
            <w:r>
              <w:t>Medialogix Professional Support - 12 months</w:t>
            </w:r>
          </w:p>
          <w:p w14:paraId="4760D89C" w14:textId="5A16297B" w:rsidR="00BF37E4" w:rsidRDefault="00CD0776" w:rsidP="00CD0776">
            <w:r>
              <w:t>Mon-Fri 9am-5pm (</w:t>
            </w:r>
            <w:proofErr w:type="spellStart"/>
            <w:r>
              <w:t>excl</w:t>
            </w:r>
            <w:proofErr w:type="spellEnd"/>
            <w:r>
              <w:t xml:space="preserve"> Public Holidays). Provides access to our Support Team by email/telephone to help solve any issues.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6962A865" w14:textId="69A2B1C8" w:rsidR="00CD0776" w:rsidRDefault="00CD0776" w:rsidP="0057086E"/>
        </w:tc>
        <w:tc>
          <w:tcPr>
            <w:tcW w:w="709" w:type="dxa"/>
            <w:shd w:val="clear" w:color="auto" w:fill="B4C6E7" w:themeFill="accent1" w:themeFillTint="66"/>
          </w:tcPr>
          <w:p w14:paraId="08E30EB9" w14:textId="2AD77900" w:rsidR="00CD0776" w:rsidRDefault="00CD0776" w:rsidP="0057086E"/>
        </w:tc>
        <w:tc>
          <w:tcPr>
            <w:tcW w:w="1808" w:type="dxa"/>
            <w:shd w:val="clear" w:color="auto" w:fill="B4C6E7" w:themeFill="accent1" w:themeFillTint="66"/>
          </w:tcPr>
          <w:p w14:paraId="09B8957E" w14:textId="100911DF" w:rsidR="00CD0776" w:rsidRDefault="00CD0776" w:rsidP="0057086E"/>
        </w:tc>
      </w:tr>
      <w:tr w:rsidR="00BF37E4" w14:paraId="0D457277" w14:textId="77777777" w:rsidTr="00813B2F">
        <w:tc>
          <w:tcPr>
            <w:tcW w:w="1023" w:type="dxa"/>
            <w:shd w:val="clear" w:color="auto" w:fill="D9D9D9" w:themeFill="background1" w:themeFillShade="D9"/>
          </w:tcPr>
          <w:p w14:paraId="3AC92DD5" w14:textId="77777777" w:rsidR="00BF37E4" w:rsidRPr="00F109EE" w:rsidRDefault="00BF37E4" w:rsidP="0057086E">
            <w:pPr>
              <w:rPr>
                <w:highlight w:val="lightGray"/>
              </w:rPr>
            </w:pPr>
          </w:p>
        </w:tc>
        <w:tc>
          <w:tcPr>
            <w:tcW w:w="2941" w:type="dxa"/>
            <w:shd w:val="clear" w:color="auto" w:fill="D9D9D9" w:themeFill="background1" w:themeFillShade="D9"/>
          </w:tcPr>
          <w:p w14:paraId="52F023E9" w14:textId="77777777" w:rsidR="00BF37E4" w:rsidRPr="00F109EE" w:rsidRDefault="00BF37E4" w:rsidP="0057086E">
            <w:pPr>
              <w:rPr>
                <w:highlight w:val="lightGray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19E922F" w14:textId="77777777" w:rsidR="00BF37E4" w:rsidRPr="00F109EE" w:rsidRDefault="00BF37E4" w:rsidP="0057086E">
            <w:pPr>
              <w:rPr>
                <w:highlight w:val="lightGray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5B0E89" w14:textId="77777777" w:rsidR="00BF37E4" w:rsidRPr="00F109EE" w:rsidRDefault="00BF37E4" w:rsidP="0057086E">
            <w:pPr>
              <w:rPr>
                <w:b/>
                <w:bCs/>
              </w:rPr>
            </w:pPr>
            <w:r w:rsidRPr="00F109EE">
              <w:rPr>
                <w:b/>
                <w:bCs/>
              </w:rPr>
              <w:t>Total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0F49621C" w14:textId="06CA4794" w:rsidR="00BF37E4" w:rsidRDefault="00BF37E4" w:rsidP="0057086E">
            <w:r w:rsidRPr="009D062F">
              <w:t>£</w:t>
            </w:r>
            <w:r w:rsidR="00CD0776">
              <w:t>27850</w:t>
            </w:r>
          </w:p>
        </w:tc>
      </w:tr>
    </w:tbl>
    <w:p w14:paraId="3C44EBBD" w14:textId="7B392405" w:rsidR="00BF37E4" w:rsidRDefault="00BF37E4" w:rsidP="00BF37E4">
      <w:pPr>
        <w:tabs>
          <w:tab w:val="left" w:pos="8052"/>
        </w:tabs>
      </w:pPr>
      <w:r>
        <w:t xml:space="preserve">                                                                                                                            </w:t>
      </w:r>
      <w:r>
        <w:tab/>
      </w:r>
      <w:r>
        <w:tab/>
      </w:r>
    </w:p>
    <w:p w14:paraId="3B148774" w14:textId="3FA6840E" w:rsidR="00BF37E4" w:rsidRPr="00F109EE" w:rsidRDefault="00BF37E4" w:rsidP="00BF37E4">
      <w:pPr>
        <w:rPr>
          <w:b/>
          <w:bCs/>
          <w:u w:val="single"/>
        </w:rPr>
      </w:pPr>
      <w:r w:rsidRPr="00F109EE">
        <w:rPr>
          <w:b/>
          <w:bCs/>
          <w:u w:val="single"/>
        </w:rPr>
        <w:t xml:space="preserve">Professional Services </w:t>
      </w:r>
      <w:r w:rsidR="000833B0">
        <w:rPr>
          <w:b/>
          <w:bCs/>
          <w:u w:val="single"/>
        </w:rPr>
        <w:t xml:space="preserve">- </w:t>
      </w:r>
      <w:r w:rsidR="000833B0" w:rsidRPr="000833B0">
        <w:rPr>
          <w:b/>
          <w:bCs/>
          <w:u w:val="single"/>
        </w:rPr>
        <w:t>23 March 2024 – 22 March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941"/>
        <w:gridCol w:w="1843"/>
        <w:gridCol w:w="1020"/>
        <w:gridCol w:w="1843"/>
      </w:tblGrid>
      <w:tr w:rsidR="00BF37E4" w14:paraId="254C1F68" w14:textId="77777777" w:rsidTr="0057086E">
        <w:tc>
          <w:tcPr>
            <w:tcW w:w="1023" w:type="dxa"/>
            <w:shd w:val="clear" w:color="auto" w:fill="D9D9D9" w:themeFill="background1" w:themeFillShade="D9"/>
          </w:tcPr>
          <w:p w14:paraId="1D9D4628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 xml:space="preserve">Quantity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35993E47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>Product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2F70A26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 xml:space="preserve">Unit Price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4D4445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 xml:space="preserve">Discount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40FD8F" w14:textId="77777777" w:rsidR="00BF37E4" w:rsidRDefault="00BF37E4" w:rsidP="0057086E">
            <w:r w:rsidRPr="00F109EE">
              <w:rPr>
                <w:b/>
                <w:bCs/>
                <w:highlight w:val="lightGray"/>
              </w:rPr>
              <w:t>Total Price</w:t>
            </w:r>
          </w:p>
        </w:tc>
      </w:tr>
      <w:tr w:rsidR="00BF37E4" w14:paraId="4C8FE546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745DA50E" w14:textId="77777777" w:rsidR="00BF37E4" w:rsidRDefault="00BF37E4" w:rsidP="0057086E">
            <w:r>
              <w:t>4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479206D7" w14:textId="77777777" w:rsidR="00BF37E4" w:rsidRDefault="00BF37E4" w:rsidP="0057086E">
            <w:r>
              <w:t>Professional Services, System Engineer, Service</w:t>
            </w:r>
          </w:p>
          <w:p w14:paraId="27A91BE1" w14:textId="4E47D208" w:rsidR="00BF37E4" w:rsidRDefault="00BF37E4" w:rsidP="0057086E">
            <w:r>
              <w:t>Package, 1H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7818269" w14:textId="77777777" w:rsidR="00BF37E4" w:rsidRDefault="00BF37E4" w:rsidP="0057086E"/>
          <w:p w14:paraId="1D9F3F9C" w14:textId="4266A096" w:rsidR="00CD0776" w:rsidRDefault="00CD0776" w:rsidP="0057086E">
            <w:r>
              <w:t>Not Required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01581858" w14:textId="77777777" w:rsidR="00BF37E4" w:rsidRDefault="00BF37E4" w:rsidP="0057086E"/>
        </w:tc>
        <w:tc>
          <w:tcPr>
            <w:tcW w:w="1843" w:type="dxa"/>
            <w:shd w:val="clear" w:color="auto" w:fill="B4C6E7" w:themeFill="accent1" w:themeFillTint="66"/>
          </w:tcPr>
          <w:p w14:paraId="2BAAA530" w14:textId="77777777" w:rsidR="00BF37E4" w:rsidRDefault="00BF37E4" w:rsidP="0057086E">
            <w:r w:rsidRPr="00A17E2B">
              <w:t>£</w:t>
            </w:r>
          </w:p>
        </w:tc>
      </w:tr>
      <w:tr w:rsidR="00BF37E4" w14:paraId="272C50EB" w14:textId="77777777" w:rsidTr="004F165A">
        <w:tc>
          <w:tcPr>
            <w:tcW w:w="1023" w:type="dxa"/>
            <w:shd w:val="clear" w:color="auto" w:fill="B4C6E7" w:themeFill="accent1" w:themeFillTint="66"/>
          </w:tcPr>
          <w:p w14:paraId="475B94AB" w14:textId="77777777" w:rsidR="00BF37E4" w:rsidRDefault="00BF37E4" w:rsidP="0057086E">
            <w:r>
              <w:t>1</w:t>
            </w:r>
          </w:p>
        </w:tc>
        <w:tc>
          <w:tcPr>
            <w:tcW w:w="2941" w:type="dxa"/>
            <w:shd w:val="clear" w:color="auto" w:fill="B4C6E7" w:themeFill="accent1" w:themeFillTint="66"/>
          </w:tcPr>
          <w:p w14:paraId="1F634B60" w14:textId="77777777" w:rsidR="00BF37E4" w:rsidRDefault="00BF37E4" w:rsidP="0057086E">
            <w:r>
              <w:t>Migration assistance service from FotoWare Support</w:t>
            </w:r>
          </w:p>
          <w:p w14:paraId="6344DB73" w14:textId="508DBEBA" w:rsidR="00BF37E4" w:rsidRDefault="00BF37E4" w:rsidP="0057086E">
            <w:r>
              <w:t>Team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A62E656" w14:textId="77777777" w:rsidR="00BF37E4" w:rsidRDefault="00BF37E4" w:rsidP="0057086E"/>
          <w:p w14:paraId="63A3B5B3" w14:textId="3DCB3298" w:rsidR="00CD0776" w:rsidRDefault="00CD0776" w:rsidP="0057086E">
            <w:r>
              <w:t>Not Required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1A7E7596" w14:textId="77777777" w:rsidR="00BF37E4" w:rsidRDefault="00BF37E4" w:rsidP="0057086E"/>
        </w:tc>
        <w:tc>
          <w:tcPr>
            <w:tcW w:w="1843" w:type="dxa"/>
            <w:shd w:val="clear" w:color="auto" w:fill="B4C6E7" w:themeFill="accent1" w:themeFillTint="66"/>
          </w:tcPr>
          <w:p w14:paraId="0071C201" w14:textId="77777777" w:rsidR="00BF37E4" w:rsidRDefault="00BF37E4" w:rsidP="0057086E">
            <w:r w:rsidRPr="00A17E2B">
              <w:t>£</w:t>
            </w:r>
          </w:p>
        </w:tc>
      </w:tr>
      <w:tr w:rsidR="00BF37E4" w14:paraId="5D9D7D20" w14:textId="77777777" w:rsidTr="00813B2F">
        <w:tc>
          <w:tcPr>
            <w:tcW w:w="1023" w:type="dxa"/>
            <w:shd w:val="clear" w:color="auto" w:fill="D9D9D9" w:themeFill="background1" w:themeFillShade="D9"/>
          </w:tcPr>
          <w:p w14:paraId="6A2915D2" w14:textId="77777777" w:rsidR="00BF37E4" w:rsidRDefault="00BF37E4" w:rsidP="0057086E"/>
        </w:tc>
        <w:tc>
          <w:tcPr>
            <w:tcW w:w="2941" w:type="dxa"/>
            <w:shd w:val="clear" w:color="auto" w:fill="D9D9D9" w:themeFill="background1" w:themeFillShade="D9"/>
          </w:tcPr>
          <w:p w14:paraId="45370573" w14:textId="77777777" w:rsidR="00BF37E4" w:rsidRDefault="00BF37E4" w:rsidP="0057086E"/>
        </w:tc>
        <w:tc>
          <w:tcPr>
            <w:tcW w:w="1843" w:type="dxa"/>
            <w:shd w:val="clear" w:color="auto" w:fill="D9D9D9" w:themeFill="background1" w:themeFillShade="D9"/>
          </w:tcPr>
          <w:p w14:paraId="6AD8DB00" w14:textId="77777777" w:rsidR="00BF37E4" w:rsidRDefault="00BF37E4" w:rsidP="0057086E"/>
        </w:tc>
        <w:tc>
          <w:tcPr>
            <w:tcW w:w="709" w:type="dxa"/>
            <w:shd w:val="clear" w:color="auto" w:fill="D9D9D9" w:themeFill="background1" w:themeFillShade="D9"/>
          </w:tcPr>
          <w:p w14:paraId="1C56811E" w14:textId="77777777" w:rsidR="00BF37E4" w:rsidRPr="00F109EE" w:rsidRDefault="00BF37E4" w:rsidP="0057086E">
            <w:pPr>
              <w:rPr>
                <w:b/>
                <w:bCs/>
              </w:rPr>
            </w:pPr>
            <w:r w:rsidRPr="00F109EE">
              <w:rPr>
                <w:b/>
                <w:bCs/>
              </w:rPr>
              <w:t>Total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A427F3" w14:textId="77777777" w:rsidR="00BF37E4" w:rsidRDefault="00BF37E4" w:rsidP="0057086E">
            <w:r w:rsidRPr="00A17E2B">
              <w:t>£</w:t>
            </w:r>
          </w:p>
        </w:tc>
      </w:tr>
    </w:tbl>
    <w:p w14:paraId="22931736" w14:textId="7DD62B62" w:rsidR="00BF37E4" w:rsidRDefault="00BF37E4"/>
    <w:p w14:paraId="374D8601" w14:textId="77777777" w:rsidR="00BF37E4" w:rsidRDefault="00BF37E4" w:rsidP="00BF37E4">
      <w:pPr>
        <w:tabs>
          <w:tab w:val="left" w:pos="8052"/>
        </w:tabs>
      </w:pPr>
      <w:r>
        <w:t xml:space="preserve">                                                                                                                            </w:t>
      </w:r>
      <w:r>
        <w:tab/>
      </w:r>
      <w:r>
        <w:tab/>
      </w:r>
      <w:r>
        <w:tab/>
      </w:r>
    </w:p>
    <w:p w14:paraId="1C4B4AFC" w14:textId="18F96E6E" w:rsidR="00BF37E4" w:rsidRDefault="00BF37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410"/>
      </w:tblGrid>
      <w:tr w:rsidR="000C123E" w:rsidRPr="004D4913" w14:paraId="1B3D9D08" w14:textId="77777777" w:rsidTr="004F165A">
        <w:tc>
          <w:tcPr>
            <w:tcW w:w="4106" w:type="dxa"/>
            <w:shd w:val="clear" w:color="auto" w:fill="B4C6E7" w:themeFill="accent1" w:themeFillTint="66"/>
          </w:tcPr>
          <w:p w14:paraId="6C2B8FB1" w14:textId="24FC115D" w:rsidR="000C123E" w:rsidRPr="004D4913" w:rsidRDefault="0008408E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Total Price for Core Year 1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E346618" w14:textId="2787EBD9" w:rsidR="000C123E" w:rsidRPr="004D4913" w:rsidRDefault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£</w:t>
            </w:r>
            <w:r w:rsidR="00CD0776">
              <w:rPr>
                <w:b/>
                <w:bCs/>
              </w:rPr>
              <w:t>29806.55</w:t>
            </w:r>
          </w:p>
        </w:tc>
      </w:tr>
      <w:tr w:rsidR="004D4913" w:rsidRPr="004D4913" w14:paraId="79F48371" w14:textId="77777777" w:rsidTr="004F165A">
        <w:tc>
          <w:tcPr>
            <w:tcW w:w="4106" w:type="dxa"/>
            <w:shd w:val="clear" w:color="auto" w:fill="B4C6E7" w:themeFill="accent1" w:themeFillTint="66"/>
          </w:tcPr>
          <w:p w14:paraId="25BE0E7B" w14:textId="14B8BFFB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Total Price for Core Year 2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073E3E9B" w14:textId="42108AFA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£</w:t>
            </w:r>
            <w:r w:rsidR="00CD0776">
              <w:rPr>
                <w:b/>
                <w:bCs/>
              </w:rPr>
              <w:t>26523.84</w:t>
            </w:r>
          </w:p>
        </w:tc>
      </w:tr>
      <w:tr w:rsidR="004D4913" w:rsidRPr="004D4913" w14:paraId="3E63E0C6" w14:textId="77777777" w:rsidTr="004F165A">
        <w:trPr>
          <w:trHeight w:val="491"/>
        </w:trPr>
        <w:tc>
          <w:tcPr>
            <w:tcW w:w="4106" w:type="dxa"/>
            <w:shd w:val="clear" w:color="auto" w:fill="D9D9D9" w:themeFill="background1" w:themeFillShade="D9"/>
          </w:tcPr>
          <w:p w14:paraId="34637CAA" w14:textId="692EE5E3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 xml:space="preserve">Total Price for Core Years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7B24DE9" w14:textId="19295027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£</w:t>
            </w:r>
            <w:r w:rsidR="00CD0776">
              <w:rPr>
                <w:b/>
                <w:bCs/>
              </w:rPr>
              <w:t>56330.39</w:t>
            </w:r>
          </w:p>
        </w:tc>
      </w:tr>
      <w:tr w:rsidR="004D4913" w:rsidRPr="004D4913" w14:paraId="08C45E87" w14:textId="77777777" w:rsidTr="004F165A">
        <w:tc>
          <w:tcPr>
            <w:tcW w:w="4106" w:type="dxa"/>
            <w:shd w:val="clear" w:color="auto" w:fill="B4C6E7" w:themeFill="accent1" w:themeFillTint="66"/>
          </w:tcPr>
          <w:p w14:paraId="18B2F2CF" w14:textId="2A50D709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Total Price for Option Year 1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2419B1BD" w14:textId="281FE090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£</w:t>
            </w:r>
            <w:r w:rsidR="00CD0776">
              <w:rPr>
                <w:b/>
                <w:bCs/>
              </w:rPr>
              <w:t>27850</w:t>
            </w:r>
          </w:p>
        </w:tc>
      </w:tr>
      <w:tr w:rsidR="004D4913" w:rsidRPr="004D4913" w14:paraId="37591559" w14:textId="77777777" w:rsidTr="004F165A">
        <w:trPr>
          <w:trHeight w:val="361"/>
        </w:trPr>
        <w:tc>
          <w:tcPr>
            <w:tcW w:w="4106" w:type="dxa"/>
            <w:shd w:val="clear" w:color="auto" w:fill="D9D9D9" w:themeFill="background1" w:themeFillShade="D9"/>
          </w:tcPr>
          <w:p w14:paraId="7372033A" w14:textId="35EB4A5F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 xml:space="preserve">Total Price for Option Years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7F2C413" w14:textId="57DF5A78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£</w:t>
            </w:r>
            <w:r w:rsidR="00CD0776">
              <w:rPr>
                <w:b/>
                <w:bCs/>
              </w:rPr>
              <w:t>27850</w:t>
            </w:r>
          </w:p>
        </w:tc>
      </w:tr>
      <w:tr w:rsidR="004D4913" w:rsidRPr="004D4913" w14:paraId="604169A8" w14:textId="77777777" w:rsidTr="004F165A">
        <w:trPr>
          <w:trHeight w:val="521"/>
        </w:trPr>
        <w:tc>
          <w:tcPr>
            <w:tcW w:w="4106" w:type="dxa"/>
            <w:shd w:val="clear" w:color="auto" w:fill="A6A6A6" w:themeFill="background1" w:themeFillShade="A6"/>
          </w:tcPr>
          <w:p w14:paraId="7A772402" w14:textId="7EE0B7BB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 xml:space="preserve">Total Contract Price 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47AD5923" w14:textId="64E6E20B" w:rsidR="004D4913" w:rsidRPr="004D4913" w:rsidRDefault="004D4913" w:rsidP="004D4913">
            <w:pPr>
              <w:rPr>
                <w:b/>
                <w:bCs/>
              </w:rPr>
            </w:pPr>
            <w:r w:rsidRPr="004D4913">
              <w:rPr>
                <w:b/>
                <w:bCs/>
              </w:rPr>
              <w:t>£</w:t>
            </w:r>
            <w:r w:rsidR="001903C0">
              <w:rPr>
                <w:b/>
                <w:bCs/>
              </w:rPr>
              <w:t>84180.39</w:t>
            </w:r>
          </w:p>
        </w:tc>
      </w:tr>
    </w:tbl>
    <w:p w14:paraId="340E1F4B" w14:textId="1CD355F7" w:rsidR="0013619C" w:rsidRPr="004D4913" w:rsidRDefault="0013619C">
      <w:pPr>
        <w:rPr>
          <w:b/>
          <w:bCs/>
        </w:rPr>
      </w:pPr>
    </w:p>
    <w:p w14:paraId="7295B6C6" w14:textId="77777777" w:rsidR="0013619C" w:rsidRDefault="0013619C"/>
    <w:sectPr w:rsidR="0013619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4A50A" w14:textId="77777777" w:rsidR="008C7C09" w:rsidRDefault="008C7C09" w:rsidP="00F109EE">
      <w:pPr>
        <w:spacing w:after="0" w:line="240" w:lineRule="auto"/>
      </w:pPr>
      <w:r>
        <w:separator/>
      </w:r>
    </w:p>
  </w:endnote>
  <w:endnote w:type="continuationSeparator" w:id="0">
    <w:p w14:paraId="67A980BC" w14:textId="77777777" w:rsidR="008C7C09" w:rsidRDefault="008C7C09" w:rsidP="00F1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5C5F7" w14:textId="77777777" w:rsidR="008C7C09" w:rsidRDefault="008C7C09" w:rsidP="00F109EE">
      <w:pPr>
        <w:spacing w:after="0" w:line="240" w:lineRule="auto"/>
      </w:pPr>
      <w:r>
        <w:separator/>
      </w:r>
    </w:p>
  </w:footnote>
  <w:footnote w:type="continuationSeparator" w:id="0">
    <w:p w14:paraId="727FDB67" w14:textId="77777777" w:rsidR="008C7C09" w:rsidRDefault="008C7C09" w:rsidP="00F1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0E0F6" w14:textId="0902A1AF" w:rsidR="0046213C" w:rsidRDefault="008C67CF" w:rsidP="008C67CF">
    <w:pPr>
      <w:pStyle w:val="Header"/>
      <w:jc w:val="center"/>
    </w:pPr>
    <w:r>
      <w:t>OFFICIAL SENSITIVE COMMERCIAL</w:t>
    </w:r>
  </w:p>
  <w:p w14:paraId="450173F1" w14:textId="6E512FFE" w:rsidR="008C67CF" w:rsidRDefault="008C67CF" w:rsidP="008C67CF">
    <w:pPr>
      <w:pStyle w:val="Header"/>
    </w:pPr>
    <w:r>
      <w:t>Contract No. 703412450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EE"/>
    <w:rsid w:val="000833B0"/>
    <w:rsid w:val="0008408E"/>
    <w:rsid w:val="00090D12"/>
    <w:rsid w:val="000C123E"/>
    <w:rsid w:val="0013619C"/>
    <w:rsid w:val="001550E7"/>
    <w:rsid w:val="001903C0"/>
    <w:rsid w:val="00244333"/>
    <w:rsid w:val="0046213C"/>
    <w:rsid w:val="004D4913"/>
    <w:rsid w:val="004F165A"/>
    <w:rsid w:val="006B30D7"/>
    <w:rsid w:val="00780B92"/>
    <w:rsid w:val="00782DB0"/>
    <w:rsid w:val="00813B2F"/>
    <w:rsid w:val="00862D13"/>
    <w:rsid w:val="008C67CF"/>
    <w:rsid w:val="008C7C09"/>
    <w:rsid w:val="0094688C"/>
    <w:rsid w:val="009F4489"/>
    <w:rsid w:val="00A570D0"/>
    <w:rsid w:val="00B04DB7"/>
    <w:rsid w:val="00BF37E4"/>
    <w:rsid w:val="00CD0776"/>
    <w:rsid w:val="00D4562B"/>
    <w:rsid w:val="00DA410F"/>
    <w:rsid w:val="00F109EE"/>
    <w:rsid w:val="00FB0C26"/>
    <w:rsid w:val="00FD1B78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7F95D5"/>
  <w15:chartTrackingRefBased/>
  <w15:docId w15:val="{A8C20F37-9C38-4542-A1CD-13FEB8B6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13C"/>
  </w:style>
  <w:style w:type="paragraph" w:styleId="Footer">
    <w:name w:val="footer"/>
    <w:basedOn w:val="Normal"/>
    <w:link w:val="FooterChar"/>
    <w:uiPriority w:val="99"/>
    <w:unhideWhenUsed/>
    <w:rsid w:val="00462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Bratchell, Simon Mr (Air-Comrcl Proc Snr Off 2)</dc:creator>
  <cp:keywords/>
  <dc:description/>
  <cp:lastModifiedBy>Bratchell, Simon Mr (Air-Comrcl Proc Snr Off 2)</cp:lastModifiedBy>
  <cp:revision>3</cp:revision>
  <dcterms:created xsi:type="dcterms:W3CDTF">2022-03-31T06:57:00Z</dcterms:created>
  <dcterms:modified xsi:type="dcterms:W3CDTF">2022-03-31T06:58:00Z</dcterms:modified>
</cp:coreProperties>
</file>