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4447" w14:textId="77777777" w:rsidR="00174553" w:rsidRDefault="00174553" w:rsidP="00D763DC">
      <w:pPr>
        <w:pStyle w:val="Body"/>
        <w:rPr>
          <w:i/>
          <w:iCs/>
        </w:rPr>
      </w:pPr>
    </w:p>
    <w:p w14:paraId="1AE9D14C" w14:textId="3E0A4476" w:rsidR="00D763DC" w:rsidRPr="00CC4C06" w:rsidRDefault="00296EED" w:rsidP="00D763DC">
      <w:pPr>
        <w:pStyle w:val="Body"/>
        <w:rPr>
          <w:i/>
          <w:iCs/>
        </w:rPr>
      </w:pPr>
      <w:r w:rsidRPr="00CC4C06">
        <w:rPr>
          <w:i/>
          <w:iCs/>
        </w:rPr>
        <w:t>2</w:t>
      </w:r>
      <w:r w:rsidR="00CC4C06" w:rsidRPr="00CC4C06">
        <w:rPr>
          <w:i/>
          <w:iCs/>
        </w:rPr>
        <w:t>9</w:t>
      </w:r>
      <w:r w:rsidRPr="00CC4C06">
        <w:rPr>
          <w:i/>
          <w:iCs/>
        </w:rPr>
        <w:t>/09/25</w:t>
      </w:r>
    </w:p>
    <w:p w14:paraId="170F0A4F" w14:textId="1BDE550E" w:rsidR="00D763DC" w:rsidRPr="004E3EF7" w:rsidRDefault="00296EED" w:rsidP="00D763DC">
      <w:pPr>
        <w:pStyle w:val="Body"/>
      </w:pPr>
      <w:r>
        <w:rPr>
          <w:i/>
          <w:iCs/>
        </w:rPr>
        <w:t xml:space="preserve">Via </w:t>
      </w:r>
      <w:proofErr w:type="spellStart"/>
      <w:r>
        <w:rPr>
          <w:i/>
          <w:iCs/>
        </w:rPr>
        <w:t>Atamis</w:t>
      </w:r>
      <w:proofErr w:type="spellEnd"/>
    </w:p>
    <w:p w14:paraId="370B26EE" w14:textId="6148B9DA" w:rsidR="00D763DC" w:rsidRPr="004E3EF7" w:rsidRDefault="00D763DC" w:rsidP="00D763DC">
      <w:pPr>
        <w:pStyle w:val="Body"/>
      </w:pPr>
      <w:r w:rsidRPr="004E3EF7">
        <w:t xml:space="preserve">Dear </w:t>
      </w:r>
      <w:r w:rsidR="003B3C2C">
        <w:t>Bidder</w:t>
      </w:r>
    </w:p>
    <w:p w14:paraId="41E15513" w14:textId="69915E7F" w:rsidR="00D763DC" w:rsidRPr="006B2BF6" w:rsidRDefault="00E552AF" w:rsidP="00D763DC">
      <w:pPr>
        <w:pStyle w:val="Body"/>
        <w:numPr>
          <w:ilvl w:val="0"/>
          <w:numId w:val="1"/>
        </w:numPr>
        <w:rPr>
          <w:b/>
          <w:bCs/>
          <w:i/>
        </w:rPr>
      </w:pPr>
      <w:r>
        <w:rPr>
          <w:b/>
          <w:i/>
        </w:rPr>
        <w:t>Community Counselling</w:t>
      </w:r>
      <w:r w:rsidR="00D763DC" w:rsidRPr="004E3EF7">
        <w:rPr>
          <w:b/>
          <w:i/>
        </w:rPr>
        <w:t xml:space="preserve"> </w:t>
      </w:r>
      <w:r w:rsidR="00D763DC">
        <w:rPr>
          <w:b/>
          <w:i/>
        </w:rPr>
        <w:t>–</w:t>
      </w:r>
      <w:r w:rsidR="00D763DC" w:rsidRPr="004E3EF7">
        <w:rPr>
          <w:b/>
          <w:i/>
        </w:rPr>
        <w:t xml:space="preserve"> </w:t>
      </w:r>
      <w:r w:rsidR="00D763DC">
        <w:rPr>
          <w:b/>
        </w:rPr>
        <w:t xml:space="preserve">Call for </w:t>
      </w:r>
      <w:r w:rsidR="006C7E1E">
        <w:rPr>
          <w:b/>
        </w:rPr>
        <w:t>C</w:t>
      </w:r>
      <w:r w:rsidR="00D763DC">
        <w:rPr>
          <w:b/>
        </w:rPr>
        <w:t>ompetition:</w:t>
      </w:r>
      <w:r w:rsidR="00941A03">
        <w:rPr>
          <w:b/>
          <w:i/>
        </w:rPr>
        <w:t xml:space="preserve"> C387018/</w:t>
      </w:r>
      <w:r w:rsidR="00941A03" w:rsidRPr="00941A03">
        <w:rPr>
          <w:b/>
          <w:i/>
        </w:rPr>
        <w:t>UK-4242</w:t>
      </w:r>
      <w:r w:rsidR="00941A03">
        <w:rPr>
          <w:b/>
          <w:i/>
        </w:rPr>
        <w:t>/</w:t>
      </w:r>
      <w:r w:rsidR="006B2BF6" w:rsidRPr="006B2BF6">
        <w:rPr>
          <w:b/>
          <w:bCs/>
          <w:i/>
        </w:rPr>
        <w:t>FTS-017580</w:t>
      </w:r>
      <w:r w:rsidR="006B2BF6">
        <w:rPr>
          <w:b/>
          <w:bCs/>
          <w:i/>
        </w:rPr>
        <w:t xml:space="preserve"> </w:t>
      </w:r>
      <w:r w:rsidR="00D763DC" w:rsidRPr="006B2BF6">
        <w:rPr>
          <w:b/>
          <w:i/>
        </w:rPr>
        <w:t>–</w:t>
      </w:r>
      <w:r w:rsidR="006B2BF6">
        <w:rPr>
          <w:b/>
          <w:i/>
        </w:rPr>
        <w:t xml:space="preserve"> </w:t>
      </w:r>
      <w:r w:rsidR="001C198F" w:rsidRPr="006B2BF6">
        <w:rPr>
          <w:b/>
        </w:rPr>
        <w:t>PSR Competitive Process</w:t>
      </w:r>
      <w:r w:rsidR="0023585F" w:rsidRPr="006B2BF6">
        <w:rPr>
          <w:b/>
        </w:rPr>
        <w:t>.</w:t>
      </w:r>
    </w:p>
    <w:p w14:paraId="674DC787" w14:textId="25C45ABF" w:rsidR="009250AC" w:rsidRDefault="00EC05C2" w:rsidP="00D763DC">
      <w:pPr>
        <w:pStyle w:val="Body"/>
        <w:rPr>
          <w:rFonts w:cs="Arial"/>
        </w:rPr>
      </w:pPr>
      <w:r>
        <w:t>Birmingham</w:t>
      </w:r>
      <w:r w:rsidR="001C198F">
        <w:t xml:space="preserve"> and </w:t>
      </w:r>
      <w:r w:rsidR="00B47939">
        <w:t>Solihull</w:t>
      </w:r>
      <w:r>
        <w:t xml:space="preserve"> Procurement Collaborative </w:t>
      </w:r>
      <w:r w:rsidR="00D763DC" w:rsidRPr="004E3EF7">
        <w:t>is</w:t>
      </w:r>
      <w:r w:rsidR="00704533">
        <w:rPr>
          <w:rFonts w:cs="Arial"/>
        </w:rPr>
        <w:t xml:space="preserve"> </w:t>
      </w:r>
      <w:r w:rsidR="007C1A9F" w:rsidRPr="00704533">
        <w:rPr>
          <w:rFonts w:cs="Arial"/>
        </w:rPr>
        <w:t xml:space="preserve">undertaking a </w:t>
      </w:r>
      <w:r w:rsidR="001C198F">
        <w:rPr>
          <w:rFonts w:cs="Arial"/>
        </w:rPr>
        <w:t xml:space="preserve">competitive </w:t>
      </w:r>
      <w:r w:rsidR="007C1A9F" w:rsidRPr="00704533">
        <w:rPr>
          <w:rFonts w:cs="Arial"/>
        </w:rPr>
        <w:t>process for</w:t>
      </w:r>
      <w:r w:rsidR="001C198F">
        <w:rPr>
          <w:rFonts w:cs="Arial"/>
        </w:rPr>
        <w:t xml:space="preserve"> Community Counselling on beh</w:t>
      </w:r>
      <w:r w:rsidR="00B47939">
        <w:rPr>
          <w:rFonts w:cs="Arial"/>
        </w:rPr>
        <w:t xml:space="preserve">alf of </w:t>
      </w:r>
      <w:r w:rsidR="001937A7">
        <w:rPr>
          <w:rFonts w:cs="Arial"/>
        </w:rPr>
        <w:t xml:space="preserve">Birmingham Solihull Mental Health </w:t>
      </w:r>
      <w:r w:rsidR="00674977">
        <w:rPr>
          <w:rFonts w:cs="Arial"/>
        </w:rPr>
        <w:t>Commissioning</w:t>
      </w:r>
      <w:r w:rsidR="0023585F" w:rsidRPr="00704533">
        <w:rPr>
          <w:rFonts w:cs="Arial"/>
        </w:rPr>
        <w:t>.</w:t>
      </w:r>
      <w:r w:rsidR="007C1A9F" w:rsidRPr="00704533">
        <w:rPr>
          <w:rFonts w:cs="Arial"/>
        </w:rPr>
        <w:t xml:space="preserve"> </w:t>
      </w:r>
      <w:r w:rsidR="00674977">
        <w:rPr>
          <w:rFonts w:cs="Arial"/>
        </w:rPr>
        <w:t>You will be issued with the following documents, which are available on the e-tender portal (</w:t>
      </w:r>
      <w:proofErr w:type="spellStart"/>
      <w:r w:rsidR="00674977">
        <w:rPr>
          <w:rFonts w:cs="Arial"/>
        </w:rPr>
        <w:t>Atamis</w:t>
      </w:r>
      <w:proofErr w:type="spellEnd"/>
      <w:r w:rsidR="00674977">
        <w:rPr>
          <w:rFonts w:cs="Arial"/>
        </w:rPr>
        <w:t>)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</w:tblGrid>
      <w:tr w:rsidR="009250AC" w:rsidRPr="00B77D94" w14:paraId="3159079C" w14:textId="77777777" w:rsidTr="00704533">
        <w:tc>
          <w:tcPr>
            <w:tcW w:w="6521" w:type="dxa"/>
            <w:gridSpan w:val="2"/>
            <w:shd w:val="clear" w:color="auto" w:fill="BFBFBF" w:themeFill="background1" w:themeFillShade="BF"/>
          </w:tcPr>
          <w:p w14:paraId="26FF75DB" w14:textId="6DD397B5" w:rsidR="009250AC" w:rsidRPr="00B77D94" w:rsidRDefault="003F0BA0" w:rsidP="00A33C67">
            <w:pPr>
              <w:outlineLvl w:val="1"/>
              <w:rPr>
                <w:rFonts w:eastAsia="Calibri" w:cs="Arial"/>
                <w:b/>
                <w:color w:val="000000" w:themeColor="text1"/>
              </w:rPr>
            </w:pPr>
            <w:r>
              <w:rPr>
                <w:rFonts w:eastAsia="Calibri" w:cs="Arial"/>
                <w:b/>
                <w:color w:val="000000" w:themeColor="text1"/>
              </w:rPr>
              <w:t>PSR Competitive Process</w:t>
            </w:r>
          </w:p>
        </w:tc>
      </w:tr>
      <w:tr w:rsidR="009250AC" w:rsidRPr="00B77D94" w14:paraId="644185CB" w14:textId="77777777" w:rsidTr="00704533">
        <w:tc>
          <w:tcPr>
            <w:tcW w:w="1134" w:type="dxa"/>
          </w:tcPr>
          <w:p w14:paraId="3F85B63A" w14:textId="77777777" w:rsidR="009250AC" w:rsidRPr="00B77D94" w:rsidRDefault="009250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1</w:t>
            </w:r>
          </w:p>
        </w:tc>
        <w:tc>
          <w:tcPr>
            <w:tcW w:w="5387" w:type="dxa"/>
          </w:tcPr>
          <w:p w14:paraId="044EF60A" w14:textId="76B53995" w:rsidR="009250AC" w:rsidRPr="00B77D94" w:rsidRDefault="00956149" w:rsidP="00956149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Covering Letter – This document</w:t>
            </w:r>
          </w:p>
        </w:tc>
      </w:tr>
      <w:tr w:rsidR="009250AC" w:rsidRPr="00B77D94" w14:paraId="43DF01D7" w14:textId="77777777" w:rsidTr="00704533">
        <w:tc>
          <w:tcPr>
            <w:tcW w:w="1134" w:type="dxa"/>
          </w:tcPr>
          <w:p w14:paraId="40B6A45F" w14:textId="77777777" w:rsidR="009250AC" w:rsidRPr="00B77D94" w:rsidRDefault="009250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2</w:t>
            </w:r>
          </w:p>
        </w:tc>
        <w:tc>
          <w:tcPr>
            <w:tcW w:w="5387" w:type="dxa"/>
          </w:tcPr>
          <w:p w14:paraId="7CE3A287" w14:textId="396D1668" w:rsidR="009250AC" w:rsidRPr="00B77D94" w:rsidRDefault="00956149" w:rsidP="00956149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Invitation to tender – instructions to bidders </w:t>
            </w:r>
          </w:p>
        </w:tc>
      </w:tr>
      <w:tr w:rsidR="009250AC" w:rsidRPr="00B77D94" w14:paraId="45A71B90" w14:textId="77777777" w:rsidTr="00704533">
        <w:tc>
          <w:tcPr>
            <w:tcW w:w="1134" w:type="dxa"/>
          </w:tcPr>
          <w:p w14:paraId="5D56650D" w14:textId="77777777" w:rsidR="009250AC" w:rsidRPr="00B77D94" w:rsidRDefault="009250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3</w:t>
            </w:r>
          </w:p>
        </w:tc>
        <w:tc>
          <w:tcPr>
            <w:tcW w:w="5387" w:type="dxa"/>
          </w:tcPr>
          <w:p w14:paraId="12D9B951" w14:textId="5548FEE2" w:rsidR="009250AC" w:rsidRPr="00B77D94" w:rsidRDefault="00956149" w:rsidP="00956149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Specification – Authorities statement of requirements</w:t>
            </w:r>
          </w:p>
        </w:tc>
      </w:tr>
      <w:tr w:rsidR="009250AC" w:rsidRPr="00B77D94" w14:paraId="352ECB69" w14:textId="77777777" w:rsidTr="00704533">
        <w:tc>
          <w:tcPr>
            <w:tcW w:w="1134" w:type="dxa"/>
          </w:tcPr>
          <w:p w14:paraId="36D93390" w14:textId="77777777" w:rsidR="009250AC" w:rsidRPr="00B77D94" w:rsidRDefault="009250A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 w:rsidRPr="00B77D94">
              <w:rPr>
                <w:rFonts w:eastAsia="Calibri" w:cs="Arial"/>
                <w:color w:val="000000" w:themeColor="text1"/>
              </w:rPr>
              <w:t>4</w:t>
            </w:r>
          </w:p>
        </w:tc>
        <w:tc>
          <w:tcPr>
            <w:tcW w:w="5387" w:type="dxa"/>
          </w:tcPr>
          <w:p w14:paraId="459BE365" w14:textId="364459D4" w:rsidR="009250AC" w:rsidRPr="00B77D94" w:rsidRDefault="0070218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Technical questions – </w:t>
            </w:r>
            <w:r w:rsidR="009B40F6">
              <w:rPr>
                <w:rFonts w:eastAsia="Calibri" w:cs="Arial"/>
                <w:color w:val="000000" w:themeColor="text1"/>
              </w:rPr>
              <w:t>Evaluation questions requiring response and submission from bidders</w:t>
            </w:r>
          </w:p>
          <w:p w14:paraId="086F697E" w14:textId="77777777" w:rsidR="009250AC" w:rsidRPr="00B77D94" w:rsidRDefault="009250A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</w:p>
        </w:tc>
      </w:tr>
      <w:tr w:rsidR="0070218C" w:rsidRPr="00B77D94" w14:paraId="113C883B" w14:textId="77777777" w:rsidTr="00704533">
        <w:tc>
          <w:tcPr>
            <w:tcW w:w="1134" w:type="dxa"/>
          </w:tcPr>
          <w:p w14:paraId="0CF1FFFC" w14:textId="5A42F528" w:rsidR="0070218C" w:rsidRPr="00B77D94" w:rsidRDefault="0070218C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5</w:t>
            </w:r>
          </w:p>
        </w:tc>
        <w:tc>
          <w:tcPr>
            <w:tcW w:w="5387" w:type="dxa"/>
          </w:tcPr>
          <w:p w14:paraId="3AF62D81" w14:textId="0B498A5E" w:rsidR="0070218C" w:rsidRDefault="0070218C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Commercial schedule</w:t>
            </w:r>
            <w:r w:rsidR="009B40F6">
              <w:rPr>
                <w:rFonts w:eastAsia="Calibri" w:cs="Arial"/>
                <w:color w:val="000000" w:themeColor="text1"/>
              </w:rPr>
              <w:t xml:space="preserve"> – Financial envelope requiring response and submission from bidders</w:t>
            </w:r>
          </w:p>
        </w:tc>
      </w:tr>
      <w:tr w:rsidR="009B40F6" w:rsidRPr="00B77D94" w14:paraId="08669EA6" w14:textId="77777777" w:rsidTr="00704533">
        <w:tc>
          <w:tcPr>
            <w:tcW w:w="1134" w:type="dxa"/>
          </w:tcPr>
          <w:p w14:paraId="3DD16684" w14:textId="63E0F249" w:rsidR="009B40F6" w:rsidRDefault="009B40F6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6</w:t>
            </w:r>
          </w:p>
        </w:tc>
        <w:tc>
          <w:tcPr>
            <w:tcW w:w="5387" w:type="dxa"/>
          </w:tcPr>
          <w:p w14:paraId="2556A78D" w14:textId="76611117" w:rsidR="009B40F6" w:rsidRDefault="00BF5CAA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Draft contract – For bidder reference</w:t>
            </w:r>
          </w:p>
        </w:tc>
      </w:tr>
      <w:tr w:rsidR="00BF5CAA" w:rsidRPr="00B77D94" w14:paraId="19D94F7B" w14:textId="77777777" w:rsidTr="00704533">
        <w:tc>
          <w:tcPr>
            <w:tcW w:w="1134" w:type="dxa"/>
          </w:tcPr>
          <w:p w14:paraId="4D743B5E" w14:textId="40CAD35D" w:rsidR="00BF5CAA" w:rsidRDefault="00BF5CAA" w:rsidP="00704533">
            <w:pPr>
              <w:jc w:val="center"/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7</w:t>
            </w:r>
          </w:p>
        </w:tc>
        <w:tc>
          <w:tcPr>
            <w:tcW w:w="5387" w:type="dxa"/>
          </w:tcPr>
          <w:p w14:paraId="7F166979" w14:textId="018ED776" w:rsidR="00BF5CAA" w:rsidRDefault="00B655F1" w:rsidP="00A33C67">
            <w:pPr>
              <w:outlineLvl w:val="1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Bidder declarations – Requiring signature and submission </w:t>
            </w:r>
            <w:r w:rsidR="006B6756">
              <w:rPr>
                <w:rFonts w:eastAsia="Calibri" w:cs="Arial"/>
                <w:color w:val="000000" w:themeColor="text1"/>
              </w:rPr>
              <w:t>by bidders</w:t>
            </w:r>
          </w:p>
        </w:tc>
      </w:tr>
    </w:tbl>
    <w:p w14:paraId="12B8A0E4" w14:textId="77777777" w:rsidR="00D763DC" w:rsidRPr="00951656" w:rsidRDefault="00D763DC" w:rsidP="00A47425">
      <w:pPr>
        <w:pStyle w:val="MRNumberedHeading2"/>
        <w:numPr>
          <w:ilvl w:val="0"/>
          <w:numId w:val="0"/>
        </w:numPr>
        <w:spacing w:before="0"/>
      </w:pPr>
    </w:p>
    <w:p w14:paraId="36A25FCA" w14:textId="77777777" w:rsidR="00151810" w:rsidRDefault="001C68DB" w:rsidP="00151810">
      <w:pPr>
        <w:rPr>
          <w:rFonts w:cs="Arial"/>
          <w:color w:val="000000" w:themeColor="text1"/>
        </w:rPr>
      </w:pPr>
      <w:r w:rsidRPr="00D629FF">
        <w:rPr>
          <w:color w:val="000000" w:themeColor="text1"/>
        </w:rPr>
        <w:t xml:space="preserve">Copies of these documents are available on the </w:t>
      </w:r>
      <w:r w:rsidR="00D24460">
        <w:rPr>
          <w:color w:val="000000" w:themeColor="text1"/>
        </w:rPr>
        <w:t>[</w:t>
      </w:r>
      <w:r w:rsidRPr="006B6756">
        <w:rPr>
          <w:rFonts w:cs="Arial"/>
          <w:color w:val="000000" w:themeColor="text1"/>
        </w:rPr>
        <w:t xml:space="preserve">ATAMIS </w:t>
      </w:r>
      <w:r w:rsidR="00C6080F" w:rsidRPr="006B6756">
        <w:rPr>
          <w:rFonts w:cs="Arial"/>
          <w:color w:val="000000" w:themeColor="text1"/>
        </w:rPr>
        <w:t xml:space="preserve">Sourcing </w:t>
      </w:r>
      <w:r w:rsidRPr="006B6756">
        <w:rPr>
          <w:rFonts w:cs="Arial"/>
          <w:color w:val="000000" w:themeColor="text1"/>
        </w:rPr>
        <w:t xml:space="preserve">Portal at </w:t>
      </w:r>
      <w:hyperlink r:id="rId7" w:tooltip="https://scanmail.trustwave.com/?c=8248&amp;d=kqqs4E4CJf5cKG0sKgq2L4QQblJWHL0HuJlEGYhKzg&amp;u=https%3a%2f%2fhealth-family%2eforce%2ecom%2fs%2fWelcome" w:history="1">
        <w:r w:rsidR="00D24460" w:rsidRPr="006B6756">
          <w:rPr>
            <w:rStyle w:val="Hyperlink"/>
            <w:rFonts w:cs="Arial"/>
            <w:color w:val="000000" w:themeColor="text1"/>
            <w:u w:val="none"/>
          </w:rPr>
          <w:t>https://health-family.force.com/s/Welcome</w:t>
        </w:r>
      </w:hyperlink>
      <w:r w:rsidR="00D24460" w:rsidRPr="006B6756">
        <w:rPr>
          <w:rStyle w:val="Hyperlink"/>
          <w:rFonts w:cs="Arial"/>
          <w:color w:val="000000" w:themeColor="text1"/>
          <w:u w:val="none"/>
        </w:rPr>
        <w:t>]</w:t>
      </w:r>
      <w:r w:rsidRPr="006B6756">
        <w:rPr>
          <w:rFonts w:cs="Arial"/>
          <w:color w:val="000000" w:themeColor="text1"/>
        </w:rPr>
        <w:t xml:space="preserve"> </w:t>
      </w:r>
      <w:r w:rsidRPr="00D24460">
        <w:rPr>
          <w:rFonts w:cs="Arial"/>
          <w:color w:val="000000" w:themeColor="text1"/>
        </w:rPr>
        <w:t xml:space="preserve"> ("</w:t>
      </w:r>
      <w:r w:rsidRPr="00D24460">
        <w:rPr>
          <w:rFonts w:cs="Arial"/>
          <w:bCs/>
          <w:color w:val="000000" w:themeColor="text1"/>
        </w:rPr>
        <w:t>the e-</w:t>
      </w:r>
      <w:r w:rsidR="00C6080F">
        <w:rPr>
          <w:rFonts w:cs="Arial"/>
          <w:bCs/>
          <w:color w:val="000000" w:themeColor="text1"/>
        </w:rPr>
        <w:t>sourcing</w:t>
      </w:r>
      <w:r w:rsidR="00C6080F" w:rsidRPr="00D24460">
        <w:rPr>
          <w:rFonts w:cs="Arial"/>
          <w:bCs/>
          <w:color w:val="000000" w:themeColor="text1"/>
        </w:rPr>
        <w:t xml:space="preserve"> </w:t>
      </w:r>
      <w:r w:rsidRPr="00D24460">
        <w:rPr>
          <w:rFonts w:cs="Arial"/>
          <w:bCs/>
          <w:color w:val="000000" w:themeColor="text1"/>
        </w:rPr>
        <w:t>Portal</w:t>
      </w:r>
      <w:r w:rsidRPr="00D24460">
        <w:rPr>
          <w:rFonts w:cs="Arial"/>
          <w:color w:val="000000" w:themeColor="text1"/>
        </w:rPr>
        <w:t xml:space="preserve">"). </w:t>
      </w:r>
      <w:r w:rsidR="00D67FED">
        <w:rPr>
          <w:rFonts w:cs="Arial"/>
          <w:color w:val="000000" w:themeColor="text1"/>
        </w:rPr>
        <w:t xml:space="preserve">Please note that as part of your overall bid submission, you will be required to </w:t>
      </w:r>
      <w:r w:rsidR="00151810">
        <w:rPr>
          <w:rFonts w:cs="Arial"/>
          <w:color w:val="000000" w:themeColor="text1"/>
        </w:rPr>
        <w:t xml:space="preserve">submit the following – </w:t>
      </w:r>
    </w:p>
    <w:p w14:paraId="02DA45D8" w14:textId="77777777" w:rsidR="00151810" w:rsidRDefault="00151810" w:rsidP="00151810">
      <w:pPr>
        <w:rPr>
          <w:rFonts w:cs="Arial"/>
          <w:color w:val="000000" w:themeColor="text1"/>
        </w:rPr>
      </w:pPr>
    </w:p>
    <w:p w14:paraId="65C5D0B9" w14:textId="114767F9" w:rsidR="009654BD" w:rsidRDefault="00151810" w:rsidP="00151810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Response to technical questions </w:t>
      </w:r>
      <w:r w:rsidR="009654BD">
        <w:rPr>
          <w:rFonts w:cs="Arial"/>
          <w:color w:val="000000" w:themeColor="text1"/>
        </w:rPr>
        <w:t>(</w:t>
      </w:r>
      <w:r w:rsidR="00156486">
        <w:rPr>
          <w:rFonts w:cs="Arial"/>
          <w:color w:val="000000" w:themeColor="text1"/>
        </w:rPr>
        <w:t>s</w:t>
      </w:r>
      <w:r w:rsidR="009654BD">
        <w:rPr>
          <w:rFonts w:cs="Arial"/>
          <w:color w:val="000000" w:themeColor="text1"/>
        </w:rPr>
        <w:t>uitable format such as word or PDF)</w:t>
      </w:r>
    </w:p>
    <w:p w14:paraId="7D10E66B" w14:textId="047EC2B8" w:rsidR="001C68DB" w:rsidRDefault="009654BD" w:rsidP="00151810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Commercial </w:t>
      </w:r>
      <w:r w:rsidR="00156486">
        <w:rPr>
          <w:rFonts w:cs="Arial"/>
          <w:color w:val="000000" w:themeColor="text1"/>
        </w:rPr>
        <w:t>schedule (suitable format such as excel)</w:t>
      </w:r>
    </w:p>
    <w:p w14:paraId="4E20F87C" w14:textId="6304D09D" w:rsidR="00156486" w:rsidRDefault="00156486" w:rsidP="00151810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Bidder Declarations (suitable format such as word or PDF)</w:t>
      </w:r>
    </w:p>
    <w:p w14:paraId="5A7B0D5B" w14:textId="09D87235" w:rsidR="00156486" w:rsidRPr="00151810" w:rsidRDefault="004E6A49" w:rsidP="00151810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Supplier Questionnaire (Completed via </w:t>
      </w:r>
      <w:proofErr w:type="spellStart"/>
      <w:r>
        <w:rPr>
          <w:rFonts w:cs="Arial"/>
          <w:color w:val="000000" w:themeColor="text1"/>
        </w:rPr>
        <w:t>Atamis</w:t>
      </w:r>
      <w:proofErr w:type="spellEnd"/>
      <w:r>
        <w:rPr>
          <w:rFonts w:cs="Arial"/>
          <w:color w:val="000000" w:themeColor="text1"/>
        </w:rPr>
        <w:t>)</w:t>
      </w:r>
    </w:p>
    <w:p w14:paraId="30DDB4D8" w14:textId="77777777" w:rsidR="001C68DB" w:rsidRPr="00D629FF" w:rsidRDefault="001C68DB" w:rsidP="001C68DB">
      <w:pPr>
        <w:jc w:val="left"/>
        <w:rPr>
          <w:rFonts w:cs="Arial"/>
          <w:color w:val="000000" w:themeColor="text1"/>
        </w:rPr>
      </w:pPr>
    </w:p>
    <w:p w14:paraId="7CC2CF95" w14:textId="77777777" w:rsidR="00353ECC" w:rsidRDefault="00353ECC" w:rsidP="00D763DC">
      <w:pPr>
        <w:pStyle w:val="Body"/>
        <w:rPr>
          <w:rFonts w:cs="Arial"/>
        </w:rPr>
      </w:pPr>
      <w:r>
        <w:rPr>
          <w:rFonts w:cs="Arial"/>
        </w:rPr>
        <w:t>Bids must be submitted in the format requested by the authority. The authority holds the right to disregard any bids which do not meet the specified format.</w:t>
      </w:r>
    </w:p>
    <w:p w14:paraId="5109296E" w14:textId="49EF4F52" w:rsidR="00D763DC" w:rsidRDefault="00D763DC" w:rsidP="00D763DC">
      <w:pPr>
        <w:pStyle w:val="Body"/>
        <w:rPr>
          <w:rFonts w:cs="Arial"/>
        </w:rPr>
      </w:pPr>
      <w:r w:rsidRPr="00C2093F">
        <w:rPr>
          <w:rFonts w:cs="Arial"/>
        </w:rPr>
        <w:t xml:space="preserve">The </w:t>
      </w:r>
      <w:r w:rsidR="006B6756">
        <w:rPr>
          <w:rFonts w:cs="Arial"/>
        </w:rPr>
        <w:t>deadline for this competition is</w:t>
      </w:r>
      <w:r w:rsidR="00CC4C06">
        <w:rPr>
          <w:rFonts w:cs="Arial"/>
        </w:rPr>
        <w:t xml:space="preserve"> </w:t>
      </w:r>
      <w:r w:rsidR="00CC4C06" w:rsidRPr="00353ECC">
        <w:rPr>
          <w:rFonts w:cs="Arial"/>
          <w:b/>
          <w:bCs/>
        </w:rPr>
        <w:t>3rd November 12</w:t>
      </w:r>
      <w:r w:rsidR="00D67FED" w:rsidRPr="00353ECC">
        <w:rPr>
          <w:rFonts w:cs="Arial"/>
          <w:b/>
          <w:bCs/>
        </w:rPr>
        <w:t>.00</w:t>
      </w:r>
      <w:r w:rsidRPr="00C2093F">
        <w:rPr>
          <w:rFonts w:cs="Arial"/>
        </w:rPr>
        <w:t>.</w:t>
      </w:r>
    </w:p>
    <w:p w14:paraId="2231E178" w14:textId="5B1C05DB" w:rsidR="000570A6" w:rsidRPr="00C2093F" w:rsidRDefault="000570A6" w:rsidP="00D763DC">
      <w:pPr>
        <w:pStyle w:val="Body"/>
        <w:rPr>
          <w:rFonts w:cs="Arial"/>
        </w:rPr>
      </w:pPr>
      <w:r>
        <w:rPr>
          <w:rFonts w:cs="Arial"/>
        </w:rPr>
        <w:t xml:space="preserve">Please note – this opportunity is open to third sector and charity organisations only. </w:t>
      </w:r>
    </w:p>
    <w:p w14:paraId="67874151" w14:textId="4C8C67D9" w:rsidR="00D763DC" w:rsidRDefault="00D763DC" w:rsidP="0077543F">
      <w:pPr>
        <w:pStyle w:val="Body"/>
      </w:pPr>
      <w:r w:rsidRPr="009B017B">
        <w:t xml:space="preserve">If you have any queries relating to this </w:t>
      </w:r>
      <w:r w:rsidR="00D67FED">
        <w:t xml:space="preserve">competition, </w:t>
      </w:r>
      <w:r w:rsidRPr="009B017B">
        <w:t xml:space="preserve">please </w:t>
      </w:r>
      <w:r w:rsidR="004D4E35" w:rsidRPr="00C2093F">
        <w:rPr>
          <w:rFonts w:cs="Arial"/>
        </w:rPr>
        <w:t>submit</w:t>
      </w:r>
      <w:r w:rsidR="004D4E35">
        <w:rPr>
          <w:rFonts w:cs="Arial"/>
        </w:rPr>
        <w:t xml:space="preserve"> them</w:t>
      </w:r>
      <w:r w:rsidR="004D4E35" w:rsidRPr="00C2093F">
        <w:rPr>
          <w:rFonts w:cs="Arial"/>
        </w:rPr>
        <w:t xml:space="preserve"> via </w:t>
      </w:r>
      <w:r w:rsidR="00FC4574" w:rsidRPr="001F73EB">
        <w:rPr>
          <w:rFonts w:cs="Arial"/>
        </w:rPr>
        <w:t xml:space="preserve">the messaging system on </w:t>
      </w:r>
      <w:r w:rsidR="004D4E35" w:rsidRPr="005138EB">
        <w:rPr>
          <w:rFonts w:cs="Arial"/>
        </w:rPr>
        <w:t>the e-</w:t>
      </w:r>
      <w:r w:rsidR="00140793">
        <w:rPr>
          <w:rFonts w:cs="Arial"/>
        </w:rPr>
        <w:t>S</w:t>
      </w:r>
      <w:r w:rsidR="00C6080F">
        <w:rPr>
          <w:rFonts w:cs="Arial"/>
        </w:rPr>
        <w:t>ourcing</w:t>
      </w:r>
      <w:r w:rsidR="00C6080F" w:rsidRPr="005138EB">
        <w:rPr>
          <w:rFonts w:cs="Arial"/>
        </w:rPr>
        <w:t xml:space="preserve"> </w:t>
      </w:r>
      <w:r w:rsidR="004D4E35" w:rsidRPr="005138EB">
        <w:rPr>
          <w:rFonts w:cs="Arial"/>
        </w:rPr>
        <w:t>portal</w:t>
      </w:r>
      <w:r w:rsidR="001F7134">
        <w:rPr>
          <w:rFonts w:cs="Arial"/>
        </w:rPr>
        <w:t>.</w:t>
      </w:r>
    </w:p>
    <w:p w14:paraId="68F270F5" w14:textId="7FAE468C" w:rsidR="00297E44" w:rsidRDefault="00297E44" w:rsidP="00297E44">
      <w:pPr>
        <w:pStyle w:val="Body"/>
        <w:spacing w:after="0"/>
        <w:rPr>
          <w:rFonts w:cs="Arial"/>
        </w:rPr>
      </w:pPr>
      <w:r>
        <w:rPr>
          <w:rFonts w:cs="Arial"/>
        </w:rPr>
        <w:t>Yours faithfully</w:t>
      </w:r>
    </w:p>
    <w:p w14:paraId="4F4C0D51" w14:textId="56A24DCE" w:rsidR="00D763DC" w:rsidRPr="00297E44" w:rsidRDefault="004E6A49" w:rsidP="00D763DC">
      <w:pPr>
        <w:pStyle w:val="Body"/>
      </w:pPr>
      <w:r>
        <w:t>Ali Babu</w:t>
      </w:r>
    </w:p>
    <w:p w14:paraId="33A7CB3F" w14:textId="77777777" w:rsidR="00D763DC" w:rsidRDefault="00D763DC" w:rsidP="00D763DC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</w:p>
    <w:p w14:paraId="4454F7DD" w14:textId="366266AB" w:rsidR="004E6A49" w:rsidRDefault="004E6A49" w:rsidP="00D763DC">
      <w:pPr>
        <w:pStyle w:val="Body"/>
        <w:spacing w:after="0"/>
        <w:rPr>
          <w:rFonts w:cs="Arial"/>
        </w:rPr>
      </w:pPr>
      <w:r>
        <w:rPr>
          <w:rFonts w:cs="Arial"/>
        </w:rPr>
        <w:t>Birmingham and Solihull Mental Health Commissioning</w:t>
      </w:r>
    </w:p>
    <w:p w14:paraId="0BB1555E" w14:textId="05E573A9" w:rsidR="00C97985" w:rsidRPr="009B017B" w:rsidRDefault="00E342A3" w:rsidP="00D763DC">
      <w:pPr>
        <w:pStyle w:val="Body"/>
        <w:spacing w:after="0"/>
        <w:rPr>
          <w:rFonts w:cs="Arial"/>
        </w:rPr>
      </w:pPr>
      <w:r>
        <w:rPr>
          <w:rFonts w:cs="Arial"/>
        </w:rPr>
        <w:t>(</w:t>
      </w:r>
      <w:r w:rsidR="00C97985">
        <w:rPr>
          <w:rFonts w:cs="Arial"/>
        </w:rPr>
        <w:t xml:space="preserve">Procurement conducted by </w:t>
      </w:r>
      <w:r>
        <w:rPr>
          <w:rFonts w:cs="Arial"/>
        </w:rPr>
        <w:t>Birmingham Solihull Collaborative Procurement Hub)</w:t>
      </w:r>
    </w:p>
    <w:p w14:paraId="645CA3B3" w14:textId="64DC8CB3" w:rsidR="00D763DC" w:rsidRPr="004C58D8" w:rsidRDefault="00D763DC" w:rsidP="00A47425">
      <w:pPr>
        <w:pStyle w:val="Body"/>
      </w:pPr>
    </w:p>
    <w:sectPr w:rsidR="00D763DC" w:rsidRPr="004C58D8" w:rsidSect="00B00000">
      <w:headerReference w:type="first" r:id="rId8"/>
      <w:pgSz w:w="11907" w:h="16840" w:code="9"/>
      <w:pgMar w:top="1040" w:right="1275" w:bottom="636" w:left="1276" w:header="55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942C" w14:textId="77777777" w:rsidR="00B00000" w:rsidRDefault="00B00000" w:rsidP="00D763DC">
      <w:r>
        <w:separator/>
      </w:r>
    </w:p>
  </w:endnote>
  <w:endnote w:type="continuationSeparator" w:id="0">
    <w:p w14:paraId="7CBE286A" w14:textId="77777777" w:rsidR="00B00000" w:rsidRDefault="00B00000" w:rsidP="00D7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03CA" w14:textId="77777777" w:rsidR="00B00000" w:rsidRDefault="00B00000" w:rsidP="00D763DC">
      <w:r>
        <w:separator/>
      </w:r>
    </w:p>
  </w:footnote>
  <w:footnote w:type="continuationSeparator" w:id="0">
    <w:p w14:paraId="0387354D" w14:textId="77777777" w:rsidR="00B00000" w:rsidRDefault="00B00000" w:rsidP="00D7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66" w:tblpY="676"/>
      <w:tblOverlap w:val="never"/>
      <w:tblW w:w="72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8"/>
    </w:tblGrid>
    <w:tr w:rsidR="00174553" w:rsidRPr="00174553" w14:paraId="635C6276" w14:textId="77777777" w:rsidTr="00174553">
      <w:trPr>
        <w:trHeight w:val="825"/>
      </w:trPr>
      <w:tc>
        <w:tcPr>
          <w:tcW w:w="7208" w:type="dxa"/>
        </w:tcPr>
        <w:p w14:paraId="79C8EC16" w14:textId="77777777" w:rsidR="00174553" w:rsidRPr="00174553" w:rsidRDefault="00174553" w:rsidP="00174553">
          <w:pPr>
            <w:pStyle w:val="Classification"/>
            <w:rPr>
              <w:b/>
              <w:bCs/>
              <w:color w:val="000000" w:themeColor="text1"/>
            </w:rPr>
          </w:pPr>
          <w:r w:rsidRPr="00174553">
            <w:rPr>
              <w:b/>
              <w:bCs/>
              <w:color w:val="000000" w:themeColor="text1"/>
            </w:rPr>
            <w:t>Birmingham and Solihull</w:t>
          </w:r>
        </w:p>
        <w:p w14:paraId="2C160220" w14:textId="77777777" w:rsidR="00174553" w:rsidRPr="00174553" w:rsidRDefault="00174553" w:rsidP="00174553">
          <w:pPr>
            <w:pStyle w:val="Classification"/>
            <w:rPr>
              <w:color w:val="000000" w:themeColor="text1"/>
            </w:rPr>
          </w:pPr>
          <w:r w:rsidRPr="00174553">
            <w:rPr>
              <w:b/>
              <w:bCs/>
              <w:color w:val="000000" w:themeColor="text1"/>
            </w:rPr>
            <w:t>Procurement Collaborative</w:t>
          </w:r>
        </w:p>
      </w:tc>
    </w:tr>
  </w:tbl>
  <w:p w14:paraId="6A3A24BA" w14:textId="77777777" w:rsidR="00174553" w:rsidRPr="00174553" w:rsidRDefault="00174553" w:rsidP="00174553">
    <w:pPr>
      <w:pStyle w:val="Header"/>
    </w:pPr>
    <w:r w:rsidRPr="00174553">
      <w:rPr>
        <w:noProof/>
      </w:rPr>
      <w:drawing>
        <wp:anchor distT="0" distB="0" distL="114300" distR="114300" simplePos="0" relativeHeight="251659264" behindDoc="1" locked="0" layoutInCell="1" allowOverlap="1" wp14:anchorId="44A8C69C" wp14:editId="5CB8F134">
          <wp:simplePos x="0" y="0"/>
          <wp:positionH relativeFrom="page">
            <wp:posOffset>5817870</wp:posOffset>
          </wp:positionH>
          <wp:positionV relativeFrom="paragraph">
            <wp:posOffset>-263525</wp:posOffset>
          </wp:positionV>
          <wp:extent cx="1536816" cy="1056561"/>
          <wp:effectExtent l="0" t="0" r="6350" b="0"/>
          <wp:wrapNone/>
          <wp:docPr id="1067302679" name="Picture 1" descr="Emergent 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ergent Cr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816" cy="105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FE7EF" w14:textId="77777777" w:rsidR="00174553" w:rsidRPr="00174553" w:rsidRDefault="00174553" w:rsidP="00174553">
    <w:pPr>
      <w:pStyle w:val="Header"/>
    </w:pPr>
  </w:p>
  <w:p w14:paraId="38919909" w14:textId="77777777" w:rsidR="00174553" w:rsidRPr="00174553" w:rsidRDefault="00174553" w:rsidP="00174553">
    <w:pPr>
      <w:pStyle w:val="Header"/>
    </w:pPr>
  </w:p>
  <w:p w14:paraId="0C16FE39" w14:textId="77777777" w:rsidR="00174553" w:rsidRPr="00174553" w:rsidRDefault="00174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A07"/>
    <w:multiLevelType w:val="hybridMultilevel"/>
    <w:tmpl w:val="7F347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2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D8F6841"/>
    <w:multiLevelType w:val="hybridMultilevel"/>
    <w:tmpl w:val="08D08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4233">
    <w:abstractNumId w:val="2"/>
  </w:num>
  <w:num w:numId="2" w16cid:durableId="1938637299">
    <w:abstractNumId w:val="1"/>
  </w:num>
  <w:num w:numId="3" w16cid:durableId="237860641">
    <w:abstractNumId w:val="3"/>
  </w:num>
  <w:num w:numId="4" w16cid:durableId="1420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DC"/>
    <w:rsid w:val="000570A6"/>
    <w:rsid w:val="00070787"/>
    <w:rsid w:val="00073B83"/>
    <w:rsid w:val="00097CC4"/>
    <w:rsid w:val="000E02B7"/>
    <w:rsid w:val="0010160D"/>
    <w:rsid w:val="0011286A"/>
    <w:rsid w:val="00140793"/>
    <w:rsid w:val="00151810"/>
    <w:rsid w:val="001548CF"/>
    <w:rsid w:val="00156486"/>
    <w:rsid w:val="00162556"/>
    <w:rsid w:val="001728F1"/>
    <w:rsid w:val="00174553"/>
    <w:rsid w:val="00187843"/>
    <w:rsid w:val="0019374B"/>
    <w:rsid w:val="001937A7"/>
    <w:rsid w:val="001B34AE"/>
    <w:rsid w:val="001B3C67"/>
    <w:rsid w:val="001B5B8F"/>
    <w:rsid w:val="001C198F"/>
    <w:rsid w:val="001C68DB"/>
    <w:rsid w:val="001F178C"/>
    <w:rsid w:val="001F7134"/>
    <w:rsid w:val="00207DBC"/>
    <w:rsid w:val="00226AB7"/>
    <w:rsid w:val="0023585F"/>
    <w:rsid w:val="00237509"/>
    <w:rsid w:val="0024206E"/>
    <w:rsid w:val="0026107C"/>
    <w:rsid w:val="00296EED"/>
    <w:rsid w:val="00297E44"/>
    <w:rsid w:val="003218F4"/>
    <w:rsid w:val="00327A14"/>
    <w:rsid w:val="00334F26"/>
    <w:rsid w:val="00353ECC"/>
    <w:rsid w:val="00364B57"/>
    <w:rsid w:val="003741A5"/>
    <w:rsid w:val="00385FBD"/>
    <w:rsid w:val="0039079F"/>
    <w:rsid w:val="003B3C2C"/>
    <w:rsid w:val="003D3B27"/>
    <w:rsid w:val="003F0BA0"/>
    <w:rsid w:val="00403C5C"/>
    <w:rsid w:val="00454A08"/>
    <w:rsid w:val="004D3776"/>
    <w:rsid w:val="004D4E35"/>
    <w:rsid w:val="004E6A49"/>
    <w:rsid w:val="00503DC4"/>
    <w:rsid w:val="005138EB"/>
    <w:rsid w:val="006050A3"/>
    <w:rsid w:val="00630310"/>
    <w:rsid w:val="00653409"/>
    <w:rsid w:val="00674977"/>
    <w:rsid w:val="00693AC5"/>
    <w:rsid w:val="006A0754"/>
    <w:rsid w:val="006A663C"/>
    <w:rsid w:val="006B2BF6"/>
    <w:rsid w:val="006B6756"/>
    <w:rsid w:val="006C7E1E"/>
    <w:rsid w:val="0070218C"/>
    <w:rsid w:val="00704533"/>
    <w:rsid w:val="0077543F"/>
    <w:rsid w:val="00786DDC"/>
    <w:rsid w:val="007A4C7D"/>
    <w:rsid w:val="007C1A9F"/>
    <w:rsid w:val="00806E4A"/>
    <w:rsid w:val="00806E8A"/>
    <w:rsid w:val="008265CD"/>
    <w:rsid w:val="00854285"/>
    <w:rsid w:val="00863E66"/>
    <w:rsid w:val="00865429"/>
    <w:rsid w:val="008723AA"/>
    <w:rsid w:val="008B21B4"/>
    <w:rsid w:val="008C56EC"/>
    <w:rsid w:val="008F41D4"/>
    <w:rsid w:val="008F4F35"/>
    <w:rsid w:val="009043B5"/>
    <w:rsid w:val="0091034E"/>
    <w:rsid w:val="0092413B"/>
    <w:rsid w:val="009250AC"/>
    <w:rsid w:val="00941376"/>
    <w:rsid w:val="00941A03"/>
    <w:rsid w:val="00952DF8"/>
    <w:rsid w:val="00956149"/>
    <w:rsid w:val="009654BD"/>
    <w:rsid w:val="009A7C5C"/>
    <w:rsid w:val="009B40F6"/>
    <w:rsid w:val="009B4B07"/>
    <w:rsid w:val="009F2E6E"/>
    <w:rsid w:val="009F40CC"/>
    <w:rsid w:val="00A01830"/>
    <w:rsid w:val="00A0640C"/>
    <w:rsid w:val="00A17814"/>
    <w:rsid w:val="00A22C8C"/>
    <w:rsid w:val="00A47425"/>
    <w:rsid w:val="00A50334"/>
    <w:rsid w:val="00A51577"/>
    <w:rsid w:val="00A8584D"/>
    <w:rsid w:val="00AA54F4"/>
    <w:rsid w:val="00AC5DC4"/>
    <w:rsid w:val="00AD195E"/>
    <w:rsid w:val="00AF13FA"/>
    <w:rsid w:val="00AF5277"/>
    <w:rsid w:val="00B00000"/>
    <w:rsid w:val="00B03CC3"/>
    <w:rsid w:val="00B47939"/>
    <w:rsid w:val="00B655F1"/>
    <w:rsid w:val="00B81672"/>
    <w:rsid w:val="00BD2E59"/>
    <w:rsid w:val="00BF370A"/>
    <w:rsid w:val="00BF5CAA"/>
    <w:rsid w:val="00C30AFD"/>
    <w:rsid w:val="00C6080F"/>
    <w:rsid w:val="00C840FB"/>
    <w:rsid w:val="00C97985"/>
    <w:rsid w:val="00CC4C06"/>
    <w:rsid w:val="00CF275D"/>
    <w:rsid w:val="00D0192E"/>
    <w:rsid w:val="00D24460"/>
    <w:rsid w:val="00D46CA2"/>
    <w:rsid w:val="00D52698"/>
    <w:rsid w:val="00D67FED"/>
    <w:rsid w:val="00D763DC"/>
    <w:rsid w:val="00D87725"/>
    <w:rsid w:val="00DB0E27"/>
    <w:rsid w:val="00DB173A"/>
    <w:rsid w:val="00DF00B4"/>
    <w:rsid w:val="00E07D6E"/>
    <w:rsid w:val="00E342A3"/>
    <w:rsid w:val="00E3693B"/>
    <w:rsid w:val="00E51974"/>
    <w:rsid w:val="00E552AF"/>
    <w:rsid w:val="00EA15A1"/>
    <w:rsid w:val="00EC05C2"/>
    <w:rsid w:val="00EC6B60"/>
    <w:rsid w:val="00ED5169"/>
    <w:rsid w:val="00EF6180"/>
    <w:rsid w:val="00F56D57"/>
    <w:rsid w:val="00F572AC"/>
    <w:rsid w:val="00FA0274"/>
    <w:rsid w:val="00FC4574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4C6F1"/>
  <w15:docId w15:val="{575A46AE-8FA5-BE4F-8814-2A4C09E4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DC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Normal"/>
    <w:link w:val="Heading1Char"/>
    <w:uiPriority w:val="1"/>
    <w:qFormat/>
    <w:rsid w:val="00D763DC"/>
    <w:pPr>
      <w:keepNext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olor w:val="000000" w:themeColor="text1"/>
      <w:sz w:val="20"/>
      <w:szCs w:val="20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D763DC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D763DC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D763DC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5">
    <w:name w:val="heading 5"/>
    <w:link w:val="Heading5Char"/>
    <w:uiPriority w:val="1"/>
    <w:qFormat/>
    <w:rsid w:val="00D763DC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ing6">
    <w:name w:val="heading 6"/>
    <w:link w:val="Heading6Char"/>
    <w:uiPriority w:val="1"/>
    <w:qFormat/>
    <w:rsid w:val="00D763DC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D763DC"/>
    <w:rPr>
      <w:rFonts w:ascii="Arial" w:eastAsia="Times New Roman" w:hAnsi="Arial" w:cs="Times New Roman"/>
      <w:b/>
      <w:color w:val="000000" w:themeColor="text1"/>
      <w:sz w:val="20"/>
      <w:szCs w:val="20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customStyle="1" w:styleId="Body">
    <w:name w:val="Body"/>
    <w:qFormat/>
    <w:rsid w:val="00D763DC"/>
    <w:p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paragraph" w:styleId="Header">
    <w:name w:val="header"/>
    <w:link w:val="HeaderChar"/>
    <w:uiPriority w:val="99"/>
    <w:rsid w:val="00D763DC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763DC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D763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63D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NumberedHeading2">
    <w:name w:val="M&amp;R Numbered Heading 2"/>
    <w:basedOn w:val="Normal"/>
    <w:rsid w:val="00D763DC"/>
    <w:pPr>
      <w:numPr>
        <w:ilvl w:val="1"/>
        <w:numId w:val="2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D763DC"/>
    <w:pPr>
      <w:keepNext/>
      <w:keepLines/>
      <w:numPr>
        <w:numId w:val="2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6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DC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7C1A9F"/>
    <w:pPr>
      <w:spacing w:after="0" w:line="240" w:lineRule="auto"/>
    </w:pPr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8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85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85F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A4C7D"/>
    <w:rPr>
      <w:i/>
      <w:iCs/>
    </w:rPr>
  </w:style>
  <w:style w:type="paragraph" w:styleId="ListParagraph">
    <w:name w:val="List Paragraph"/>
    <w:basedOn w:val="Normal"/>
    <w:uiPriority w:val="34"/>
    <w:qFormat/>
    <w:rsid w:val="00151810"/>
    <w:pPr>
      <w:ind w:left="720"/>
      <w:contextualSpacing/>
    </w:pPr>
  </w:style>
  <w:style w:type="paragraph" w:customStyle="1" w:styleId="Classification">
    <w:name w:val="Classification"/>
    <w:basedOn w:val="Normal"/>
    <w:uiPriority w:val="99"/>
    <w:semiHidden/>
    <w:rsid w:val="00174553"/>
    <w:pPr>
      <w:jc w:val="left"/>
    </w:pPr>
    <w:rPr>
      <w:color w:val="76869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9C9C9"/>
                <w:right w:val="none" w:sz="0" w:space="0" w:color="auto"/>
              </w:divBdr>
              <w:divsChild>
                <w:div w:id="1353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9C9C9"/>
                <w:right w:val="none" w:sz="0" w:space="0" w:color="auto"/>
              </w:divBdr>
              <w:divsChild>
                <w:div w:id="5713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9C9C9"/>
                <w:right w:val="none" w:sz="0" w:space="0" w:color="auto"/>
              </w:divBdr>
              <w:divsChild>
                <w:div w:id="6344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9C9C9"/>
                <w:right w:val="none" w:sz="0" w:space="0" w:color="auto"/>
              </w:divBdr>
              <w:divsChild>
                <w:div w:id="95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anmail.trustwave.com/?c=8248&amp;d=kqqs4E4CJf5cKG0sKgq2L4QQblJWHL0HuJlEGYhKzg&amp;u=https%3a%2f%2fhealth-family%2eforce%2ecom%2fs%2f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Ojo, Oreolorun</dc:creator>
  <cp:lastModifiedBy>Ali Babu</cp:lastModifiedBy>
  <cp:revision>26</cp:revision>
  <dcterms:created xsi:type="dcterms:W3CDTF">2025-09-19T08:26:00Z</dcterms:created>
  <dcterms:modified xsi:type="dcterms:W3CDTF">2025-09-29T10:59:00Z</dcterms:modified>
</cp:coreProperties>
</file>