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7811E" w14:textId="77777777" w:rsidR="00F07886" w:rsidRDefault="00F07886">
      <w:pPr>
        <w:rPr>
          <w:rFonts w:ascii="Arial" w:eastAsia="Arial" w:hAnsi="Arial" w:cs="Arial"/>
          <w:b/>
          <w:sz w:val="36"/>
          <w:szCs w:val="36"/>
        </w:rPr>
      </w:pPr>
    </w:p>
    <w:p w14:paraId="63011777" w14:textId="77777777" w:rsidR="00F07886" w:rsidRDefault="009E3D0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07886" w14:paraId="29875E60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3BEE1995" w14:textId="77777777" w:rsidR="00F07886" w:rsidRDefault="00F0788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38582B71" w14:textId="77777777" w:rsidR="00F07886" w:rsidRDefault="009E3D0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 w14:paraId="1D0C994E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93C57E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5EAC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07886" w14:paraId="445445E0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76203F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63F61F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89E19E5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 w14:paraId="093FE90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0097A7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6ACFEA1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5B12BA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8E44BE2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 w14:paraId="26036D6F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3DAA546" w14:textId="77777777"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 w14:paraId="43B45B90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C8A10AA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7AE45B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07886" w14:paraId="5BE956F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92968FE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ADD5A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07886" w14:paraId="6807787A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21BABEB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432482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07886" w14:paraId="03B67539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1A5DEE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3640932" w14:textId="77777777"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FC1AA7E" w14:textId="77777777"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 w14:paraId="689CCD8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9BBD032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EC26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E440F4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4709030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28645E7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434AB2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96B0C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7108A1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FC54476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DE02974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A2FEA9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E4029D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8E4F07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E7A7BA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E5E99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701CC5C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E91F60C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98F53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04041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62950B1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ADC801F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82BDF7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07886" w14:paraId="3287ED8F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A097C6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38F7518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00033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 w14:paraId="50CD402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3B1509C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6E29F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14DCD6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B560BF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24103B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B8F9A6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2220E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ECFE1DD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1539D2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58379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5A1B24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F3A8B9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188E16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0FC1A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85E1F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7D81D00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409BE94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4E0F98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D167A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3674E59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78166119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D98041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BE140D2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B806BB1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8B0300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A2E73E0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0320263B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07886" w14:paraId="74AC253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D35668E" w14:textId="77777777"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F07886" w14:paraId="5247482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B1CEFE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02B902F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07886" w14:paraId="7762984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3A8857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314288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F07886" w14:paraId="72152DA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C78DD9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3D8F497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52C3AC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CD853D6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3184611E" w14:textId="77777777" w:rsidR="00F07886" w:rsidRDefault="00F0788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F078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8EEB" w14:textId="77777777" w:rsidR="00594893" w:rsidRDefault="00594893">
      <w:pPr>
        <w:spacing w:after="0" w:line="240" w:lineRule="auto"/>
      </w:pPr>
      <w:r>
        <w:separator/>
      </w:r>
    </w:p>
  </w:endnote>
  <w:endnote w:type="continuationSeparator" w:id="0">
    <w:p w14:paraId="353A15BB" w14:textId="77777777" w:rsidR="00594893" w:rsidRDefault="0059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88BC" w14:textId="35318900" w:rsidR="0098251B" w:rsidRDefault="0098251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86183DD" wp14:editId="627E008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08976782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1184CD" w14:textId="1B20A064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183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01184CD" w14:textId="1B20A064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B0EB" w14:textId="1E5CF336" w:rsidR="00F07886" w:rsidRDefault="009825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EB1E61" wp14:editId="17E40BF9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356115482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87710" w14:textId="6D1C8896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B1E6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D987710" w14:textId="6D1C8896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sz w:val="20"/>
        <w:szCs w:val="20"/>
      </w:rPr>
      <w:t>Framework Ref: RM6116</w:t>
    </w:r>
  </w:p>
  <w:p w14:paraId="499BE4E3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7CA8B72C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3B20" w14:textId="046361BD" w:rsidR="00F07886" w:rsidRDefault="009825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3A9362C" wp14:editId="3EE863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307547930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389014" w14:textId="58FC1253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9362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4389014" w14:textId="58FC1253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sz w:val="20"/>
        <w:szCs w:val="20"/>
      </w:rPr>
      <w:t>Framework Ref: RM</w:t>
    </w:r>
    <w:r w:rsidR="009E3D08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7B080639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7DE3C379" w14:textId="77777777" w:rsidR="00F07886" w:rsidRDefault="009E3D08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1E2A7" w14:textId="77777777" w:rsidR="00594893" w:rsidRDefault="00594893">
      <w:pPr>
        <w:spacing w:after="0" w:line="240" w:lineRule="auto"/>
      </w:pPr>
      <w:r>
        <w:separator/>
      </w:r>
    </w:p>
  </w:footnote>
  <w:footnote w:type="continuationSeparator" w:id="0">
    <w:p w14:paraId="11402617" w14:textId="77777777" w:rsidR="00594893" w:rsidRDefault="00594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AF5D" w14:textId="7D02C81D" w:rsidR="0098251B" w:rsidRDefault="009825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C3F56C" wp14:editId="271612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26388009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5B789F" w14:textId="1E2F350B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3F5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65B789F" w14:textId="1E2F350B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C49C" w14:textId="1E91C50B" w:rsidR="00F07886" w:rsidRDefault="0098251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40EEF7" wp14:editId="461B70BE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950708732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E2420" w14:textId="0DFCE4A0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0EE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7F3E2420" w14:textId="0DFCE4A0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5478DD4" w14:textId="77777777"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518F334" w14:textId="77777777" w:rsidR="00F07886" w:rsidRDefault="00F0788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0515" w14:textId="2E5E6B55" w:rsidR="00F07886" w:rsidRDefault="0098251B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4872F1" wp14:editId="3B515E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90415937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2908F" w14:textId="75E0BB27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872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332908F" w14:textId="75E0BB27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86"/>
    <w:rsid w:val="00594893"/>
    <w:rsid w:val="00804651"/>
    <w:rsid w:val="0098251B"/>
    <w:rsid w:val="009E3D08"/>
    <w:rsid w:val="00DA7489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10CD8"/>
  <w15:docId w15:val="{C2A7BE4A-D8CA-417C-944B-CAEC6665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75B584A9E2286740AA44E1653BBEC8FB" ma:contentTypeVersion="7" ma:contentTypeDescription="Designed to facilitate the storage of MOD Documents with a '.doc' or '.docx' extension" ma:contentTypeScope="" ma:versionID="0e74de126987d1cf51ae14f261bb5d07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e90388a9-fead-474f-91ba-e4c1434d6910" targetNamespace="http://schemas.microsoft.com/office/2006/metadata/properties" ma:root="true" ma:fieldsID="4b61b98048ec9a9593365291375f08f5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e90388a9-fead-474f-91ba-e4c1434d6910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hidden="true" ma:list="{6d71a761-33e0-4291-af77-d4209a7c77b3}" ma:internalName="TaxCatchAll" ma:showField="CatchAllData" ma:web="f67b9ef0-2df7-43c4-bb66-a320831f3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6d71a761-33e0-4291-af77-d4209a7c77b3}" ma:internalName="TaxCatchAllLabel" ma:readOnly="true" ma:showField="CatchAllDataLabel" ma:web="f67b9ef0-2df7-43c4-bb66-a320831f3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2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1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388a9-fead-474f-91ba-e4c1434d6910" elementFormDefault="qualified">
    <xsd:import namespace="http://schemas.microsoft.com/office/2006/documentManagement/types"/>
    <xsd:import namespace="http://schemas.microsoft.com/office/infopath/2007/PartnerControls"/>
    <xsd:element name="Group_By" ma:index="28" nillable="true" ma:displayName="Group_By" ma:format="Dropdown" ma:internalName="Group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management</TermName>
          <TermId xmlns="http://schemas.microsoft.com/office/infopath/2007/PartnerControls">6a085f67-cdb7-474e-8082-e1093d41b8cb</TermId>
        </TermInfo>
      </Terms>
    </n1f450bd0d644ca798bdc94626fdef4f>
    <Group_By xmlns="e90388a9-fead-474f-91ba-e4c1434d6910" xsi:nil="true"/>
    <m79e07ce3690491db9121a08429fad40 xmlns="04738c6d-ecc8-46f1-821f-82e308eab3d9">
      <Terms xmlns="http://schemas.microsoft.com/office/infopath/2007/PartnerControls"/>
    </m79e07ce3690491db9121a08429fad40>
    <TaxCatchAll xmlns="04738c6d-ecc8-46f1-821f-82e308eab3d9">
      <Value>3</Value>
      <Value>2</Value>
      <Value>1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2024-12-06T14:44:20+00:00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management</TermName>
          <TermId xmlns="http://schemas.microsoft.com/office/infopath/2007/PartnerControls">07795f02-7987-43cd-b575-f41fc8ac97cd</TermId>
        </TermInfo>
      </Terms>
    </i71a74d1f9984201b479cc08077b6323>
    <wic_System_Copyright xmlns="http://schemas.microsoft.com/sharepoint/v3/fields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iL+YLEElOE7bwh+jvTMyOs016Q==">AMUW2mWTRahZ5zcW8EPRd6Sny3A66l73nL9jE8A6AFoD3Yn9pSY0csQF0DRwK6A1p2Wkl+YsjTE3FXrsWkaq8k48q2BOc8bFSNX3YasiriMS2T34rn3XPmQzi5zhqy41YRpfxXAnqR3p6s7rK3oBtOyARqJFRc1BFw==</go:docsCustomData>
</go:gDocsCustomXmlDataStorage>
</file>

<file path=customXml/item7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7C1C374A-0139-423F-AB93-C4DD70100A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695A0D-EBD2-46BA-919C-C7160EB5B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e90388a9-fead-474f-91ba-e4c1434d6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5DB62-3D9D-41AE-80EE-E3E0FE5EA0DA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e90388a9-fead-474f-91ba-e4c1434d6910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7F814B79-3583-49E0-BE57-7353661B13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F4EF2C-02C2-48E2-818C-70384F7C8C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7.xml><?xml version="1.0" encoding="utf-8"?>
<ds:datastoreItem xmlns:ds="http://schemas.openxmlformats.org/officeDocument/2006/customXml" ds:itemID="{F0324247-C59E-4DCE-8363-3817BB56BB79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Johnston, Richard C2 (BFC-HQ-J6-Plans SO2)</cp:lastModifiedBy>
  <cp:revision>3</cp:revision>
  <dcterms:created xsi:type="dcterms:W3CDTF">2024-12-12T09:26:00Z</dcterms:created>
  <dcterms:modified xsi:type="dcterms:W3CDTF">2024-12-12T09:27:00Z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0x010100D9D675D6CDED02438DC7CFF78D2F29E4010075B584A9E2286740AA44E1653BBEC8FB</vt:lpwstr>
  </property>
  <property fmtid="{D5CDD505-2E9C-101B-9397-08002B2CF9AE}" pid="4" name="ClassificationContentMarkingHeaderShapeIds">
    <vt:lpwstr>5ecbd241,5afad529,744573fc</vt:lpwstr>
  </property>
  <property fmtid="{D5CDD505-2E9C-101B-9397-08002B2CF9AE}" pid="5" name="ClassificationContentMarkingHeaderFontProps">
    <vt:lpwstr>#000000,11,Arial</vt:lpwstr>
  </property>
  <property fmtid="{D5CDD505-2E9C-101B-9397-08002B2CF9AE}" pid="6" name="ClassificationContentMarkingHeaderText">
    <vt:lpwstr>OFFICIAL-SENSITIVE - COMMERCIAL</vt:lpwstr>
  </property>
  <property fmtid="{D5CDD505-2E9C-101B-9397-08002B2CF9AE}" pid="7" name="ClassificationContentMarkingFooterShapeIds">
    <vt:lpwstr>4def991a,53fb478e,50d4ae1a</vt:lpwstr>
  </property>
  <property fmtid="{D5CDD505-2E9C-101B-9397-08002B2CF9AE}" pid="8" name="ClassificationContentMarkingFooterFontProps">
    <vt:lpwstr>#000000,11,Arial</vt:lpwstr>
  </property>
  <property fmtid="{D5CDD505-2E9C-101B-9397-08002B2CF9AE}" pid="9" name="ClassificationContentMarkingFooterText">
    <vt:lpwstr>OFFICIAL-SENSITIVE - COMMERCIAL</vt:lpwstr>
  </property>
  <property fmtid="{D5CDD505-2E9C-101B-9397-08002B2CF9AE}" pid="10" name="MSIP_Label_5e992740-1f89-4ed6-b51b-95a6d0136ac8_Enabled">
    <vt:lpwstr>true</vt:lpwstr>
  </property>
  <property fmtid="{D5CDD505-2E9C-101B-9397-08002B2CF9AE}" pid="11" name="MSIP_Label_5e992740-1f89-4ed6-b51b-95a6d0136ac8_SetDate">
    <vt:lpwstr>2024-12-12T09:27:03Z</vt:lpwstr>
  </property>
  <property fmtid="{D5CDD505-2E9C-101B-9397-08002B2CF9AE}" pid="12" name="MSIP_Label_5e992740-1f89-4ed6-b51b-95a6d0136ac8_Method">
    <vt:lpwstr>Privileged</vt:lpwstr>
  </property>
  <property fmtid="{D5CDD505-2E9C-101B-9397-08002B2CF9AE}" pid="13" name="MSIP_Label_5e992740-1f89-4ed6-b51b-95a6d0136ac8_Name">
    <vt:lpwstr>MOD-2-OSL-OFFICIAL-SENSITIVE-COMMERCIAL</vt:lpwstr>
  </property>
  <property fmtid="{D5CDD505-2E9C-101B-9397-08002B2CF9AE}" pid="14" name="MSIP_Label_5e992740-1f89-4ed6-b51b-95a6d0136ac8_SiteId">
    <vt:lpwstr>be7760ed-5953-484b-ae95-d0a16dfa09e5</vt:lpwstr>
  </property>
  <property fmtid="{D5CDD505-2E9C-101B-9397-08002B2CF9AE}" pid="15" name="MSIP_Label_5e992740-1f89-4ed6-b51b-95a6d0136ac8_ActionId">
    <vt:lpwstr>5bb9e470-e34f-485d-b160-7facacaf14f2</vt:lpwstr>
  </property>
  <property fmtid="{D5CDD505-2E9C-101B-9397-08002B2CF9AE}" pid="16" name="MSIP_Label_5e992740-1f89-4ed6-b51b-95a6d0136ac8_ContentBits">
    <vt:lpwstr>3</vt:lpwstr>
  </property>
</Properties>
</file>