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93A57" w14:textId="217BB86F" w:rsidR="00664266" w:rsidRP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>TCA 3/7/1036</w:t>
      </w:r>
    </w:p>
    <w:p w14:paraId="225F4EB2" w14:textId="6B8599D6" w:rsidR="00F364CE" w:rsidRP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 xml:space="preserve">REPAIRS TO DOVER TUNNELS </w:t>
      </w:r>
    </w:p>
    <w:p w14:paraId="6396B8ED" w14:textId="0D715302" w:rsidR="00F364CE" w:rsidRDefault="00F364CE" w:rsidP="00F364CE">
      <w:pPr>
        <w:jc w:val="center"/>
        <w:rPr>
          <w:rFonts w:ascii="Arial" w:hAnsi="Arial" w:cs="Arial"/>
          <w:b/>
        </w:rPr>
      </w:pPr>
      <w:r w:rsidRPr="00F364CE">
        <w:rPr>
          <w:rFonts w:ascii="Arial" w:hAnsi="Arial" w:cs="Arial"/>
          <w:b/>
        </w:rPr>
        <w:t xml:space="preserve">Pricing Schedule – Lot </w:t>
      </w:r>
      <w:r w:rsidR="00695B77">
        <w:rPr>
          <w:rFonts w:ascii="Arial" w:hAnsi="Arial" w:cs="Arial"/>
          <w:b/>
        </w:rPr>
        <w:t>2</w:t>
      </w:r>
    </w:p>
    <w:p w14:paraId="3F5551DD" w14:textId="0392D61C" w:rsidR="00F364CE" w:rsidRDefault="00F364CE" w:rsidP="00F364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Tenderers for lot </w:t>
      </w:r>
      <w:r w:rsidR="00695B7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of the contract for Repairs to Dover Tunnels must complete the form below with their pricing for each element of the work.  Please note that:</w:t>
      </w:r>
    </w:p>
    <w:p w14:paraId="7308E8C8" w14:textId="0BA84620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Pricing must be in Pounds Sterling.</w:t>
      </w:r>
    </w:p>
    <w:p w14:paraId="51970155" w14:textId="62EF78D3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exclude</w:t>
      </w:r>
      <w:r>
        <w:rPr>
          <w:rFonts w:ascii="Arial" w:hAnsi="Arial" w:cs="Arial"/>
        </w:rPr>
        <w:t xml:space="preserve"> VAT.</w:t>
      </w:r>
    </w:p>
    <w:p w14:paraId="1246D412" w14:textId="332C8FF1" w:rsidR="00F364CE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Pricing must </w:t>
      </w:r>
      <w:r w:rsidRPr="00F364CE">
        <w:rPr>
          <w:rFonts w:ascii="Arial" w:hAnsi="Arial" w:cs="Arial"/>
          <w:b/>
        </w:rPr>
        <w:t>include</w:t>
      </w:r>
      <w:r>
        <w:rPr>
          <w:rFonts w:ascii="Arial" w:hAnsi="Arial" w:cs="Arial"/>
        </w:rPr>
        <w:t xml:space="preserve"> all other costs and expenses, including but not limited to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, travel, subsistence, overheads and profit.  </w:t>
      </w:r>
    </w:p>
    <w:p w14:paraId="61D0B09D" w14:textId="77777777" w:rsidR="00886319" w:rsidRDefault="00F364CE" w:rsidP="00F36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MCA will not pay any costs, expenses or charges over and above the prices stated below, unless there is a change to the specification during the term of the contract.</w:t>
      </w:r>
    </w:p>
    <w:p w14:paraId="641D216E" w14:textId="77777777" w:rsidR="00886319" w:rsidRDefault="00886319" w:rsidP="0088631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6319" w14:paraId="159DF833" w14:textId="77777777" w:rsidTr="00886319">
        <w:tc>
          <w:tcPr>
            <w:tcW w:w="4675" w:type="dxa"/>
          </w:tcPr>
          <w:p w14:paraId="4C2EE783" w14:textId="204AA034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Work</w:t>
            </w:r>
          </w:p>
        </w:tc>
        <w:tc>
          <w:tcPr>
            <w:tcW w:w="4675" w:type="dxa"/>
          </w:tcPr>
          <w:p w14:paraId="3E747AF6" w14:textId="0FBABD72" w:rsidR="00886319" w:rsidRPr="00886319" w:rsidRDefault="00886319" w:rsidP="00886319">
            <w:pPr>
              <w:jc w:val="center"/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Price</w:t>
            </w:r>
          </w:p>
        </w:tc>
      </w:tr>
      <w:tr w:rsidR="00886319" w14:paraId="5F78B39B" w14:textId="77777777" w:rsidTr="00886319">
        <w:tc>
          <w:tcPr>
            <w:tcW w:w="4675" w:type="dxa"/>
          </w:tcPr>
          <w:p w14:paraId="68478548" w14:textId="1D5361E2" w:rsidR="00886319" w:rsidRDefault="00695B77" w:rsidP="00886319">
            <w:pPr>
              <w:rPr>
                <w:rFonts w:ascii="Arial" w:hAnsi="Arial" w:cs="Arial"/>
              </w:rPr>
            </w:pPr>
            <w:r w:rsidRPr="00695B77">
              <w:rPr>
                <w:rFonts w:ascii="Arial" w:hAnsi="Arial" w:cs="Arial"/>
              </w:rPr>
              <w:t xml:space="preserve">Site visit to assess the condition of the chalk </w:t>
            </w:r>
            <w:r w:rsidR="00BC5BBB">
              <w:rPr>
                <w:rFonts w:ascii="Arial" w:hAnsi="Arial" w:cs="Arial"/>
              </w:rPr>
              <w:t>barrel and recommend treatment options</w:t>
            </w:r>
          </w:p>
        </w:tc>
        <w:tc>
          <w:tcPr>
            <w:tcW w:w="4675" w:type="dxa"/>
          </w:tcPr>
          <w:p w14:paraId="5313C2C3" w14:textId="37E42451" w:rsidR="00886319" w:rsidRDefault="00886319" w:rsidP="00886319">
            <w:pPr>
              <w:rPr>
                <w:rFonts w:ascii="Arial" w:hAnsi="Arial" w:cs="Arial"/>
              </w:rPr>
            </w:pPr>
          </w:p>
          <w:p w14:paraId="4651FE4F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1AD1034F" w14:textId="10C0E4BC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10DF9B5D" w14:textId="77777777" w:rsidTr="00886319">
        <w:tc>
          <w:tcPr>
            <w:tcW w:w="4675" w:type="dxa"/>
          </w:tcPr>
          <w:p w14:paraId="348F2D35" w14:textId="1DA70E95" w:rsidR="00886319" w:rsidRDefault="00695B77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Input into Structural Condition Assessment</w:t>
            </w:r>
          </w:p>
        </w:tc>
        <w:tc>
          <w:tcPr>
            <w:tcW w:w="4675" w:type="dxa"/>
          </w:tcPr>
          <w:p w14:paraId="453513C4" w14:textId="5295F018" w:rsidR="00886319" w:rsidRDefault="00886319" w:rsidP="00886319">
            <w:pPr>
              <w:rPr>
                <w:rFonts w:ascii="Arial" w:hAnsi="Arial" w:cs="Arial"/>
              </w:rPr>
            </w:pPr>
          </w:p>
          <w:p w14:paraId="5D28A8ED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3C6134E" w14:textId="382381BD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3C6DCF91" w14:textId="77777777" w:rsidTr="00886319">
        <w:tc>
          <w:tcPr>
            <w:tcW w:w="4675" w:type="dxa"/>
          </w:tcPr>
          <w:p w14:paraId="6D57F45B" w14:textId="5E61BDA4" w:rsidR="00886319" w:rsidRDefault="00BC5BBB" w:rsidP="00886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Inspection of </w:t>
            </w:r>
            <w:r w:rsidR="00695B77">
              <w:rPr>
                <w:rFonts w:ascii="Arial" w:hAnsi="Arial" w:cs="Arial"/>
              </w:rPr>
              <w:t>Remedial Works</w:t>
            </w:r>
            <w:r>
              <w:rPr>
                <w:rFonts w:ascii="Arial" w:hAnsi="Arial" w:cs="Arial"/>
              </w:rPr>
              <w:t xml:space="preserve"> post-completion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6EAB2D64" w14:textId="7BE56EA0" w:rsidR="00886319" w:rsidRDefault="00886319" w:rsidP="00886319">
            <w:pPr>
              <w:rPr>
                <w:rFonts w:ascii="Arial" w:hAnsi="Arial" w:cs="Arial"/>
              </w:rPr>
            </w:pPr>
          </w:p>
          <w:p w14:paraId="2BD1EADC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62464264" w14:textId="20441375" w:rsidR="00886319" w:rsidRDefault="00886319" w:rsidP="00886319">
            <w:pPr>
              <w:rPr>
                <w:rFonts w:ascii="Arial" w:hAnsi="Arial" w:cs="Arial"/>
              </w:rPr>
            </w:pPr>
          </w:p>
        </w:tc>
      </w:tr>
      <w:tr w:rsidR="00886319" w14:paraId="5E7646AE" w14:textId="77777777" w:rsidTr="00886319">
        <w:tc>
          <w:tcPr>
            <w:tcW w:w="4675" w:type="dxa"/>
          </w:tcPr>
          <w:p w14:paraId="7F33B56C" w14:textId="02B910A9" w:rsidR="00886319" w:rsidRPr="00886319" w:rsidRDefault="00886319" w:rsidP="00886319">
            <w:pPr>
              <w:rPr>
                <w:rFonts w:ascii="Arial" w:hAnsi="Arial" w:cs="Arial"/>
                <w:b/>
              </w:rPr>
            </w:pPr>
            <w:r w:rsidRPr="00886319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675" w:type="dxa"/>
          </w:tcPr>
          <w:p w14:paraId="30F81255" w14:textId="68040137" w:rsidR="00886319" w:rsidRDefault="00886319" w:rsidP="00886319">
            <w:pPr>
              <w:rPr>
                <w:rFonts w:ascii="Arial" w:hAnsi="Arial" w:cs="Arial"/>
              </w:rPr>
            </w:pPr>
          </w:p>
          <w:p w14:paraId="7CAF9BDB" w14:textId="77777777" w:rsidR="00886319" w:rsidRDefault="00886319" w:rsidP="00886319">
            <w:pPr>
              <w:rPr>
                <w:rFonts w:ascii="Arial" w:hAnsi="Arial" w:cs="Arial"/>
              </w:rPr>
            </w:pPr>
          </w:p>
          <w:p w14:paraId="7DC3E006" w14:textId="782EA836" w:rsidR="00886319" w:rsidRDefault="00886319" w:rsidP="00886319">
            <w:pPr>
              <w:rPr>
                <w:rFonts w:ascii="Arial" w:hAnsi="Arial" w:cs="Arial"/>
              </w:rPr>
            </w:pPr>
          </w:p>
        </w:tc>
      </w:tr>
    </w:tbl>
    <w:p w14:paraId="17FB2446" w14:textId="3A30258B" w:rsidR="00F364CE" w:rsidRPr="00886319" w:rsidRDefault="00F364CE" w:rsidP="00886319">
      <w:pPr>
        <w:rPr>
          <w:rFonts w:ascii="Arial" w:hAnsi="Arial" w:cs="Arial"/>
        </w:rPr>
      </w:pPr>
      <w:r w:rsidRPr="00886319">
        <w:rPr>
          <w:rFonts w:ascii="Arial" w:hAnsi="Arial" w:cs="Arial"/>
        </w:rPr>
        <w:t xml:space="preserve"> </w:t>
      </w:r>
    </w:p>
    <w:sectPr w:rsidR="00F364CE" w:rsidRPr="00886319" w:rsidSect="006642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75A7C" w14:textId="77777777" w:rsidR="009F0B2B" w:rsidRDefault="009F0B2B" w:rsidP="009F0B2B">
      <w:pPr>
        <w:spacing w:after="0" w:line="240" w:lineRule="auto"/>
      </w:pPr>
      <w:r>
        <w:separator/>
      </w:r>
    </w:p>
  </w:endnote>
  <w:endnote w:type="continuationSeparator" w:id="0">
    <w:p w14:paraId="479AB595" w14:textId="77777777" w:rsidR="009F0B2B" w:rsidRDefault="009F0B2B" w:rsidP="009F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ECCAB" w14:textId="77777777" w:rsidR="009F0B2B" w:rsidRDefault="009F0B2B" w:rsidP="009F0B2B">
      <w:pPr>
        <w:spacing w:after="0" w:line="240" w:lineRule="auto"/>
      </w:pPr>
      <w:r>
        <w:separator/>
      </w:r>
    </w:p>
  </w:footnote>
  <w:footnote w:type="continuationSeparator" w:id="0">
    <w:p w14:paraId="4FA7DE45" w14:textId="77777777" w:rsidR="009F0B2B" w:rsidRDefault="009F0B2B" w:rsidP="009F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BAC2" w14:textId="200C81EA" w:rsidR="009F0B2B" w:rsidRDefault="009F0B2B">
    <w:pPr>
      <w:pStyle w:val="Header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337CBF33" wp14:editId="5A94F875">
          <wp:extent cx="7239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97507" w14:textId="77777777" w:rsidR="009F0B2B" w:rsidRDefault="009F0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05684"/>
    <w:multiLevelType w:val="hybridMultilevel"/>
    <w:tmpl w:val="BC94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E"/>
    <w:rsid w:val="001C2600"/>
    <w:rsid w:val="00664266"/>
    <w:rsid w:val="00695B77"/>
    <w:rsid w:val="00747486"/>
    <w:rsid w:val="00886319"/>
    <w:rsid w:val="009F0B2B"/>
    <w:rsid w:val="00BC5BBB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615C"/>
  <w15:chartTrackingRefBased/>
  <w15:docId w15:val="{A684D923-CC33-4BCD-A757-F7270B6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CE"/>
    <w:pPr>
      <w:ind w:left="720"/>
      <w:contextualSpacing/>
    </w:pPr>
  </w:style>
  <w:style w:type="table" w:styleId="TableGrid">
    <w:name w:val="Table Grid"/>
    <w:basedOn w:val="TableNormal"/>
    <w:uiPriority w:val="59"/>
    <w:rsid w:val="0088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B2B"/>
  </w:style>
  <w:style w:type="paragraph" w:styleId="Footer">
    <w:name w:val="footer"/>
    <w:basedOn w:val="Normal"/>
    <w:link w:val="FooterChar"/>
    <w:uiPriority w:val="99"/>
    <w:unhideWhenUsed/>
    <w:rsid w:val="009F0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Whittle</dc:creator>
  <cp:keywords/>
  <dc:description/>
  <cp:lastModifiedBy>Cheryl Whittle</cp:lastModifiedBy>
  <cp:revision>2</cp:revision>
  <dcterms:created xsi:type="dcterms:W3CDTF">2018-04-16T09:30:00Z</dcterms:created>
  <dcterms:modified xsi:type="dcterms:W3CDTF">2018-04-16T09:30:00Z</dcterms:modified>
</cp:coreProperties>
</file>