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1002"/>
      </w:tblGrid>
      <w:tr w:rsidR="00FE0F28" w:rsidRPr="00FE0F28" w14:paraId="3845A95B" w14:textId="77777777" w:rsidTr="00FE0F2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7B1FA" w14:textId="77777777" w:rsidR="00FE0F28" w:rsidRPr="00FE0F28" w:rsidRDefault="00FE0F28" w:rsidP="00FE0F28">
            <w:pPr>
              <w:rPr>
                <w:b/>
                <w:bCs/>
                <w:sz w:val="20"/>
                <w:szCs w:val="20"/>
              </w:rPr>
            </w:pPr>
            <w:r w:rsidRPr="00FE0F28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638DD9" w14:textId="77777777" w:rsidR="00FE0F28" w:rsidRPr="00FE0F28" w:rsidRDefault="00FE0F28" w:rsidP="00FE0F28">
            <w:pPr>
              <w:rPr>
                <w:b/>
                <w:bCs/>
                <w:sz w:val="20"/>
                <w:szCs w:val="20"/>
              </w:rPr>
            </w:pPr>
            <w:r w:rsidRPr="00FE0F28">
              <w:rPr>
                <w:b/>
                <w:bCs/>
                <w:sz w:val="20"/>
                <w:szCs w:val="20"/>
              </w:rPr>
              <w:t>Weighting</w:t>
            </w:r>
          </w:p>
        </w:tc>
      </w:tr>
      <w:tr w:rsidR="00FE0F28" w:rsidRPr="00FE0F28" w14:paraId="6B2581CF" w14:textId="77777777" w:rsidTr="00FE0F2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7ED4A2" w14:textId="77777777" w:rsidR="00FE0F28" w:rsidRPr="00FE0F28" w:rsidRDefault="00FE0F28" w:rsidP="00FE0F28">
            <w:pPr>
              <w:rPr>
                <w:sz w:val="20"/>
                <w:szCs w:val="20"/>
              </w:rPr>
            </w:pPr>
            <w:r w:rsidRPr="00FE0F28">
              <w:rPr>
                <w:sz w:val="20"/>
                <w:szCs w:val="20"/>
              </w:rPr>
              <w:t>Technical Expertise &amp; Qualifications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03D1F" w14:textId="77777777" w:rsidR="00FE0F28" w:rsidRPr="00FE0F28" w:rsidRDefault="00FE0F28" w:rsidP="00FE0F28">
            <w:pPr>
              <w:rPr>
                <w:sz w:val="20"/>
                <w:szCs w:val="20"/>
              </w:rPr>
            </w:pPr>
            <w:r w:rsidRPr="00FE0F28">
              <w:rPr>
                <w:sz w:val="20"/>
                <w:szCs w:val="20"/>
              </w:rPr>
              <w:t>20%</w:t>
            </w:r>
          </w:p>
        </w:tc>
      </w:tr>
      <w:tr w:rsidR="00FE0F28" w:rsidRPr="00FE0F28" w14:paraId="095A9C5E" w14:textId="77777777" w:rsidTr="00FE0F2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F1E135" w14:textId="77777777" w:rsidR="00FE0F28" w:rsidRPr="00FE0F28" w:rsidRDefault="00FE0F28" w:rsidP="00FE0F28">
            <w:pPr>
              <w:rPr>
                <w:sz w:val="20"/>
                <w:szCs w:val="20"/>
              </w:rPr>
            </w:pPr>
            <w:r w:rsidRPr="00FE0F28">
              <w:rPr>
                <w:sz w:val="20"/>
                <w:szCs w:val="20"/>
              </w:rPr>
              <w:t>Cost &amp; Pricing Structure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95D3D" w14:textId="77777777" w:rsidR="00FE0F28" w:rsidRPr="00FE0F28" w:rsidRDefault="00FE0F28" w:rsidP="00FE0F28">
            <w:pPr>
              <w:rPr>
                <w:sz w:val="20"/>
                <w:szCs w:val="20"/>
              </w:rPr>
            </w:pPr>
            <w:r w:rsidRPr="00FE0F28">
              <w:rPr>
                <w:sz w:val="20"/>
                <w:szCs w:val="20"/>
              </w:rPr>
              <w:t>50%</w:t>
            </w:r>
          </w:p>
        </w:tc>
      </w:tr>
      <w:tr w:rsidR="00FE0F28" w:rsidRPr="00FE0F28" w14:paraId="20CCDB3A" w14:textId="77777777" w:rsidTr="00FE0F2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D8641" w14:textId="77777777" w:rsidR="00FE0F28" w:rsidRPr="00FE0F28" w:rsidRDefault="00FE0F28" w:rsidP="00FE0F28">
            <w:pPr>
              <w:rPr>
                <w:sz w:val="20"/>
                <w:szCs w:val="20"/>
              </w:rPr>
            </w:pPr>
            <w:r w:rsidRPr="00FE0F28">
              <w:rPr>
                <w:sz w:val="20"/>
                <w:szCs w:val="20"/>
              </w:rPr>
              <w:t>Reference &amp; Past Performance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47017" w14:textId="77777777" w:rsidR="00FE0F28" w:rsidRPr="00FE0F28" w:rsidRDefault="00FE0F28" w:rsidP="00FE0F28">
            <w:pPr>
              <w:rPr>
                <w:sz w:val="20"/>
                <w:szCs w:val="20"/>
              </w:rPr>
            </w:pPr>
            <w:r w:rsidRPr="00FE0F28">
              <w:rPr>
                <w:sz w:val="20"/>
                <w:szCs w:val="20"/>
              </w:rPr>
              <w:t>20%</w:t>
            </w:r>
          </w:p>
        </w:tc>
      </w:tr>
      <w:tr w:rsidR="00FE0F28" w:rsidRPr="00FE0F28" w14:paraId="29415F70" w14:textId="77777777" w:rsidTr="00FE0F2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314BD" w14:textId="77777777" w:rsidR="00FE0F28" w:rsidRPr="00FE0F28" w:rsidRDefault="00FE0F28" w:rsidP="00FE0F28">
            <w:pPr>
              <w:rPr>
                <w:sz w:val="20"/>
                <w:szCs w:val="20"/>
              </w:rPr>
            </w:pPr>
            <w:r w:rsidRPr="00FE0F28">
              <w:rPr>
                <w:sz w:val="20"/>
                <w:szCs w:val="20"/>
              </w:rPr>
              <w:t>Innovation &amp; Value Added Services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3F7A3E" w14:textId="77777777" w:rsidR="00FE0F28" w:rsidRPr="00FE0F28" w:rsidRDefault="00FE0F28" w:rsidP="00FE0F28">
            <w:pPr>
              <w:rPr>
                <w:sz w:val="20"/>
                <w:szCs w:val="20"/>
              </w:rPr>
            </w:pPr>
            <w:r w:rsidRPr="00FE0F28">
              <w:rPr>
                <w:sz w:val="20"/>
                <w:szCs w:val="20"/>
              </w:rPr>
              <w:t>10%</w:t>
            </w:r>
          </w:p>
        </w:tc>
      </w:tr>
      <w:tr w:rsidR="00FE0F28" w:rsidRPr="00FE0F28" w14:paraId="425C555F" w14:textId="77777777" w:rsidTr="00FE0F2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F70708" w14:textId="77777777" w:rsidR="00FE0F28" w:rsidRPr="00FE0F28" w:rsidRDefault="00FE0F28" w:rsidP="00FE0F28">
            <w:pPr>
              <w:rPr>
                <w:sz w:val="20"/>
                <w:szCs w:val="20"/>
              </w:rPr>
            </w:pPr>
            <w:r w:rsidRPr="00FE0F28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D59259" w14:textId="77777777" w:rsidR="00FE0F28" w:rsidRPr="00FE0F28" w:rsidRDefault="00FE0F28" w:rsidP="00FE0F28">
            <w:pPr>
              <w:rPr>
                <w:sz w:val="20"/>
                <w:szCs w:val="20"/>
              </w:rPr>
            </w:pPr>
            <w:r w:rsidRPr="00FE0F28">
              <w:rPr>
                <w:b/>
                <w:bCs/>
                <w:sz w:val="20"/>
                <w:szCs w:val="20"/>
              </w:rPr>
              <w:t>100%</w:t>
            </w:r>
          </w:p>
        </w:tc>
      </w:tr>
    </w:tbl>
    <w:p w14:paraId="03753A91" w14:textId="77777777" w:rsidR="00FE0F28" w:rsidRPr="00FE0F28" w:rsidRDefault="00FE0F28">
      <w:pPr>
        <w:rPr>
          <w:sz w:val="20"/>
          <w:szCs w:val="20"/>
        </w:rPr>
      </w:pPr>
    </w:p>
    <w:p w14:paraId="7C74250E" w14:textId="3C564B29" w:rsidR="00FE0F28" w:rsidRPr="00FE0F28" w:rsidRDefault="00FE0F28" w:rsidP="00FE0F28">
      <w:pPr>
        <w:rPr>
          <w:sz w:val="20"/>
          <w:szCs w:val="20"/>
        </w:rPr>
      </w:pPr>
      <w:r w:rsidRPr="00FE0F28">
        <w:rPr>
          <w:sz w:val="20"/>
          <w:szCs w:val="20"/>
        </w:rPr>
        <w:t>Each question within the elements listed above will be scored using the following scale of awarding marks between 1 and 10: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080"/>
      </w:tblGrid>
      <w:tr w:rsidR="00FE0F28" w:rsidRPr="00FE0F28" w14:paraId="564CEB00" w14:textId="77777777" w:rsidTr="00FE0F28">
        <w:trPr>
          <w:trHeight w:val="5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E8772" w14:textId="77777777" w:rsidR="00FE0F28" w:rsidRPr="00FE0F28" w:rsidRDefault="00FE0F28" w:rsidP="00FE0F28">
            <w:pPr>
              <w:rPr>
                <w:bCs/>
                <w:sz w:val="20"/>
                <w:szCs w:val="20"/>
              </w:rPr>
            </w:pPr>
            <w:r w:rsidRPr="00FE0F28">
              <w:rPr>
                <w:bCs/>
                <w:sz w:val="20"/>
                <w:szCs w:val="20"/>
              </w:rPr>
              <w:t>0-3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ECF8B" w14:textId="77777777" w:rsidR="00FE0F28" w:rsidRPr="00FE0F28" w:rsidRDefault="00FE0F28" w:rsidP="00FE0F28">
            <w:pPr>
              <w:rPr>
                <w:bCs/>
                <w:sz w:val="20"/>
                <w:szCs w:val="20"/>
              </w:rPr>
            </w:pPr>
            <w:r w:rsidRPr="00FE0F28">
              <w:rPr>
                <w:bCs/>
                <w:sz w:val="20"/>
                <w:szCs w:val="20"/>
              </w:rPr>
              <w:t>Completely unsatisfactory response – limited or no relevant information.   Respondent would have serious difficulty delivering the required standard.</w:t>
            </w:r>
          </w:p>
        </w:tc>
      </w:tr>
      <w:tr w:rsidR="00FE0F28" w:rsidRPr="00FE0F28" w14:paraId="010F3C71" w14:textId="77777777" w:rsidTr="00FE0F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0413B" w14:textId="77777777" w:rsidR="00FE0F28" w:rsidRPr="00FE0F28" w:rsidRDefault="00FE0F28" w:rsidP="00FE0F28">
            <w:pPr>
              <w:rPr>
                <w:bCs/>
                <w:sz w:val="20"/>
                <w:szCs w:val="20"/>
              </w:rPr>
            </w:pPr>
            <w:r w:rsidRPr="00FE0F2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3534B" w14:textId="77777777" w:rsidR="00FE0F28" w:rsidRPr="00FE0F28" w:rsidRDefault="00FE0F28" w:rsidP="00FE0F28">
            <w:pPr>
              <w:rPr>
                <w:bCs/>
                <w:sz w:val="20"/>
                <w:szCs w:val="20"/>
              </w:rPr>
            </w:pPr>
            <w:r w:rsidRPr="00FE0F28">
              <w:rPr>
                <w:bCs/>
                <w:sz w:val="20"/>
                <w:szCs w:val="20"/>
              </w:rPr>
              <w:t>Fair response – Respondent would only meet some of the requirements of the contract some of the time.</w:t>
            </w:r>
          </w:p>
        </w:tc>
      </w:tr>
      <w:tr w:rsidR="00FE0F28" w:rsidRPr="00FE0F28" w14:paraId="2F8DC909" w14:textId="77777777" w:rsidTr="00FE0F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E6682" w14:textId="77777777" w:rsidR="00FE0F28" w:rsidRPr="00FE0F28" w:rsidRDefault="00FE0F28" w:rsidP="00FE0F28">
            <w:pPr>
              <w:rPr>
                <w:bCs/>
                <w:sz w:val="20"/>
                <w:szCs w:val="20"/>
              </w:rPr>
            </w:pPr>
            <w:r w:rsidRPr="00FE0F28">
              <w:rPr>
                <w:bCs/>
                <w:sz w:val="20"/>
                <w:szCs w:val="20"/>
              </w:rPr>
              <w:t>5-6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F708E" w14:textId="77777777" w:rsidR="00FE0F28" w:rsidRPr="00FE0F28" w:rsidRDefault="00FE0F28" w:rsidP="00FE0F28">
            <w:pPr>
              <w:rPr>
                <w:bCs/>
                <w:sz w:val="20"/>
                <w:szCs w:val="20"/>
              </w:rPr>
            </w:pPr>
            <w:r w:rsidRPr="00FE0F28">
              <w:rPr>
                <w:bCs/>
                <w:sz w:val="20"/>
                <w:szCs w:val="20"/>
              </w:rPr>
              <w:t>Acceptable response – Respondent would be likely to meet basic contract standards but further work required to ensure standards are met consistently.</w:t>
            </w:r>
          </w:p>
        </w:tc>
      </w:tr>
      <w:tr w:rsidR="00FE0F28" w:rsidRPr="00FE0F28" w14:paraId="57036418" w14:textId="77777777" w:rsidTr="00FE0F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622C0" w14:textId="77777777" w:rsidR="00FE0F28" w:rsidRPr="00FE0F28" w:rsidRDefault="00FE0F28" w:rsidP="00FE0F28">
            <w:pPr>
              <w:rPr>
                <w:bCs/>
                <w:sz w:val="20"/>
                <w:szCs w:val="20"/>
              </w:rPr>
            </w:pPr>
            <w:r w:rsidRPr="00FE0F28">
              <w:rPr>
                <w:bCs/>
                <w:sz w:val="20"/>
                <w:szCs w:val="20"/>
              </w:rPr>
              <w:t>7-8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020B5" w14:textId="77777777" w:rsidR="00FE0F28" w:rsidRPr="00FE0F28" w:rsidRDefault="00FE0F28" w:rsidP="00FE0F28">
            <w:pPr>
              <w:rPr>
                <w:bCs/>
                <w:sz w:val="20"/>
                <w:szCs w:val="20"/>
              </w:rPr>
            </w:pPr>
            <w:r w:rsidRPr="00FE0F28">
              <w:rPr>
                <w:bCs/>
                <w:sz w:val="20"/>
                <w:szCs w:val="20"/>
              </w:rPr>
              <w:t xml:space="preserve">Good response – clearly indicating Respondent has fully understood and can apply and deliver all the required contract standards.  </w:t>
            </w:r>
          </w:p>
        </w:tc>
      </w:tr>
      <w:tr w:rsidR="00FE0F28" w:rsidRPr="00FE0F28" w14:paraId="6220C317" w14:textId="77777777" w:rsidTr="00FE0F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3CA3B" w14:textId="77777777" w:rsidR="00FE0F28" w:rsidRPr="00FE0F28" w:rsidRDefault="00FE0F28" w:rsidP="00FE0F28">
            <w:pPr>
              <w:rPr>
                <w:bCs/>
                <w:sz w:val="20"/>
                <w:szCs w:val="20"/>
              </w:rPr>
            </w:pPr>
            <w:r w:rsidRPr="00FE0F28">
              <w:rPr>
                <w:bCs/>
                <w:sz w:val="20"/>
                <w:szCs w:val="20"/>
              </w:rPr>
              <w:t>9-10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21E49" w14:textId="77777777" w:rsidR="00FE0F28" w:rsidRPr="00FE0F28" w:rsidRDefault="00FE0F28" w:rsidP="00FE0F28">
            <w:pPr>
              <w:rPr>
                <w:bCs/>
                <w:sz w:val="20"/>
                <w:szCs w:val="20"/>
              </w:rPr>
            </w:pPr>
            <w:r w:rsidRPr="00FE0F28">
              <w:rPr>
                <w:bCs/>
                <w:sz w:val="20"/>
                <w:szCs w:val="20"/>
              </w:rPr>
              <w:t xml:space="preserve">Excellent response - clearly indicating Respondent has fully understood and can apply and deliver all the required contract standards </w:t>
            </w:r>
            <w:r w:rsidRPr="00FE0F28">
              <w:rPr>
                <w:bCs/>
                <w:sz w:val="20"/>
                <w:szCs w:val="20"/>
                <w:u w:val="single"/>
              </w:rPr>
              <w:t>and</w:t>
            </w:r>
            <w:r w:rsidRPr="00FE0F28">
              <w:rPr>
                <w:bCs/>
                <w:sz w:val="20"/>
                <w:szCs w:val="20"/>
              </w:rPr>
              <w:t xml:space="preserve"> includes robust and deliverable proposals to provide additional benefit to the Council.   </w:t>
            </w:r>
          </w:p>
        </w:tc>
      </w:tr>
    </w:tbl>
    <w:p w14:paraId="0D5F0F67" w14:textId="77777777" w:rsidR="00FE0F28" w:rsidRPr="00FE0F28" w:rsidRDefault="00FE0F28">
      <w:pPr>
        <w:rPr>
          <w:sz w:val="20"/>
          <w:szCs w:val="20"/>
        </w:rPr>
      </w:pPr>
    </w:p>
    <w:p w14:paraId="20ABCC2C" w14:textId="54CC4A96" w:rsidR="00FE0F28" w:rsidRPr="00FE0F28" w:rsidRDefault="00FE0F28" w:rsidP="00FE0F28">
      <w:pPr>
        <w:rPr>
          <w:b/>
          <w:sz w:val="20"/>
          <w:szCs w:val="20"/>
          <w:u w:val="single"/>
        </w:rPr>
      </w:pPr>
      <w:r w:rsidRPr="00FE0F28">
        <w:rPr>
          <w:b/>
          <w:sz w:val="20"/>
          <w:szCs w:val="20"/>
          <w:u w:val="single"/>
        </w:rPr>
        <w:t xml:space="preserve">Technical Expertise &amp; Qualifications </w:t>
      </w:r>
    </w:p>
    <w:p w14:paraId="3229EF29" w14:textId="0DF8F2C9" w:rsidR="00FE0F28" w:rsidRPr="00FE0F28" w:rsidRDefault="00FE0F28" w:rsidP="00FE0F28">
      <w:pPr>
        <w:rPr>
          <w:sz w:val="20"/>
          <w:szCs w:val="20"/>
        </w:rPr>
      </w:pPr>
      <w:bookmarkStart w:id="0" w:name="_Hlk198804277"/>
      <w:r w:rsidRPr="00FE0F28">
        <w:rPr>
          <w:sz w:val="20"/>
          <w:szCs w:val="20"/>
        </w:rPr>
        <w:t>The following questions will form part of your tender submission and count for a total of 20% of the overall scoring, the table below provides a summary of how marks are broken down across these areas:</w:t>
      </w:r>
      <w:bookmarkEnd w:id="0"/>
    </w:p>
    <w:tbl>
      <w:tblPr>
        <w:tblW w:w="88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9"/>
        <w:gridCol w:w="1034"/>
      </w:tblGrid>
      <w:tr w:rsidR="00FE0F28" w:rsidRPr="00FE0F28" w14:paraId="6D88168F" w14:textId="77777777" w:rsidTr="00FE0F28">
        <w:trPr>
          <w:trHeight w:val="272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44B4" w14:textId="77777777" w:rsidR="00FE0F28" w:rsidRPr="00FE0F28" w:rsidRDefault="00FE0F28" w:rsidP="00FE0F28">
            <w:pPr>
              <w:rPr>
                <w:b/>
                <w:bCs/>
                <w:sz w:val="20"/>
                <w:szCs w:val="20"/>
              </w:rPr>
            </w:pPr>
            <w:bookmarkStart w:id="1" w:name="_Hlk160619533"/>
            <w:r w:rsidRPr="00FE0F28">
              <w:rPr>
                <w:b/>
                <w:bCs/>
                <w:sz w:val="20"/>
                <w:szCs w:val="20"/>
              </w:rPr>
              <w:t xml:space="preserve">Technical Expertise &amp; Qualifications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85CF" w14:textId="77777777" w:rsidR="00FE0F28" w:rsidRPr="00FE0F28" w:rsidRDefault="00FE0F28" w:rsidP="00FE0F28">
            <w:pPr>
              <w:rPr>
                <w:b/>
                <w:bCs/>
                <w:sz w:val="20"/>
                <w:szCs w:val="20"/>
              </w:rPr>
            </w:pPr>
            <w:r w:rsidRPr="00FE0F28">
              <w:rPr>
                <w:b/>
                <w:bCs/>
                <w:sz w:val="20"/>
                <w:szCs w:val="20"/>
              </w:rPr>
              <w:t xml:space="preserve"> Score</w:t>
            </w:r>
          </w:p>
        </w:tc>
      </w:tr>
      <w:tr w:rsidR="00FE0F28" w:rsidRPr="00FE0F28" w14:paraId="5D065755" w14:textId="77777777" w:rsidTr="00FE0F28">
        <w:trPr>
          <w:trHeight w:val="253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040C" w14:textId="153D066F" w:rsidR="00FE0F28" w:rsidRPr="00FE0F28" w:rsidRDefault="00FE0F28" w:rsidP="00FE0F28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bookmarkStart w:id="2" w:name="_Hlk160622079"/>
            <w:r w:rsidRPr="00FE0F28">
              <w:rPr>
                <w:i/>
                <w:iCs/>
                <w:sz w:val="20"/>
                <w:szCs w:val="20"/>
              </w:rPr>
              <w:t xml:space="preserve">Certifications and accreditations </w:t>
            </w:r>
            <w:bookmarkEnd w:id="2"/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3699" w14:textId="77777777" w:rsidR="00FE0F28" w:rsidRPr="00FE0F28" w:rsidRDefault="00FE0F28" w:rsidP="00FE0F28">
            <w:pPr>
              <w:rPr>
                <w:i/>
                <w:iCs/>
                <w:sz w:val="20"/>
                <w:szCs w:val="20"/>
              </w:rPr>
            </w:pPr>
          </w:p>
        </w:tc>
      </w:tr>
      <w:tr w:rsidR="00FE0F28" w:rsidRPr="00FE0F28" w14:paraId="4ABD6680" w14:textId="77777777" w:rsidTr="00FE0F28">
        <w:trPr>
          <w:trHeight w:val="272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2739" w14:textId="60BB55B1" w:rsidR="00FE0F28" w:rsidRPr="00FE0F28" w:rsidRDefault="00FE0F28" w:rsidP="00FE0F28">
            <w:pPr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bookmarkStart w:id="3" w:name="_Hlk198803504"/>
            <w:r w:rsidRPr="00FE0F28">
              <w:rPr>
                <w:i/>
                <w:iCs/>
                <w:sz w:val="20"/>
                <w:szCs w:val="20"/>
              </w:rPr>
              <w:t>Knowledge of required systems, platforms, and technologies</w:t>
            </w:r>
            <w:bookmarkEnd w:id="3"/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B096" w14:textId="77777777" w:rsidR="00FE0F28" w:rsidRPr="00FE0F28" w:rsidRDefault="00FE0F28" w:rsidP="00FE0F28">
            <w:pPr>
              <w:rPr>
                <w:sz w:val="20"/>
                <w:szCs w:val="20"/>
              </w:rPr>
            </w:pPr>
          </w:p>
        </w:tc>
      </w:tr>
      <w:tr w:rsidR="00FE0F28" w:rsidRPr="00FE0F28" w14:paraId="573FD5B8" w14:textId="77777777" w:rsidTr="00FE0F28">
        <w:trPr>
          <w:trHeight w:val="272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0794" w14:textId="77777777" w:rsidR="00FE0F28" w:rsidRPr="00FE0F28" w:rsidRDefault="00FE0F28" w:rsidP="00FE0F28">
            <w:pPr>
              <w:numPr>
                <w:ilvl w:val="0"/>
                <w:numId w:val="1"/>
              </w:numPr>
              <w:rPr>
                <w:i/>
                <w:sz w:val="20"/>
                <w:szCs w:val="20"/>
              </w:rPr>
            </w:pPr>
            <w:r w:rsidRPr="00FE0F28">
              <w:rPr>
                <w:i/>
                <w:sz w:val="20"/>
                <w:szCs w:val="20"/>
              </w:rPr>
              <w:t xml:space="preserve"> </w:t>
            </w:r>
            <w:bookmarkStart w:id="4" w:name="_Hlk198803550"/>
            <w:r w:rsidRPr="00FE0F28">
              <w:rPr>
                <w:i/>
                <w:sz w:val="20"/>
                <w:szCs w:val="20"/>
              </w:rPr>
              <w:t>Compliance with industry standards (e.g., British Standards and Building regulations Part L)</w:t>
            </w:r>
            <w:bookmarkEnd w:id="4"/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92C1" w14:textId="77777777" w:rsidR="00FE0F28" w:rsidRPr="00FE0F28" w:rsidRDefault="00FE0F28" w:rsidP="00FE0F28">
            <w:pPr>
              <w:rPr>
                <w:sz w:val="20"/>
                <w:szCs w:val="20"/>
              </w:rPr>
            </w:pPr>
            <w:r w:rsidRPr="00FE0F28">
              <w:rPr>
                <w:sz w:val="20"/>
                <w:szCs w:val="20"/>
              </w:rPr>
              <w:tab/>
            </w:r>
            <w:r w:rsidRPr="00FE0F28">
              <w:rPr>
                <w:sz w:val="20"/>
                <w:szCs w:val="20"/>
              </w:rPr>
              <w:tab/>
            </w:r>
          </w:p>
        </w:tc>
      </w:tr>
      <w:tr w:rsidR="00FE0F28" w:rsidRPr="00FE0F28" w14:paraId="38F30AFB" w14:textId="77777777" w:rsidTr="00FE0F28">
        <w:trPr>
          <w:trHeight w:val="272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6EB5B" w14:textId="77777777" w:rsidR="00FE0F28" w:rsidRPr="00FE0F28" w:rsidRDefault="00FE0F28" w:rsidP="00FE0F28">
            <w:pPr>
              <w:rPr>
                <w:i/>
                <w:sz w:val="20"/>
                <w:szCs w:val="20"/>
              </w:rPr>
            </w:pPr>
            <w:r w:rsidRPr="00FE0F28">
              <w:rPr>
                <w:i/>
                <w:sz w:val="20"/>
                <w:szCs w:val="20"/>
              </w:rPr>
              <w:t>Total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D109" w14:textId="77777777" w:rsidR="00FE0F28" w:rsidRPr="00FE0F28" w:rsidRDefault="00FE0F28" w:rsidP="00FE0F28">
            <w:pPr>
              <w:rPr>
                <w:sz w:val="20"/>
                <w:szCs w:val="20"/>
              </w:rPr>
            </w:pPr>
          </w:p>
        </w:tc>
        <w:bookmarkEnd w:id="1"/>
      </w:tr>
    </w:tbl>
    <w:p w14:paraId="4558374E" w14:textId="644E8E3D" w:rsidR="00FE0F28" w:rsidRPr="00FE0F28" w:rsidRDefault="00FE0F28" w:rsidP="00FE0F28">
      <w:pPr>
        <w:rPr>
          <w:b/>
          <w:bCs/>
          <w:sz w:val="20"/>
          <w:szCs w:val="20"/>
          <w:u w:val="single"/>
        </w:rPr>
      </w:pPr>
      <w:r w:rsidRPr="00FE0F28">
        <w:rPr>
          <w:b/>
          <w:bCs/>
          <w:sz w:val="20"/>
          <w:szCs w:val="20"/>
          <w:u w:val="single"/>
        </w:rPr>
        <w:t xml:space="preserve">Cost &amp; Pricing Structure </w:t>
      </w:r>
    </w:p>
    <w:p w14:paraId="2C5362B3" w14:textId="34B3B15F" w:rsidR="00FE0F28" w:rsidRPr="00FE0F28" w:rsidRDefault="00FE0F28" w:rsidP="00FE0F28">
      <w:pPr>
        <w:rPr>
          <w:sz w:val="20"/>
          <w:szCs w:val="20"/>
        </w:rPr>
      </w:pPr>
      <w:r w:rsidRPr="00FE0F28">
        <w:rPr>
          <w:sz w:val="20"/>
          <w:szCs w:val="20"/>
        </w:rPr>
        <w:t>The following questions will form part of your tender submission and count for a total of 50% of the overall scoring, the table below provides a summary of how marks are broken down across these areas:</w:t>
      </w:r>
    </w:p>
    <w:tbl>
      <w:tblPr>
        <w:tblW w:w="88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9"/>
        <w:gridCol w:w="1034"/>
      </w:tblGrid>
      <w:tr w:rsidR="00FE0F28" w:rsidRPr="00FE0F28" w14:paraId="7D7B320C" w14:textId="77777777" w:rsidTr="00FE0F28">
        <w:trPr>
          <w:trHeight w:val="272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2560" w14:textId="77777777" w:rsidR="00FE0F28" w:rsidRPr="00FE0F28" w:rsidRDefault="00FE0F28" w:rsidP="00FE0F28">
            <w:pPr>
              <w:rPr>
                <w:b/>
                <w:bCs/>
                <w:sz w:val="20"/>
                <w:szCs w:val="20"/>
              </w:rPr>
            </w:pPr>
            <w:r w:rsidRPr="00FE0F28">
              <w:rPr>
                <w:b/>
                <w:bCs/>
                <w:sz w:val="20"/>
                <w:szCs w:val="20"/>
              </w:rPr>
              <w:t xml:space="preserve">Cost &amp; Pricing Structure 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9E21" w14:textId="77777777" w:rsidR="00FE0F28" w:rsidRPr="00FE0F28" w:rsidRDefault="00FE0F28" w:rsidP="00FE0F28">
            <w:pPr>
              <w:rPr>
                <w:b/>
                <w:bCs/>
                <w:sz w:val="20"/>
                <w:szCs w:val="20"/>
              </w:rPr>
            </w:pPr>
            <w:r w:rsidRPr="00FE0F28">
              <w:rPr>
                <w:b/>
                <w:bCs/>
                <w:sz w:val="20"/>
                <w:szCs w:val="20"/>
              </w:rPr>
              <w:t xml:space="preserve"> Score</w:t>
            </w:r>
          </w:p>
        </w:tc>
      </w:tr>
      <w:tr w:rsidR="00FE0F28" w:rsidRPr="00FE0F28" w14:paraId="29A018B9" w14:textId="77777777" w:rsidTr="00FE0F28">
        <w:trPr>
          <w:trHeight w:val="272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34C" w14:textId="77777777" w:rsidR="00FE0F28" w:rsidRPr="00FE0F28" w:rsidRDefault="00FE0F28" w:rsidP="00FE0F28">
            <w:pPr>
              <w:numPr>
                <w:ilvl w:val="0"/>
                <w:numId w:val="2"/>
              </w:numPr>
              <w:rPr>
                <w:i/>
                <w:iCs/>
                <w:sz w:val="20"/>
                <w:szCs w:val="20"/>
              </w:rPr>
            </w:pPr>
            <w:r w:rsidRPr="00FE0F28">
              <w:rPr>
                <w:i/>
                <w:iCs/>
                <w:sz w:val="20"/>
                <w:szCs w:val="20"/>
              </w:rPr>
              <w:t>Transparent pricing model</w:t>
            </w:r>
          </w:p>
          <w:p w14:paraId="6B576E12" w14:textId="77777777" w:rsidR="00FE0F28" w:rsidRPr="00FE0F28" w:rsidRDefault="00FE0F28" w:rsidP="00FE0F28">
            <w:pPr>
              <w:rPr>
                <w:i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A54C" w14:textId="77777777" w:rsidR="00FE0F28" w:rsidRPr="00FE0F28" w:rsidRDefault="00FE0F28" w:rsidP="00FE0F28">
            <w:pPr>
              <w:rPr>
                <w:sz w:val="20"/>
                <w:szCs w:val="20"/>
              </w:rPr>
            </w:pPr>
          </w:p>
        </w:tc>
      </w:tr>
      <w:tr w:rsidR="00FE0F28" w:rsidRPr="00FE0F28" w14:paraId="5C796672" w14:textId="77777777" w:rsidTr="00FE0F28">
        <w:trPr>
          <w:trHeight w:val="272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F7E0" w14:textId="5DB9579C" w:rsidR="00FE0F28" w:rsidRPr="00FE0F28" w:rsidRDefault="00FE0F28" w:rsidP="00FE0F28">
            <w:pPr>
              <w:numPr>
                <w:ilvl w:val="0"/>
                <w:numId w:val="2"/>
              </w:numPr>
              <w:rPr>
                <w:i/>
                <w:sz w:val="20"/>
                <w:szCs w:val="20"/>
              </w:rPr>
            </w:pPr>
            <w:r w:rsidRPr="00FE0F28">
              <w:rPr>
                <w:i/>
                <w:sz w:val="20"/>
                <w:szCs w:val="20"/>
              </w:rPr>
              <w:t xml:space="preserve">Additional charges/rate card for emergency support or out-of-scope work including maintenance &amp; servicing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211F" w14:textId="77777777" w:rsidR="00FE0F28" w:rsidRPr="00FE0F28" w:rsidRDefault="00FE0F28" w:rsidP="00FE0F28">
            <w:pPr>
              <w:rPr>
                <w:sz w:val="20"/>
                <w:szCs w:val="20"/>
              </w:rPr>
            </w:pPr>
            <w:r w:rsidRPr="00FE0F28">
              <w:rPr>
                <w:sz w:val="20"/>
                <w:szCs w:val="20"/>
              </w:rPr>
              <w:tab/>
            </w:r>
            <w:r w:rsidRPr="00FE0F28">
              <w:rPr>
                <w:sz w:val="20"/>
                <w:szCs w:val="20"/>
              </w:rPr>
              <w:tab/>
            </w:r>
          </w:p>
        </w:tc>
      </w:tr>
      <w:tr w:rsidR="00FE0F28" w:rsidRPr="00FE0F28" w14:paraId="051DF44A" w14:textId="77777777" w:rsidTr="00FE0F28">
        <w:trPr>
          <w:trHeight w:val="272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A4E3" w14:textId="523AF317" w:rsidR="00FE0F28" w:rsidRPr="00FE0F28" w:rsidRDefault="00FE0F28" w:rsidP="00FE0F28">
            <w:pPr>
              <w:numPr>
                <w:ilvl w:val="0"/>
                <w:numId w:val="2"/>
              </w:numPr>
              <w:rPr>
                <w:i/>
                <w:iCs/>
                <w:sz w:val="20"/>
                <w:szCs w:val="20"/>
              </w:rPr>
            </w:pPr>
            <w:r w:rsidRPr="00FE0F28">
              <w:rPr>
                <w:i/>
                <w:iCs/>
                <w:sz w:val="20"/>
                <w:szCs w:val="20"/>
              </w:rPr>
              <w:t xml:space="preserve">Warranties &amp; assurances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6D82" w14:textId="77777777" w:rsidR="00FE0F28" w:rsidRPr="00FE0F28" w:rsidRDefault="00FE0F28" w:rsidP="00FE0F28">
            <w:pPr>
              <w:rPr>
                <w:sz w:val="20"/>
                <w:szCs w:val="20"/>
              </w:rPr>
            </w:pPr>
          </w:p>
        </w:tc>
      </w:tr>
      <w:tr w:rsidR="00FE0F28" w:rsidRPr="00FE0F28" w14:paraId="67812AC2" w14:textId="77777777" w:rsidTr="00FE0F28">
        <w:trPr>
          <w:trHeight w:val="272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1691D" w14:textId="77777777" w:rsidR="00FE0F28" w:rsidRPr="00FE0F28" w:rsidRDefault="00FE0F28" w:rsidP="00FE0F28">
            <w:pPr>
              <w:rPr>
                <w:i/>
                <w:iCs/>
                <w:sz w:val="20"/>
                <w:szCs w:val="20"/>
              </w:rPr>
            </w:pPr>
            <w:r w:rsidRPr="00FE0F28">
              <w:rPr>
                <w:i/>
                <w:iCs/>
                <w:sz w:val="20"/>
                <w:szCs w:val="20"/>
              </w:rPr>
              <w:t xml:space="preserve">Total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5A26" w14:textId="77777777" w:rsidR="00FE0F28" w:rsidRPr="00FE0F28" w:rsidRDefault="00FE0F28" w:rsidP="00FE0F28">
            <w:pPr>
              <w:rPr>
                <w:sz w:val="20"/>
                <w:szCs w:val="20"/>
              </w:rPr>
            </w:pPr>
          </w:p>
        </w:tc>
      </w:tr>
    </w:tbl>
    <w:p w14:paraId="43B13F40" w14:textId="77777777" w:rsidR="00FE0F28" w:rsidRPr="00FE0F28" w:rsidRDefault="00FE0F28">
      <w:pPr>
        <w:rPr>
          <w:sz w:val="20"/>
          <w:szCs w:val="20"/>
        </w:rPr>
      </w:pPr>
    </w:p>
    <w:p w14:paraId="6B383F89" w14:textId="77777777" w:rsidR="00FE0F28" w:rsidRPr="00FE0F28" w:rsidRDefault="00FE0F28" w:rsidP="00FE0F28">
      <w:pPr>
        <w:jc w:val="both"/>
        <w:rPr>
          <w:rFonts w:ascii="Arial" w:hAnsi="Arial" w:cs="Arial"/>
          <w:sz w:val="20"/>
          <w:szCs w:val="20"/>
        </w:rPr>
      </w:pPr>
    </w:p>
    <w:p w14:paraId="22DDD4D5" w14:textId="10D488F2" w:rsidR="00FE0F28" w:rsidRPr="00FE0F28" w:rsidRDefault="00FE0F28" w:rsidP="00FE0F28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E0F28">
        <w:rPr>
          <w:rFonts w:ascii="Arial" w:hAnsi="Arial" w:cs="Arial"/>
          <w:b/>
          <w:bCs/>
          <w:sz w:val="20"/>
          <w:szCs w:val="20"/>
          <w:u w:val="single"/>
        </w:rPr>
        <w:t xml:space="preserve">Cost &amp; Pricing Structure </w:t>
      </w:r>
    </w:p>
    <w:p w14:paraId="333AB85C" w14:textId="77777777" w:rsidR="00FE0F28" w:rsidRPr="00FE0F28" w:rsidRDefault="00FE0F28" w:rsidP="00FE0F28">
      <w:pPr>
        <w:rPr>
          <w:rFonts w:ascii="Arial" w:hAnsi="Arial" w:cs="Arial"/>
          <w:color w:val="000000"/>
          <w:sz w:val="20"/>
          <w:szCs w:val="20"/>
        </w:rPr>
      </w:pPr>
      <w:r w:rsidRPr="00FE0F28">
        <w:rPr>
          <w:rFonts w:ascii="Arial" w:hAnsi="Arial" w:cs="Arial"/>
          <w:color w:val="000000"/>
          <w:sz w:val="20"/>
          <w:szCs w:val="20"/>
        </w:rPr>
        <w:t>The following questions will form part of your tender submission and count for a total of 50% of the overall scoring, the table below provides a summary of how marks are broken down across these areas:</w:t>
      </w:r>
    </w:p>
    <w:p w14:paraId="426FD072" w14:textId="77777777" w:rsidR="00FE0F28" w:rsidRPr="00FE0F28" w:rsidRDefault="00FE0F28" w:rsidP="00FE0F28">
      <w:pPr>
        <w:rPr>
          <w:sz w:val="20"/>
          <w:szCs w:val="20"/>
        </w:rPr>
      </w:pPr>
    </w:p>
    <w:tbl>
      <w:tblPr>
        <w:tblW w:w="88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9"/>
        <w:gridCol w:w="1034"/>
      </w:tblGrid>
      <w:tr w:rsidR="00FE0F28" w:rsidRPr="00FE0F28" w14:paraId="50BC8FE6" w14:textId="77777777" w:rsidTr="00FE0F28">
        <w:trPr>
          <w:trHeight w:val="272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6C12" w14:textId="77777777" w:rsidR="00FE0F28" w:rsidRPr="00FE0F28" w:rsidRDefault="00FE0F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F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Cost &amp; Pricing Structure 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D364" w14:textId="77777777" w:rsidR="00FE0F28" w:rsidRPr="00FE0F28" w:rsidRDefault="00FE0F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0F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Score</w:t>
            </w:r>
          </w:p>
        </w:tc>
      </w:tr>
      <w:tr w:rsidR="00FE0F28" w:rsidRPr="00FE0F28" w14:paraId="1C87FDED" w14:textId="77777777" w:rsidTr="00FE0F28">
        <w:trPr>
          <w:trHeight w:val="272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FB4D" w14:textId="7E062EC9" w:rsidR="00FE0F28" w:rsidRPr="00654A37" w:rsidRDefault="00FE0F28" w:rsidP="00654A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F28">
              <w:rPr>
                <w:rFonts w:cs="Arial"/>
                <w:i/>
                <w:iCs/>
                <w:sz w:val="20"/>
                <w:szCs w:val="20"/>
              </w:rPr>
              <w:t>Transparent pricing model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9836" w14:textId="77777777" w:rsidR="00FE0F28" w:rsidRPr="00FE0F28" w:rsidRDefault="00FE0F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F28" w:rsidRPr="00FE0F28" w14:paraId="0A4370D6" w14:textId="77777777" w:rsidTr="00FE0F28">
        <w:trPr>
          <w:trHeight w:val="272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2843" w14:textId="588A4B1A" w:rsidR="00FE0F28" w:rsidRPr="00654A37" w:rsidRDefault="00FE0F28" w:rsidP="00654A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E0F28">
              <w:rPr>
                <w:rFonts w:cs="Arial"/>
                <w:i/>
                <w:sz w:val="20"/>
                <w:szCs w:val="20"/>
              </w:rPr>
              <w:t xml:space="preserve">Additional charges/rate card for emergency support or out-of-scope work including maintenance &amp; servicing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66D13" w14:textId="77777777" w:rsidR="00FE0F28" w:rsidRPr="00FE0F28" w:rsidRDefault="00FE0F28">
            <w:pPr>
              <w:tabs>
                <w:tab w:val="left" w:pos="226"/>
                <w:tab w:val="center" w:pos="409"/>
              </w:tabs>
              <w:rPr>
                <w:rFonts w:cs="Times New Roman"/>
                <w:sz w:val="20"/>
                <w:szCs w:val="20"/>
              </w:rPr>
            </w:pPr>
            <w:r w:rsidRPr="00FE0F28">
              <w:rPr>
                <w:rFonts w:ascii="Arial" w:hAnsi="Arial" w:cs="Arial"/>
                <w:sz w:val="20"/>
                <w:szCs w:val="20"/>
              </w:rPr>
              <w:tab/>
            </w:r>
            <w:r w:rsidRPr="00FE0F28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FE0F28" w:rsidRPr="00FE0F28" w14:paraId="1317A6E0" w14:textId="77777777" w:rsidTr="00FE0F28">
        <w:trPr>
          <w:trHeight w:val="272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CAAD" w14:textId="20C2BD0E" w:rsidR="00FE0F28" w:rsidRPr="00654A37" w:rsidRDefault="00FE0F28" w:rsidP="00654A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 w:rsidRPr="00FE0F28">
              <w:rPr>
                <w:rFonts w:cs="Arial"/>
                <w:i/>
                <w:iCs/>
                <w:sz w:val="20"/>
                <w:szCs w:val="20"/>
              </w:rPr>
              <w:t xml:space="preserve">Warranties &amp; assurances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0E77" w14:textId="77777777" w:rsidR="00FE0F28" w:rsidRPr="00FE0F28" w:rsidRDefault="00FE0F28">
            <w:pPr>
              <w:tabs>
                <w:tab w:val="left" w:pos="226"/>
                <w:tab w:val="center" w:pos="40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0F28" w:rsidRPr="00FE0F28" w14:paraId="5C4DE33C" w14:textId="77777777" w:rsidTr="00FE0F28">
        <w:trPr>
          <w:trHeight w:val="272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A955" w14:textId="77777777" w:rsidR="00FE0F28" w:rsidRPr="00FE0F28" w:rsidRDefault="00FE0F28">
            <w:pPr>
              <w:pStyle w:val="ListParagraph"/>
              <w:ind w:left="1080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E0F28">
              <w:rPr>
                <w:rFonts w:cs="Arial"/>
                <w:i/>
                <w:iCs/>
                <w:sz w:val="20"/>
                <w:szCs w:val="20"/>
              </w:rPr>
              <w:t xml:space="preserve">Total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E012" w14:textId="77777777" w:rsidR="00FE0F28" w:rsidRPr="00FE0F28" w:rsidRDefault="00FE0F28">
            <w:pPr>
              <w:tabs>
                <w:tab w:val="left" w:pos="226"/>
                <w:tab w:val="center" w:pos="40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E046F9" w14:textId="77777777" w:rsidR="00FE0F28" w:rsidRPr="00FE0F28" w:rsidRDefault="00FE0F28">
      <w:pPr>
        <w:rPr>
          <w:sz w:val="20"/>
          <w:szCs w:val="20"/>
        </w:rPr>
      </w:pPr>
    </w:p>
    <w:p w14:paraId="65C09413" w14:textId="1BA40281" w:rsidR="00FE0F28" w:rsidRPr="00FE0F28" w:rsidRDefault="00FE0F28" w:rsidP="00FE0F28">
      <w:pPr>
        <w:rPr>
          <w:b/>
          <w:bCs/>
          <w:sz w:val="20"/>
          <w:szCs w:val="20"/>
          <w:u w:val="single"/>
        </w:rPr>
      </w:pPr>
      <w:r w:rsidRPr="00FE0F28">
        <w:rPr>
          <w:b/>
          <w:bCs/>
          <w:sz w:val="20"/>
          <w:szCs w:val="20"/>
          <w:u w:val="single"/>
        </w:rPr>
        <w:t xml:space="preserve">Innovation &amp; Value-Added Services </w:t>
      </w:r>
    </w:p>
    <w:p w14:paraId="27FD7AA4" w14:textId="77777777" w:rsidR="00FE0F28" w:rsidRPr="00FE0F28" w:rsidRDefault="00FE0F28" w:rsidP="00FE0F28">
      <w:pPr>
        <w:rPr>
          <w:sz w:val="20"/>
          <w:szCs w:val="20"/>
        </w:rPr>
      </w:pPr>
      <w:r w:rsidRPr="00FE0F28">
        <w:rPr>
          <w:sz w:val="20"/>
          <w:szCs w:val="20"/>
        </w:rPr>
        <w:t>The following questions will form part of your tender submission and count for a total of 10% of the overall scoring, the table below provides a summary of how marks are broken down across these areas:</w:t>
      </w:r>
    </w:p>
    <w:p w14:paraId="4256A1F8" w14:textId="77777777" w:rsidR="00FE0F28" w:rsidRPr="00FE0F28" w:rsidRDefault="00FE0F28" w:rsidP="00FE0F28">
      <w:pPr>
        <w:rPr>
          <w:sz w:val="20"/>
          <w:szCs w:val="20"/>
        </w:rPr>
      </w:pPr>
    </w:p>
    <w:p w14:paraId="1090905F" w14:textId="77777777" w:rsidR="00FE0F28" w:rsidRPr="00FE0F28" w:rsidRDefault="00FE0F28" w:rsidP="00FE0F28">
      <w:pPr>
        <w:rPr>
          <w:sz w:val="20"/>
          <w:szCs w:val="20"/>
        </w:rPr>
      </w:pPr>
    </w:p>
    <w:tbl>
      <w:tblPr>
        <w:tblW w:w="88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9"/>
        <w:gridCol w:w="1034"/>
      </w:tblGrid>
      <w:tr w:rsidR="00FE0F28" w:rsidRPr="00FE0F28" w14:paraId="2E20020A" w14:textId="77777777" w:rsidTr="00FE0F28">
        <w:trPr>
          <w:trHeight w:val="272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47DC" w14:textId="77777777" w:rsidR="00FE0F28" w:rsidRPr="00FE0F28" w:rsidRDefault="00FE0F28" w:rsidP="00FE0F28">
            <w:pPr>
              <w:rPr>
                <w:b/>
                <w:bCs/>
                <w:sz w:val="20"/>
                <w:szCs w:val="20"/>
              </w:rPr>
            </w:pPr>
            <w:r w:rsidRPr="00FE0F28">
              <w:rPr>
                <w:b/>
                <w:bCs/>
                <w:sz w:val="20"/>
                <w:szCs w:val="20"/>
              </w:rPr>
              <w:t xml:space="preserve">Innovation &amp; Value-Added Services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7101" w14:textId="77777777" w:rsidR="00FE0F28" w:rsidRPr="00FE0F28" w:rsidRDefault="00FE0F28" w:rsidP="00FE0F28">
            <w:pPr>
              <w:rPr>
                <w:b/>
                <w:bCs/>
                <w:sz w:val="20"/>
                <w:szCs w:val="20"/>
              </w:rPr>
            </w:pPr>
            <w:r w:rsidRPr="00FE0F28">
              <w:rPr>
                <w:b/>
                <w:bCs/>
                <w:sz w:val="20"/>
                <w:szCs w:val="20"/>
              </w:rPr>
              <w:t xml:space="preserve"> Score</w:t>
            </w:r>
          </w:p>
        </w:tc>
      </w:tr>
      <w:tr w:rsidR="00FE0F28" w:rsidRPr="00FE0F28" w14:paraId="72B1A82B" w14:textId="77777777" w:rsidTr="00FE0F28">
        <w:trPr>
          <w:trHeight w:val="272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ACFE" w14:textId="7EE19CA3" w:rsidR="00FE0F28" w:rsidRPr="00FE0F28" w:rsidRDefault="00FE0F28" w:rsidP="00FE0F28">
            <w:pPr>
              <w:numPr>
                <w:ilvl w:val="0"/>
                <w:numId w:val="5"/>
              </w:numPr>
              <w:rPr>
                <w:i/>
                <w:sz w:val="20"/>
                <w:szCs w:val="20"/>
              </w:rPr>
            </w:pPr>
            <w:r w:rsidRPr="00FE0F28">
              <w:rPr>
                <w:i/>
                <w:sz w:val="20"/>
                <w:szCs w:val="20"/>
              </w:rPr>
              <w:t xml:space="preserve">Proactive maintenance and monitoring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6F68" w14:textId="77777777" w:rsidR="00FE0F28" w:rsidRPr="00FE0F28" w:rsidRDefault="00FE0F28" w:rsidP="00FE0F28">
            <w:pPr>
              <w:rPr>
                <w:sz w:val="20"/>
                <w:szCs w:val="20"/>
              </w:rPr>
            </w:pPr>
          </w:p>
        </w:tc>
      </w:tr>
      <w:tr w:rsidR="00FE0F28" w:rsidRPr="00FE0F28" w14:paraId="1E9F9C25" w14:textId="77777777" w:rsidTr="00FE0F28">
        <w:trPr>
          <w:trHeight w:val="272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BB62" w14:textId="5BCD5CF0" w:rsidR="00FE0F28" w:rsidRPr="00FE0F28" w:rsidRDefault="00FE0F28" w:rsidP="00FE0F28">
            <w:pPr>
              <w:numPr>
                <w:ilvl w:val="0"/>
                <w:numId w:val="5"/>
              </w:numPr>
              <w:rPr>
                <w:i/>
                <w:sz w:val="20"/>
                <w:szCs w:val="20"/>
              </w:rPr>
            </w:pPr>
            <w:proofErr w:type="spellStart"/>
            <w:r w:rsidRPr="00FE0F28">
              <w:rPr>
                <w:i/>
                <w:sz w:val="20"/>
                <w:szCs w:val="20"/>
              </w:rPr>
              <w:t>Economical</w:t>
            </w:r>
            <w:proofErr w:type="spellEnd"/>
            <w:r w:rsidRPr="00FE0F28">
              <w:rPr>
                <w:i/>
                <w:sz w:val="20"/>
                <w:szCs w:val="20"/>
              </w:rPr>
              <w:t xml:space="preserve"> and environmental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8900" w14:textId="4DEC43BF" w:rsidR="00FE0F28" w:rsidRPr="00FE0F28" w:rsidRDefault="00FE0F28" w:rsidP="00FE0F28">
            <w:pPr>
              <w:rPr>
                <w:sz w:val="20"/>
                <w:szCs w:val="20"/>
              </w:rPr>
            </w:pPr>
            <w:r w:rsidRPr="00FE0F28">
              <w:rPr>
                <w:sz w:val="20"/>
                <w:szCs w:val="20"/>
              </w:rPr>
              <w:tab/>
            </w:r>
          </w:p>
        </w:tc>
      </w:tr>
      <w:tr w:rsidR="00FE0F28" w:rsidRPr="00FE0F28" w14:paraId="595213E3" w14:textId="77777777" w:rsidTr="00FE0F28">
        <w:trPr>
          <w:trHeight w:val="272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1A9E" w14:textId="4FC183DB" w:rsidR="00FE0F28" w:rsidRPr="00FE0F28" w:rsidRDefault="00FE0F28" w:rsidP="00FE0F28">
            <w:pPr>
              <w:numPr>
                <w:ilvl w:val="0"/>
                <w:numId w:val="5"/>
              </w:numPr>
              <w:rPr>
                <w:i/>
                <w:iCs/>
                <w:sz w:val="20"/>
                <w:szCs w:val="20"/>
              </w:rPr>
            </w:pPr>
            <w:r w:rsidRPr="00FE0F28">
              <w:rPr>
                <w:i/>
                <w:iCs/>
                <w:sz w:val="20"/>
                <w:szCs w:val="20"/>
              </w:rPr>
              <w:t xml:space="preserve">Additional services (staff BMS training, fault diagnostics)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0694" w14:textId="77777777" w:rsidR="00FE0F28" w:rsidRPr="00FE0F28" w:rsidRDefault="00FE0F28" w:rsidP="00FE0F28">
            <w:pPr>
              <w:rPr>
                <w:sz w:val="20"/>
                <w:szCs w:val="20"/>
              </w:rPr>
            </w:pPr>
          </w:p>
        </w:tc>
      </w:tr>
      <w:tr w:rsidR="00FE0F28" w:rsidRPr="00FE0F28" w14:paraId="75456461" w14:textId="77777777" w:rsidTr="00FE0F28">
        <w:trPr>
          <w:trHeight w:val="272"/>
        </w:trPr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1C72D" w14:textId="77777777" w:rsidR="00FE0F28" w:rsidRPr="00FE0F28" w:rsidRDefault="00FE0F28" w:rsidP="00FE0F28">
            <w:pPr>
              <w:rPr>
                <w:i/>
                <w:iCs/>
                <w:sz w:val="20"/>
                <w:szCs w:val="20"/>
              </w:rPr>
            </w:pPr>
            <w:r w:rsidRPr="00FE0F28">
              <w:rPr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EFC6" w14:textId="77777777" w:rsidR="00FE0F28" w:rsidRPr="00FE0F28" w:rsidRDefault="00FE0F28" w:rsidP="00FE0F28">
            <w:pPr>
              <w:rPr>
                <w:sz w:val="20"/>
                <w:szCs w:val="20"/>
              </w:rPr>
            </w:pPr>
          </w:p>
        </w:tc>
      </w:tr>
    </w:tbl>
    <w:p w14:paraId="79105041" w14:textId="77777777" w:rsidR="00FE0F28" w:rsidRDefault="00FE0F28">
      <w:pPr>
        <w:rPr>
          <w:sz w:val="20"/>
          <w:szCs w:val="20"/>
        </w:rPr>
      </w:pPr>
    </w:p>
    <w:p w14:paraId="2E78916F" w14:textId="77777777" w:rsidR="00654A37" w:rsidRDefault="00654A37">
      <w:pPr>
        <w:rPr>
          <w:sz w:val="20"/>
          <w:szCs w:val="20"/>
        </w:rPr>
      </w:pPr>
    </w:p>
    <w:p w14:paraId="01FC780C" w14:textId="77777777" w:rsidR="00654A37" w:rsidRDefault="00654A37">
      <w:pPr>
        <w:rPr>
          <w:sz w:val="20"/>
          <w:szCs w:val="20"/>
        </w:rPr>
      </w:pPr>
    </w:p>
    <w:p w14:paraId="142B46C1" w14:textId="77777777" w:rsidR="00654A37" w:rsidRPr="00FE0F28" w:rsidRDefault="00654A37">
      <w:pPr>
        <w:rPr>
          <w:sz w:val="20"/>
          <w:szCs w:val="20"/>
        </w:rPr>
      </w:pPr>
    </w:p>
    <w:p w14:paraId="07013568" w14:textId="77777777" w:rsidR="00654A37" w:rsidRPr="00654A37" w:rsidRDefault="00654A37" w:rsidP="00654A37">
      <w:pPr>
        <w:rPr>
          <w:b/>
          <w:bCs/>
          <w:sz w:val="20"/>
          <w:szCs w:val="20"/>
        </w:rPr>
      </w:pPr>
      <w:r w:rsidRPr="00654A37">
        <w:rPr>
          <w:b/>
          <w:bCs/>
          <w:sz w:val="20"/>
          <w:szCs w:val="20"/>
        </w:rPr>
        <w:t> Step-by-Step Scoring Method</w:t>
      </w:r>
    </w:p>
    <w:p w14:paraId="546A992B" w14:textId="77777777" w:rsidR="00654A37" w:rsidRPr="00654A37" w:rsidRDefault="00654A37" w:rsidP="00654A37">
      <w:pPr>
        <w:numPr>
          <w:ilvl w:val="0"/>
          <w:numId w:val="6"/>
        </w:numPr>
        <w:rPr>
          <w:sz w:val="20"/>
          <w:szCs w:val="20"/>
        </w:rPr>
      </w:pPr>
      <w:r w:rsidRPr="00654A37">
        <w:rPr>
          <w:b/>
          <w:bCs/>
          <w:sz w:val="20"/>
          <w:szCs w:val="20"/>
        </w:rPr>
        <w:t>Score each criterion</w:t>
      </w:r>
      <w:r w:rsidRPr="00654A37">
        <w:rPr>
          <w:sz w:val="20"/>
          <w:szCs w:val="20"/>
        </w:rPr>
        <w:t> out of its </w:t>
      </w:r>
      <w:r w:rsidRPr="00654A37">
        <w:rPr>
          <w:b/>
          <w:bCs/>
          <w:sz w:val="20"/>
          <w:szCs w:val="20"/>
        </w:rPr>
        <w:t>maximum score</w:t>
      </w:r>
      <w:r w:rsidRPr="00654A37">
        <w:rPr>
          <w:sz w:val="20"/>
          <w:szCs w:val="20"/>
        </w:rPr>
        <w:t> based on how well the submission meets the expectations.</w:t>
      </w:r>
    </w:p>
    <w:p w14:paraId="1882DDEA" w14:textId="77777777" w:rsidR="00654A37" w:rsidRPr="00654A37" w:rsidRDefault="00654A37" w:rsidP="00654A37">
      <w:pPr>
        <w:numPr>
          <w:ilvl w:val="0"/>
          <w:numId w:val="6"/>
        </w:numPr>
        <w:rPr>
          <w:sz w:val="20"/>
          <w:szCs w:val="20"/>
        </w:rPr>
      </w:pPr>
      <w:r w:rsidRPr="00654A37">
        <w:rPr>
          <w:b/>
          <w:bCs/>
          <w:sz w:val="20"/>
          <w:szCs w:val="20"/>
        </w:rPr>
        <w:lastRenderedPageBreak/>
        <w:t>Convert each raw score into a weighted score</w:t>
      </w:r>
      <w:r w:rsidRPr="00654A37">
        <w:rPr>
          <w:sz w:val="20"/>
          <w:szCs w:val="20"/>
        </w:rPr>
        <w:t> using the formula:</w:t>
      </w:r>
    </w:p>
    <w:p w14:paraId="6F8824EF" w14:textId="77777777" w:rsidR="00654A37" w:rsidRPr="00654A37" w:rsidRDefault="00654A37" w:rsidP="00654A37">
      <w:pPr>
        <w:rPr>
          <w:sz w:val="20"/>
          <w:szCs w:val="20"/>
        </w:rPr>
      </w:pPr>
      <w:r w:rsidRPr="00654A37">
        <w:rPr>
          <w:sz w:val="20"/>
          <w:szCs w:val="20"/>
        </w:rPr>
        <w:t>Weighted Score=(Score GivenMax Score)×WeightingWeighted Score=(Max ScoreScore Given</w:t>
      </w:r>
      <w:r w:rsidRPr="00654A37">
        <w:rPr>
          <w:rFonts w:ascii="Arial" w:hAnsi="Arial" w:cs="Arial"/>
          <w:sz w:val="20"/>
          <w:szCs w:val="20"/>
        </w:rPr>
        <w:t>​</w:t>
      </w:r>
      <w:r w:rsidRPr="00654A37">
        <w:rPr>
          <w:sz w:val="20"/>
          <w:szCs w:val="20"/>
        </w:rPr>
        <w:t>)×Weighting</w:t>
      </w:r>
    </w:p>
    <w:p w14:paraId="54FDD73D" w14:textId="77777777" w:rsidR="00654A37" w:rsidRPr="00654A37" w:rsidRDefault="00654A37" w:rsidP="00654A37">
      <w:pPr>
        <w:rPr>
          <w:sz w:val="20"/>
          <w:szCs w:val="20"/>
        </w:rPr>
      </w:pPr>
      <w:r w:rsidRPr="00654A37">
        <w:rPr>
          <w:sz w:val="20"/>
          <w:szCs w:val="20"/>
        </w:rPr>
        <w:t>(Make sure the weighting is in percentage form, e.g., 20% = 20)</w:t>
      </w:r>
    </w:p>
    <w:p w14:paraId="29372716" w14:textId="77777777" w:rsidR="00654A37" w:rsidRPr="00654A37" w:rsidRDefault="00654A37" w:rsidP="00654A37">
      <w:pPr>
        <w:numPr>
          <w:ilvl w:val="0"/>
          <w:numId w:val="6"/>
        </w:numPr>
        <w:rPr>
          <w:sz w:val="20"/>
          <w:szCs w:val="20"/>
        </w:rPr>
      </w:pPr>
      <w:r w:rsidRPr="00654A37">
        <w:rPr>
          <w:b/>
          <w:bCs/>
          <w:sz w:val="20"/>
          <w:szCs w:val="20"/>
        </w:rPr>
        <w:t>Add all the weighted scores</w:t>
      </w:r>
      <w:r w:rsidRPr="00654A37">
        <w:rPr>
          <w:sz w:val="20"/>
          <w:szCs w:val="20"/>
        </w:rPr>
        <w:t> to get the </w:t>
      </w:r>
      <w:r w:rsidRPr="00654A37">
        <w:rPr>
          <w:b/>
          <w:bCs/>
          <w:sz w:val="20"/>
          <w:szCs w:val="20"/>
        </w:rPr>
        <w:t>final total score out of 100</w:t>
      </w:r>
      <w:r w:rsidRPr="00654A37">
        <w:rPr>
          <w:sz w:val="20"/>
          <w:szCs w:val="20"/>
        </w:rPr>
        <w:t>.</w:t>
      </w:r>
    </w:p>
    <w:p w14:paraId="43E34E5C" w14:textId="77777777" w:rsidR="00654A37" w:rsidRPr="00654A37" w:rsidRDefault="00654A37" w:rsidP="00654A37">
      <w:pPr>
        <w:rPr>
          <w:sz w:val="20"/>
          <w:szCs w:val="20"/>
        </w:rPr>
      </w:pPr>
      <w:r w:rsidRPr="00654A37">
        <w:rPr>
          <w:sz w:val="20"/>
          <w:szCs w:val="20"/>
        </w:rPr>
        <w:pict w14:anchorId="3BECD056">
          <v:rect id="_x0000_i1031" style="width:579pt;height:1.5pt" o:hrpct="0" o:hralign="center" o:hrstd="t" o:hrnoshade="t" o:hr="t" fillcolor="#424242" stroked="f"/>
        </w:pict>
      </w:r>
    </w:p>
    <w:p w14:paraId="0241F153" w14:textId="77777777" w:rsidR="00654A37" w:rsidRPr="00654A37" w:rsidRDefault="00654A37" w:rsidP="00654A37">
      <w:pPr>
        <w:rPr>
          <w:b/>
          <w:bCs/>
          <w:sz w:val="20"/>
          <w:szCs w:val="20"/>
        </w:rPr>
      </w:pPr>
      <w:r w:rsidRPr="00654A37">
        <w:rPr>
          <w:rFonts w:ascii="Segoe UI Emoji" w:hAnsi="Segoe UI Emoji" w:cs="Segoe UI Emoji"/>
          <w:b/>
          <w:bCs/>
          <w:sz w:val="20"/>
          <w:szCs w:val="20"/>
        </w:rPr>
        <w:t>🧮</w:t>
      </w:r>
      <w:r w:rsidRPr="00654A37">
        <w:rPr>
          <w:b/>
          <w:bCs/>
          <w:sz w:val="20"/>
          <w:szCs w:val="20"/>
        </w:rPr>
        <w:t xml:space="preserve"> Example</w:t>
      </w:r>
    </w:p>
    <w:p w14:paraId="36D39EB9" w14:textId="77777777" w:rsidR="00654A37" w:rsidRPr="00654A37" w:rsidRDefault="00654A37" w:rsidP="00654A37">
      <w:pPr>
        <w:rPr>
          <w:sz w:val="20"/>
          <w:szCs w:val="20"/>
        </w:rPr>
      </w:pPr>
      <w:r w:rsidRPr="00654A37">
        <w:rPr>
          <w:sz w:val="20"/>
          <w:szCs w:val="20"/>
        </w:rPr>
        <w:t>Let’s say a submission gets the following scores:</w:t>
      </w:r>
    </w:p>
    <w:tbl>
      <w:tblPr>
        <w:tblW w:w="0" w:type="auto"/>
        <w:tblCellSpacing w:w="15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0"/>
        <w:gridCol w:w="1252"/>
        <w:gridCol w:w="1288"/>
        <w:gridCol w:w="1451"/>
      </w:tblGrid>
      <w:tr w:rsidR="00654A37" w:rsidRPr="00654A37" w14:paraId="4ECCD78E" w14:textId="77777777" w:rsidTr="00654A3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F7CE112" w14:textId="77777777" w:rsidR="00654A37" w:rsidRPr="00654A37" w:rsidRDefault="00654A37" w:rsidP="00654A37">
            <w:pPr>
              <w:rPr>
                <w:b/>
                <w:bCs/>
                <w:sz w:val="20"/>
                <w:szCs w:val="20"/>
              </w:rPr>
            </w:pPr>
            <w:r w:rsidRPr="00654A37">
              <w:rPr>
                <w:b/>
                <w:bCs/>
                <w:sz w:val="20"/>
                <w:szCs w:val="20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4D3536C" w14:textId="77777777" w:rsidR="00654A37" w:rsidRPr="00654A37" w:rsidRDefault="00654A37" w:rsidP="00654A37">
            <w:pPr>
              <w:rPr>
                <w:b/>
                <w:bCs/>
                <w:sz w:val="20"/>
                <w:szCs w:val="20"/>
              </w:rPr>
            </w:pPr>
            <w:r w:rsidRPr="00654A37">
              <w:rPr>
                <w:b/>
                <w:bCs/>
                <w:sz w:val="20"/>
                <w:szCs w:val="20"/>
              </w:rPr>
              <w:t>Weighting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A340EA7" w14:textId="77777777" w:rsidR="00654A37" w:rsidRPr="00654A37" w:rsidRDefault="00654A37" w:rsidP="00654A37">
            <w:pPr>
              <w:rPr>
                <w:b/>
                <w:bCs/>
                <w:sz w:val="20"/>
                <w:szCs w:val="20"/>
              </w:rPr>
            </w:pPr>
            <w:r w:rsidRPr="00654A37">
              <w:rPr>
                <w:b/>
                <w:bCs/>
                <w:sz w:val="20"/>
                <w:szCs w:val="20"/>
              </w:rPr>
              <w:t>Max Score</w:t>
            </w:r>
          </w:p>
        </w:tc>
        <w:tc>
          <w:tcPr>
            <w:tcW w:w="0" w:type="auto"/>
            <w:tcBorders>
              <w:top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A231442" w14:textId="77777777" w:rsidR="00654A37" w:rsidRPr="00654A37" w:rsidRDefault="00654A37" w:rsidP="00654A37">
            <w:pPr>
              <w:rPr>
                <w:b/>
                <w:bCs/>
                <w:sz w:val="20"/>
                <w:szCs w:val="20"/>
              </w:rPr>
            </w:pPr>
            <w:r w:rsidRPr="00654A37">
              <w:rPr>
                <w:b/>
                <w:bCs/>
                <w:sz w:val="20"/>
                <w:szCs w:val="20"/>
              </w:rPr>
              <w:t>Score Given</w:t>
            </w:r>
          </w:p>
        </w:tc>
      </w:tr>
      <w:tr w:rsidR="00654A37" w:rsidRPr="00654A37" w14:paraId="2A3EB843" w14:textId="77777777" w:rsidTr="00654A3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376498A" w14:textId="77777777" w:rsidR="00654A37" w:rsidRPr="00654A37" w:rsidRDefault="00654A37" w:rsidP="00654A37">
            <w:pPr>
              <w:rPr>
                <w:sz w:val="20"/>
                <w:szCs w:val="20"/>
              </w:rPr>
            </w:pPr>
            <w:r w:rsidRPr="00654A37">
              <w:rPr>
                <w:sz w:val="20"/>
                <w:szCs w:val="20"/>
              </w:rPr>
              <w:t>Technical Expertise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0BEFFCA4" w14:textId="77777777" w:rsidR="00654A37" w:rsidRPr="00654A37" w:rsidRDefault="00654A37" w:rsidP="00654A37">
            <w:pPr>
              <w:rPr>
                <w:sz w:val="20"/>
                <w:szCs w:val="20"/>
              </w:rPr>
            </w:pPr>
            <w:r w:rsidRPr="00654A37">
              <w:rPr>
                <w:sz w:val="20"/>
                <w:szCs w:val="20"/>
              </w:rPr>
              <w:t>20%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0BBDA53" w14:textId="77777777" w:rsidR="00654A37" w:rsidRPr="00654A37" w:rsidRDefault="00654A37" w:rsidP="00654A37">
            <w:pPr>
              <w:rPr>
                <w:sz w:val="20"/>
                <w:szCs w:val="20"/>
              </w:rPr>
            </w:pPr>
            <w:r w:rsidRPr="00654A37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1B36537" w14:textId="77777777" w:rsidR="00654A37" w:rsidRPr="00654A37" w:rsidRDefault="00654A37" w:rsidP="00654A37">
            <w:pPr>
              <w:rPr>
                <w:sz w:val="20"/>
                <w:szCs w:val="20"/>
              </w:rPr>
            </w:pPr>
            <w:r w:rsidRPr="00654A37">
              <w:rPr>
                <w:sz w:val="20"/>
                <w:szCs w:val="20"/>
              </w:rPr>
              <w:t>24</w:t>
            </w:r>
          </w:p>
        </w:tc>
      </w:tr>
      <w:tr w:rsidR="00654A37" w:rsidRPr="00654A37" w14:paraId="656A5518" w14:textId="77777777" w:rsidTr="00654A3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432FAE8B" w14:textId="77777777" w:rsidR="00654A37" w:rsidRPr="00654A37" w:rsidRDefault="00654A37" w:rsidP="00654A37">
            <w:pPr>
              <w:rPr>
                <w:sz w:val="20"/>
                <w:szCs w:val="20"/>
              </w:rPr>
            </w:pPr>
            <w:r w:rsidRPr="00654A37">
              <w:rPr>
                <w:sz w:val="20"/>
                <w:szCs w:val="20"/>
              </w:rPr>
              <w:t>Cost &amp; Pricing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1747D9EC" w14:textId="77777777" w:rsidR="00654A37" w:rsidRPr="00654A37" w:rsidRDefault="00654A37" w:rsidP="00654A37">
            <w:pPr>
              <w:rPr>
                <w:sz w:val="20"/>
                <w:szCs w:val="20"/>
              </w:rPr>
            </w:pPr>
            <w:r w:rsidRPr="00654A37">
              <w:rPr>
                <w:sz w:val="20"/>
                <w:szCs w:val="20"/>
              </w:rPr>
              <w:t>50%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A7FFAE4" w14:textId="77777777" w:rsidR="00654A37" w:rsidRPr="00654A37" w:rsidRDefault="00654A37" w:rsidP="00654A37">
            <w:pPr>
              <w:rPr>
                <w:sz w:val="20"/>
                <w:szCs w:val="20"/>
              </w:rPr>
            </w:pPr>
            <w:r w:rsidRPr="00654A37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5AC8D398" w14:textId="77777777" w:rsidR="00654A37" w:rsidRPr="00654A37" w:rsidRDefault="00654A37" w:rsidP="00654A37">
            <w:pPr>
              <w:rPr>
                <w:sz w:val="20"/>
                <w:szCs w:val="20"/>
              </w:rPr>
            </w:pPr>
            <w:r w:rsidRPr="00654A37">
              <w:rPr>
                <w:sz w:val="20"/>
                <w:szCs w:val="20"/>
              </w:rPr>
              <w:t>27</w:t>
            </w:r>
          </w:p>
        </w:tc>
      </w:tr>
      <w:tr w:rsidR="00654A37" w:rsidRPr="00654A37" w14:paraId="4C64E85A" w14:textId="77777777" w:rsidTr="00654A3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3B4F629E" w14:textId="77777777" w:rsidR="00654A37" w:rsidRPr="00654A37" w:rsidRDefault="00654A37" w:rsidP="00654A37">
            <w:pPr>
              <w:rPr>
                <w:sz w:val="20"/>
                <w:szCs w:val="20"/>
              </w:rPr>
            </w:pPr>
            <w:r w:rsidRPr="00654A37">
              <w:rPr>
                <w:sz w:val="20"/>
                <w:szCs w:val="20"/>
              </w:rPr>
              <w:t>References &amp; Past Performance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6F872CA0" w14:textId="77777777" w:rsidR="00654A37" w:rsidRPr="00654A37" w:rsidRDefault="00654A37" w:rsidP="00654A37">
            <w:pPr>
              <w:rPr>
                <w:sz w:val="20"/>
                <w:szCs w:val="20"/>
              </w:rPr>
            </w:pPr>
            <w:r w:rsidRPr="00654A37">
              <w:rPr>
                <w:sz w:val="20"/>
                <w:szCs w:val="20"/>
              </w:rPr>
              <w:t>20%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FC7DF2D" w14:textId="77777777" w:rsidR="00654A37" w:rsidRPr="00654A37" w:rsidRDefault="00654A37" w:rsidP="00654A37">
            <w:pPr>
              <w:rPr>
                <w:sz w:val="20"/>
                <w:szCs w:val="20"/>
              </w:rPr>
            </w:pPr>
            <w:r w:rsidRPr="00654A37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105" w:type="dxa"/>
              <w:right w:w="120" w:type="dxa"/>
            </w:tcMar>
            <w:hideMark/>
          </w:tcPr>
          <w:p w14:paraId="21C98E4D" w14:textId="77777777" w:rsidR="00654A37" w:rsidRPr="00654A37" w:rsidRDefault="00654A37" w:rsidP="00654A37">
            <w:pPr>
              <w:rPr>
                <w:sz w:val="20"/>
                <w:szCs w:val="20"/>
              </w:rPr>
            </w:pPr>
            <w:r w:rsidRPr="00654A37">
              <w:rPr>
                <w:sz w:val="20"/>
                <w:szCs w:val="20"/>
              </w:rPr>
              <w:t>16</w:t>
            </w:r>
          </w:p>
        </w:tc>
      </w:tr>
      <w:tr w:rsidR="00654A37" w:rsidRPr="00654A37" w14:paraId="749BF53C" w14:textId="77777777" w:rsidTr="00654A37">
        <w:trPr>
          <w:tblCellSpacing w:w="15" w:type="dxa"/>
        </w:trPr>
        <w:tc>
          <w:tcPr>
            <w:tcW w:w="0" w:type="auto"/>
            <w:tcBorders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5632B05E" w14:textId="77777777" w:rsidR="00654A37" w:rsidRPr="00654A37" w:rsidRDefault="00654A37" w:rsidP="00654A37">
            <w:pPr>
              <w:rPr>
                <w:sz w:val="20"/>
                <w:szCs w:val="20"/>
              </w:rPr>
            </w:pPr>
            <w:r w:rsidRPr="00654A37">
              <w:rPr>
                <w:sz w:val="20"/>
                <w:szCs w:val="20"/>
              </w:rPr>
              <w:t>Innovation &amp; Value Added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71A4E0A9" w14:textId="77777777" w:rsidR="00654A37" w:rsidRPr="00654A37" w:rsidRDefault="00654A37" w:rsidP="00654A37">
            <w:pPr>
              <w:rPr>
                <w:sz w:val="20"/>
                <w:szCs w:val="20"/>
              </w:rPr>
            </w:pPr>
            <w:r w:rsidRPr="00654A37">
              <w:rPr>
                <w:sz w:val="20"/>
                <w:szCs w:val="20"/>
              </w:rPr>
              <w:t>10%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5D4B9D6B" w14:textId="77777777" w:rsidR="00654A37" w:rsidRPr="00654A37" w:rsidRDefault="00654A37" w:rsidP="00654A37">
            <w:pPr>
              <w:rPr>
                <w:sz w:val="20"/>
                <w:szCs w:val="20"/>
              </w:rPr>
            </w:pPr>
            <w:r w:rsidRPr="00654A37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120" w:type="dxa"/>
              <w:left w:w="180" w:type="dxa"/>
              <w:bottom w:w="90" w:type="dxa"/>
              <w:right w:w="120" w:type="dxa"/>
            </w:tcMar>
            <w:hideMark/>
          </w:tcPr>
          <w:p w14:paraId="38E2EC9C" w14:textId="77777777" w:rsidR="00654A37" w:rsidRPr="00654A37" w:rsidRDefault="00654A37" w:rsidP="00654A37">
            <w:pPr>
              <w:rPr>
                <w:sz w:val="20"/>
                <w:szCs w:val="20"/>
              </w:rPr>
            </w:pPr>
            <w:r w:rsidRPr="00654A37">
              <w:rPr>
                <w:sz w:val="20"/>
                <w:szCs w:val="20"/>
              </w:rPr>
              <w:t>10</w:t>
            </w:r>
          </w:p>
        </w:tc>
      </w:tr>
    </w:tbl>
    <w:p w14:paraId="1E1BF376" w14:textId="77777777" w:rsidR="00654A37" w:rsidRPr="00654A37" w:rsidRDefault="00654A37" w:rsidP="00654A37">
      <w:pPr>
        <w:rPr>
          <w:sz w:val="20"/>
          <w:szCs w:val="20"/>
        </w:rPr>
      </w:pPr>
      <w:r w:rsidRPr="00654A37">
        <w:rPr>
          <w:sz w:val="20"/>
          <w:szCs w:val="20"/>
        </w:rPr>
        <w:t>Now calculate:</w:t>
      </w:r>
    </w:p>
    <w:p w14:paraId="3157C8AA" w14:textId="77777777" w:rsidR="00654A37" w:rsidRPr="00654A37" w:rsidRDefault="00654A37" w:rsidP="00654A37">
      <w:pPr>
        <w:numPr>
          <w:ilvl w:val="0"/>
          <w:numId w:val="7"/>
        </w:numPr>
        <w:rPr>
          <w:sz w:val="20"/>
          <w:szCs w:val="20"/>
        </w:rPr>
      </w:pPr>
      <w:r w:rsidRPr="00654A37">
        <w:rPr>
          <w:sz w:val="20"/>
          <w:szCs w:val="20"/>
        </w:rPr>
        <w:t>Technical: 2430×20=163024</w:t>
      </w:r>
      <w:r w:rsidRPr="00654A37">
        <w:rPr>
          <w:rFonts w:ascii="Arial" w:hAnsi="Arial" w:cs="Arial"/>
          <w:sz w:val="20"/>
          <w:szCs w:val="20"/>
        </w:rPr>
        <w:t>​</w:t>
      </w:r>
      <w:r w:rsidRPr="00654A37">
        <w:rPr>
          <w:sz w:val="20"/>
          <w:szCs w:val="20"/>
        </w:rPr>
        <w:t>×20=16</w:t>
      </w:r>
    </w:p>
    <w:p w14:paraId="0FB9F096" w14:textId="77777777" w:rsidR="00654A37" w:rsidRPr="00654A37" w:rsidRDefault="00654A37" w:rsidP="00654A37">
      <w:pPr>
        <w:numPr>
          <w:ilvl w:val="0"/>
          <w:numId w:val="7"/>
        </w:numPr>
        <w:rPr>
          <w:sz w:val="20"/>
          <w:szCs w:val="20"/>
        </w:rPr>
      </w:pPr>
      <w:r w:rsidRPr="00654A37">
        <w:rPr>
          <w:sz w:val="20"/>
          <w:szCs w:val="20"/>
        </w:rPr>
        <w:t>Cost: 2730×50=453027</w:t>
      </w:r>
      <w:r w:rsidRPr="00654A37">
        <w:rPr>
          <w:rFonts w:ascii="Arial" w:hAnsi="Arial" w:cs="Arial"/>
          <w:sz w:val="20"/>
          <w:szCs w:val="20"/>
        </w:rPr>
        <w:t>​</w:t>
      </w:r>
      <w:r w:rsidRPr="00654A37">
        <w:rPr>
          <w:sz w:val="20"/>
          <w:szCs w:val="20"/>
        </w:rPr>
        <w:t>×50=45</w:t>
      </w:r>
    </w:p>
    <w:p w14:paraId="6B4F6143" w14:textId="77777777" w:rsidR="00654A37" w:rsidRPr="00654A37" w:rsidRDefault="00654A37" w:rsidP="00654A37">
      <w:pPr>
        <w:numPr>
          <w:ilvl w:val="0"/>
          <w:numId w:val="7"/>
        </w:numPr>
        <w:rPr>
          <w:sz w:val="20"/>
          <w:szCs w:val="20"/>
        </w:rPr>
      </w:pPr>
      <w:r w:rsidRPr="00654A37">
        <w:rPr>
          <w:sz w:val="20"/>
          <w:szCs w:val="20"/>
        </w:rPr>
        <w:t>References: 1620×20=162016</w:t>
      </w:r>
      <w:r w:rsidRPr="00654A37">
        <w:rPr>
          <w:rFonts w:ascii="Arial" w:hAnsi="Arial" w:cs="Arial"/>
          <w:sz w:val="20"/>
          <w:szCs w:val="20"/>
        </w:rPr>
        <w:t>​</w:t>
      </w:r>
      <w:r w:rsidRPr="00654A37">
        <w:rPr>
          <w:sz w:val="20"/>
          <w:szCs w:val="20"/>
        </w:rPr>
        <w:t>×20=16</w:t>
      </w:r>
    </w:p>
    <w:p w14:paraId="5F533F13" w14:textId="77777777" w:rsidR="00654A37" w:rsidRPr="00654A37" w:rsidRDefault="00654A37" w:rsidP="00654A37">
      <w:pPr>
        <w:numPr>
          <w:ilvl w:val="0"/>
          <w:numId w:val="7"/>
        </w:numPr>
        <w:rPr>
          <w:sz w:val="20"/>
          <w:szCs w:val="20"/>
        </w:rPr>
      </w:pPr>
      <w:r w:rsidRPr="00654A37">
        <w:rPr>
          <w:sz w:val="20"/>
          <w:szCs w:val="20"/>
        </w:rPr>
        <w:t>Innovation: 1020×10=52010</w:t>
      </w:r>
      <w:r w:rsidRPr="00654A37">
        <w:rPr>
          <w:rFonts w:ascii="Arial" w:hAnsi="Arial" w:cs="Arial"/>
          <w:sz w:val="20"/>
          <w:szCs w:val="20"/>
        </w:rPr>
        <w:t>​</w:t>
      </w:r>
      <w:r w:rsidRPr="00654A37">
        <w:rPr>
          <w:sz w:val="20"/>
          <w:szCs w:val="20"/>
        </w:rPr>
        <w:t>×10=5</w:t>
      </w:r>
    </w:p>
    <w:p w14:paraId="17A79FEF" w14:textId="77777777" w:rsidR="00654A37" w:rsidRPr="00654A37" w:rsidRDefault="00654A37" w:rsidP="00654A37">
      <w:pPr>
        <w:rPr>
          <w:sz w:val="20"/>
          <w:szCs w:val="20"/>
        </w:rPr>
      </w:pPr>
      <w:r w:rsidRPr="00654A37">
        <w:rPr>
          <w:b/>
          <w:bCs/>
          <w:sz w:val="20"/>
          <w:szCs w:val="20"/>
        </w:rPr>
        <w:t>Total Score = 16 + 45 + 16 + 5 = 82/100</w:t>
      </w:r>
    </w:p>
    <w:p w14:paraId="183F6093" w14:textId="77777777" w:rsidR="00FE0F28" w:rsidRPr="00FE0F28" w:rsidRDefault="00FE0F28">
      <w:pPr>
        <w:rPr>
          <w:sz w:val="20"/>
          <w:szCs w:val="20"/>
        </w:rPr>
      </w:pPr>
    </w:p>
    <w:p w14:paraId="4899B450" w14:textId="77777777" w:rsidR="00FE0F28" w:rsidRPr="00FE0F28" w:rsidRDefault="00FE0F28">
      <w:pPr>
        <w:rPr>
          <w:sz w:val="20"/>
          <w:szCs w:val="20"/>
        </w:rPr>
      </w:pPr>
    </w:p>
    <w:p w14:paraId="6AA82BCA" w14:textId="77777777" w:rsidR="00FE0F28" w:rsidRPr="00FE0F28" w:rsidRDefault="00FE0F28">
      <w:pPr>
        <w:rPr>
          <w:sz w:val="20"/>
          <w:szCs w:val="20"/>
        </w:rPr>
      </w:pPr>
    </w:p>
    <w:p w14:paraId="72567A00" w14:textId="77777777" w:rsidR="00FE0F28" w:rsidRPr="00FE0F28" w:rsidRDefault="00FE0F28">
      <w:pPr>
        <w:rPr>
          <w:sz w:val="20"/>
          <w:szCs w:val="20"/>
        </w:rPr>
      </w:pPr>
    </w:p>
    <w:p w14:paraId="7E4D0316" w14:textId="77777777" w:rsidR="00FE0F28" w:rsidRPr="00FE0F28" w:rsidRDefault="00FE0F28">
      <w:pPr>
        <w:rPr>
          <w:sz w:val="20"/>
          <w:szCs w:val="20"/>
        </w:rPr>
      </w:pPr>
    </w:p>
    <w:p w14:paraId="1CD6D3D9" w14:textId="77777777" w:rsidR="00FE0F28" w:rsidRPr="00FE0F28" w:rsidRDefault="00FE0F28">
      <w:pPr>
        <w:rPr>
          <w:sz w:val="20"/>
          <w:szCs w:val="20"/>
        </w:rPr>
      </w:pPr>
    </w:p>
    <w:p w14:paraId="5BCA310F" w14:textId="77777777" w:rsidR="00FE0F28" w:rsidRPr="00FE0F28" w:rsidRDefault="00FE0F28">
      <w:pPr>
        <w:rPr>
          <w:sz w:val="20"/>
          <w:szCs w:val="20"/>
        </w:rPr>
      </w:pPr>
    </w:p>
    <w:p w14:paraId="185946F7" w14:textId="77777777" w:rsidR="00FE0F28" w:rsidRPr="00FE0F28" w:rsidRDefault="00FE0F28">
      <w:pPr>
        <w:rPr>
          <w:sz w:val="20"/>
          <w:szCs w:val="20"/>
        </w:rPr>
      </w:pPr>
    </w:p>
    <w:p w14:paraId="20BA9568" w14:textId="77777777" w:rsidR="00FE0F28" w:rsidRPr="00FE0F28" w:rsidRDefault="00FE0F28">
      <w:pPr>
        <w:rPr>
          <w:sz w:val="20"/>
          <w:szCs w:val="20"/>
        </w:rPr>
      </w:pPr>
    </w:p>
    <w:p w14:paraId="485C4D7D" w14:textId="77777777" w:rsidR="00FE0F28" w:rsidRPr="00FE0F28" w:rsidRDefault="00FE0F28">
      <w:pPr>
        <w:rPr>
          <w:sz w:val="20"/>
          <w:szCs w:val="20"/>
        </w:rPr>
      </w:pPr>
    </w:p>
    <w:p w14:paraId="0DD100FF" w14:textId="77777777" w:rsidR="00FE0F28" w:rsidRPr="00FE0F28" w:rsidRDefault="00FE0F28">
      <w:pPr>
        <w:rPr>
          <w:sz w:val="20"/>
          <w:szCs w:val="20"/>
        </w:rPr>
      </w:pPr>
    </w:p>
    <w:p w14:paraId="2FB5FF9B" w14:textId="77777777" w:rsidR="00FE0F28" w:rsidRPr="00FE0F28" w:rsidRDefault="00FE0F28">
      <w:pPr>
        <w:rPr>
          <w:sz w:val="20"/>
          <w:szCs w:val="20"/>
        </w:rPr>
      </w:pPr>
    </w:p>
    <w:p w14:paraId="66E377C0" w14:textId="77777777" w:rsidR="00FE0F28" w:rsidRPr="00FE0F28" w:rsidRDefault="00FE0F28">
      <w:pPr>
        <w:rPr>
          <w:sz w:val="20"/>
          <w:szCs w:val="20"/>
        </w:rPr>
      </w:pPr>
    </w:p>
    <w:p w14:paraId="29A589A1" w14:textId="77777777" w:rsidR="00FE0F28" w:rsidRPr="00FE0F28" w:rsidRDefault="00FE0F28">
      <w:pPr>
        <w:rPr>
          <w:sz w:val="20"/>
          <w:szCs w:val="20"/>
        </w:rPr>
      </w:pPr>
    </w:p>
    <w:p w14:paraId="12B6A2BA" w14:textId="77777777" w:rsidR="00FE0F28" w:rsidRPr="00FE0F28" w:rsidRDefault="00FE0F28">
      <w:pPr>
        <w:rPr>
          <w:sz w:val="20"/>
          <w:szCs w:val="20"/>
        </w:rPr>
      </w:pPr>
    </w:p>
    <w:p w14:paraId="66B69356" w14:textId="77777777" w:rsidR="00FE0F28" w:rsidRPr="00FE0F28" w:rsidRDefault="00FE0F28">
      <w:pPr>
        <w:rPr>
          <w:sz w:val="20"/>
          <w:szCs w:val="20"/>
        </w:rPr>
      </w:pPr>
    </w:p>
    <w:sectPr w:rsidR="00FE0F28" w:rsidRPr="00FE0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72531"/>
    <w:multiLevelType w:val="hybridMultilevel"/>
    <w:tmpl w:val="B81242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12565"/>
    <w:multiLevelType w:val="multilevel"/>
    <w:tmpl w:val="97C2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B212F1"/>
    <w:multiLevelType w:val="multilevel"/>
    <w:tmpl w:val="93E8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A60A6A"/>
    <w:multiLevelType w:val="hybridMultilevel"/>
    <w:tmpl w:val="C4DE1AE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7204D0"/>
    <w:multiLevelType w:val="hybridMultilevel"/>
    <w:tmpl w:val="C1267C1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942B18"/>
    <w:multiLevelType w:val="hybridMultilevel"/>
    <w:tmpl w:val="C4DE1AE8"/>
    <w:lvl w:ilvl="0" w:tplc="39B65BD0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51616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97834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2602048">
    <w:abstractNumId w:val="5"/>
  </w:num>
  <w:num w:numId="4" w16cid:durableId="1071461025">
    <w:abstractNumId w:val="3"/>
  </w:num>
  <w:num w:numId="5" w16cid:durableId="2779519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4033185">
    <w:abstractNumId w:val="2"/>
  </w:num>
  <w:num w:numId="7" w16cid:durableId="34357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FE"/>
    <w:rsid w:val="00654A37"/>
    <w:rsid w:val="00723268"/>
    <w:rsid w:val="007A0AE5"/>
    <w:rsid w:val="00C53BFE"/>
    <w:rsid w:val="00FE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DF74D"/>
  <w15:chartTrackingRefBased/>
  <w15:docId w15:val="{78C85FE4-E5BE-4766-9906-1628FCEF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B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B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B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B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B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B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B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B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B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B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B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BFE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C53B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B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B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B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B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Mathew Earles</dc:creator>
  <cp:keywords/>
  <dc:description/>
  <cp:lastModifiedBy>Mathew Earles</cp:lastModifiedBy>
  <cp:revision>3</cp:revision>
  <dcterms:created xsi:type="dcterms:W3CDTF">2025-05-22T14:43:00Z</dcterms:created>
  <dcterms:modified xsi:type="dcterms:W3CDTF">2025-05-22T14:47:00Z</dcterms:modified>
</cp:coreProperties>
</file>