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03" w:type="pct"/>
        <w:tblInd w:w="-176" w:type="dxa"/>
        <w:tblLook w:val="0000" w:firstRow="0" w:lastRow="0" w:firstColumn="0" w:lastColumn="0" w:noHBand="0" w:noVBand="0"/>
      </w:tblPr>
      <w:tblGrid>
        <w:gridCol w:w="5750"/>
        <w:gridCol w:w="3462"/>
      </w:tblGrid>
      <w:tr w:rsidR="00027753" w:rsidRPr="00E21B04" w14:paraId="232388EF" w14:textId="77777777" w:rsidTr="00347652">
        <w:tblPrEx>
          <w:tblCellMar>
            <w:top w:w="0" w:type="dxa"/>
            <w:bottom w:w="0" w:type="dxa"/>
          </w:tblCellMar>
        </w:tblPrEx>
        <w:tc>
          <w:tcPr>
            <w:tcW w:w="3121" w:type="pct"/>
          </w:tcPr>
          <w:p w14:paraId="7CF7DC05" w14:textId="77777777" w:rsidR="00027753" w:rsidRPr="00E21B04" w:rsidRDefault="00027753" w:rsidP="00347652">
            <w:pPr>
              <w:tabs>
                <w:tab w:val="left" w:pos="990"/>
              </w:tabs>
              <w:rPr>
                <w:rFonts w:ascii="Arial" w:hAnsi="Arial" w:cs="Arial"/>
                <w:sz w:val="22"/>
                <w:szCs w:val="22"/>
              </w:rPr>
            </w:pPr>
            <w:r w:rsidRPr="00E21B04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3DCB2209" wp14:editId="34E5846B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3175</wp:posOffset>
                  </wp:positionV>
                  <wp:extent cx="2057400" cy="63817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C0A6C6" w14:textId="77777777" w:rsidR="00027753" w:rsidRPr="00E21B04" w:rsidRDefault="00027753" w:rsidP="00347652">
            <w:pPr>
              <w:tabs>
                <w:tab w:val="left" w:pos="9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8CAD69E" w14:textId="77777777" w:rsidR="00027753" w:rsidRPr="00E21B04" w:rsidRDefault="00027753" w:rsidP="00347652">
            <w:pPr>
              <w:tabs>
                <w:tab w:val="left" w:pos="990"/>
              </w:tabs>
              <w:rPr>
                <w:rFonts w:ascii="Arial" w:hAnsi="Arial" w:cs="Arial"/>
                <w:sz w:val="22"/>
                <w:szCs w:val="22"/>
              </w:rPr>
            </w:pPr>
            <w:r w:rsidRPr="00E21B0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8983953" w14:textId="77777777" w:rsidR="00027753" w:rsidRPr="00E21B04" w:rsidRDefault="00027753" w:rsidP="00347652">
            <w:pPr>
              <w:tabs>
                <w:tab w:val="left" w:pos="990"/>
              </w:tabs>
              <w:rPr>
                <w:rFonts w:ascii="Arial" w:hAnsi="Arial" w:cs="Arial"/>
                <w:sz w:val="22"/>
                <w:szCs w:val="22"/>
              </w:rPr>
            </w:pPr>
            <w:r w:rsidRPr="00E21B0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2DBFB65" w14:textId="77777777" w:rsidR="00027753" w:rsidRPr="00E21B04" w:rsidRDefault="00027753" w:rsidP="003476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482E28" w14:textId="77777777" w:rsidR="00027753" w:rsidRPr="00E21B04" w:rsidRDefault="00027753" w:rsidP="003476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F6D8D" w14:textId="77777777" w:rsidR="00027753" w:rsidRPr="00E21B04" w:rsidRDefault="00027753" w:rsidP="00347652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E21B04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Lens-Tech Co Ltd</w:t>
            </w:r>
          </w:p>
          <w:p w14:paraId="18BA9CD5" w14:textId="77777777" w:rsidR="00027753" w:rsidRPr="00E21B04" w:rsidRDefault="00027753" w:rsidP="00347652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E21B04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Unit 4, City Commerce Centre</w:t>
            </w:r>
          </w:p>
          <w:p w14:paraId="4A1F4C5A" w14:textId="77777777" w:rsidR="00027753" w:rsidRPr="00E21B04" w:rsidRDefault="00027753" w:rsidP="00347652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E21B04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Marsh Lane, </w:t>
            </w:r>
          </w:p>
          <w:p w14:paraId="2DC102A5" w14:textId="77777777" w:rsidR="00027753" w:rsidRPr="00E21B04" w:rsidRDefault="00027753" w:rsidP="00347652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E21B04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Southampton, Hampshire,</w:t>
            </w:r>
          </w:p>
          <w:p w14:paraId="608F47A2" w14:textId="77777777" w:rsidR="00027753" w:rsidRPr="00E21B04" w:rsidRDefault="00027753" w:rsidP="00347652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E21B04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SO14 3EW</w:t>
            </w:r>
          </w:p>
          <w:p w14:paraId="73BC0DEE" w14:textId="77777777" w:rsidR="00027753" w:rsidRPr="00E21B04" w:rsidRDefault="00027753" w:rsidP="003476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6F5BE0" w14:textId="77777777" w:rsidR="00027753" w:rsidRPr="00E21B04" w:rsidRDefault="00027753" w:rsidP="00347652">
            <w:pPr>
              <w:rPr>
                <w:rFonts w:ascii="Arial" w:hAnsi="Arial" w:cs="Arial"/>
                <w:sz w:val="22"/>
                <w:szCs w:val="22"/>
              </w:rPr>
            </w:pPr>
            <w:r w:rsidRPr="00E21B04">
              <w:rPr>
                <w:rFonts w:ascii="Arial" w:hAnsi="Arial" w:cs="Arial"/>
                <w:sz w:val="22"/>
                <w:szCs w:val="22"/>
              </w:rPr>
              <w:t>Via Bravo</w:t>
            </w:r>
          </w:p>
        </w:tc>
        <w:tc>
          <w:tcPr>
            <w:tcW w:w="1879" w:type="pct"/>
          </w:tcPr>
          <w:p w14:paraId="1B244FF5" w14:textId="77777777" w:rsidR="00027753" w:rsidRPr="00E21B04" w:rsidRDefault="00027753" w:rsidP="00347652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E21B04">
              <w:rPr>
                <w:rFonts w:ascii="Arial" w:hAnsi="Arial" w:cs="Arial"/>
                <w:sz w:val="22"/>
                <w:szCs w:val="22"/>
              </w:rPr>
              <w:t>Highways England</w:t>
            </w:r>
          </w:p>
          <w:p w14:paraId="5B1C2A97" w14:textId="77777777" w:rsidR="00027753" w:rsidRPr="00E21B04" w:rsidRDefault="00027753" w:rsidP="00347652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E21B04">
              <w:rPr>
                <w:rFonts w:ascii="Arial" w:hAnsi="Arial" w:cs="Arial"/>
                <w:sz w:val="22"/>
                <w:szCs w:val="22"/>
              </w:rPr>
              <w:t>The Cube</w:t>
            </w:r>
          </w:p>
          <w:p w14:paraId="629AD2B9" w14:textId="77777777" w:rsidR="00027753" w:rsidRPr="00E21B04" w:rsidRDefault="00027753" w:rsidP="00347652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E21B04">
              <w:rPr>
                <w:rFonts w:ascii="Arial" w:hAnsi="Arial" w:cs="Arial"/>
                <w:sz w:val="22"/>
                <w:szCs w:val="22"/>
              </w:rPr>
              <w:t xml:space="preserve">199 </w:t>
            </w:r>
            <w:proofErr w:type="spellStart"/>
            <w:r w:rsidRPr="00E21B04">
              <w:rPr>
                <w:rFonts w:ascii="Arial" w:hAnsi="Arial" w:cs="Arial"/>
                <w:sz w:val="22"/>
                <w:szCs w:val="22"/>
              </w:rPr>
              <w:t>Wharfside</w:t>
            </w:r>
            <w:proofErr w:type="spellEnd"/>
            <w:r w:rsidRPr="00E21B04">
              <w:rPr>
                <w:rFonts w:ascii="Arial" w:hAnsi="Arial" w:cs="Arial"/>
                <w:sz w:val="22"/>
                <w:szCs w:val="22"/>
              </w:rPr>
              <w:t xml:space="preserve"> Street</w:t>
            </w:r>
          </w:p>
          <w:p w14:paraId="6892E450" w14:textId="77777777" w:rsidR="00027753" w:rsidRPr="00E21B04" w:rsidRDefault="00027753" w:rsidP="00347652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E21B04">
              <w:rPr>
                <w:rFonts w:ascii="Arial" w:hAnsi="Arial" w:cs="Arial"/>
                <w:sz w:val="22"/>
                <w:szCs w:val="22"/>
              </w:rPr>
              <w:t>Birmingham</w:t>
            </w:r>
          </w:p>
          <w:p w14:paraId="664DBA7C" w14:textId="77777777" w:rsidR="00027753" w:rsidRPr="00E21B04" w:rsidRDefault="00027753" w:rsidP="00347652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E21B04">
              <w:rPr>
                <w:rFonts w:ascii="Arial" w:hAnsi="Arial" w:cs="Arial"/>
                <w:sz w:val="22"/>
                <w:szCs w:val="22"/>
              </w:rPr>
              <w:t>B1 1RN</w:t>
            </w:r>
          </w:p>
          <w:p w14:paraId="4EF816B0" w14:textId="77777777" w:rsidR="00027753" w:rsidRPr="00E21B04" w:rsidRDefault="00027753" w:rsidP="00347652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14:paraId="1E8B5081" w14:textId="77777777" w:rsidR="00027753" w:rsidRPr="00E21B04" w:rsidRDefault="00027753" w:rsidP="00347652">
            <w:pPr>
              <w:tabs>
                <w:tab w:val="left" w:pos="1332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E21B04">
                <w:rPr>
                  <w:rStyle w:val="Hyperlink"/>
                  <w:rFonts w:ascii="Arial" w:hAnsi="Arial" w:cs="Arial"/>
                  <w:sz w:val="22"/>
                  <w:szCs w:val="22"/>
                </w:rPr>
                <w:t>http://highwaysengland.co.uk/</w:t>
              </w:r>
            </w:hyperlink>
          </w:p>
          <w:p w14:paraId="619C3449" w14:textId="4CB36CA9" w:rsidR="00027753" w:rsidRPr="00E21B04" w:rsidRDefault="00027753" w:rsidP="00347652">
            <w:pPr>
              <w:tabs>
                <w:tab w:val="left" w:pos="1332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E21B04">
              <w:rPr>
                <w:rFonts w:ascii="Arial" w:hAnsi="Arial" w:cs="Arial"/>
                <w:sz w:val="22"/>
                <w:szCs w:val="22"/>
              </w:rPr>
              <w:t>Direct Line:</w:t>
            </w:r>
            <w:r w:rsidRPr="00E21B04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i/>
                <w:sz w:val="22"/>
                <w:szCs w:val="22"/>
              </w:rPr>
              <w:t>Redacted</w:t>
            </w:r>
          </w:p>
          <w:p w14:paraId="408EC30A" w14:textId="77777777" w:rsidR="00027753" w:rsidRPr="00E21B04" w:rsidRDefault="00027753" w:rsidP="00347652">
            <w:pPr>
              <w:tabs>
                <w:tab w:val="left" w:pos="1332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E21B04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FDD2D66" w14:textId="77777777" w:rsidR="00027753" w:rsidRPr="00E21B04" w:rsidRDefault="00027753" w:rsidP="00347652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753" w:rsidRPr="00E21B04" w14:paraId="3E749AC9" w14:textId="77777777" w:rsidTr="00347652">
        <w:tblPrEx>
          <w:tblCellMar>
            <w:top w:w="0" w:type="dxa"/>
            <w:bottom w:w="0" w:type="dxa"/>
          </w:tblCellMar>
        </w:tblPrEx>
        <w:tc>
          <w:tcPr>
            <w:tcW w:w="3121" w:type="pct"/>
          </w:tcPr>
          <w:p w14:paraId="2548FB5D" w14:textId="77777777" w:rsidR="00027753" w:rsidRPr="00E21B04" w:rsidRDefault="00027753" w:rsidP="003476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DFDDA6" w14:textId="77777777" w:rsidR="00027753" w:rsidRPr="00E21B04" w:rsidRDefault="00027753" w:rsidP="003476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47125A" w14:textId="77777777" w:rsidR="00027753" w:rsidRPr="00E21B04" w:rsidRDefault="00027753" w:rsidP="003476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97FA02" w14:textId="77777777" w:rsidR="00027753" w:rsidRPr="00E21B04" w:rsidRDefault="00027753" w:rsidP="003476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pct"/>
          </w:tcPr>
          <w:p w14:paraId="045F0D79" w14:textId="77777777" w:rsidR="00027753" w:rsidRPr="00E21B04" w:rsidRDefault="00027753" w:rsidP="00347652">
            <w:pPr>
              <w:pStyle w:val="Header"/>
              <w:tabs>
                <w:tab w:val="clear" w:pos="4153"/>
                <w:tab w:val="clear" w:pos="8306"/>
                <w:tab w:val="left" w:pos="1332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14:paraId="4D94A06A" w14:textId="77777777" w:rsidR="00027753" w:rsidRPr="00E21B04" w:rsidRDefault="00027753" w:rsidP="00347652">
            <w:pPr>
              <w:tabs>
                <w:tab w:val="left" w:pos="312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E21B0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December 2018</w:t>
            </w:r>
          </w:p>
          <w:p w14:paraId="59DAEAF5" w14:textId="77777777" w:rsidR="00027753" w:rsidRPr="00E21B04" w:rsidRDefault="00027753" w:rsidP="00347652">
            <w:pPr>
              <w:tabs>
                <w:tab w:val="left" w:pos="312"/>
              </w:tabs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62EC6F" w14:textId="1C8741E0" w:rsidR="00027753" w:rsidRPr="00E21B04" w:rsidRDefault="00027753" w:rsidP="00027753">
      <w:pPr>
        <w:pStyle w:val="Default"/>
        <w:spacing w:line="360" w:lineRule="auto"/>
        <w:rPr>
          <w:b/>
          <w:bCs/>
          <w:sz w:val="22"/>
          <w:szCs w:val="22"/>
        </w:rPr>
      </w:pPr>
      <w:r w:rsidRPr="00E21B04">
        <w:rPr>
          <w:b/>
          <w:bCs/>
          <w:sz w:val="22"/>
          <w:szCs w:val="22"/>
        </w:rPr>
        <w:t xml:space="preserve">For the attention of </w:t>
      </w:r>
      <w:r>
        <w:rPr>
          <w:b/>
          <w:bCs/>
          <w:i/>
          <w:sz w:val="22"/>
          <w:szCs w:val="22"/>
        </w:rPr>
        <w:t>Redacted</w:t>
      </w:r>
    </w:p>
    <w:p w14:paraId="601528E0" w14:textId="77777777" w:rsidR="00027753" w:rsidRPr="00E21B04" w:rsidRDefault="00027753" w:rsidP="00027753">
      <w:pPr>
        <w:rPr>
          <w:rFonts w:ascii="Arial" w:hAnsi="Arial" w:cs="Arial"/>
          <w:sz w:val="22"/>
          <w:szCs w:val="22"/>
        </w:rPr>
      </w:pPr>
    </w:p>
    <w:p w14:paraId="26CE0F50" w14:textId="77777777" w:rsidR="00027753" w:rsidRPr="00E21B04" w:rsidRDefault="00027753" w:rsidP="00027753">
      <w:pPr>
        <w:rPr>
          <w:rFonts w:ascii="Arial" w:hAnsi="Arial" w:cs="Arial"/>
          <w:sz w:val="22"/>
          <w:szCs w:val="22"/>
        </w:rPr>
      </w:pPr>
      <w:r w:rsidRPr="00E21B04">
        <w:rPr>
          <w:rFonts w:ascii="Arial" w:hAnsi="Arial" w:cs="Arial"/>
          <w:sz w:val="22"/>
          <w:szCs w:val="22"/>
        </w:rPr>
        <w:t>Dear Lens-Tech,</w:t>
      </w:r>
    </w:p>
    <w:p w14:paraId="4A2E4628" w14:textId="77777777" w:rsidR="00027753" w:rsidRPr="00E21B04" w:rsidRDefault="00027753" w:rsidP="00027753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E21B04">
        <w:rPr>
          <w:rFonts w:ascii="Arial" w:hAnsi="Arial" w:cs="Arial"/>
          <w:b w:val="0"/>
          <w:sz w:val="22"/>
          <w:szCs w:val="22"/>
        </w:rPr>
        <w:cr/>
      </w:r>
      <w:r w:rsidRPr="00E21B04">
        <w:rPr>
          <w:rFonts w:ascii="Arial" w:hAnsi="Arial" w:cs="Arial"/>
          <w:sz w:val="22"/>
          <w:szCs w:val="22"/>
        </w:rPr>
        <w:t xml:space="preserve"> OFFICIAL – SENSITIVE</w:t>
      </w:r>
    </w:p>
    <w:p w14:paraId="6C463B0E" w14:textId="77777777" w:rsidR="00027753" w:rsidRPr="00E21B04" w:rsidRDefault="00027753" w:rsidP="00027753">
      <w:pPr>
        <w:pStyle w:val="Header"/>
        <w:jc w:val="center"/>
        <w:rPr>
          <w:rFonts w:ascii="Arial" w:hAnsi="Arial" w:cs="Arial"/>
          <w:b/>
          <w:sz w:val="22"/>
          <w:szCs w:val="22"/>
        </w:rPr>
      </w:pPr>
      <w:r w:rsidRPr="00E21B04">
        <w:rPr>
          <w:rFonts w:ascii="Arial" w:hAnsi="Arial" w:cs="Arial"/>
          <w:b/>
          <w:sz w:val="22"/>
          <w:szCs w:val="22"/>
        </w:rPr>
        <w:t>Fresnel Lens Supply and Distribution to Left Hand Drive HGV’s 2018</w:t>
      </w:r>
    </w:p>
    <w:p w14:paraId="5D546FB6" w14:textId="77777777" w:rsidR="00027753" w:rsidRPr="00E21B04" w:rsidRDefault="00027753" w:rsidP="00027753">
      <w:pPr>
        <w:rPr>
          <w:rFonts w:ascii="Arial" w:hAnsi="Arial" w:cs="Arial"/>
          <w:sz w:val="22"/>
          <w:szCs w:val="22"/>
        </w:rPr>
      </w:pPr>
    </w:p>
    <w:p w14:paraId="0B4E7B0D" w14:textId="77777777" w:rsidR="00027753" w:rsidRPr="00E21B04" w:rsidRDefault="00027753" w:rsidP="00027753">
      <w:pPr>
        <w:pStyle w:val="BodyText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Start"/>
      <w:bookmarkEnd w:id="0"/>
      <w:r w:rsidRPr="00E21B04">
        <w:rPr>
          <w:rFonts w:ascii="Arial" w:hAnsi="Arial" w:cs="Arial"/>
          <w:sz w:val="22"/>
          <w:szCs w:val="22"/>
        </w:rPr>
        <w:t xml:space="preserve">On behalf of Highways England Company Limited, I accept your tender dated </w:t>
      </w:r>
      <w:r w:rsidRPr="00E21B04">
        <w:rPr>
          <w:rFonts w:ascii="Arial" w:hAnsi="Arial" w:cs="Arial"/>
          <w:color w:val="000000"/>
          <w:sz w:val="22"/>
          <w:szCs w:val="22"/>
        </w:rPr>
        <w:t xml:space="preserve">29 November 2018 for the above Contract. </w:t>
      </w:r>
    </w:p>
    <w:p w14:paraId="5CD364B5" w14:textId="77777777" w:rsidR="00027753" w:rsidRPr="00E21B04" w:rsidRDefault="00027753" w:rsidP="00027753">
      <w:pPr>
        <w:pStyle w:val="BodyText"/>
        <w:jc w:val="both"/>
        <w:rPr>
          <w:rFonts w:ascii="Arial" w:hAnsi="Arial" w:cs="Arial"/>
          <w:color w:val="000000"/>
          <w:sz w:val="22"/>
          <w:szCs w:val="22"/>
        </w:rPr>
      </w:pPr>
    </w:p>
    <w:p w14:paraId="34CB5C6E" w14:textId="77777777" w:rsidR="00027753" w:rsidRPr="00E21B04" w:rsidRDefault="00027753" w:rsidP="00027753">
      <w:pPr>
        <w:pStyle w:val="BodyText"/>
        <w:jc w:val="both"/>
        <w:rPr>
          <w:rFonts w:ascii="Arial" w:hAnsi="Arial" w:cs="Arial"/>
          <w:color w:val="000000"/>
          <w:sz w:val="22"/>
          <w:szCs w:val="22"/>
        </w:rPr>
      </w:pPr>
      <w:r w:rsidRPr="00E21B04">
        <w:rPr>
          <w:rFonts w:ascii="Arial" w:hAnsi="Arial" w:cs="Arial"/>
          <w:color w:val="000000"/>
          <w:sz w:val="22"/>
          <w:szCs w:val="22"/>
        </w:rPr>
        <w:t>This letter and the documents listed below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E21B04">
        <w:rPr>
          <w:rFonts w:ascii="Arial" w:hAnsi="Arial" w:cs="Arial"/>
          <w:color w:val="000000"/>
          <w:sz w:val="22"/>
          <w:szCs w:val="22"/>
        </w:rPr>
        <w:t xml:space="preserve"> form a binding contract between Highways England Company Limited and yourselves:</w:t>
      </w:r>
    </w:p>
    <w:p w14:paraId="78A5B848" w14:textId="77777777" w:rsidR="00027753" w:rsidRPr="00E21B04" w:rsidRDefault="00027753" w:rsidP="00027753">
      <w:pPr>
        <w:pStyle w:val="BodyText"/>
        <w:jc w:val="both"/>
        <w:rPr>
          <w:rFonts w:ascii="Arial" w:hAnsi="Arial" w:cs="Arial"/>
          <w:color w:val="000000"/>
          <w:sz w:val="22"/>
          <w:szCs w:val="22"/>
        </w:rPr>
      </w:pPr>
    </w:p>
    <w:p w14:paraId="089B9793" w14:textId="77777777" w:rsidR="00027753" w:rsidRPr="00E21B04" w:rsidRDefault="00027753" w:rsidP="0002775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21B04">
        <w:rPr>
          <w:rFonts w:ascii="Arial" w:hAnsi="Arial" w:cs="Arial"/>
          <w:sz w:val="22"/>
          <w:szCs w:val="22"/>
        </w:rPr>
        <w:t>Conditions of Contract: NEC3 Supply Short Contract (April 2013)</w:t>
      </w:r>
    </w:p>
    <w:p w14:paraId="541287CA" w14:textId="77777777" w:rsidR="00027753" w:rsidRPr="00E21B04" w:rsidRDefault="00027753" w:rsidP="00027753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21B04">
        <w:rPr>
          <w:rFonts w:ascii="Arial" w:hAnsi="Arial" w:cs="Arial"/>
          <w:sz w:val="22"/>
          <w:szCs w:val="22"/>
        </w:rPr>
        <w:t>Contract Data Part 1</w:t>
      </w:r>
    </w:p>
    <w:p w14:paraId="65F042B9" w14:textId="77777777" w:rsidR="00027753" w:rsidRPr="00E21B04" w:rsidRDefault="00027753" w:rsidP="00027753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21B04">
        <w:rPr>
          <w:rFonts w:ascii="Arial" w:hAnsi="Arial" w:cs="Arial"/>
          <w:sz w:val="22"/>
          <w:szCs w:val="22"/>
        </w:rPr>
        <w:t xml:space="preserve">Contract Data Part 2 </w:t>
      </w:r>
    </w:p>
    <w:p w14:paraId="4D3C9417" w14:textId="77777777" w:rsidR="00027753" w:rsidRPr="004F239E" w:rsidRDefault="00027753" w:rsidP="0002775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21B04">
        <w:rPr>
          <w:rFonts w:ascii="Arial" w:hAnsi="Arial" w:cs="Arial"/>
          <w:iCs/>
          <w:sz w:val="22"/>
          <w:szCs w:val="22"/>
        </w:rPr>
        <w:t>Goods Information</w:t>
      </w:r>
    </w:p>
    <w:p w14:paraId="280A0AE0" w14:textId="77777777" w:rsidR="00027753" w:rsidRDefault="00027753" w:rsidP="0002775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F239E">
        <w:rPr>
          <w:rFonts w:ascii="Arial" w:hAnsi="Arial" w:cs="Arial"/>
          <w:sz w:val="22"/>
          <w:szCs w:val="22"/>
        </w:rPr>
        <w:t>NEC Short Supply Contract 2013 (Blank – For information only)</w:t>
      </w:r>
    </w:p>
    <w:p w14:paraId="24500905" w14:textId="77777777" w:rsidR="00027753" w:rsidRDefault="00027753" w:rsidP="00027753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2D76CFE5" w14:textId="77777777" w:rsidR="00027753" w:rsidRDefault="00027753" w:rsidP="000277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 the following as per your Tender submission dated 29 November 2018:</w:t>
      </w:r>
    </w:p>
    <w:p w14:paraId="42125E2E" w14:textId="77777777" w:rsidR="00027753" w:rsidRPr="004F239E" w:rsidRDefault="00027753" w:rsidP="00027753">
      <w:pPr>
        <w:jc w:val="both"/>
        <w:rPr>
          <w:rFonts w:ascii="Arial" w:hAnsi="Arial" w:cs="Arial"/>
          <w:sz w:val="22"/>
          <w:szCs w:val="22"/>
        </w:rPr>
      </w:pPr>
    </w:p>
    <w:p w14:paraId="55B3EA52" w14:textId="77777777" w:rsidR="00027753" w:rsidRPr="00E21B04" w:rsidRDefault="00027753" w:rsidP="0002775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21B04">
        <w:rPr>
          <w:rFonts w:ascii="Arial" w:hAnsi="Arial" w:cs="Arial"/>
          <w:iCs/>
          <w:sz w:val="22"/>
          <w:szCs w:val="22"/>
        </w:rPr>
        <w:t>Form of Tender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72311CEF" w14:textId="77777777" w:rsidR="00027753" w:rsidRPr="00E21B04" w:rsidRDefault="00027753" w:rsidP="0002775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21B04">
        <w:rPr>
          <w:rFonts w:ascii="Arial" w:hAnsi="Arial" w:cs="Arial"/>
          <w:iCs/>
          <w:sz w:val="22"/>
          <w:szCs w:val="22"/>
        </w:rPr>
        <w:t>Key People Schedule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612FF229" w14:textId="77777777" w:rsidR="00027753" w:rsidRPr="00E21B04" w:rsidRDefault="00027753" w:rsidP="0002775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Y</w:t>
      </w:r>
      <w:r w:rsidRPr="00E21B04">
        <w:rPr>
          <w:rFonts w:ascii="Arial" w:hAnsi="Arial" w:cs="Arial"/>
          <w:iCs/>
          <w:sz w:val="22"/>
          <w:szCs w:val="22"/>
        </w:rPr>
        <w:t>our technical submission (includes Part A &amp; Part B)</w:t>
      </w:r>
    </w:p>
    <w:p w14:paraId="0769FA1F" w14:textId="77777777" w:rsidR="00027753" w:rsidRPr="00E21B04" w:rsidRDefault="00027753" w:rsidP="0002775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21B04">
        <w:rPr>
          <w:rFonts w:ascii="Arial" w:hAnsi="Arial" w:cs="Arial"/>
          <w:iCs/>
          <w:sz w:val="22"/>
          <w:szCs w:val="22"/>
        </w:rPr>
        <w:t xml:space="preserve">Price Schedule </w:t>
      </w:r>
    </w:p>
    <w:p w14:paraId="07AD27F8" w14:textId="77777777" w:rsidR="00027753" w:rsidRPr="00E21B04" w:rsidRDefault="00027753" w:rsidP="0002775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21B04">
        <w:rPr>
          <w:rFonts w:ascii="Arial" w:hAnsi="Arial" w:cs="Arial"/>
          <w:sz w:val="22"/>
          <w:szCs w:val="22"/>
        </w:rPr>
        <w:t>Highways England Data-handling Policy v3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8E30B1F" w14:textId="77777777" w:rsidR="00027753" w:rsidRPr="00E21B04" w:rsidRDefault="00027753" w:rsidP="0002775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21B04">
        <w:rPr>
          <w:rFonts w:ascii="Arial" w:hAnsi="Arial" w:cs="Arial"/>
          <w:sz w:val="22"/>
          <w:szCs w:val="22"/>
        </w:rPr>
        <w:t>Highways England Company Records Policy v1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92E5650" w14:textId="77777777" w:rsidR="00027753" w:rsidRPr="00E21B04" w:rsidRDefault="00027753" w:rsidP="0002775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21B04">
        <w:rPr>
          <w:rFonts w:ascii="Arial" w:hAnsi="Arial" w:cs="Arial"/>
          <w:sz w:val="22"/>
          <w:szCs w:val="22"/>
        </w:rPr>
        <w:t xml:space="preserve">Highways England Charters </w:t>
      </w:r>
    </w:p>
    <w:p w14:paraId="61B221CA" w14:textId="77777777" w:rsidR="00027753" w:rsidRPr="00E21B04" w:rsidRDefault="00027753" w:rsidP="00027753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21B04">
        <w:rPr>
          <w:rFonts w:ascii="Arial" w:hAnsi="Arial" w:cs="Arial"/>
          <w:sz w:val="22"/>
          <w:szCs w:val="22"/>
        </w:rPr>
        <w:t>Anti-Bribery Code of Conduct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C71D59" w14:textId="77777777" w:rsidR="00027753" w:rsidRPr="00E21B04" w:rsidRDefault="00027753" w:rsidP="00027753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21B04">
        <w:rPr>
          <w:rFonts w:ascii="Arial" w:hAnsi="Arial" w:cs="Arial"/>
          <w:sz w:val="22"/>
          <w:szCs w:val="22"/>
        </w:rPr>
        <w:t>Anti-Fraud Code of Conduct</w:t>
      </w:r>
    </w:p>
    <w:p w14:paraId="36BDA671" w14:textId="77777777" w:rsidR="00027753" w:rsidRDefault="00027753" w:rsidP="00027753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21B04">
        <w:rPr>
          <w:rFonts w:ascii="Arial" w:hAnsi="Arial" w:cs="Arial"/>
          <w:sz w:val="22"/>
          <w:szCs w:val="22"/>
        </w:rPr>
        <w:t>Fair Payment Charter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A6FEFD" w14:textId="77777777" w:rsidR="00027753" w:rsidRPr="00847501" w:rsidRDefault="00027753" w:rsidP="00027753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Vesting Certificate </w:t>
      </w:r>
    </w:p>
    <w:p w14:paraId="359103C2" w14:textId="77777777" w:rsidR="00027753" w:rsidRPr="00E21B04" w:rsidRDefault="00027753" w:rsidP="0002775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749E6C5" w14:textId="77777777" w:rsidR="00027753" w:rsidRPr="00E21B04" w:rsidRDefault="00027753" w:rsidP="00027753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E21B04">
        <w:rPr>
          <w:rFonts w:ascii="Arial" w:hAnsi="Arial" w:cs="Arial"/>
          <w:color w:val="000000"/>
          <w:spacing w:val="-3"/>
          <w:sz w:val="22"/>
          <w:szCs w:val="22"/>
        </w:rPr>
        <w:t xml:space="preserve">The operative period </w:t>
      </w:r>
      <w:r w:rsidRPr="00E21B04">
        <w:rPr>
          <w:rFonts w:ascii="Arial" w:hAnsi="Arial" w:cs="Arial"/>
          <w:spacing w:val="-3"/>
          <w:sz w:val="22"/>
          <w:szCs w:val="22"/>
        </w:rPr>
        <w:t xml:space="preserve">of the contract will be until 31 March 2020 with a minimum commitment quantity of 5000 Lenses, and may be increased up to the value of £110,000. Order increases will be confirmed in writing, and extensions will be based on satisfactory delivery of the contract, </w:t>
      </w:r>
      <w:r w:rsidRPr="00E21B04">
        <w:rPr>
          <w:rFonts w:ascii="Arial" w:hAnsi="Arial" w:cs="Arial"/>
          <w:spacing w:val="-3"/>
          <w:sz w:val="22"/>
          <w:szCs w:val="22"/>
        </w:rPr>
        <w:lastRenderedPageBreak/>
        <w:t>current supplier performance and compliance to the Public Contract Regulations 2015. The contract commencement date shall be 07 January 2019.</w:t>
      </w:r>
    </w:p>
    <w:p w14:paraId="0926DD60" w14:textId="77777777" w:rsidR="00027753" w:rsidRPr="00E21B04" w:rsidRDefault="00027753" w:rsidP="00027753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33075C21" w14:textId="77777777" w:rsidR="00027753" w:rsidRPr="00E21B04" w:rsidRDefault="00027753" w:rsidP="00027753">
      <w:pPr>
        <w:pStyle w:val="BodyText2"/>
        <w:jc w:val="both"/>
        <w:rPr>
          <w:rFonts w:cs="Arial"/>
          <w:color w:val="000000"/>
          <w:sz w:val="22"/>
          <w:szCs w:val="22"/>
        </w:rPr>
      </w:pPr>
      <w:r w:rsidRPr="00E21B04">
        <w:rPr>
          <w:rFonts w:cs="Arial"/>
          <w:color w:val="000000"/>
          <w:sz w:val="22"/>
          <w:szCs w:val="22"/>
        </w:rPr>
        <w:t xml:space="preserve">This Contract will have a </w:t>
      </w:r>
      <w:r w:rsidRPr="00E21B04">
        <w:rPr>
          <w:rFonts w:cs="Arial"/>
          <w:sz w:val="22"/>
          <w:szCs w:val="22"/>
        </w:rPr>
        <w:t xml:space="preserve">limit of </w:t>
      </w:r>
      <w:r w:rsidRPr="00E21B04">
        <w:rPr>
          <w:rFonts w:cs="Arial"/>
          <w:spacing w:val="-3"/>
          <w:sz w:val="22"/>
          <w:szCs w:val="22"/>
        </w:rPr>
        <w:t xml:space="preserve">£110,000 </w:t>
      </w:r>
      <w:r w:rsidRPr="00E21B04">
        <w:rPr>
          <w:rFonts w:cs="Arial"/>
          <w:sz w:val="22"/>
          <w:szCs w:val="22"/>
        </w:rPr>
        <w:t>pounds</w:t>
      </w:r>
      <w:r w:rsidRPr="00E21B04">
        <w:rPr>
          <w:rFonts w:cs="Arial"/>
          <w:color w:val="000000"/>
          <w:sz w:val="22"/>
          <w:szCs w:val="22"/>
        </w:rPr>
        <w:t xml:space="preserve"> over the duration with a minimum commitment of 5000 lenses. Highways England does not bind itself to order any work/amounts or to receive and pay for any work/amounts other than those </w:t>
      </w:r>
      <w:proofErr w:type="gramStart"/>
      <w:r w:rsidRPr="00E21B04">
        <w:rPr>
          <w:rFonts w:cs="Arial"/>
          <w:color w:val="000000"/>
          <w:sz w:val="22"/>
          <w:szCs w:val="22"/>
        </w:rPr>
        <w:t>actually ordered</w:t>
      </w:r>
      <w:proofErr w:type="gramEnd"/>
      <w:r w:rsidRPr="00E21B04">
        <w:rPr>
          <w:rFonts w:cs="Arial"/>
          <w:color w:val="000000"/>
          <w:sz w:val="22"/>
          <w:szCs w:val="22"/>
        </w:rPr>
        <w:t xml:space="preserve"> directly by Highways England by way of a task order. </w:t>
      </w:r>
    </w:p>
    <w:p w14:paraId="3C6636EE" w14:textId="77777777" w:rsidR="00027753" w:rsidRPr="00E21B04" w:rsidRDefault="00027753" w:rsidP="00027753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3856133D" w14:textId="77777777" w:rsidR="00027753" w:rsidRPr="00E21B04" w:rsidRDefault="00027753" w:rsidP="00027753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E21B04">
        <w:rPr>
          <w:rFonts w:ascii="Arial" w:hAnsi="Arial" w:cs="Arial"/>
          <w:color w:val="000000"/>
          <w:spacing w:val="-3"/>
          <w:sz w:val="22"/>
          <w:szCs w:val="22"/>
        </w:rPr>
        <w:t>A date for a subsequent inaugural meeting will be confirmed in due course, so I will contact you again to agree a date to discuss the arrangements for this contract.</w:t>
      </w:r>
    </w:p>
    <w:p w14:paraId="592CEFA3" w14:textId="77777777" w:rsidR="00027753" w:rsidRPr="00E21B04" w:rsidRDefault="00027753" w:rsidP="00027753">
      <w:pPr>
        <w:pStyle w:val="BodyText2"/>
        <w:jc w:val="both"/>
        <w:rPr>
          <w:rFonts w:cs="Arial"/>
          <w:color w:val="000000"/>
          <w:sz w:val="22"/>
          <w:szCs w:val="22"/>
        </w:rPr>
      </w:pPr>
    </w:p>
    <w:p w14:paraId="2BF2304F" w14:textId="77777777" w:rsidR="00027753" w:rsidRPr="00E21B04" w:rsidRDefault="00027753" w:rsidP="00027753">
      <w:pPr>
        <w:rPr>
          <w:rFonts w:ascii="Arial" w:hAnsi="Arial" w:cs="Arial"/>
          <w:b/>
          <w:bCs/>
          <w:sz w:val="22"/>
          <w:szCs w:val="22"/>
        </w:rPr>
      </w:pPr>
      <w:r w:rsidRPr="00E21B04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14:paraId="0534165A" w14:textId="77777777" w:rsidR="00027753" w:rsidRPr="00E21B04" w:rsidRDefault="00027753" w:rsidP="00027753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3A4A3165" w14:textId="77777777" w:rsidR="00027753" w:rsidRPr="00E21B04" w:rsidRDefault="00027753" w:rsidP="00027753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E21B04">
        <w:rPr>
          <w:rFonts w:ascii="Arial" w:hAnsi="Arial" w:cs="Arial"/>
          <w:color w:val="000000"/>
          <w:sz w:val="22"/>
          <w:szCs w:val="22"/>
        </w:rPr>
        <w:t>Could you please acknowledge receipt of this letter, using the annex below as soon as possible?</w:t>
      </w:r>
    </w:p>
    <w:p w14:paraId="4B55BA18" w14:textId="77777777" w:rsidR="00027753" w:rsidRPr="00E21B04" w:rsidRDefault="00027753" w:rsidP="00027753">
      <w:pPr>
        <w:rPr>
          <w:rFonts w:ascii="Arial" w:hAnsi="Arial" w:cs="Arial"/>
          <w:color w:val="000000"/>
          <w:sz w:val="22"/>
          <w:szCs w:val="22"/>
        </w:rPr>
      </w:pPr>
    </w:p>
    <w:p w14:paraId="32D112B8" w14:textId="77777777" w:rsidR="00027753" w:rsidRPr="00E21B04" w:rsidRDefault="00027753" w:rsidP="00027753">
      <w:pPr>
        <w:rPr>
          <w:rFonts w:ascii="Arial" w:hAnsi="Arial" w:cs="Arial"/>
          <w:color w:val="000000"/>
          <w:sz w:val="22"/>
          <w:szCs w:val="22"/>
        </w:rPr>
      </w:pPr>
    </w:p>
    <w:p w14:paraId="19C7FB2E" w14:textId="77777777" w:rsidR="00027753" w:rsidRPr="00E21B04" w:rsidRDefault="00027753" w:rsidP="00027753">
      <w:pPr>
        <w:pStyle w:val="BodyText"/>
        <w:rPr>
          <w:rFonts w:ascii="Arial" w:hAnsi="Arial" w:cs="Arial"/>
          <w:color w:val="000000"/>
          <w:sz w:val="22"/>
          <w:szCs w:val="22"/>
        </w:rPr>
      </w:pPr>
      <w:r w:rsidRPr="00E21B04">
        <w:rPr>
          <w:rFonts w:ascii="Arial" w:hAnsi="Arial" w:cs="Arial"/>
          <w:color w:val="000000"/>
          <w:sz w:val="22"/>
          <w:szCs w:val="22"/>
        </w:rPr>
        <w:t>Yours sincerely</w:t>
      </w:r>
    </w:p>
    <w:p w14:paraId="27FBE17D" w14:textId="77777777" w:rsidR="00027753" w:rsidRDefault="00027753" w:rsidP="00027753">
      <w:pPr>
        <w:pStyle w:val="BodyText"/>
        <w:rPr>
          <w:rFonts w:ascii="Arial" w:hAnsi="Arial" w:cs="Arial"/>
          <w:color w:val="000000"/>
          <w:sz w:val="22"/>
          <w:szCs w:val="22"/>
        </w:rPr>
      </w:pPr>
    </w:p>
    <w:p w14:paraId="050640B8" w14:textId="77777777" w:rsidR="00027753" w:rsidRDefault="00027753" w:rsidP="00027753">
      <w:pPr>
        <w:pStyle w:val="BodyText"/>
        <w:rPr>
          <w:rFonts w:ascii="Arial" w:hAnsi="Arial" w:cs="Arial"/>
          <w:color w:val="000000"/>
          <w:sz w:val="22"/>
          <w:szCs w:val="22"/>
        </w:rPr>
      </w:pPr>
    </w:p>
    <w:p w14:paraId="5BED912F" w14:textId="77777777" w:rsidR="00027753" w:rsidRDefault="00027753" w:rsidP="00027753">
      <w:pPr>
        <w:pStyle w:val="BodyText"/>
        <w:rPr>
          <w:rFonts w:ascii="Arial" w:hAnsi="Arial" w:cs="Arial"/>
          <w:color w:val="000000"/>
          <w:sz w:val="22"/>
          <w:szCs w:val="22"/>
        </w:rPr>
      </w:pPr>
    </w:p>
    <w:p w14:paraId="43E796B5" w14:textId="77777777" w:rsidR="00027753" w:rsidRPr="00E21B04" w:rsidRDefault="00027753" w:rsidP="00027753">
      <w:pPr>
        <w:pStyle w:val="BodyText"/>
        <w:rPr>
          <w:rFonts w:ascii="Arial" w:hAnsi="Arial" w:cs="Arial"/>
          <w:color w:val="000000"/>
          <w:sz w:val="22"/>
          <w:szCs w:val="22"/>
        </w:rPr>
      </w:pPr>
    </w:p>
    <w:p w14:paraId="268D8768" w14:textId="76F619B0" w:rsidR="00027753" w:rsidRPr="00027753" w:rsidRDefault="00027753" w:rsidP="00027753">
      <w:pPr>
        <w:pStyle w:val="Body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Redacted</w:t>
      </w:r>
    </w:p>
    <w:p w14:paraId="1E90589B" w14:textId="77777777" w:rsidR="00027753" w:rsidRPr="00074EBA" w:rsidRDefault="00027753" w:rsidP="00027753">
      <w:pPr>
        <w:pStyle w:val="BodyText"/>
        <w:rPr>
          <w:rFonts w:ascii="Arial" w:hAnsi="Arial" w:cs="Arial"/>
          <w:b/>
          <w:sz w:val="22"/>
          <w:szCs w:val="22"/>
        </w:rPr>
      </w:pPr>
      <w:r w:rsidRPr="00074EBA">
        <w:rPr>
          <w:rFonts w:ascii="Arial" w:hAnsi="Arial" w:cs="Arial"/>
          <w:b/>
          <w:sz w:val="22"/>
          <w:szCs w:val="22"/>
        </w:rPr>
        <w:t>Procurement Delivery</w:t>
      </w:r>
    </w:p>
    <w:p w14:paraId="22A3F226" w14:textId="12649F92" w:rsidR="00027753" w:rsidRPr="00E21B04" w:rsidRDefault="00027753" w:rsidP="00027753">
      <w:pPr>
        <w:pStyle w:val="BodyText"/>
        <w:rPr>
          <w:rFonts w:ascii="Arial" w:hAnsi="Arial" w:cs="Arial"/>
          <w:color w:val="FF0000"/>
          <w:sz w:val="22"/>
          <w:szCs w:val="22"/>
        </w:rPr>
      </w:pPr>
      <w:r w:rsidRPr="00074EBA">
        <w:rPr>
          <w:rFonts w:ascii="Arial" w:hAnsi="Arial" w:cs="Arial"/>
          <w:b/>
          <w:sz w:val="22"/>
          <w:szCs w:val="22"/>
        </w:rPr>
        <w:t xml:space="preserve">Email:  </w:t>
      </w:r>
      <w:r>
        <w:rPr>
          <w:rFonts w:ascii="Arial" w:hAnsi="Arial" w:cs="Arial"/>
          <w:b/>
          <w:i/>
          <w:sz w:val="22"/>
          <w:szCs w:val="22"/>
        </w:rPr>
        <w:t>Redacted</w:t>
      </w:r>
    </w:p>
    <w:p w14:paraId="068D6C5B" w14:textId="77777777" w:rsidR="00027753" w:rsidRPr="00E21B04" w:rsidRDefault="00027753" w:rsidP="00027753">
      <w:pPr>
        <w:pStyle w:val="BodyText"/>
        <w:rPr>
          <w:rFonts w:ascii="Arial" w:hAnsi="Arial" w:cs="Arial"/>
          <w:color w:val="000000"/>
          <w:sz w:val="22"/>
          <w:szCs w:val="22"/>
        </w:rPr>
      </w:pPr>
    </w:p>
    <w:p w14:paraId="7A829CA5" w14:textId="77777777" w:rsidR="00027753" w:rsidRDefault="00027753" w:rsidP="00027753">
      <w:pPr>
        <w:rPr>
          <w:rFonts w:ascii="Arial" w:hAnsi="Arial" w:cs="Arial"/>
          <w:color w:val="000000"/>
          <w:sz w:val="22"/>
          <w:szCs w:val="22"/>
        </w:rPr>
      </w:pPr>
      <w:bookmarkStart w:id="1" w:name="Yours"/>
      <w:bookmarkEnd w:id="1"/>
    </w:p>
    <w:p w14:paraId="7FC071FB" w14:textId="77777777" w:rsidR="00027753" w:rsidRDefault="00027753" w:rsidP="00027753">
      <w:pPr>
        <w:rPr>
          <w:rFonts w:ascii="Arial" w:hAnsi="Arial" w:cs="Arial"/>
          <w:color w:val="000000"/>
          <w:sz w:val="22"/>
          <w:szCs w:val="22"/>
        </w:rPr>
      </w:pPr>
    </w:p>
    <w:p w14:paraId="14E196C2" w14:textId="77777777" w:rsidR="00027753" w:rsidRPr="00E21B04" w:rsidRDefault="00027753" w:rsidP="00027753">
      <w:pPr>
        <w:rPr>
          <w:rFonts w:ascii="Arial" w:hAnsi="Arial" w:cs="Arial"/>
          <w:color w:val="000000"/>
          <w:sz w:val="22"/>
          <w:szCs w:val="22"/>
        </w:rPr>
      </w:pPr>
    </w:p>
    <w:p w14:paraId="2D614B99" w14:textId="77777777" w:rsidR="00027753" w:rsidRPr="00E21B04" w:rsidRDefault="00027753" w:rsidP="00027753">
      <w:pPr>
        <w:rPr>
          <w:rFonts w:ascii="Arial" w:hAnsi="Arial" w:cs="Arial"/>
          <w:color w:val="000000"/>
          <w:sz w:val="22"/>
          <w:szCs w:val="22"/>
        </w:rPr>
      </w:pPr>
      <w:r w:rsidRPr="00E21B04">
        <w:rPr>
          <w:rFonts w:ascii="Arial" w:hAnsi="Arial" w:cs="Arial"/>
          <w:color w:val="000000"/>
          <w:sz w:val="22"/>
          <w:szCs w:val="22"/>
        </w:rPr>
        <w:t>Annex A – Acceptance</w:t>
      </w:r>
    </w:p>
    <w:p w14:paraId="089DEC20" w14:textId="77777777" w:rsidR="00027753" w:rsidRPr="00E21B04" w:rsidRDefault="00027753" w:rsidP="00027753">
      <w:pPr>
        <w:rPr>
          <w:rFonts w:ascii="Arial" w:hAnsi="Arial" w:cs="Arial"/>
          <w:color w:val="000000"/>
          <w:sz w:val="22"/>
          <w:szCs w:val="22"/>
        </w:rPr>
      </w:pPr>
      <w:r w:rsidRPr="00E21B04">
        <w:rPr>
          <w:rFonts w:ascii="Arial" w:hAnsi="Arial" w:cs="Arial"/>
          <w:color w:val="000000"/>
          <w:sz w:val="22"/>
          <w:szCs w:val="22"/>
        </w:rPr>
        <w:t xml:space="preserve">Annex B – </w:t>
      </w:r>
      <w:r>
        <w:rPr>
          <w:rFonts w:ascii="Arial" w:hAnsi="Arial" w:cs="Arial"/>
          <w:color w:val="000000"/>
          <w:sz w:val="22"/>
          <w:szCs w:val="22"/>
        </w:rPr>
        <w:t>Report Content</w:t>
      </w:r>
    </w:p>
    <w:p w14:paraId="2D783C4D" w14:textId="77777777" w:rsidR="00027753" w:rsidRPr="00E21B04" w:rsidRDefault="00027753" w:rsidP="00027753">
      <w:pPr>
        <w:rPr>
          <w:rFonts w:ascii="Arial" w:hAnsi="Arial" w:cs="Arial"/>
          <w:color w:val="000000"/>
          <w:sz w:val="22"/>
          <w:szCs w:val="22"/>
        </w:rPr>
      </w:pPr>
      <w:r w:rsidRPr="00E21B04">
        <w:rPr>
          <w:rFonts w:ascii="Arial" w:hAnsi="Arial" w:cs="Arial"/>
          <w:color w:val="000000"/>
          <w:sz w:val="22"/>
          <w:szCs w:val="22"/>
        </w:rPr>
        <w:t>Annex C – Summary of Clarifications</w:t>
      </w:r>
    </w:p>
    <w:p w14:paraId="78AE240B" w14:textId="77777777" w:rsidR="00027753" w:rsidRPr="00E21B04" w:rsidRDefault="00027753" w:rsidP="00027753">
      <w:pPr>
        <w:rPr>
          <w:rFonts w:ascii="Arial" w:hAnsi="Arial" w:cs="Arial"/>
          <w:sz w:val="22"/>
          <w:szCs w:val="22"/>
        </w:rPr>
      </w:pPr>
      <w:bookmarkStart w:id="2" w:name="Team"/>
      <w:bookmarkStart w:id="3" w:name="Page2"/>
      <w:bookmarkEnd w:id="2"/>
      <w:bookmarkEnd w:id="3"/>
    </w:p>
    <w:p w14:paraId="4BA9C48A" w14:textId="77777777" w:rsidR="00027753" w:rsidRPr="00E21B04" w:rsidRDefault="00027753" w:rsidP="00027753">
      <w:pPr>
        <w:rPr>
          <w:rFonts w:ascii="Arial" w:hAnsi="Arial" w:cs="Arial"/>
          <w:sz w:val="22"/>
          <w:szCs w:val="22"/>
        </w:rPr>
      </w:pPr>
    </w:p>
    <w:p w14:paraId="4AE5B66D" w14:textId="77777777" w:rsidR="00027753" w:rsidRPr="00E21B04" w:rsidRDefault="00027753" w:rsidP="00027753">
      <w:pPr>
        <w:rPr>
          <w:rFonts w:ascii="Arial" w:hAnsi="Arial" w:cs="Arial"/>
          <w:sz w:val="22"/>
          <w:szCs w:val="22"/>
        </w:rPr>
      </w:pPr>
    </w:p>
    <w:p w14:paraId="69945AB2" w14:textId="77777777" w:rsidR="00027753" w:rsidRPr="00E21B04" w:rsidRDefault="00027753" w:rsidP="00027753">
      <w:pPr>
        <w:rPr>
          <w:rFonts w:ascii="Arial" w:hAnsi="Arial" w:cs="Arial"/>
          <w:sz w:val="22"/>
          <w:szCs w:val="22"/>
        </w:rPr>
      </w:pPr>
      <w:bookmarkStart w:id="4" w:name="_GoBack"/>
      <w:bookmarkEnd w:id="4"/>
    </w:p>
    <w:sectPr w:rsidR="00027753" w:rsidRPr="00E21B0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E6758" w14:textId="77777777" w:rsidR="00E3739F" w:rsidRDefault="00E3739F" w:rsidP="00027753">
      <w:r>
        <w:separator/>
      </w:r>
    </w:p>
  </w:endnote>
  <w:endnote w:type="continuationSeparator" w:id="0">
    <w:p w14:paraId="77CF68F3" w14:textId="77777777" w:rsidR="00E3739F" w:rsidRDefault="00E3739F" w:rsidP="0002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4F372" w14:textId="77777777" w:rsidR="00027753" w:rsidRPr="00027753" w:rsidRDefault="00027753" w:rsidP="00027753">
    <w:pPr>
      <w:tabs>
        <w:tab w:val="center" w:pos="4153"/>
        <w:tab w:val="right" w:pos="8306"/>
      </w:tabs>
      <w:jc w:val="both"/>
      <w:rPr>
        <w:rFonts w:ascii="Arial" w:hAnsi="Arial" w:cs="Arial"/>
        <w:sz w:val="16"/>
        <w:szCs w:val="16"/>
      </w:rPr>
    </w:pPr>
    <w:r w:rsidRPr="00027753">
      <w:rPr>
        <w:rFonts w:ascii="Arial" w:hAnsi="Arial" w:cs="Arial"/>
        <w:sz w:val="16"/>
        <w:szCs w:val="16"/>
      </w:rPr>
      <w:t>Registered Office: Highways England Company Limited, Bridge House, 1 Walnut Tree Close, Guildford GU1 4LZ</w:t>
    </w:r>
  </w:p>
  <w:p w14:paraId="5A4C48FC" w14:textId="77777777" w:rsidR="00027753" w:rsidRPr="00027753" w:rsidRDefault="00027753" w:rsidP="00027753">
    <w:pPr>
      <w:tabs>
        <w:tab w:val="center" w:pos="4153"/>
        <w:tab w:val="right" w:pos="8306"/>
      </w:tabs>
      <w:jc w:val="both"/>
      <w:rPr>
        <w:rFonts w:ascii="Arial" w:hAnsi="Arial" w:cs="Arial"/>
        <w:sz w:val="16"/>
        <w:szCs w:val="16"/>
      </w:rPr>
    </w:pPr>
    <w:r w:rsidRPr="00027753">
      <w:rPr>
        <w:rFonts w:ascii="Arial" w:hAnsi="Arial" w:cs="Arial"/>
        <w:sz w:val="16"/>
        <w:szCs w:val="16"/>
      </w:rPr>
      <w:t>Registered in England and Wales No. 9346363</w:t>
    </w:r>
  </w:p>
  <w:p w14:paraId="5B541F0F" w14:textId="77777777" w:rsidR="00027753" w:rsidRDefault="00027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A1869" w14:textId="77777777" w:rsidR="00E3739F" w:rsidRDefault="00E3739F" w:rsidP="00027753">
      <w:r>
        <w:separator/>
      </w:r>
    </w:p>
  </w:footnote>
  <w:footnote w:type="continuationSeparator" w:id="0">
    <w:p w14:paraId="6D9461BA" w14:textId="77777777" w:rsidR="00E3739F" w:rsidRDefault="00E3739F" w:rsidP="00027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31329" w14:textId="04809A19" w:rsidR="00027753" w:rsidRDefault="00027753" w:rsidP="00027753">
    <w:pPr>
      <w:pStyle w:val="Header"/>
      <w:jc w:val="right"/>
    </w:pPr>
    <w:r>
      <w:t>Redacted under Section 40 of the FOI Act (2000)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14878"/>
    <w:multiLevelType w:val="hybridMultilevel"/>
    <w:tmpl w:val="FC7CE88E"/>
    <w:lvl w:ilvl="0" w:tplc="F79A676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 w:val="0"/>
        <w:i w:val="0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53"/>
    <w:rsid w:val="00027753"/>
    <w:rsid w:val="00883F98"/>
    <w:rsid w:val="00940CE2"/>
    <w:rsid w:val="00E3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C69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7753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7753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0277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27753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027753"/>
    <w:pPr>
      <w:autoSpaceDE w:val="0"/>
      <w:autoSpaceDN w:val="0"/>
      <w:adjustRightInd w:val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027753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027753"/>
    <w:rPr>
      <w:rFonts w:ascii="Arial" w:hAnsi="Arial"/>
      <w:szCs w:val="20"/>
    </w:rPr>
  </w:style>
  <w:style w:type="character" w:customStyle="1" w:styleId="BodyText2Char">
    <w:name w:val="Body Text 2 Char"/>
    <w:basedOn w:val="DefaultParagraphFont"/>
    <w:link w:val="BodyText2"/>
    <w:rsid w:val="00027753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rsid w:val="00027753"/>
    <w:rPr>
      <w:color w:val="0000FF"/>
      <w:u w:val="single"/>
    </w:rPr>
  </w:style>
  <w:style w:type="paragraph" w:customStyle="1" w:styleId="Default">
    <w:name w:val="Default"/>
    <w:rsid w:val="000277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7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7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ghwaysengland.co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2018-12-20T09:25:00Z</dcterms:created>
  <dcterms:modified xsi:type="dcterms:W3CDTF">2018-12-20T09:25:00Z</dcterms:modified>
</cp:coreProperties>
</file>