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6D50A4" w:rsidRDefault="00C115D9" w:rsidP="005678B8">
            <w:pPr>
              <w:jc w:val="center"/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CHANGE CONTROL NOTICE (CCN)</w:t>
            </w:r>
          </w:p>
          <w:p w:rsidR="00C115D9" w:rsidRPr="006D50A4" w:rsidRDefault="00C115D9" w:rsidP="005678B8">
            <w:pPr>
              <w:jc w:val="center"/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jc w:val="center"/>
              <w:rPr>
                <w:rFonts w:ascii="Calibri" w:eastAsia="STZhongsong" w:hAnsi="Calibri" w:cs="Arial"/>
                <w:szCs w:val="22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Contract for the Provision of</w:t>
            </w:r>
            <w:r w:rsidR="00471EA5" w:rsidRPr="006D50A4">
              <w:rPr>
                <w:rFonts w:ascii="Calibri" w:eastAsia="STZhongsong" w:hAnsi="Calibri" w:cs="Arial"/>
                <w:szCs w:val="22"/>
              </w:rPr>
              <w:t xml:space="preserve"> Provision of ITSM </w:t>
            </w:r>
            <w:proofErr w:type="spellStart"/>
            <w:r w:rsidR="00471EA5" w:rsidRPr="006D50A4">
              <w:rPr>
                <w:rFonts w:ascii="Calibri" w:eastAsia="STZhongsong" w:hAnsi="Calibri" w:cs="Arial"/>
                <w:szCs w:val="22"/>
              </w:rPr>
              <w:t>HelpDesk</w:t>
            </w:r>
            <w:proofErr w:type="spellEnd"/>
            <w:r w:rsidR="00471EA5" w:rsidRPr="006D50A4">
              <w:rPr>
                <w:rFonts w:ascii="Calibri" w:eastAsia="STZhongsong" w:hAnsi="Calibri" w:cs="Arial"/>
                <w:szCs w:val="22"/>
              </w:rPr>
              <w:t xml:space="preserve"> Solution CA 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C115D9" w:rsidRPr="006D50A4" w:rsidRDefault="006D50A4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CCS021A51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6D50A4" w:rsidRDefault="006D50A4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 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6D50A4" w:rsidRDefault="00C40592" w:rsidP="005678B8">
            <w:pPr>
              <w:rPr>
                <w:rFonts w:ascii="Calibri" w:eastAsia="STZhongsong" w:hAnsi="Calibri" w:cs="Arial"/>
                <w:szCs w:val="22"/>
              </w:rPr>
            </w:pPr>
            <w:r>
              <w:rPr>
                <w:rFonts w:ascii="Calibri" w:eastAsia="STZhongsong" w:hAnsi="Calibri" w:cs="Arial"/>
                <w:szCs w:val="22"/>
              </w:rPr>
              <w:t>29</w:t>
            </w:r>
            <w:r w:rsidR="006D50A4" w:rsidRPr="006D50A4">
              <w:rPr>
                <w:rFonts w:ascii="Calibri" w:eastAsia="STZhongsong" w:hAnsi="Calibri" w:cs="Arial"/>
                <w:szCs w:val="22"/>
              </w:rPr>
              <w:t xml:space="preserve"> October 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6D50A4" w:rsidRDefault="006D50A4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3</w:t>
            </w:r>
            <w:r w:rsidR="00C40592">
              <w:rPr>
                <w:rFonts w:ascii="Calibri" w:eastAsia="STZhongsong" w:hAnsi="Calibri" w:cs="Arial"/>
                <w:szCs w:val="22"/>
              </w:rPr>
              <w:t>0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October 2022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Between: The </w:t>
            </w:r>
            <w:r w:rsidR="006D50A4" w:rsidRPr="006D50A4">
              <w:rPr>
                <w:rFonts w:ascii="Calibri" w:eastAsia="STZhongsong" w:hAnsi="Calibri" w:cs="Arial"/>
                <w:szCs w:val="22"/>
              </w:rPr>
              <w:t>Crown Commercial Services (CCS)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(The Customer) and </w:t>
            </w:r>
            <w:proofErr w:type="spellStart"/>
            <w:r w:rsidR="006D50A4" w:rsidRPr="006D50A4">
              <w:rPr>
                <w:rFonts w:ascii="Calibri" w:eastAsia="STZhongsong" w:hAnsi="Calibri" w:cs="Arial"/>
                <w:szCs w:val="22"/>
              </w:rPr>
              <w:t>ZenDesk</w:t>
            </w:r>
            <w:proofErr w:type="spellEnd"/>
            <w:r w:rsidR="006D50A4" w:rsidRPr="006D50A4">
              <w:rPr>
                <w:rFonts w:ascii="Calibri" w:eastAsia="STZhongsong" w:hAnsi="Calibri" w:cs="Arial"/>
                <w:szCs w:val="22"/>
              </w:rPr>
              <w:t xml:space="preserve"> Inc.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(The Supplier)</w: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C40592">
            <w:pPr>
              <w:pStyle w:val="ListParagraph"/>
              <w:numPr>
                <w:ilvl w:val="0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The Contract is varied as follows:</w:t>
            </w:r>
          </w:p>
          <w:p w:rsidR="00C115D9" w:rsidRPr="006D50A4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</w:p>
          <w:p w:rsidR="00533EE2" w:rsidRDefault="008D62DE" w:rsidP="00C4059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62D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Exercising the option to the first (1) of two (2) possible 6-month extensions,</w:t>
            </w:r>
            <w:r w:rsidR="00C40592" w:rsidRPr="008D62D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therefore Crown Commercial Service would like to take up the inclusive extension. The contract extension value </w:t>
            </w:r>
            <w:r w:rsidR="00900B44" w:rsidRPr="00900B44">
              <w:rPr>
                <w:rFonts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="00900B44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C40592" w:rsidRPr="008D62D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extension dates, 30 October 2022, to 29 April 2023 (inclusive).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533EE2" w:rsidRDefault="008D62DE" w:rsidP="00C4059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The new </w:t>
            </w:r>
            <w:r w:rsidR="00533EE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spend to date being </w:t>
            </w:r>
            <w:r w:rsidR="00533EE2" w:rsidRPr="00533EE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Current Spend to date</w:t>
            </w:r>
            <w:r w:rsidR="005F131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5F1316" w:rsidRPr="005F1316">
              <w:rPr>
                <w:rFonts w:cs="Arial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="00533EE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</w:t>
            </w:r>
          </w:p>
          <w:p w:rsidR="00C40592" w:rsidRPr="008D62DE" w:rsidRDefault="00533EE2" w:rsidP="00C4059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33EE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Total Contract Value £95,619.29 (ex VAT) Inclusive of all extension options.</w:t>
            </w:r>
          </w:p>
          <w:p w:rsidR="00C40592" w:rsidRPr="008D62DE" w:rsidRDefault="00C40592" w:rsidP="00C4059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62D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There is no change in scope of the requirement.</w:t>
            </w:r>
          </w:p>
          <w:p w:rsidR="00C115D9" w:rsidRDefault="00C115D9" w:rsidP="00C40592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  <w:bookmarkStart w:id="0" w:name="_GoBack"/>
            <w:bookmarkEnd w:id="0"/>
          </w:p>
          <w:p w:rsidR="00B544EA" w:rsidRPr="00C40592" w:rsidRDefault="00C115D9" w:rsidP="005678B8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6D50A4">
              <w:rPr>
                <w:rFonts w:ascii="Calibri" w:hAnsi="Calibri"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B544EA" w:rsidRPr="006D50A4" w:rsidRDefault="00B544EA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B544EA" w:rsidRPr="006D50A4" w:rsidRDefault="00B544EA" w:rsidP="005678B8">
            <w:pPr>
              <w:rPr>
                <w:rFonts w:ascii="Calibri" w:eastAsia="STZhongsong" w:hAnsi="Calibri" w:cs="Arial"/>
                <w:szCs w:val="22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 </w:t>
            </w:r>
          </w:p>
          <w:p w:rsidR="00C115D9" w:rsidRPr="006D50A4" w:rsidRDefault="00900B44" w:rsidP="005678B8">
            <w:pPr>
              <w:ind w:left="147"/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156845</wp:posOffset>
                      </wp:positionH>
                      <wp:positionV relativeFrom="page">
                        <wp:posOffset>197485</wp:posOffset>
                      </wp:positionV>
                      <wp:extent cx="1476375" cy="495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39" y="21600"/>
                          <wp:lineTo x="21739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</w:t>
                                  </w: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35pt;margin-top:15.55pt;width:116.25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1652270</wp:posOffset>
                      </wp:positionH>
                      <wp:positionV relativeFrom="page">
                        <wp:posOffset>197485</wp:posOffset>
                      </wp:positionV>
                      <wp:extent cx="2190750" cy="4699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30.1pt;margin-top:15.55pt;width:172.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3890645</wp:posOffset>
                      </wp:positionH>
                      <wp:positionV relativeFrom="page">
                        <wp:posOffset>197485</wp:posOffset>
                      </wp:positionV>
                      <wp:extent cx="127190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75" y="21892"/>
                          <wp:lineTo x="21675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900B44" w:rsidP="00C115D9">
                                  <w:r>
                                    <w:t>02/11/22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8" type="#_x0000_t202" style="position:absolute;left:0;text-align:left;margin-left:306.35pt;margin-top:15.55pt;width:100.1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">
                      <v:textbox>
                        <w:txbxContent>
                          <w:p w:rsidR="00C115D9" w:rsidRDefault="00900B44" w:rsidP="00C115D9">
                            <w:r>
                              <w:t>02/11/22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D50A4">
              <w:rPr>
                <w:rFonts w:ascii="Calibri" w:eastAsia="STZhongsong" w:hAnsi="Calibri" w:cs="Arial"/>
                <w:szCs w:val="22"/>
              </w:rPr>
              <w:t xml:space="preserve">Change authorised to proceed by: (Customer’s representative): </w:t>
            </w:r>
          </w:p>
          <w:p w:rsidR="00C115D9" w:rsidRPr="006D50A4" w:rsidRDefault="00C115D9" w:rsidP="005678B8">
            <w:pPr>
              <w:ind w:left="2274"/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                                                                </w:t>
            </w:r>
          </w:p>
          <w:p w:rsidR="00C115D9" w:rsidRPr="006D50A4" w:rsidRDefault="00B544EA" w:rsidP="00B544EA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       </w:t>
            </w:r>
            <w:r w:rsidR="00C115D9" w:rsidRPr="006D50A4">
              <w:rPr>
                <w:rFonts w:ascii="Calibri" w:eastAsia="STZhongsong" w:hAnsi="Calibri" w:cs="Arial"/>
                <w:szCs w:val="22"/>
              </w:rPr>
              <w:t xml:space="preserve">Signature                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      </w:t>
            </w:r>
            <w:r w:rsidR="00C115D9" w:rsidRPr="006D50A4">
              <w:rPr>
                <w:rFonts w:ascii="Calibri" w:eastAsia="STZhongsong" w:hAnsi="Calibri" w:cs="Arial"/>
                <w:szCs w:val="22"/>
              </w:rPr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6D50A4" w:rsidRDefault="00900B44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104775</wp:posOffset>
                      </wp:positionV>
                      <wp:extent cx="1714500" cy="514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29" type="#_x0000_t202" style="position:absolute;left:0;text-align:left;margin-left:274.85pt;margin-top:8.25pt;width:135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104140</wp:posOffset>
                      </wp:positionV>
                      <wp:extent cx="1828800" cy="523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93"/>
                          <wp:lineTo x="21600" y="21993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0" type="#_x0000_t202" style="position:absolute;left:0;text-align:left;margin-left:112.85pt;margin-top:8.2pt;width:2in;height:41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900B44" w:rsidP="00C115D9">
                                  <w:r>
                                    <w:t>11/7/2022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Default="00900B44" w:rsidP="00C115D9">
                            <w:r>
                              <w:t>11/7/2022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Authorised for and on behalf of the Supplier:</w: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tabs>
                <w:tab w:val="center" w:pos="5421"/>
              </w:tabs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 </w:t>
            </w:r>
            <w:r w:rsidRPr="006D50A4">
              <w:rPr>
                <w:rFonts w:ascii="Calibri" w:eastAsia="STZhongsong" w:hAnsi="Calibri" w:cs="Arial"/>
                <w:szCs w:val="22"/>
              </w:rPr>
              <w:tab/>
            </w:r>
          </w:p>
          <w:p w:rsidR="00C115D9" w:rsidRPr="006D50A4" w:rsidRDefault="00C115D9" w:rsidP="00B544EA">
            <w:pPr>
              <w:tabs>
                <w:tab w:val="left" w:pos="10637"/>
              </w:tabs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                                              Signature                                          Prin</w:t>
            </w:r>
            <w:r w:rsidR="00B544EA" w:rsidRPr="006D50A4">
              <w:rPr>
                <w:rFonts w:ascii="Calibri" w:eastAsia="STZhongsong" w:hAnsi="Calibri" w:cs="Arial"/>
                <w:szCs w:val="22"/>
              </w:rPr>
              <w:t xml:space="preserve">t Name and Job Title         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Pr="006D50A4" w:rsidRDefault="00B544EA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900B44" w:rsidP="00C115D9">
                                  <w:r>
                                    <w:t>11/9/2011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C115D9" w:rsidRDefault="00900B44" w:rsidP="00C115D9">
                            <w:r>
                              <w:t>11/9/2011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6D50A4">
              <w:rPr>
                <w:rFonts w:ascii="Calibri" w:eastAsia="STZhongsong" w:hAnsi="Calibri" w:cs="Arial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900B44" w:rsidRDefault="00900B44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B44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C115D9" w:rsidRPr="00900B44" w:rsidRDefault="00900B44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B44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>Authorised for and on behalf of the Customer:</w: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  <w:r w:rsidRPr="006D50A4">
              <w:rPr>
                <w:rFonts w:ascii="Calibri" w:eastAsia="STZhongsong" w:hAnsi="Calibri" w:cs="Arial"/>
                <w:szCs w:val="22"/>
              </w:rPr>
              <w:t xml:space="preserve">                                              Signature         </w:t>
            </w:r>
            <w:r w:rsidR="00B544EA" w:rsidRPr="006D50A4">
              <w:rPr>
                <w:rFonts w:ascii="Calibri" w:eastAsia="STZhongsong" w:hAnsi="Calibri" w:cs="Arial"/>
                <w:szCs w:val="22"/>
              </w:rPr>
              <w:t xml:space="preserve">                         </w:t>
            </w:r>
            <w:r w:rsidRPr="006D50A4">
              <w:rPr>
                <w:rFonts w:ascii="Calibri" w:eastAsia="STZhongsong" w:hAnsi="Calibri" w:cs="Arial"/>
                <w:szCs w:val="22"/>
              </w:rPr>
              <w:t xml:space="preserve">      Print Name and Job Title                  Date</w:t>
            </w: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  <w:p w:rsidR="00C115D9" w:rsidRPr="006D50A4" w:rsidRDefault="00C115D9" w:rsidP="005678B8">
            <w:pPr>
              <w:rPr>
                <w:rFonts w:ascii="Calibri" w:eastAsia="STZhongsong" w:hAnsi="Calibri" w:cs="Arial"/>
                <w:szCs w:val="22"/>
              </w:rPr>
            </w:pPr>
          </w:p>
        </w:tc>
      </w:tr>
    </w:tbl>
    <w:p w:rsidR="00741738" w:rsidRDefault="00741738" w:rsidP="00B544EA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B0" w:rsidRDefault="001C3BB0" w:rsidP="00C115D9">
      <w:r>
        <w:separator/>
      </w:r>
    </w:p>
  </w:endnote>
  <w:endnote w:type="continuationSeparator" w:id="0">
    <w:p w:rsidR="001C3BB0" w:rsidRDefault="001C3BB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B0" w:rsidRDefault="001C3BB0" w:rsidP="00C115D9">
      <w:r>
        <w:separator/>
      </w:r>
    </w:p>
  </w:footnote>
  <w:footnote w:type="continuationSeparator" w:id="0">
    <w:p w:rsidR="001C3BB0" w:rsidRDefault="001C3BB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6D50A4" w:rsidRDefault="00471EA5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D50A4">
      <w:rPr>
        <w:rFonts w:cs="Arial"/>
        <w:sz w:val="20"/>
        <w:szCs w:val="20"/>
      </w:rPr>
      <w:t>Provision of ITSM HELPDEST Solution CA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71EA5" w:rsidRPr="006D50A4">
      <w:rPr>
        <w:rFonts w:cs="Arial"/>
        <w:sz w:val="20"/>
        <w:szCs w:val="20"/>
      </w:rPr>
      <w:t>CCS021A51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BA251E5"/>
    <w:multiLevelType w:val="multilevel"/>
    <w:tmpl w:val="24E60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6E6812"/>
    <w:multiLevelType w:val="multilevel"/>
    <w:tmpl w:val="7398F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57EED"/>
    <w:rsid w:val="001C3BB0"/>
    <w:rsid w:val="001C4B4C"/>
    <w:rsid w:val="001E423A"/>
    <w:rsid w:val="00311537"/>
    <w:rsid w:val="00471EA5"/>
    <w:rsid w:val="00533EE2"/>
    <w:rsid w:val="005F1316"/>
    <w:rsid w:val="006C3374"/>
    <w:rsid w:val="006D50A4"/>
    <w:rsid w:val="00741738"/>
    <w:rsid w:val="007D0AEC"/>
    <w:rsid w:val="00820861"/>
    <w:rsid w:val="008D62DE"/>
    <w:rsid w:val="00900B44"/>
    <w:rsid w:val="00B24BD2"/>
    <w:rsid w:val="00B544EA"/>
    <w:rsid w:val="00C10F97"/>
    <w:rsid w:val="00C115D9"/>
    <w:rsid w:val="00C20CA9"/>
    <w:rsid w:val="00C40592"/>
    <w:rsid w:val="00C55DFC"/>
    <w:rsid w:val="00E13234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A3117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BB1E-5DEC-4C38-8F23-106D0D4E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2</cp:revision>
  <dcterms:created xsi:type="dcterms:W3CDTF">2022-11-15T09:54:00Z</dcterms:created>
  <dcterms:modified xsi:type="dcterms:W3CDTF">2022-11-15T09:54:00Z</dcterms:modified>
</cp:coreProperties>
</file>