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18" w:rsidRDefault="008864AB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>Appendix E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proofErr w:type="gramEnd"/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proofErr w:type="spellEnd"/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proofErr w:type="gramEnd"/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proofErr w:type="spellEnd"/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proofErr w:type="spellEnd"/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te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proofErr w:type="gramEnd"/>
      <w:r>
        <w:rPr>
          <w:rFonts w:ascii="Arial" w:eastAsia="Arial" w:hAnsi="Arial" w:cs="Arial"/>
          <w:spacing w:val="1"/>
          <w:sz w:val="21"/>
          <w:szCs w:val="21"/>
        </w:rPr>
        <w:t>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8255" r="9525" b="952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1w8EA&#10;AADbAAAADwAAAGRycy9kb3ducmV2LnhtbESP3YrCMBCF7xd8hzAL3m1TvZDaNcqy4CII4t8DDM3Y&#10;FptJSbIafXojCN7NcM535sxsEU0nLuR8a1nBKMtBEFdWt1wrOB6WXwUIH5A1dpZJwY08LOaDjxmW&#10;2l55R5d9qEUKYV+igiaEvpTSVw0Z9JntiZN2ss5gSKurpXZ4TeGmk+M8n0iDLacLDfb021B13v+b&#10;VEN7V69j/KP72W6K0Snuim1UavgZf75BBIrhbX7RK524KTx/SQP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0tcPBAAAA2wAAAA8AAAAAAAAAAAAAAAAAmAIAAGRycy9kb3du&#10;cmV2LnhtbFBLBQYAAAAABAAEAPUAAACGAw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8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9"/>
          <w:footerReference w:type="even" r:id="rId10"/>
          <w:footerReference w:type="default" r:id="rId11"/>
          <w:headerReference w:type="first" r:id="rId12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868A6" w:rsidRPr="00556F15" w:rsidRDefault="008864AB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w w:val="102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 xml:space="preserve">Ventilation Maintenance  </w:t>
      </w:r>
      <w:bookmarkStart w:id="0" w:name="_GoBack"/>
      <w:bookmarkEnd w:id="0"/>
    </w:p>
    <w:p w:rsidR="00A06E18" w:rsidRPr="00556F15" w:rsidRDefault="00556F15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 w:rsidRPr="00556F15">
        <w:rPr>
          <w:rFonts w:ascii="Arial" w:eastAsia="Arial" w:hAnsi="Arial" w:cs="Arial"/>
          <w:b/>
          <w:bCs/>
          <w:sz w:val="21"/>
          <w:szCs w:val="21"/>
        </w:rPr>
        <w:t>RFQ0</w:t>
      </w:r>
      <w:r w:rsidR="008864AB">
        <w:rPr>
          <w:rFonts w:ascii="Arial" w:eastAsia="Arial" w:hAnsi="Arial" w:cs="Arial"/>
          <w:b/>
          <w:bCs/>
          <w:sz w:val="21"/>
          <w:szCs w:val="21"/>
        </w:rPr>
        <w:t>88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556F15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556F15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556F15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proofErr w:type="gramEnd"/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proofErr w:type="gramStart"/>
      <w:r w:rsidR="00556F15"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proofErr w:type="gramEnd"/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  <w:proofErr w:type="gramEnd"/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proofErr w:type="spellEnd"/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proofErr w:type="spellEnd"/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13335" r="9525" b="4445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eEKsEA&#10;AADbAAAADwAAAGRycy9kb3ducmV2LnhtbESP3YrCMBCF7wXfIczC3tlUL9bSNcqyoAiC+PcAQzO2&#10;xWZSkqhxn34jCN7NcM535sxsEU0nbuR8a1nBOMtBEFdWt1wrOB2XowKED8gaO8uk4EEeFvPhYIal&#10;tnfe0+0QapFC2JeooAmhL6X0VUMGfWZ74qSdrTMY0upqqR3eU7jp5CTPv6TBltOFBnv6bai6HK4m&#10;1dDe1ZsYV/R3sdtifI77YheV+vyIP98gAsXwNr/otU7cFJ6/pAH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hCrBAAAA2wAAAA8AAAAAAAAAAAAAAAAAmAIAAGRycy9kb3du&#10;cmV2LnhtbFBLBQYAAAAABAAEAPUAAACGAw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Pr="00556F15" w:rsidRDefault="00BA74A0">
      <w:pPr>
        <w:pStyle w:val="Heading1"/>
        <w:spacing w:before="60"/>
        <w:ind w:left="275" w:right="2944"/>
        <w:jc w:val="both"/>
        <w:rPr>
          <w:b w:val="0"/>
          <w:bCs w:val="0"/>
          <w:sz w:val="28"/>
          <w:szCs w:val="28"/>
        </w:rPr>
      </w:pPr>
      <w:r w:rsidRPr="00556F15">
        <w:rPr>
          <w:sz w:val="28"/>
          <w:szCs w:val="28"/>
        </w:rPr>
        <w:lastRenderedPageBreak/>
        <w:t xml:space="preserve">Part </w:t>
      </w:r>
      <w:r w:rsidRPr="00556F15">
        <w:rPr>
          <w:spacing w:val="-1"/>
          <w:sz w:val="28"/>
          <w:szCs w:val="28"/>
        </w:rPr>
        <w:t>1</w:t>
      </w:r>
      <w:r w:rsidR="00556F15">
        <w:rPr>
          <w:sz w:val="28"/>
          <w:szCs w:val="28"/>
        </w:rPr>
        <w:t>: Potential S</w:t>
      </w:r>
      <w:r w:rsidRPr="00556F15">
        <w:rPr>
          <w:sz w:val="28"/>
          <w:szCs w:val="28"/>
        </w:rPr>
        <w:t>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a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 w:rsidP="00556F15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 w:rsidR="00556F15"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 xml:space="preserve"> 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EB1B49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080" r="9525" b="12700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m/xsEA&#10;AADbAAAADwAAAGRycy9kb3ducmV2LnhtbESP3YrCMBCF7wXfIczC3tlUYaV0jbIsKIIg/j3A0Ixt&#10;sZmUJGrcp98IgncznPOdOTNbRNOJGznfWlYwznIQxJXVLdcKTsflqADhA7LGzjIpeJCHxXw4mGGp&#10;7Z33dDuEWqQQ9iUqaELoSyl91ZBBn9meOGln6wyGtLpaaof3FG46OcnzqTTYcrrQYE+/DVWXw9Wk&#10;Gtq7ehPjiv4udluMz3Ff7KJSnx/x5xtEoBje5he91on7gucvaQ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5v8bBAAAA2wAAAA8AAAAAAAAAAAAAAAAAmAIAAGRycy9kb3du&#10;cmV2LnhtbFBLBQYAAAAABAAEAPUAAACGAw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3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proofErr w:type="spellStart"/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proofErr w:type="spellEnd"/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  <w:proofErr w:type="spellEnd"/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A06E18">
      <w:pPr>
        <w:spacing w:before="5" w:line="180" w:lineRule="exact"/>
        <w:rPr>
          <w:sz w:val="18"/>
          <w:szCs w:val="18"/>
        </w:r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proofErr w:type="spellEnd"/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Pr="00556F15" w:rsidRDefault="00BA74A0">
      <w:pPr>
        <w:pStyle w:val="Heading1"/>
        <w:spacing w:before="44"/>
        <w:ind w:left="275" w:right="4784"/>
        <w:jc w:val="both"/>
        <w:rPr>
          <w:b w:val="0"/>
          <w:bCs w:val="0"/>
          <w:sz w:val="28"/>
          <w:szCs w:val="28"/>
        </w:rPr>
      </w:pPr>
      <w:r w:rsidRPr="00556F15">
        <w:rPr>
          <w:sz w:val="28"/>
          <w:szCs w:val="28"/>
        </w:rPr>
        <w:lastRenderedPageBreak/>
        <w:t xml:space="preserve">Part </w:t>
      </w:r>
      <w:r w:rsidRPr="00556F15">
        <w:rPr>
          <w:spacing w:val="-1"/>
          <w:sz w:val="28"/>
          <w:szCs w:val="28"/>
        </w:rPr>
        <w:t>2</w:t>
      </w:r>
      <w:r w:rsidRPr="00556F15">
        <w:rPr>
          <w:sz w:val="28"/>
          <w:szCs w:val="28"/>
        </w:rP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 w:rsidP="00D53D6D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 in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n?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2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proofErr w:type="spellEnd"/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gramEnd"/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 w:rsidR="00D53D6D">
              <w:rPr>
                <w:rFonts w:ascii="Arial" w:eastAsia="Arial" w:hAnsi="Arial" w:cs="Arial"/>
                <w:spacing w:val="36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 w:rsidP="00D53D6D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proofErr w:type="gramEnd"/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 w:rsidP="00D53D6D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Pr="00556F15" w:rsidRDefault="00BA74A0">
      <w:pPr>
        <w:pStyle w:val="Heading1"/>
        <w:spacing w:before="84"/>
        <w:ind w:left="233"/>
        <w:rPr>
          <w:rFonts w:cs="Arial"/>
          <w:b w:val="0"/>
          <w:bCs w:val="0"/>
          <w:sz w:val="28"/>
          <w:szCs w:val="28"/>
        </w:rPr>
      </w:pPr>
      <w:r w:rsidRPr="00556F15">
        <w:rPr>
          <w:sz w:val="28"/>
          <w:szCs w:val="28"/>
        </w:rPr>
        <w:lastRenderedPageBreak/>
        <w:t xml:space="preserve">Part </w:t>
      </w:r>
      <w:r w:rsidRPr="00556F15">
        <w:rPr>
          <w:spacing w:val="-1"/>
          <w:sz w:val="28"/>
          <w:szCs w:val="28"/>
        </w:rPr>
        <w:t>3</w:t>
      </w:r>
      <w:r w:rsidRPr="00556F15">
        <w:rPr>
          <w:sz w:val="28"/>
          <w:szCs w:val="28"/>
        </w:rPr>
        <w:t>:</w:t>
      </w:r>
      <w:r w:rsidRPr="00556F15">
        <w:rPr>
          <w:spacing w:val="1"/>
          <w:sz w:val="28"/>
          <w:szCs w:val="28"/>
        </w:rPr>
        <w:t xml:space="preserve"> </w:t>
      </w:r>
      <w:r w:rsidRPr="00556F15">
        <w:rPr>
          <w:sz w:val="28"/>
          <w:szCs w:val="28"/>
        </w:rPr>
        <w:t>Selection</w:t>
      </w:r>
      <w:r w:rsidRPr="00556F15">
        <w:rPr>
          <w:spacing w:val="1"/>
          <w:sz w:val="28"/>
          <w:szCs w:val="28"/>
        </w:rPr>
        <w:t xml:space="preserve"> </w:t>
      </w:r>
      <w:r w:rsidRPr="00556F15">
        <w:rPr>
          <w:sz w:val="28"/>
          <w:szCs w:val="28"/>
        </w:rPr>
        <w:t>Question</w:t>
      </w:r>
      <w:r w:rsidRPr="00556F15">
        <w:rPr>
          <w:spacing w:val="-1"/>
          <w:sz w:val="28"/>
          <w:szCs w:val="28"/>
        </w:rPr>
        <w:t>s</w:t>
      </w:r>
      <w:r w:rsidRPr="00556F15">
        <w:rPr>
          <w:rFonts w:cs="Arial"/>
          <w:b w:val="0"/>
          <w:bCs w:val="0"/>
          <w:position w:val="17"/>
          <w:sz w:val="20"/>
          <w:szCs w:val="20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 w:rsidR="00D53D6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 w:rsidP="00D53D6D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 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proofErr w:type="gramEnd"/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proofErr w:type="gramEnd"/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D53D6D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100,000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proofErr w:type="spellEnd"/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EB1B49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8255" r="9525" b="9525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yCKcEA&#10;AADbAAAADwAAAGRycy9kb3ducmV2LnhtbESP3YrCMBCF7wXfIczC3tlUF6R0jbIsKIIg/j3A0Ixt&#10;sZmUJGrcp98IgncznPOdOTNbRNOJGznfWlYwznIQxJXVLdcKTsflqADhA7LGzjIpeJCHxXw4mGGp&#10;7Z33dDuEWqQQ9iUqaELoSyl91ZBBn9meOGln6wyGtLpaaof3FG46OcnzqTTYcrrQYE+/DVWXw9Wk&#10;Gtq7ehPjiv4udluMz3Ff7KJSnx/x5xtEoBje5he91on7gucvaQ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cginBAAAA2wAAAA8AAAAAAAAAAAAAAAAAmAIAAGRycy9kb3du&#10;cmV2LnhtbFBLBQYAAAAABAAEAPUAAACGAw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proofErr w:type="gramEnd"/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proofErr w:type="spellEnd"/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proofErr w:type="spellEnd"/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proofErr w:type="spellEnd"/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 w:rsidRPr="00D53D6D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Are you a relevant commercial </w:t>
            </w:r>
            <w:proofErr w:type="spellStart"/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organisation</w:t>
            </w:r>
            <w:proofErr w:type="spellEnd"/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 as defined by section 54 ("Transparency in supply</w:t>
            </w:r>
          </w:p>
          <w:p w:rsidR="00A06E18" w:rsidRPr="00D53D6D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chains</w:t>
            </w:r>
            <w:proofErr w:type="gramEnd"/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A06E18">
            <w:pPr>
              <w:pStyle w:val="TableParagraph"/>
              <w:spacing w:before="8" w:line="260" w:lineRule="exact"/>
              <w:rPr>
                <w:rFonts w:ascii="Arial" w:hAnsi="Arial" w:cs="Arial"/>
                <w:sz w:val="21"/>
                <w:szCs w:val="21"/>
              </w:rPr>
            </w:pPr>
          </w:p>
          <w:p w:rsidR="00A06E18" w:rsidRPr="00D53D6D" w:rsidRDefault="00BA74A0">
            <w:pPr>
              <w:pStyle w:val="TableParagraph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Yes  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1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N/A  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 w:rsidRPr="00D53D6D"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color w:val="222222"/>
                <w:spacing w:val="-1"/>
                <w:sz w:val="21"/>
                <w:szCs w:val="21"/>
              </w:rPr>
              <w:t>I</w:t>
            </w: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f y</w:t>
            </w:r>
            <w:r w:rsidRPr="00D53D6D">
              <w:rPr>
                <w:rFonts w:ascii="Arial" w:eastAsia="Arial" w:hAnsi="Arial" w:cs="Arial"/>
                <w:color w:val="222222"/>
                <w:spacing w:val="-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u </w:t>
            </w:r>
            <w:r w:rsidRPr="00D53D6D">
              <w:rPr>
                <w:rFonts w:ascii="Arial" w:eastAsia="Arial" w:hAnsi="Arial" w:cs="Arial"/>
                <w:color w:val="222222"/>
                <w:spacing w:val="-1"/>
                <w:sz w:val="21"/>
                <w:szCs w:val="21"/>
              </w:rPr>
              <w:t>ha</w:t>
            </w:r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ve answered yes to question 1 are you</w:t>
            </w:r>
          </w:p>
          <w:p w:rsidR="00A06E18" w:rsidRPr="00D53D6D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>compliant</w:t>
            </w:r>
            <w:proofErr w:type="gramEnd"/>
            <w:r w:rsidRPr="00D53D6D">
              <w:rPr>
                <w:rFonts w:ascii="Arial" w:eastAsia="Arial" w:hAnsi="Arial" w:cs="Arial"/>
                <w:color w:val="222222"/>
                <w:sz w:val="21"/>
                <w:szCs w:val="21"/>
              </w:rPr>
              <w:t xml:space="preserve">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line="276" w:lineRule="exact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Yes  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Please provide relevant </w:t>
            </w:r>
            <w:r w:rsidRPr="00D53D6D">
              <w:rPr>
                <w:rFonts w:ascii="Arial" w:eastAsia="Arial" w:hAnsi="Arial" w:cs="Arial"/>
                <w:spacing w:val="-1"/>
                <w:sz w:val="21"/>
                <w:szCs w:val="21"/>
              </w:rPr>
              <w:t>th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proofErr w:type="spellStart"/>
            <w:r w:rsidRPr="00D53D6D">
              <w:rPr>
                <w:rFonts w:ascii="Arial" w:eastAsia="Arial" w:hAnsi="Arial" w:cs="Arial"/>
                <w:sz w:val="21"/>
                <w:szCs w:val="21"/>
              </w:rPr>
              <w:t>url</w:t>
            </w:r>
            <w:proofErr w:type="spellEnd"/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 …</w:t>
            </w:r>
          </w:p>
          <w:p w:rsidR="00A06E18" w:rsidRPr="00D53D6D" w:rsidRDefault="00A06E18">
            <w:pPr>
              <w:pStyle w:val="TableParagraph"/>
              <w:spacing w:before="12" w:line="260" w:lineRule="exact"/>
              <w:rPr>
                <w:rFonts w:ascii="Arial" w:hAnsi="Arial" w:cs="Arial"/>
                <w:sz w:val="21"/>
                <w:szCs w:val="21"/>
              </w:rPr>
            </w:pPr>
          </w:p>
          <w:p w:rsidR="00A06E18" w:rsidRPr="00D53D6D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>No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ab/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z w:val="21"/>
                <w:szCs w:val="21"/>
              </w:rPr>
              <w:t>Please provide an expl</w:t>
            </w:r>
            <w:r w:rsidRPr="00D53D6D">
              <w:rPr>
                <w:rFonts w:ascii="Arial" w:eastAsia="Arial" w:hAnsi="Arial" w:cs="Arial"/>
                <w:spacing w:val="-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080" r="9525" b="1270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K5xcEA&#10;AADbAAAADwAAAGRycy9kb3ducmV2LnhtbESP3YrCMBCF7xd8hzDC3q1pvVhKNYoIiiCIfw8wNGNb&#10;bCYliRp9erOw4N0M53xnzkzn0XTiTs63lhXkowwEcWV1y7WC82n1U4DwAVljZ5kUPMnDfDb4mmKp&#10;7YMPdD+GWqQQ9iUqaELoSyl91ZBBP7I9cdIu1hkMaXW11A4fKdx0cpxlv9Jgy+lCgz0tG6qux5tJ&#10;NbR39TbGNb2udlfkl3go9lGp72FcTEAEiuFj/qc3OnE5/P2SB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CucXBAAAA2wAAAA8AAAAAAAAAAAAAAAAAmAIAAGRycy9kb3du&#10;cmV2LnhtbFBLBQYAAAAABAAEAPUAAACGAw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A06E18" w:rsidP="00D53D6D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 w:rsidP="00D53D6D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 w:rsidR="00D53D6D">
              <w:rPr>
                <w:rFonts w:ascii="Arial" w:eastAsia="Arial" w:hAnsi="Arial" w:cs="Arial"/>
                <w:spacing w:val="9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 w:rsidP="00D53D6D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EB1B49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8255" r="9525" b="9525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FX970A&#10;AADaAAAADwAAAGRycy9kb3ducmV2LnhtbERPy4rCMBTdD/gP4Q64m6a6kNoxyjDgIAji6wMuzbUt&#10;NjclyWj0640guDyc92wRTScu5HxrWcEoy0EQV1a3XCs4HpZfBQgfkDV2lknBjTws5oOPGZbaXnlH&#10;l32oRQphX6KCJoS+lNJXDRn0me2JE3eyzmBI0NVSO7ymcNPJcZ5PpMGWU0ODPf02VJ33/ybN0N7V&#10;6xj/6H62m2J0irtiG5UafsafbxCBYniLX+6VVjCF55XkBzl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AFX970AAADaAAAADwAAAAAAAAAAAAAAAACYAgAAZHJzL2Rvd25yZXYu&#10;eG1sUEsFBgAAAAAEAAQA9QAAAIID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14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uppor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ppren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cesh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k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ills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Throug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h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ub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lic</w:t>
      </w:r>
      <w:r w:rsidR="00BA74A0">
        <w:rPr>
          <w:rFonts w:ascii="Arial" w:eastAsia="Arial" w:hAnsi="Arial" w:cs="Arial"/>
          <w:color w:val="0000FF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D53D6D" w:rsidP="00D53D6D">
            <w:r>
              <w:t>N/A to this contract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 w:rsidP="00D53D6D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D53D6D">
            <w:r>
              <w:t>N/A to this contract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u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ly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in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s</w:t>
            </w:r>
            <w:r w:rsidRPr="00D53D6D"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to</w:t>
            </w:r>
            <w:r w:rsidRPr="00D53D6D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proofErr w:type="spellStart"/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proofErr w:type="spellEnd"/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.</w:t>
            </w:r>
            <w:r w:rsidRPr="00D53D6D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ve</w:t>
            </w:r>
            <w:r w:rsidRPr="00D53D6D"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y</w:t>
            </w:r>
            <w:r w:rsidRPr="00D53D6D"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-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tr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rs</w:t>
            </w:r>
            <w:r w:rsidRPr="00D53D6D"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[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rti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Pr="00D53D6D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rs]</w:t>
            </w:r>
            <w:r w:rsidRPr="00D53D6D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u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re</w:t>
            </w:r>
            <w:r w:rsidRPr="00D53D6D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g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to</w:t>
            </w:r>
            <w:r w:rsidRPr="00D53D6D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rf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rm</w:t>
            </w:r>
            <w:r w:rsidRPr="00D53D6D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is</w:t>
            </w:r>
            <w:r w:rsidRPr="00D53D6D"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tr</w:t>
            </w: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Pr="00D53D6D" w:rsidRDefault="00BA74A0">
            <w:pPr>
              <w:pStyle w:val="TableParagraph"/>
              <w:spacing w:before="3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>s</w:t>
            </w:r>
            <w:r w:rsidRPr="00D53D6D"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  <w:p w:rsidR="00A06E18" w:rsidRPr="00D53D6D" w:rsidRDefault="00BA74A0">
            <w:pPr>
              <w:pStyle w:val="TableParagraph"/>
              <w:spacing w:before="17"/>
              <w:ind w:left="114"/>
              <w:rPr>
                <w:rFonts w:ascii="Arial" w:eastAsia="Menlo" w:hAnsi="Arial" w:cs="Arial"/>
                <w:sz w:val="21"/>
                <w:szCs w:val="21"/>
              </w:rPr>
            </w:pPr>
            <w:r w:rsidRPr="00D53D6D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D53D6D"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 w:rsidRPr="00D53D6D"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 w:rsidRPr="00D53D6D">
              <w:rPr>
                <w:rFonts w:ascii="MS Gothic" w:eastAsia="MS Gothic" w:hAnsi="MS Gothic" w:cs="MS Gothic" w:hint="eastAsia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EB1B49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6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2540</wp:posOffset>
                </wp:positionV>
                <wp:extent cx="1828800" cy="1270"/>
                <wp:effectExtent l="9525" t="12065" r="9525" b="571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4"/>
                          <a:chExt cx="2880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1800" y="4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<v:shape id="Freeform 3" o:spid="_x0000_s1027" style="position:absolute;left:1800;top:4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JmHr0A&#10;AADaAAAADwAAAGRycy9kb3ducmV2LnhtbERPy4rCMBTdC/5DuAOzs6kuxtIxyjCgCIL4+oBLc22L&#10;zU1Josb5+okguDyc92wRTSdu5HxrWcE4y0EQV1a3XCs4HZejAoQPyBo7y6TgQR4W8+FghqW2d97T&#10;7RBqkULYl6igCaEvpfRVQwZ9ZnvixJ2tMxgSdLXUDu8p3HRykudf0mDLqaHBnn4bqi6Hq0kztHf1&#10;JsYV/V3sthif477YRaU+P+LPN4hAMbzFL/daK5jC80ryg5z/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tJmHr0AAADaAAAADwAAAAAAAAAAAAAAAACYAgAAZHJzL2Rvd25yZXYu&#10;eG1sUEsFBgAAAAAEAAQA9QAAAIID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BA74A0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04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5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Tak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ccoun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f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’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erfor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sectPr w:rsidR="00A06E18" w:rsidRPr="00BA74A0">
      <w:footerReference w:type="even" r:id="rId14"/>
      <w:footerReference w:type="default" r:id="rId15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BA1" w:rsidRDefault="00C70BA1">
      <w:r>
        <w:separator/>
      </w:r>
    </w:p>
  </w:endnote>
  <w:endnote w:type="continuationSeparator" w:id="0">
    <w:p w:rsidR="00C70BA1" w:rsidRDefault="00C7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EB1B49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8864AB">
          <w:rPr>
            <w:noProof/>
            <w:color w:val="A6A6A6" w:themeColor="background1" w:themeShade="A6"/>
          </w:rPr>
          <w:t>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EB1B49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BA1" w:rsidRDefault="00C70BA1">
      <w:r>
        <w:separator/>
      </w:r>
    </w:p>
  </w:footnote>
  <w:footnote w:type="continuationSeparator" w:id="0">
    <w:p w:rsidR="00C70BA1" w:rsidRDefault="00C70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18"/>
    <w:rsid w:val="00556F15"/>
    <w:rsid w:val="005D0E03"/>
    <w:rsid w:val="008621F0"/>
    <w:rsid w:val="008864AB"/>
    <w:rsid w:val="00A06E18"/>
    <w:rsid w:val="00B868A6"/>
    <w:rsid w:val="00BA74A0"/>
    <w:rsid w:val="00C70BA1"/>
    <w:rsid w:val="00D53D6D"/>
    <w:rsid w:val="00EB1B49"/>
    <w:rsid w:val="00FB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government/uploads/system/uploads/attachment_data/file/551130/List_of" TargetMode="External"/><Relationship Id="rId13" Type="http://schemas.openxmlformats.org/officeDocument/2006/relationships/hyperlink" Target="http://ec.europa.eu/enterprise/policies/sme/facts-figures-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4039</Words>
  <Characters>23027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abaker</cp:lastModifiedBy>
  <cp:revision>3</cp:revision>
  <dcterms:created xsi:type="dcterms:W3CDTF">2017-04-03T07:29:00Z</dcterms:created>
  <dcterms:modified xsi:type="dcterms:W3CDTF">2018-05-22T13:15:00Z</dcterms:modified>
</cp:coreProperties>
</file>