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02F1" w:rsidP="006635D9" w:rsidRDefault="00BF02F1" w14:paraId="6CEDF272" w14:textId="77777777">
      <w:pPr>
        <w:jc w:val="center"/>
        <w:rPr>
          <w:b/>
          <w:bCs/>
          <w:sz w:val="40"/>
          <w:szCs w:val="40"/>
          <w:u w:val="single"/>
        </w:rPr>
      </w:pPr>
    </w:p>
    <w:p w:rsidR="00D04442" w:rsidP="006635D9" w:rsidRDefault="00D04442" w14:paraId="273BDD16" w14:textId="77777777">
      <w:pPr>
        <w:jc w:val="center"/>
        <w:rPr>
          <w:b/>
          <w:bCs/>
          <w:sz w:val="40"/>
          <w:szCs w:val="40"/>
          <w:u w:val="single"/>
        </w:rPr>
      </w:pPr>
    </w:p>
    <w:p w:rsidR="00D04442" w:rsidP="006635D9" w:rsidRDefault="00D04442" w14:paraId="35F172BD" w14:textId="77777777">
      <w:pPr>
        <w:jc w:val="center"/>
        <w:rPr>
          <w:b/>
          <w:bCs/>
          <w:sz w:val="40"/>
          <w:szCs w:val="40"/>
          <w:u w:val="single"/>
        </w:rPr>
      </w:pPr>
    </w:p>
    <w:p w:rsidR="00BF02F1" w:rsidP="006635D9" w:rsidRDefault="00BF02F1" w14:paraId="3D6D2DF6" w14:textId="77777777">
      <w:pPr>
        <w:jc w:val="center"/>
        <w:rPr>
          <w:b/>
          <w:bCs/>
          <w:sz w:val="40"/>
          <w:szCs w:val="40"/>
          <w:u w:val="single"/>
        </w:rPr>
      </w:pPr>
    </w:p>
    <w:p w:rsidR="00BF02F1" w:rsidP="006635D9" w:rsidRDefault="00BF02F1" w14:paraId="46C68156" w14:textId="77777777">
      <w:pPr>
        <w:jc w:val="center"/>
        <w:rPr>
          <w:b/>
          <w:bCs/>
          <w:sz w:val="40"/>
          <w:szCs w:val="40"/>
          <w:u w:val="single"/>
        </w:rPr>
      </w:pPr>
    </w:p>
    <w:p w:rsidRPr="00C90F62" w:rsidR="00F7128D" w:rsidP="42230B52" w:rsidRDefault="00C90F62" w14:paraId="7FBB8653" w14:textId="20785703">
      <w:pPr>
        <w:jc w:val="center"/>
        <w:rPr>
          <w:b w:val="1"/>
          <w:bCs w:val="1"/>
          <w:sz w:val="40"/>
          <w:szCs w:val="40"/>
          <w:u w:val="single"/>
        </w:rPr>
      </w:pPr>
      <w:r w:rsidRPr="1E8B0CC4" w:rsidR="00C90F62">
        <w:rPr>
          <w:rFonts w:eastAsia="游明朝" w:eastAsiaTheme="minorEastAsia"/>
          <w:b w:val="1"/>
          <w:bCs w:val="1"/>
          <w:sz w:val="40"/>
          <w:szCs w:val="40"/>
          <w:u w:val="single"/>
        </w:rPr>
        <w:t xml:space="preserve">INVITATION TO TENDER DOCUMENTATION FOR </w:t>
      </w:r>
      <w:r w:rsidRPr="1E8B0CC4" w:rsidR="00A455EA">
        <w:rPr>
          <w:rFonts w:eastAsia="游明朝" w:eastAsiaTheme="minorEastAsia"/>
          <w:b w:val="1"/>
          <w:bCs w:val="1"/>
          <w:sz w:val="40"/>
          <w:szCs w:val="40"/>
          <w:u w:val="single"/>
        </w:rPr>
        <w:t>712071450 - THE PROVISION OF NFS ENGINEERING SUPPORT</w:t>
      </w:r>
    </w:p>
    <w:sectPr w:rsidRPr="00C90F62" w:rsidR="00F7128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D9"/>
    <w:rsid w:val="00092A18"/>
    <w:rsid w:val="000A22ED"/>
    <w:rsid w:val="002F0C19"/>
    <w:rsid w:val="003E5243"/>
    <w:rsid w:val="00582C2E"/>
    <w:rsid w:val="00633CFF"/>
    <w:rsid w:val="006635D9"/>
    <w:rsid w:val="009E6C58"/>
    <w:rsid w:val="00A1077E"/>
    <w:rsid w:val="00A455EA"/>
    <w:rsid w:val="00B54AE2"/>
    <w:rsid w:val="00BF02F1"/>
    <w:rsid w:val="00C42207"/>
    <w:rsid w:val="00C90F62"/>
    <w:rsid w:val="00D04442"/>
    <w:rsid w:val="00D80DFD"/>
    <w:rsid w:val="00E12B5B"/>
    <w:rsid w:val="00F7128D"/>
    <w:rsid w:val="02E3B852"/>
    <w:rsid w:val="057A7EBD"/>
    <w:rsid w:val="1E8B0CC4"/>
    <w:rsid w:val="36F28C4B"/>
    <w:rsid w:val="42230B52"/>
    <w:rsid w:val="4FD52B57"/>
    <w:rsid w:val="6162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F824"/>
  <w15:chartTrackingRefBased/>
  <w15:docId w15:val="{10F02058-FF53-4500-BAE2-207B1F59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70BAD412D04418E9A8304DB60F6F8" ma:contentTypeVersion="" ma:contentTypeDescription="Create a new document." ma:contentTypeScope="" ma:versionID="0c43978f37cfbae29524ebdcccf7ea94">
  <xsd:schema xmlns:xsd="http://www.w3.org/2001/XMLSchema" xmlns:xs="http://www.w3.org/2001/XMLSchema" xmlns:p="http://schemas.microsoft.com/office/2006/metadata/properties" xmlns:ns2="34b85429-8555-4073-bb48-7bc18cabbfe0" targetNamespace="http://schemas.microsoft.com/office/2006/metadata/properties" ma:root="true" ma:fieldsID="07f6fb7b3b640d9bfec1c92d970bc489" ns2:_="">
    <xsd:import namespace="34b85429-8555-4073-bb48-7bc18cab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85429-8555-4073-bb48-7bc18cab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F092E-C14B-40E4-960E-727E8F3D1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85429-8555-4073-bb48-7bc18cab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E7945-C5E9-4038-B3FF-E52334179A6D}">
  <ds:schemaRefs>
    <ds:schemaRef ds:uri="34b85429-8555-4073-bb48-7bc18cabbfe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28BC64-613C-4187-BD18-CACBEC995F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Lane, Jenny D (Army Comrcl-Procure-NI-T1-C2)</dc:creator>
  <keywords/>
  <dc:description/>
  <lastModifiedBy>Salmine, Alexandre CON (Army StratCen-Comrcl-CommDP1)</lastModifiedBy>
  <revision>23</revision>
  <dcterms:created xsi:type="dcterms:W3CDTF">2022-06-16T17:00:00.0000000Z</dcterms:created>
  <dcterms:modified xsi:type="dcterms:W3CDTF">2024-09-10T11:57:12.3482175Z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0x01010035970BAD412D04418E9A8304DB60F6F8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2022-06-16T09:00:27Z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d6bd0d0d-a2db-4500-a8ee-b1f64c7b5cfe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mplianceAssetId">
    <vt:lpwstr/>
  </property>
</Properties>
</file>