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88CD" w14:textId="27E39ED5" w:rsidR="00A86628" w:rsidRPr="00227955" w:rsidRDefault="00227955">
      <w:pPr>
        <w:rPr>
          <w:b/>
          <w:bCs/>
          <w:sz w:val="28"/>
          <w:szCs w:val="28"/>
        </w:rPr>
      </w:pPr>
      <w:r w:rsidRPr="00227955">
        <w:rPr>
          <w:b/>
          <w:bCs/>
          <w:sz w:val="28"/>
          <w:szCs w:val="28"/>
        </w:rPr>
        <w:t xml:space="preserve">Clarification Questions – RFQ – </w:t>
      </w:r>
      <w:r w:rsidRPr="00227955">
        <w:rPr>
          <w:b/>
          <w:bCs/>
          <w:sz w:val="28"/>
          <w:szCs w:val="28"/>
        </w:rPr>
        <w:t xml:space="preserve">NORTH NORTHAMPTONSHIRE BUSINESS JOURNEY TO NET ZERO – STRATEGIC SUPPORT  </w:t>
      </w:r>
    </w:p>
    <w:p w14:paraId="0D28FAFA" w14:textId="668298FB" w:rsidR="00227955" w:rsidRPr="00227955" w:rsidRDefault="00227955">
      <w:pPr>
        <w:rPr>
          <w:b/>
          <w:bCs/>
          <w:sz w:val="24"/>
          <w:szCs w:val="24"/>
        </w:rPr>
      </w:pPr>
      <w:r w:rsidRPr="00227955">
        <w:rPr>
          <w:b/>
          <w:bCs/>
          <w:sz w:val="24"/>
          <w:szCs w:val="24"/>
        </w:rPr>
        <w:t>Issued 08/01/2024</w:t>
      </w:r>
    </w:p>
    <w:p w14:paraId="3B33B192" w14:textId="49300674" w:rsidR="00227955" w:rsidRDefault="00227955"/>
    <w:p w14:paraId="19C5E7F8" w14:textId="5DF8E6E5" w:rsidR="00227955" w:rsidRDefault="00227955" w:rsidP="00227955">
      <w:r>
        <w:t xml:space="preserve">Is the project open for subcontracting, and if so, can it be subcontracted to an Indian company?  </w:t>
      </w:r>
    </w:p>
    <w:p w14:paraId="30BECB77" w14:textId="5A423F97" w:rsidR="00227955" w:rsidRPr="00227955" w:rsidRDefault="00227955" w:rsidP="00227955">
      <w:pPr>
        <w:rPr>
          <w:i/>
          <w:iCs/>
        </w:rPr>
      </w:pPr>
      <w:r>
        <w:rPr>
          <w:i/>
          <w:iCs/>
        </w:rPr>
        <w:t xml:space="preserve">The project is open for subcontracting as set out in the Terms and Conditions in the Funding Agreement </w:t>
      </w:r>
    </w:p>
    <w:p w14:paraId="16D07D43" w14:textId="77777777" w:rsidR="00227955" w:rsidRDefault="00227955" w:rsidP="00227955"/>
    <w:p w14:paraId="527476DE" w14:textId="3A8E6C3B" w:rsidR="00227955" w:rsidRDefault="00227955" w:rsidP="00227955">
      <w:r>
        <w:t>Should the subcontractor also hold the clarifications mentioned in the Project? </w:t>
      </w:r>
    </w:p>
    <w:p w14:paraId="04DAEE40" w14:textId="1459070C" w:rsidR="00227955" w:rsidRDefault="00227955" w:rsidP="00227955">
      <w:pPr>
        <w:rPr>
          <w:i/>
          <w:iCs/>
        </w:rPr>
      </w:pPr>
      <w:r>
        <w:rPr>
          <w:i/>
          <w:iCs/>
        </w:rPr>
        <w:t>Question is unclear.</w:t>
      </w:r>
    </w:p>
    <w:p w14:paraId="36702403" w14:textId="072259F7" w:rsidR="00227955" w:rsidRDefault="00227955" w:rsidP="00227955">
      <w:pPr>
        <w:rPr>
          <w:i/>
          <w:iCs/>
        </w:rPr>
      </w:pPr>
    </w:p>
    <w:p w14:paraId="4BE20829" w14:textId="5D67A0E2" w:rsidR="00227955" w:rsidRDefault="00227955" w:rsidP="00227955">
      <w:r w:rsidRPr="00227955">
        <w:t>Can it be subcontracted to an UK registered company whose resources are working remotely from India?</w:t>
      </w:r>
    </w:p>
    <w:p w14:paraId="6B93D53E" w14:textId="3DE8BCF5" w:rsidR="00227955" w:rsidRPr="00227955" w:rsidRDefault="00227955" w:rsidP="00227955">
      <w:pPr>
        <w:rPr>
          <w:i/>
          <w:iCs/>
        </w:rPr>
      </w:pPr>
      <w:r>
        <w:rPr>
          <w:i/>
          <w:iCs/>
        </w:rPr>
        <w:t xml:space="preserve">Please see above response regarding sub-contracting.  However, we would like to see some elements delivered face-to-face, particularly around the networking element </w:t>
      </w:r>
      <w:r w:rsidR="00C57261">
        <w:rPr>
          <w:i/>
          <w:iCs/>
        </w:rPr>
        <w:t>in</w:t>
      </w:r>
      <w:r>
        <w:rPr>
          <w:i/>
          <w:iCs/>
        </w:rPr>
        <w:t xml:space="preserve"> the RFQ.</w:t>
      </w:r>
    </w:p>
    <w:sectPr w:rsidR="00227955" w:rsidRPr="00227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55"/>
    <w:rsid w:val="00227955"/>
    <w:rsid w:val="002C5CB4"/>
    <w:rsid w:val="007F3369"/>
    <w:rsid w:val="008C217C"/>
    <w:rsid w:val="00C57261"/>
    <w:rsid w:val="00DB52DA"/>
    <w:rsid w:val="00F6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35E3"/>
  <w15:chartTrackingRefBased/>
  <w15:docId w15:val="{0183FDD2-9398-4857-B89B-861ECB78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Unitary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Ellwood</dc:creator>
  <cp:keywords/>
  <dc:description/>
  <cp:lastModifiedBy>Sarah Ellwood</cp:lastModifiedBy>
  <cp:revision>2</cp:revision>
  <dcterms:created xsi:type="dcterms:W3CDTF">2024-01-08T09:54:00Z</dcterms:created>
  <dcterms:modified xsi:type="dcterms:W3CDTF">2024-01-08T10:58:00Z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2024-01-08T09:54:43Z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08034b81-2014-447c-94ad-31cf0131ab1c</vt:lpwstr>
  </property>
  <property fmtid="{D5CDD505-2E9C-101B-9397-08002B2CF9AE}" pid="8" name="MSIP_Label_de6ec094-42b0-4a3f-84e1-779791d08481_ContentBits">
    <vt:lpwstr>0</vt:lpwstr>
  </property>
</Properties>
</file>