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606" w:type="pct"/>
        <w:tblInd w:w="-459" w:type="dxa"/>
        <w:tblLook w:val="04A0" w:firstRow="1" w:lastRow="0" w:firstColumn="1" w:lastColumn="0" w:noHBand="0" w:noVBand="1"/>
      </w:tblPr>
      <w:tblGrid>
        <w:gridCol w:w="3522"/>
        <w:gridCol w:w="2952"/>
        <w:gridCol w:w="466"/>
        <w:gridCol w:w="466"/>
        <w:gridCol w:w="466"/>
        <w:gridCol w:w="466"/>
        <w:gridCol w:w="466"/>
        <w:gridCol w:w="401"/>
        <w:gridCol w:w="405"/>
        <w:gridCol w:w="401"/>
        <w:gridCol w:w="405"/>
        <w:gridCol w:w="401"/>
        <w:gridCol w:w="231"/>
      </w:tblGrid>
      <w:tr w:rsidR="00CA2510" w:rsidTr="00300430">
        <w:trPr>
          <w:gridAfter w:val="11"/>
          <w:wAfter w:w="2049" w:type="pct"/>
        </w:trPr>
        <w:tc>
          <w:tcPr>
            <w:tcW w:w="1604" w:type="pct"/>
          </w:tcPr>
          <w:p w:rsidR="00CA2510" w:rsidRPr="00F0367A" w:rsidRDefault="00CA2510" w:rsidP="00CA2510">
            <w:pPr>
              <w:pStyle w:val="Header"/>
              <w:ind w:right="-999"/>
              <w:rPr>
                <w:rFonts w:ascii="Calibri" w:hAnsi="Calibri"/>
                <w:b/>
                <w:sz w:val="64"/>
                <w:szCs w:val="64"/>
                <w:u w:val="single"/>
              </w:rPr>
            </w:pPr>
            <w:r w:rsidRPr="003C2DD5">
              <w:rPr>
                <w:b/>
                <w:sz w:val="48"/>
                <w:szCs w:val="64"/>
                <w:u w:val="single"/>
              </w:rPr>
              <w:t>DRAYCOTT</w:t>
            </w:r>
            <w:r>
              <w:rPr>
                <w:rFonts w:ascii="Calibri" w:hAnsi="Calibri"/>
                <w:sz w:val="64"/>
                <w:szCs w:val="64"/>
              </w:rPr>
              <w:t xml:space="preserve">                </w:t>
            </w:r>
          </w:p>
          <w:p w:rsidR="00CA2510" w:rsidRDefault="00CA2510" w:rsidP="00CA2510">
            <w:pPr>
              <w:rPr>
                <w:rFonts w:ascii="Calibri" w:hAnsi="Calibri"/>
                <w:sz w:val="24"/>
                <w:szCs w:val="36"/>
              </w:rPr>
            </w:pPr>
            <w:r w:rsidRPr="003C2DD5">
              <w:rPr>
                <w:rFonts w:ascii="Calibri" w:hAnsi="Calibri"/>
                <w:sz w:val="24"/>
                <w:szCs w:val="36"/>
              </w:rPr>
              <w:t>CHARTERED SURVEYORS</w:t>
            </w:r>
          </w:p>
          <w:p w:rsidR="00CB38E3" w:rsidRPr="00CB38E3" w:rsidRDefault="00CB38E3" w:rsidP="00CA2510">
            <w:pPr>
              <w:rPr>
                <w:sz w:val="10"/>
              </w:rPr>
            </w:pPr>
          </w:p>
        </w:tc>
        <w:tc>
          <w:tcPr>
            <w:tcW w:w="1346" w:type="pct"/>
          </w:tcPr>
          <w:p w:rsidR="00CA2510" w:rsidRPr="00CB38E3" w:rsidRDefault="00CA2510" w:rsidP="00CA2510">
            <w:pPr>
              <w:jc w:val="right"/>
              <w:rPr>
                <w:b/>
                <w:sz w:val="28"/>
              </w:rPr>
            </w:pPr>
            <w:r w:rsidRPr="00CB38E3">
              <w:rPr>
                <w:b/>
                <w:sz w:val="28"/>
              </w:rPr>
              <w:t>DRAWING &amp; DOCUMENT ISSUE REGISTER</w:t>
            </w:r>
          </w:p>
        </w:tc>
      </w:tr>
      <w:tr w:rsidR="00CA2510" w:rsidTr="005C6C71">
        <w:tc>
          <w:tcPr>
            <w:tcW w:w="1604" w:type="pct"/>
            <w:vMerge w:val="restart"/>
          </w:tcPr>
          <w:p w:rsidR="00CA2510" w:rsidRDefault="00CA2510" w:rsidP="00CA2510">
            <w:pPr>
              <w:rPr>
                <w:b/>
                <w:sz w:val="24"/>
              </w:rPr>
            </w:pPr>
            <w:r w:rsidRPr="00CB38E3">
              <w:rPr>
                <w:b/>
                <w:sz w:val="24"/>
              </w:rPr>
              <w:t>CLIENT:</w:t>
            </w:r>
          </w:p>
          <w:p w:rsidR="00300430" w:rsidRDefault="00300430" w:rsidP="00CA25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Lymington &amp; Pennington T C</w:t>
            </w:r>
          </w:p>
          <w:p w:rsidR="00300430" w:rsidRDefault="00300430" w:rsidP="00CA25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Woodside Pavilion</w:t>
            </w:r>
          </w:p>
          <w:p w:rsidR="00300430" w:rsidRDefault="00300430" w:rsidP="00CA25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Ridgeway Lane</w:t>
            </w:r>
          </w:p>
          <w:p w:rsidR="00300430" w:rsidRPr="00CB38E3" w:rsidRDefault="00300430" w:rsidP="00CA25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Lymington</w:t>
            </w:r>
          </w:p>
        </w:tc>
        <w:tc>
          <w:tcPr>
            <w:tcW w:w="3396" w:type="pct"/>
            <w:gridSpan w:val="12"/>
          </w:tcPr>
          <w:p w:rsidR="00CA2510" w:rsidRPr="00CB38E3" w:rsidRDefault="00CA2510">
            <w:pPr>
              <w:rPr>
                <w:b/>
                <w:sz w:val="24"/>
              </w:rPr>
            </w:pPr>
            <w:r w:rsidRPr="00CB38E3">
              <w:rPr>
                <w:b/>
                <w:sz w:val="24"/>
              </w:rPr>
              <w:t>JOB NO:</w:t>
            </w:r>
          </w:p>
        </w:tc>
      </w:tr>
      <w:tr w:rsidR="00CA2510" w:rsidTr="005C6C71">
        <w:tc>
          <w:tcPr>
            <w:tcW w:w="1604" w:type="pct"/>
            <w:vMerge/>
          </w:tcPr>
          <w:p w:rsidR="00CA2510" w:rsidRPr="00CB38E3" w:rsidRDefault="00CA2510">
            <w:pPr>
              <w:rPr>
                <w:b/>
                <w:sz w:val="24"/>
              </w:rPr>
            </w:pPr>
          </w:p>
        </w:tc>
        <w:tc>
          <w:tcPr>
            <w:tcW w:w="3396" w:type="pct"/>
            <w:gridSpan w:val="12"/>
          </w:tcPr>
          <w:p w:rsidR="00CA2510" w:rsidRPr="00CB38E3" w:rsidRDefault="00CA2510">
            <w:pPr>
              <w:rPr>
                <w:b/>
                <w:sz w:val="24"/>
              </w:rPr>
            </w:pPr>
            <w:r w:rsidRPr="00CB38E3">
              <w:rPr>
                <w:b/>
                <w:sz w:val="24"/>
              </w:rPr>
              <w:t>PROJECT:</w:t>
            </w:r>
            <w:r w:rsidR="00300430">
              <w:rPr>
                <w:b/>
                <w:sz w:val="24"/>
              </w:rPr>
              <w:t xml:space="preserve"> Woodside Pavilion</w:t>
            </w:r>
          </w:p>
        </w:tc>
      </w:tr>
      <w:tr w:rsidR="00990566" w:rsidTr="005C6C71">
        <w:tc>
          <w:tcPr>
            <w:tcW w:w="1604" w:type="pct"/>
            <w:vMerge/>
          </w:tcPr>
          <w:p w:rsidR="00CA2510" w:rsidRPr="00CB38E3" w:rsidRDefault="00CA2510">
            <w:pPr>
              <w:rPr>
                <w:b/>
                <w:sz w:val="24"/>
              </w:rPr>
            </w:pPr>
          </w:p>
        </w:tc>
        <w:tc>
          <w:tcPr>
            <w:tcW w:w="1344" w:type="pct"/>
          </w:tcPr>
          <w:p w:rsidR="00CA2510" w:rsidRPr="00CB38E3" w:rsidRDefault="00CA2510">
            <w:pPr>
              <w:rPr>
                <w:b/>
                <w:sz w:val="24"/>
              </w:rPr>
            </w:pPr>
            <w:r w:rsidRPr="00CB38E3">
              <w:rPr>
                <w:b/>
                <w:sz w:val="24"/>
              </w:rPr>
              <w:t>DAY</w:t>
            </w:r>
          </w:p>
        </w:tc>
        <w:tc>
          <w:tcPr>
            <w:tcW w:w="156" w:type="pct"/>
          </w:tcPr>
          <w:p w:rsidR="00CA2510" w:rsidRDefault="00F86FD2">
            <w:r>
              <w:t>21</w:t>
            </w:r>
          </w:p>
        </w:tc>
        <w:tc>
          <w:tcPr>
            <w:tcW w:w="193" w:type="pct"/>
          </w:tcPr>
          <w:p w:rsidR="00CA2510" w:rsidRDefault="006E63B7">
            <w:r>
              <w:t>02</w:t>
            </w:r>
          </w:p>
        </w:tc>
        <w:tc>
          <w:tcPr>
            <w:tcW w:w="191" w:type="pct"/>
          </w:tcPr>
          <w:p w:rsidR="00CA2510" w:rsidRDefault="001045E4">
            <w:r>
              <w:t>10</w:t>
            </w:r>
          </w:p>
        </w:tc>
        <w:tc>
          <w:tcPr>
            <w:tcW w:w="191" w:type="pct"/>
          </w:tcPr>
          <w:p w:rsidR="00CA2510" w:rsidRDefault="00532485">
            <w:r>
              <w:t>25</w:t>
            </w:r>
          </w:p>
        </w:tc>
        <w:tc>
          <w:tcPr>
            <w:tcW w:w="191" w:type="pct"/>
          </w:tcPr>
          <w:p w:rsidR="00CA2510" w:rsidRDefault="006348B1">
            <w:r>
              <w:t>1</w:t>
            </w:r>
          </w:p>
        </w:tc>
        <w:tc>
          <w:tcPr>
            <w:tcW w:w="191" w:type="pct"/>
          </w:tcPr>
          <w:p w:rsidR="00CA2510" w:rsidRDefault="00CA2510"/>
        </w:tc>
        <w:tc>
          <w:tcPr>
            <w:tcW w:w="193" w:type="pct"/>
          </w:tcPr>
          <w:p w:rsidR="00CA2510" w:rsidRDefault="00CA2510"/>
        </w:tc>
        <w:tc>
          <w:tcPr>
            <w:tcW w:w="191" w:type="pct"/>
          </w:tcPr>
          <w:p w:rsidR="00CA2510" w:rsidRDefault="00CA2510"/>
        </w:tc>
        <w:tc>
          <w:tcPr>
            <w:tcW w:w="193" w:type="pct"/>
          </w:tcPr>
          <w:p w:rsidR="00CA2510" w:rsidRDefault="00CA2510"/>
        </w:tc>
        <w:tc>
          <w:tcPr>
            <w:tcW w:w="191" w:type="pct"/>
          </w:tcPr>
          <w:p w:rsidR="00CA2510" w:rsidRDefault="00CA2510"/>
        </w:tc>
        <w:tc>
          <w:tcPr>
            <w:tcW w:w="174" w:type="pct"/>
          </w:tcPr>
          <w:p w:rsidR="00CA2510" w:rsidRDefault="00CA2510"/>
        </w:tc>
      </w:tr>
      <w:tr w:rsidR="00990566" w:rsidTr="005C6C71">
        <w:tc>
          <w:tcPr>
            <w:tcW w:w="1604" w:type="pct"/>
            <w:vMerge/>
          </w:tcPr>
          <w:p w:rsidR="00CA2510" w:rsidRPr="00CB38E3" w:rsidRDefault="00CA2510">
            <w:pPr>
              <w:rPr>
                <w:b/>
                <w:sz w:val="24"/>
              </w:rPr>
            </w:pPr>
          </w:p>
        </w:tc>
        <w:tc>
          <w:tcPr>
            <w:tcW w:w="1344" w:type="pct"/>
          </w:tcPr>
          <w:p w:rsidR="00CA2510" w:rsidRPr="00CB38E3" w:rsidRDefault="00CA2510">
            <w:pPr>
              <w:rPr>
                <w:b/>
                <w:sz w:val="24"/>
              </w:rPr>
            </w:pPr>
            <w:r w:rsidRPr="00CB38E3">
              <w:rPr>
                <w:b/>
                <w:sz w:val="24"/>
              </w:rPr>
              <w:t>MONTH</w:t>
            </w:r>
          </w:p>
        </w:tc>
        <w:tc>
          <w:tcPr>
            <w:tcW w:w="156" w:type="pct"/>
          </w:tcPr>
          <w:p w:rsidR="00CA2510" w:rsidRDefault="00F86FD2">
            <w:r>
              <w:t>05</w:t>
            </w:r>
          </w:p>
        </w:tc>
        <w:tc>
          <w:tcPr>
            <w:tcW w:w="193" w:type="pct"/>
          </w:tcPr>
          <w:p w:rsidR="00CA2510" w:rsidRDefault="006E63B7">
            <w:r>
              <w:t>06</w:t>
            </w:r>
          </w:p>
        </w:tc>
        <w:tc>
          <w:tcPr>
            <w:tcW w:w="191" w:type="pct"/>
          </w:tcPr>
          <w:p w:rsidR="00CA2510" w:rsidRDefault="001045E4">
            <w:r>
              <w:t>06</w:t>
            </w:r>
          </w:p>
        </w:tc>
        <w:tc>
          <w:tcPr>
            <w:tcW w:w="191" w:type="pct"/>
          </w:tcPr>
          <w:p w:rsidR="00CA2510" w:rsidRDefault="00532485">
            <w:r>
              <w:t>06</w:t>
            </w:r>
          </w:p>
        </w:tc>
        <w:tc>
          <w:tcPr>
            <w:tcW w:w="191" w:type="pct"/>
          </w:tcPr>
          <w:p w:rsidR="00CA2510" w:rsidRDefault="006348B1">
            <w:r>
              <w:t>7</w:t>
            </w:r>
          </w:p>
        </w:tc>
        <w:tc>
          <w:tcPr>
            <w:tcW w:w="191" w:type="pct"/>
          </w:tcPr>
          <w:p w:rsidR="00CA2510" w:rsidRDefault="00CA2510"/>
        </w:tc>
        <w:tc>
          <w:tcPr>
            <w:tcW w:w="193" w:type="pct"/>
          </w:tcPr>
          <w:p w:rsidR="00CA2510" w:rsidRDefault="00CA2510"/>
        </w:tc>
        <w:tc>
          <w:tcPr>
            <w:tcW w:w="191" w:type="pct"/>
          </w:tcPr>
          <w:p w:rsidR="00CA2510" w:rsidRDefault="00CA2510"/>
        </w:tc>
        <w:tc>
          <w:tcPr>
            <w:tcW w:w="193" w:type="pct"/>
          </w:tcPr>
          <w:p w:rsidR="00CA2510" w:rsidRDefault="00CA2510"/>
        </w:tc>
        <w:tc>
          <w:tcPr>
            <w:tcW w:w="191" w:type="pct"/>
          </w:tcPr>
          <w:p w:rsidR="00CA2510" w:rsidRDefault="00CA2510"/>
        </w:tc>
        <w:tc>
          <w:tcPr>
            <w:tcW w:w="174" w:type="pct"/>
          </w:tcPr>
          <w:p w:rsidR="00CA2510" w:rsidRDefault="00CA2510"/>
        </w:tc>
      </w:tr>
      <w:tr w:rsidR="00990566" w:rsidTr="005C6C71">
        <w:tc>
          <w:tcPr>
            <w:tcW w:w="1604" w:type="pct"/>
            <w:vMerge/>
          </w:tcPr>
          <w:p w:rsidR="00CA2510" w:rsidRPr="00CB38E3" w:rsidRDefault="00CA2510">
            <w:pPr>
              <w:rPr>
                <w:b/>
                <w:sz w:val="24"/>
              </w:rPr>
            </w:pPr>
          </w:p>
        </w:tc>
        <w:tc>
          <w:tcPr>
            <w:tcW w:w="1344" w:type="pct"/>
          </w:tcPr>
          <w:p w:rsidR="00CA2510" w:rsidRPr="00CB38E3" w:rsidRDefault="00CA2510">
            <w:pPr>
              <w:rPr>
                <w:b/>
                <w:sz w:val="24"/>
              </w:rPr>
            </w:pPr>
            <w:r w:rsidRPr="00CB38E3">
              <w:rPr>
                <w:b/>
                <w:sz w:val="24"/>
              </w:rPr>
              <w:t>YEAR</w:t>
            </w:r>
          </w:p>
        </w:tc>
        <w:tc>
          <w:tcPr>
            <w:tcW w:w="156" w:type="pct"/>
          </w:tcPr>
          <w:p w:rsidR="00CA2510" w:rsidRDefault="00F86FD2">
            <w:r>
              <w:t>15</w:t>
            </w:r>
          </w:p>
        </w:tc>
        <w:tc>
          <w:tcPr>
            <w:tcW w:w="193" w:type="pct"/>
          </w:tcPr>
          <w:p w:rsidR="00CA2510" w:rsidRDefault="006E63B7">
            <w:r>
              <w:t>15</w:t>
            </w:r>
          </w:p>
        </w:tc>
        <w:tc>
          <w:tcPr>
            <w:tcW w:w="191" w:type="pct"/>
          </w:tcPr>
          <w:p w:rsidR="00CA2510" w:rsidRDefault="001045E4">
            <w:r>
              <w:t>15</w:t>
            </w:r>
          </w:p>
        </w:tc>
        <w:tc>
          <w:tcPr>
            <w:tcW w:w="191" w:type="pct"/>
          </w:tcPr>
          <w:p w:rsidR="00CA2510" w:rsidRDefault="00532485">
            <w:r>
              <w:t>15</w:t>
            </w:r>
          </w:p>
        </w:tc>
        <w:tc>
          <w:tcPr>
            <w:tcW w:w="191" w:type="pct"/>
          </w:tcPr>
          <w:p w:rsidR="00CA2510" w:rsidRDefault="006348B1">
            <w:r>
              <w:t>15</w:t>
            </w:r>
          </w:p>
        </w:tc>
        <w:tc>
          <w:tcPr>
            <w:tcW w:w="191" w:type="pct"/>
          </w:tcPr>
          <w:p w:rsidR="00CA2510" w:rsidRDefault="00CA2510"/>
        </w:tc>
        <w:tc>
          <w:tcPr>
            <w:tcW w:w="193" w:type="pct"/>
          </w:tcPr>
          <w:p w:rsidR="00CA2510" w:rsidRDefault="00CA2510"/>
        </w:tc>
        <w:tc>
          <w:tcPr>
            <w:tcW w:w="191" w:type="pct"/>
          </w:tcPr>
          <w:p w:rsidR="00CA2510" w:rsidRDefault="00CA2510"/>
        </w:tc>
        <w:tc>
          <w:tcPr>
            <w:tcW w:w="193" w:type="pct"/>
          </w:tcPr>
          <w:p w:rsidR="00CA2510" w:rsidRDefault="00CA2510"/>
        </w:tc>
        <w:tc>
          <w:tcPr>
            <w:tcW w:w="191" w:type="pct"/>
          </w:tcPr>
          <w:p w:rsidR="00CA2510" w:rsidRDefault="00CA2510"/>
        </w:tc>
        <w:tc>
          <w:tcPr>
            <w:tcW w:w="174" w:type="pct"/>
          </w:tcPr>
          <w:p w:rsidR="00CA2510" w:rsidRDefault="00CA2510"/>
        </w:tc>
      </w:tr>
      <w:tr w:rsidR="005C6C71" w:rsidTr="005C6C71">
        <w:tc>
          <w:tcPr>
            <w:tcW w:w="1604" w:type="pct"/>
            <w:vMerge/>
            <w:tcBorders>
              <w:bottom w:val="single" w:sz="4" w:space="0" w:color="auto"/>
            </w:tcBorders>
          </w:tcPr>
          <w:p w:rsidR="00CA2510" w:rsidRPr="00CB38E3" w:rsidRDefault="00CA2510">
            <w:pPr>
              <w:rPr>
                <w:b/>
                <w:sz w:val="24"/>
              </w:rPr>
            </w:pPr>
          </w:p>
        </w:tc>
        <w:tc>
          <w:tcPr>
            <w:tcW w:w="1344" w:type="pct"/>
            <w:tcBorders>
              <w:bottom w:val="single" w:sz="4" w:space="0" w:color="auto"/>
            </w:tcBorders>
          </w:tcPr>
          <w:p w:rsidR="00CA2510" w:rsidRPr="00CB38E3" w:rsidRDefault="00CA2510">
            <w:pPr>
              <w:rPr>
                <w:b/>
                <w:sz w:val="24"/>
              </w:rPr>
            </w:pPr>
            <w:r w:rsidRPr="00CB38E3">
              <w:rPr>
                <w:b/>
                <w:sz w:val="24"/>
              </w:rPr>
              <w:t>ISSUED BY: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:rsidR="00CA2510" w:rsidRDefault="00F86FD2">
            <w:r>
              <w:t>PD</w:t>
            </w:r>
          </w:p>
        </w:tc>
        <w:tc>
          <w:tcPr>
            <w:tcW w:w="193" w:type="pct"/>
            <w:tcBorders>
              <w:bottom w:val="single" w:sz="4" w:space="0" w:color="auto"/>
            </w:tcBorders>
          </w:tcPr>
          <w:p w:rsidR="00CA2510" w:rsidRDefault="006E63B7">
            <w:r>
              <w:t>PD</w:t>
            </w: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CA2510" w:rsidRDefault="001045E4">
            <w:r>
              <w:t>PD</w:t>
            </w: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CA2510" w:rsidRDefault="00532485">
            <w:r>
              <w:t>PD</w:t>
            </w: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CA2510" w:rsidRDefault="006348B1">
            <w:r>
              <w:t>PD</w:t>
            </w: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CA2510" w:rsidRDefault="00CA2510"/>
        </w:tc>
        <w:tc>
          <w:tcPr>
            <w:tcW w:w="193" w:type="pct"/>
            <w:tcBorders>
              <w:bottom w:val="single" w:sz="4" w:space="0" w:color="auto"/>
            </w:tcBorders>
          </w:tcPr>
          <w:p w:rsidR="00CA2510" w:rsidRDefault="00CA2510"/>
        </w:tc>
        <w:tc>
          <w:tcPr>
            <w:tcW w:w="191" w:type="pct"/>
            <w:tcBorders>
              <w:bottom w:val="single" w:sz="4" w:space="0" w:color="auto"/>
            </w:tcBorders>
          </w:tcPr>
          <w:p w:rsidR="00CA2510" w:rsidRDefault="00CA2510"/>
        </w:tc>
        <w:tc>
          <w:tcPr>
            <w:tcW w:w="193" w:type="pct"/>
            <w:tcBorders>
              <w:bottom w:val="single" w:sz="4" w:space="0" w:color="auto"/>
            </w:tcBorders>
          </w:tcPr>
          <w:p w:rsidR="00CA2510" w:rsidRDefault="00CA2510"/>
        </w:tc>
        <w:tc>
          <w:tcPr>
            <w:tcW w:w="191" w:type="pct"/>
            <w:tcBorders>
              <w:bottom w:val="single" w:sz="4" w:space="0" w:color="auto"/>
            </w:tcBorders>
          </w:tcPr>
          <w:p w:rsidR="00CA2510" w:rsidRDefault="00CA2510"/>
        </w:tc>
        <w:tc>
          <w:tcPr>
            <w:tcW w:w="174" w:type="pct"/>
            <w:tcBorders>
              <w:bottom w:val="single" w:sz="4" w:space="0" w:color="auto"/>
            </w:tcBorders>
          </w:tcPr>
          <w:p w:rsidR="00CA2510" w:rsidRDefault="00CA2510"/>
        </w:tc>
      </w:tr>
      <w:tr w:rsidR="00CB38E3" w:rsidTr="005C6C71"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:rsidR="00CB38E3" w:rsidRDefault="00CB38E3"/>
        </w:tc>
      </w:tr>
      <w:tr w:rsidR="00CB38E3" w:rsidRPr="00CB38E3" w:rsidTr="005C6C71">
        <w:tc>
          <w:tcPr>
            <w:tcW w:w="5000" w:type="pct"/>
            <w:gridSpan w:val="13"/>
          </w:tcPr>
          <w:p w:rsidR="00CB38E3" w:rsidRPr="00CB38E3" w:rsidRDefault="00CB38E3" w:rsidP="00CB38E3">
            <w:pPr>
              <w:rPr>
                <w:b/>
                <w:sz w:val="28"/>
              </w:rPr>
            </w:pPr>
            <w:r w:rsidRPr="00CB38E3">
              <w:rPr>
                <w:b/>
                <w:sz w:val="28"/>
              </w:rPr>
              <w:t>F.A.O:</w:t>
            </w:r>
          </w:p>
        </w:tc>
      </w:tr>
      <w:tr w:rsidR="00CB38E3" w:rsidRPr="00CB38E3" w:rsidTr="005C6C71">
        <w:tc>
          <w:tcPr>
            <w:tcW w:w="1604" w:type="pct"/>
          </w:tcPr>
          <w:p w:rsidR="00CB38E3" w:rsidRPr="00CB38E3" w:rsidRDefault="00CB38E3" w:rsidP="00CB38E3">
            <w:pPr>
              <w:jc w:val="center"/>
              <w:rPr>
                <w:b/>
                <w:sz w:val="24"/>
              </w:rPr>
            </w:pPr>
            <w:r w:rsidRPr="00CB38E3">
              <w:rPr>
                <w:b/>
                <w:sz w:val="24"/>
              </w:rPr>
              <w:t>DRAWING/DOC. TITLE</w:t>
            </w:r>
          </w:p>
        </w:tc>
        <w:tc>
          <w:tcPr>
            <w:tcW w:w="1344" w:type="pct"/>
          </w:tcPr>
          <w:p w:rsidR="00CB38E3" w:rsidRPr="00CB38E3" w:rsidRDefault="00CB38E3" w:rsidP="00CB38E3">
            <w:pPr>
              <w:jc w:val="center"/>
              <w:rPr>
                <w:b/>
                <w:sz w:val="24"/>
              </w:rPr>
            </w:pPr>
            <w:r w:rsidRPr="00CB38E3">
              <w:rPr>
                <w:b/>
                <w:sz w:val="24"/>
              </w:rPr>
              <w:t>DRAWG NO</w:t>
            </w:r>
          </w:p>
        </w:tc>
        <w:tc>
          <w:tcPr>
            <w:tcW w:w="2052" w:type="pct"/>
            <w:gridSpan w:val="11"/>
          </w:tcPr>
          <w:p w:rsidR="00CB38E3" w:rsidRPr="00CB38E3" w:rsidRDefault="00CB38E3" w:rsidP="00CB38E3">
            <w:pPr>
              <w:jc w:val="center"/>
              <w:rPr>
                <w:b/>
                <w:sz w:val="24"/>
              </w:rPr>
            </w:pPr>
            <w:r w:rsidRPr="00CB38E3">
              <w:rPr>
                <w:b/>
                <w:sz w:val="24"/>
              </w:rPr>
              <w:t>AMENDMENTS</w:t>
            </w:r>
          </w:p>
        </w:tc>
      </w:tr>
      <w:tr w:rsidR="005F4EE7" w:rsidTr="005C6C71">
        <w:tc>
          <w:tcPr>
            <w:tcW w:w="1604" w:type="pct"/>
          </w:tcPr>
          <w:p w:rsidR="005F4EE7" w:rsidRPr="005F4EE7" w:rsidRDefault="005F4EE7">
            <w:pPr>
              <w:rPr>
                <w:b/>
              </w:rPr>
            </w:pPr>
            <w:r>
              <w:rPr>
                <w:b/>
              </w:rPr>
              <w:t>Existing</w:t>
            </w:r>
          </w:p>
        </w:tc>
        <w:tc>
          <w:tcPr>
            <w:tcW w:w="1344" w:type="pct"/>
          </w:tcPr>
          <w:p w:rsidR="005F4EE7" w:rsidRPr="00593581" w:rsidRDefault="005F4EE7"/>
        </w:tc>
        <w:tc>
          <w:tcPr>
            <w:tcW w:w="156" w:type="pct"/>
          </w:tcPr>
          <w:p w:rsidR="005F4EE7" w:rsidRDefault="005F4EE7"/>
        </w:tc>
        <w:tc>
          <w:tcPr>
            <w:tcW w:w="193" w:type="pct"/>
          </w:tcPr>
          <w:p w:rsidR="005F4EE7" w:rsidRPr="00593581" w:rsidRDefault="005F4EE7"/>
        </w:tc>
        <w:tc>
          <w:tcPr>
            <w:tcW w:w="191" w:type="pct"/>
          </w:tcPr>
          <w:p w:rsidR="005F4EE7" w:rsidRPr="00593581" w:rsidRDefault="005F4EE7"/>
        </w:tc>
        <w:tc>
          <w:tcPr>
            <w:tcW w:w="191" w:type="pct"/>
          </w:tcPr>
          <w:p w:rsidR="005F4EE7" w:rsidRPr="00593581" w:rsidRDefault="005F4EE7"/>
        </w:tc>
        <w:tc>
          <w:tcPr>
            <w:tcW w:w="191" w:type="pct"/>
          </w:tcPr>
          <w:p w:rsidR="005F4EE7" w:rsidRPr="00593581" w:rsidRDefault="005F4EE7"/>
        </w:tc>
        <w:tc>
          <w:tcPr>
            <w:tcW w:w="191" w:type="pct"/>
          </w:tcPr>
          <w:p w:rsidR="005F4EE7" w:rsidRPr="00593581" w:rsidRDefault="005F4EE7"/>
        </w:tc>
        <w:tc>
          <w:tcPr>
            <w:tcW w:w="193" w:type="pct"/>
          </w:tcPr>
          <w:p w:rsidR="005F4EE7" w:rsidRPr="00593581" w:rsidRDefault="005F4EE7"/>
        </w:tc>
        <w:tc>
          <w:tcPr>
            <w:tcW w:w="191" w:type="pct"/>
          </w:tcPr>
          <w:p w:rsidR="005F4EE7" w:rsidRPr="00593581" w:rsidRDefault="005F4EE7"/>
        </w:tc>
        <w:tc>
          <w:tcPr>
            <w:tcW w:w="193" w:type="pct"/>
          </w:tcPr>
          <w:p w:rsidR="005F4EE7" w:rsidRPr="00593581" w:rsidRDefault="005F4EE7"/>
        </w:tc>
        <w:tc>
          <w:tcPr>
            <w:tcW w:w="191" w:type="pct"/>
          </w:tcPr>
          <w:p w:rsidR="005F4EE7" w:rsidRPr="00593581" w:rsidRDefault="005F4EE7"/>
        </w:tc>
        <w:tc>
          <w:tcPr>
            <w:tcW w:w="174" w:type="pct"/>
          </w:tcPr>
          <w:p w:rsidR="005F4EE7" w:rsidRPr="00593581" w:rsidRDefault="005F4EE7"/>
        </w:tc>
      </w:tr>
      <w:tr w:rsidR="005C6C71" w:rsidTr="005C6C71">
        <w:tc>
          <w:tcPr>
            <w:tcW w:w="1604" w:type="pct"/>
          </w:tcPr>
          <w:p w:rsidR="00CA2510" w:rsidRPr="00593581" w:rsidRDefault="00593581">
            <w:r w:rsidRPr="00593581">
              <w:t>Existing Floor Plan</w:t>
            </w:r>
            <w:r w:rsidR="000F29E7">
              <w:t>s &amp; Elevations</w:t>
            </w:r>
          </w:p>
        </w:tc>
        <w:tc>
          <w:tcPr>
            <w:tcW w:w="1344" w:type="pct"/>
          </w:tcPr>
          <w:p w:rsidR="00CA2510" w:rsidRPr="00593581" w:rsidRDefault="00593581">
            <w:r w:rsidRPr="00593581">
              <w:t>50010 A2</w:t>
            </w:r>
          </w:p>
        </w:tc>
        <w:tc>
          <w:tcPr>
            <w:tcW w:w="156" w:type="pct"/>
          </w:tcPr>
          <w:p w:rsidR="00CA2510" w:rsidRPr="00593581" w:rsidRDefault="00F86FD2">
            <w:r>
              <w:t>*</w:t>
            </w:r>
          </w:p>
        </w:tc>
        <w:tc>
          <w:tcPr>
            <w:tcW w:w="193" w:type="pct"/>
          </w:tcPr>
          <w:p w:rsidR="00CA2510" w:rsidRPr="00593581" w:rsidRDefault="006E63B7">
            <w:r>
              <w:t>*</w:t>
            </w:r>
          </w:p>
        </w:tc>
        <w:tc>
          <w:tcPr>
            <w:tcW w:w="191" w:type="pct"/>
          </w:tcPr>
          <w:p w:rsidR="00CA2510" w:rsidRPr="00593581" w:rsidRDefault="001045E4">
            <w:r>
              <w:t>*</w:t>
            </w:r>
          </w:p>
        </w:tc>
        <w:tc>
          <w:tcPr>
            <w:tcW w:w="191" w:type="pct"/>
          </w:tcPr>
          <w:p w:rsidR="00CA2510" w:rsidRPr="00593581" w:rsidRDefault="00532485">
            <w:r>
              <w:t>*</w:t>
            </w:r>
          </w:p>
        </w:tc>
        <w:tc>
          <w:tcPr>
            <w:tcW w:w="191" w:type="pct"/>
          </w:tcPr>
          <w:p w:rsidR="00CA2510" w:rsidRPr="00593581" w:rsidRDefault="00CA2510"/>
        </w:tc>
        <w:tc>
          <w:tcPr>
            <w:tcW w:w="191" w:type="pct"/>
          </w:tcPr>
          <w:p w:rsidR="00CA2510" w:rsidRPr="00593581" w:rsidRDefault="00CA2510"/>
        </w:tc>
        <w:tc>
          <w:tcPr>
            <w:tcW w:w="193" w:type="pct"/>
          </w:tcPr>
          <w:p w:rsidR="00CA2510" w:rsidRPr="00593581" w:rsidRDefault="00CA2510"/>
        </w:tc>
        <w:tc>
          <w:tcPr>
            <w:tcW w:w="191" w:type="pct"/>
          </w:tcPr>
          <w:p w:rsidR="00CA2510" w:rsidRPr="00593581" w:rsidRDefault="00CA2510"/>
        </w:tc>
        <w:tc>
          <w:tcPr>
            <w:tcW w:w="193" w:type="pct"/>
          </w:tcPr>
          <w:p w:rsidR="00CA2510" w:rsidRPr="00593581" w:rsidRDefault="00CA2510"/>
        </w:tc>
        <w:tc>
          <w:tcPr>
            <w:tcW w:w="191" w:type="pct"/>
          </w:tcPr>
          <w:p w:rsidR="00CA2510" w:rsidRPr="00593581" w:rsidRDefault="00CA2510"/>
        </w:tc>
        <w:tc>
          <w:tcPr>
            <w:tcW w:w="174" w:type="pct"/>
          </w:tcPr>
          <w:p w:rsidR="00CA2510" w:rsidRPr="00593581" w:rsidRDefault="00CA2510"/>
        </w:tc>
      </w:tr>
      <w:tr w:rsidR="005C6C71" w:rsidTr="005C6C71">
        <w:tc>
          <w:tcPr>
            <w:tcW w:w="1604" w:type="pct"/>
          </w:tcPr>
          <w:p w:rsidR="00CA2510" w:rsidRPr="00593581" w:rsidRDefault="00CA2510"/>
        </w:tc>
        <w:tc>
          <w:tcPr>
            <w:tcW w:w="1344" w:type="pct"/>
          </w:tcPr>
          <w:p w:rsidR="00593581" w:rsidRPr="00593581" w:rsidRDefault="00593581"/>
        </w:tc>
        <w:tc>
          <w:tcPr>
            <w:tcW w:w="156" w:type="pct"/>
          </w:tcPr>
          <w:p w:rsidR="00CA2510" w:rsidRPr="00593581" w:rsidRDefault="00CA2510"/>
        </w:tc>
        <w:tc>
          <w:tcPr>
            <w:tcW w:w="193" w:type="pct"/>
          </w:tcPr>
          <w:p w:rsidR="00CA2510" w:rsidRPr="00593581" w:rsidRDefault="00CA2510"/>
        </w:tc>
        <w:tc>
          <w:tcPr>
            <w:tcW w:w="191" w:type="pct"/>
          </w:tcPr>
          <w:p w:rsidR="00CA2510" w:rsidRPr="00593581" w:rsidRDefault="00CA2510"/>
        </w:tc>
        <w:tc>
          <w:tcPr>
            <w:tcW w:w="191" w:type="pct"/>
          </w:tcPr>
          <w:p w:rsidR="00CA2510" w:rsidRPr="00593581" w:rsidRDefault="00CA2510"/>
        </w:tc>
        <w:tc>
          <w:tcPr>
            <w:tcW w:w="191" w:type="pct"/>
          </w:tcPr>
          <w:p w:rsidR="00CA2510" w:rsidRPr="00593581" w:rsidRDefault="00CA2510"/>
        </w:tc>
        <w:tc>
          <w:tcPr>
            <w:tcW w:w="191" w:type="pct"/>
          </w:tcPr>
          <w:p w:rsidR="00CA2510" w:rsidRPr="00593581" w:rsidRDefault="00CA2510"/>
        </w:tc>
        <w:tc>
          <w:tcPr>
            <w:tcW w:w="193" w:type="pct"/>
          </w:tcPr>
          <w:p w:rsidR="00CA2510" w:rsidRPr="00593581" w:rsidRDefault="00CA2510"/>
        </w:tc>
        <w:tc>
          <w:tcPr>
            <w:tcW w:w="191" w:type="pct"/>
          </w:tcPr>
          <w:p w:rsidR="00CA2510" w:rsidRPr="00593581" w:rsidRDefault="00CA2510"/>
        </w:tc>
        <w:tc>
          <w:tcPr>
            <w:tcW w:w="193" w:type="pct"/>
          </w:tcPr>
          <w:p w:rsidR="00CA2510" w:rsidRPr="00593581" w:rsidRDefault="00CA2510"/>
        </w:tc>
        <w:tc>
          <w:tcPr>
            <w:tcW w:w="191" w:type="pct"/>
          </w:tcPr>
          <w:p w:rsidR="00CA2510" w:rsidRPr="00593581" w:rsidRDefault="00CA2510"/>
        </w:tc>
        <w:tc>
          <w:tcPr>
            <w:tcW w:w="174" w:type="pct"/>
          </w:tcPr>
          <w:p w:rsidR="00CA2510" w:rsidRPr="00593581" w:rsidRDefault="00CA2510"/>
        </w:tc>
      </w:tr>
      <w:tr w:rsidR="000F29E7" w:rsidTr="005C6C71">
        <w:tc>
          <w:tcPr>
            <w:tcW w:w="1604" w:type="pct"/>
          </w:tcPr>
          <w:p w:rsidR="000F29E7" w:rsidRPr="00990566" w:rsidRDefault="000F29E7" w:rsidP="000F29E7">
            <w:pPr>
              <w:rPr>
                <w:b/>
              </w:rPr>
            </w:pPr>
            <w:r>
              <w:rPr>
                <w:b/>
              </w:rPr>
              <w:t>Phase I Proposals</w:t>
            </w:r>
          </w:p>
        </w:tc>
        <w:tc>
          <w:tcPr>
            <w:tcW w:w="1344" w:type="pct"/>
          </w:tcPr>
          <w:p w:rsidR="000F29E7" w:rsidRDefault="000F29E7" w:rsidP="000F29E7"/>
        </w:tc>
        <w:tc>
          <w:tcPr>
            <w:tcW w:w="156" w:type="pct"/>
          </w:tcPr>
          <w:p w:rsidR="000F29E7" w:rsidRPr="00593581" w:rsidRDefault="000F29E7" w:rsidP="000F29E7"/>
        </w:tc>
        <w:tc>
          <w:tcPr>
            <w:tcW w:w="193" w:type="pct"/>
          </w:tcPr>
          <w:p w:rsidR="000F29E7" w:rsidRPr="00593581" w:rsidRDefault="000F29E7" w:rsidP="000F29E7"/>
        </w:tc>
        <w:tc>
          <w:tcPr>
            <w:tcW w:w="191" w:type="pct"/>
          </w:tcPr>
          <w:p w:rsidR="000F29E7" w:rsidRPr="00593581" w:rsidRDefault="000F29E7" w:rsidP="000F29E7"/>
        </w:tc>
        <w:tc>
          <w:tcPr>
            <w:tcW w:w="191" w:type="pct"/>
          </w:tcPr>
          <w:p w:rsidR="000F29E7" w:rsidRPr="00593581" w:rsidRDefault="000F29E7" w:rsidP="000F29E7"/>
        </w:tc>
        <w:tc>
          <w:tcPr>
            <w:tcW w:w="191" w:type="pct"/>
          </w:tcPr>
          <w:p w:rsidR="000F29E7" w:rsidRPr="00593581" w:rsidRDefault="000F29E7" w:rsidP="000F29E7"/>
        </w:tc>
        <w:tc>
          <w:tcPr>
            <w:tcW w:w="191" w:type="pct"/>
          </w:tcPr>
          <w:p w:rsidR="000F29E7" w:rsidRPr="00593581" w:rsidRDefault="000F29E7" w:rsidP="000F29E7"/>
        </w:tc>
        <w:tc>
          <w:tcPr>
            <w:tcW w:w="193" w:type="pct"/>
          </w:tcPr>
          <w:p w:rsidR="000F29E7" w:rsidRPr="00593581" w:rsidRDefault="000F29E7" w:rsidP="000F29E7"/>
        </w:tc>
        <w:tc>
          <w:tcPr>
            <w:tcW w:w="191" w:type="pct"/>
          </w:tcPr>
          <w:p w:rsidR="000F29E7" w:rsidRPr="00593581" w:rsidRDefault="000F29E7" w:rsidP="000F29E7"/>
        </w:tc>
        <w:tc>
          <w:tcPr>
            <w:tcW w:w="193" w:type="pct"/>
          </w:tcPr>
          <w:p w:rsidR="000F29E7" w:rsidRPr="00593581" w:rsidRDefault="000F29E7" w:rsidP="000F29E7"/>
        </w:tc>
        <w:tc>
          <w:tcPr>
            <w:tcW w:w="191" w:type="pct"/>
          </w:tcPr>
          <w:p w:rsidR="000F29E7" w:rsidRPr="00593581" w:rsidRDefault="000F29E7" w:rsidP="000F29E7"/>
        </w:tc>
        <w:tc>
          <w:tcPr>
            <w:tcW w:w="174" w:type="pct"/>
          </w:tcPr>
          <w:p w:rsidR="000F29E7" w:rsidRPr="00593581" w:rsidRDefault="000F29E7" w:rsidP="000F29E7"/>
        </w:tc>
      </w:tr>
      <w:tr w:rsidR="000F29E7" w:rsidTr="000F29E7">
        <w:tc>
          <w:tcPr>
            <w:tcW w:w="1599" w:type="pct"/>
          </w:tcPr>
          <w:p w:rsidR="000F29E7" w:rsidRDefault="000F29E7" w:rsidP="000F29E7">
            <w:r>
              <w:t>Proposed Floor Plan Phase I</w:t>
            </w:r>
          </w:p>
        </w:tc>
        <w:tc>
          <w:tcPr>
            <w:tcW w:w="1340" w:type="pct"/>
          </w:tcPr>
          <w:p w:rsidR="000F29E7" w:rsidRDefault="000F29E7" w:rsidP="000F29E7">
            <w:r>
              <w:t>50100 A2</w:t>
            </w:r>
          </w:p>
        </w:tc>
        <w:tc>
          <w:tcPr>
            <w:tcW w:w="211" w:type="pct"/>
          </w:tcPr>
          <w:p w:rsidR="000F29E7" w:rsidRPr="00593581" w:rsidRDefault="000F29E7" w:rsidP="000F29E7">
            <w:r>
              <w:t>A</w:t>
            </w:r>
          </w:p>
        </w:tc>
        <w:tc>
          <w:tcPr>
            <w:tcW w:w="188" w:type="pct"/>
          </w:tcPr>
          <w:p w:rsidR="000F29E7" w:rsidRPr="00593581" w:rsidRDefault="006E63B7" w:rsidP="000F29E7">
            <w:r>
              <w:t>A</w:t>
            </w:r>
          </w:p>
        </w:tc>
        <w:tc>
          <w:tcPr>
            <w:tcW w:w="186" w:type="pct"/>
          </w:tcPr>
          <w:p w:rsidR="000F29E7" w:rsidRPr="00593581" w:rsidRDefault="001045E4" w:rsidP="000F29E7">
            <w:r>
              <w:t>A</w:t>
            </w:r>
          </w:p>
        </w:tc>
        <w:tc>
          <w:tcPr>
            <w:tcW w:w="186" w:type="pct"/>
          </w:tcPr>
          <w:p w:rsidR="000F29E7" w:rsidRPr="00593581" w:rsidRDefault="00532485" w:rsidP="000F29E7">
            <w:r>
              <w:t>A</w:t>
            </w:r>
          </w:p>
        </w:tc>
        <w:tc>
          <w:tcPr>
            <w:tcW w:w="186" w:type="pct"/>
          </w:tcPr>
          <w:p w:rsidR="000F29E7" w:rsidRPr="00593581" w:rsidRDefault="006348B1" w:rsidP="000F29E7">
            <w:r>
              <w:t>B</w:t>
            </w:r>
          </w:p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67" w:type="pct"/>
          </w:tcPr>
          <w:p w:rsidR="000F29E7" w:rsidRPr="00593581" w:rsidRDefault="000F29E7" w:rsidP="000F29E7"/>
        </w:tc>
      </w:tr>
      <w:tr w:rsidR="000F29E7" w:rsidTr="000F29E7">
        <w:tc>
          <w:tcPr>
            <w:tcW w:w="1599" w:type="pct"/>
          </w:tcPr>
          <w:p w:rsidR="000F29E7" w:rsidRDefault="000F29E7" w:rsidP="000F29E7">
            <w:r>
              <w:t>Proposed Floor Plan – GA Phase I</w:t>
            </w:r>
          </w:p>
        </w:tc>
        <w:tc>
          <w:tcPr>
            <w:tcW w:w="1340" w:type="pct"/>
          </w:tcPr>
          <w:p w:rsidR="000F29E7" w:rsidRDefault="000F29E7" w:rsidP="000F29E7">
            <w:r>
              <w:t>50101 A2</w:t>
            </w:r>
          </w:p>
        </w:tc>
        <w:tc>
          <w:tcPr>
            <w:tcW w:w="211" w:type="pct"/>
          </w:tcPr>
          <w:p w:rsidR="000F29E7" w:rsidRPr="00593581" w:rsidRDefault="000F29E7" w:rsidP="000F29E7">
            <w:r>
              <w:t>A</w:t>
            </w:r>
          </w:p>
        </w:tc>
        <w:tc>
          <w:tcPr>
            <w:tcW w:w="188" w:type="pct"/>
          </w:tcPr>
          <w:p w:rsidR="000F29E7" w:rsidRPr="00593581" w:rsidRDefault="006E63B7" w:rsidP="000F29E7">
            <w:r>
              <w:t>A</w:t>
            </w:r>
          </w:p>
        </w:tc>
        <w:tc>
          <w:tcPr>
            <w:tcW w:w="186" w:type="pct"/>
          </w:tcPr>
          <w:p w:rsidR="000F29E7" w:rsidRPr="00593581" w:rsidRDefault="001045E4" w:rsidP="000F29E7">
            <w:r>
              <w:t>A</w:t>
            </w:r>
          </w:p>
        </w:tc>
        <w:tc>
          <w:tcPr>
            <w:tcW w:w="186" w:type="pct"/>
          </w:tcPr>
          <w:p w:rsidR="000F29E7" w:rsidRPr="00593581" w:rsidRDefault="00532485" w:rsidP="000F29E7">
            <w:r>
              <w:t>A</w:t>
            </w:r>
          </w:p>
        </w:tc>
        <w:tc>
          <w:tcPr>
            <w:tcW w:w="186" w:type="pct"/>
          </w:tcPr>
          <w:p w:rsidR="000F29E7" w:rsidRPr="00593581" w:rsidRDefault="006348B1" w:rsidP="000F29E7">
            <w:r>
              <w:t>B</w:t>
            </w:r>
          </w:p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67" w:type="pct"/>
          </w:tcPr>
          <w:p w:rsidR="000F29E7" w:rsidRPr="00593581" w:rsidRDefault="000F29E7" w:rsidP="000F29E7"/>
        </w:tc>
      </w:tr>
      <w:tr w:rsidR="000F29E7" w:rsidTr="000F29E7">
        <w:tc>
          <w:tcPr>
            <w:tcW w:w="1599" w:type="pct"/>
          </w:tcPr>
          <w:p w:rsidR="000F29E7" w:rsidRDefault="000F29E7" w:rsidP="000F29E7">
            <w:r>
              <w:t>Proposed Roof Plan Phase I</w:t>
            </w:r>
          </w:p>
        </w:tc>
        <w:tc>
          <w:tcPr>
            <w:tcW w:w="1340" w:type="pct"/>
          </w:tcPr>
          <w:p w:rsidR="000F29E7" w:rsidRDefault="000F29E7" w:rsidP="000F29E7">
            <w:r>
              <w:t>50103 A2</w:t>
            </w:r>
          </w:p>
        </w:tc>
        <w:tc>
          <w:tcPr>
            <w:tcW w:w="211" w:type="pct"/>
          </w:tcPr>
          <w:p w:rsidR="000F29E7" w:rsidRPr="00593581" w:rsidRDefault="000F29E7" w:rsidP="000F29E7">
            <w:r>
              <w:t>A</w:t>
            </w:r>
          </w:p>
        </w:tc>
        <w:tc>
          <w:tcPr>
            <w:tcW w:w="188" w:type="pct"/>
          </w:tcPr>
          <w:p w:rsidR="000F29E7" w:rsidRPr="00593581" w:rsidRDefault="006E63B7" w:rsidP="000F29E7">
            <w:r>
              <w:t>A</w:t>
            </w:r>
          </w:p>
        </w:tc>
        <w:tc>
          <w:tcPr>
            <w:tcW w:w="186" w:type="pct"/>
          </w:tcPr>
          <w:p w:rsidR="000F29E7" w:rsidRPr="00593581" w:rsidRDefault="001045E4" w:rsidP="000F29E7">
            <w:r>
              <w:t>A</w:t>
            </w:r>
          </w:p>
        </w:tc>
        <w:tc>
          <w:tcPr>
            <w:tcW w:w="186" w:type="pct"/>
          </w:tcPr>
          <w:p w:rsidR="000F29E7" w:rsidRPr="00593581" w:rsidRDefault="00532485" w:rsidP="000F29E7">
            <w:r>
              <w:t>A</w:t>
            </w:r>
          </w:p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67" w:type="pct"/>
          </w:tcPr>
          <w:p w:rsidR="000F29E7" w:rsidRPr="00593581" w:rsidRDefault="000F29E7" w:rsidP="000F29E7"/>
        </w:tc>
      </w:tr>
      <w:tr w:rsidR="000F29E7" w:rsidTr="000F29E7">
        <w:tc>
          <w:tcPr>
            <w:tcW w:w="1599" w:type="pct"/>
          </w:tcPr>
          <w:p w:rsidR="000F29E7" w:rsidRDefault="000F29E7" w:rsidP="000F29E7">
            <w:r>
              <w:t>Proposed Section A-A Phase I</w:t>
            </w:r>
          </w:p>
        </w:tc>
        <w:tc>
          <w:tcPr>
            <w:tcW w:w="1340" w:type="pct"/>
          </w:tcPr>
          <w:p w:rsidR="000F29E7" w:rsidRDefault="000F29E7" w:rsidP="000F29E7">
            <w:r>
              <w:t>50210 A2</w:t>
            </w:r>
          </w:p>
        </w:tc>
        <w:tc>
          <w:tcPr>
            <w:tcW w:w="211" w:type="pct"/>
          </w:tcPr>
          <w:p w:rsidR="000F29E7" w:rsidRPr="00593581" w:rsidRDefault="000F29E7" w:rsidP="000F29E7">
            <w:r>
              <w:t>A</w:t>
            </w:r>
          </w:p>
        </w:tc>
        <w:tc>
          <w:tcPr>
            <w:tcW w:w="188" w:type="pct"/>
          </w:tcPr>
          <w:p w:rsidR="000F29E7" w:rsidRPr="00593581" w:rsidRDefault="006E63B7" w:rsidP="000F29E7">
            <w:r>
              <w:t>A</w:t>
            </w:r>
          </w:p>
        </w:tc>
        <w:tc>
          <w:tcPr>
            <w:tcW w:w="186" w:type="pct"/>
          </w:tcPr>
          <w:p w:rsidR="000F29E7" w:rsidRPr="00593581" w:rsidRDefault="001045E4" w:rsidP="000F29E7">
            <w:r>
              <w:t>A</w:t>
            </w:r>
          </w:p>
        </w:tc>
        <w:tc>
          <w:tcPr>
            <w:tcW w:w="186" w:type="pct"/>
          </w:tcPr>
          <w:p w:rsidR="000F29E7" w:rsidRPr="00593581" w:rsidRDefault="00532485" w:rsidP="000F29E7">
            <w:r>
              <w:t>A</w:t>
            </w:r>
          </w:p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67" w:type="pct"/>
          </w:tcPr>
          <w:p w:rsidR="000F29E7" w:rsidRPr="00593581" w:rsidRDefault="000F29E7" w:rsidP="000F29E7"/>
        </w:tc>
      </w:tr>
      <w:tr w:rsidR="000F29E7" w:rsidTr="000F29E7">
        <w:tc>
          <w:tcPr>
            <w:tcW w:w="1599" w:type="pct"/>
          </w:tcPr>
          <w:p w:rsidR="000F29E7" w:rsidRDefault="000F29E7" w:rsidP="000F29E7">
            <w:r>
              <w:t>Proposed Elevations Phase I</w:t>
            </w:r>
          </w:p>
        </w:tc>
        <w:tc>
          <w:tcPr>
            <w:tcW w:w="1340" w:type="pct"/>
          </w:tcPr>
          <w:p w:rsidR="000F29E7" w:rsidRDefault="000F29E7" w:rsidP="000F29E7">
            <w:r>
              <w:t>50310 A2</w:t>
            </w:r>
          </w:p>
        </w:tc>
        <w:tc>
          <w:tcPr>
            <w:tcW w:w="211" w:type="pct"/>
          </w:tcPr>
          <w:p w:rsidR="000F29E7" w:rsidRPr="00593581" w:rsidRDefault="000F29E7" w:rsidP="000F29E7">
            <w:r>
              <w:t>A</w:t>
            </w:r>
          </w:p>
        </w:tc>
        <w:tc>
          <w:tcPr>
            <w:tcW w:w="188" w:type="pct"/>
          </w:tcPr>
          <w:p w:rsidR="000F29E7" w:rsidRPr="00593581" w:rsidRDefault="006E63B7" w:rsidP="000F29E7">
            <w:r>
              <w:t>A</w:t>
            </w:r>
          </w:p>
        </w:tc>
        <w:tc>
          <w:tcPr>
            <w:tcW w:w="186" w:type="pct"/>
          </w:tcPr>
          <w:p w:rsidR="000F29E7" w:rsidRPr="00593581" w:rsidRDefault="001045E4" w:rsidP="000F29E7">
            <w:r>
              <w:t>A</w:t>
            </w:r>
          </w:p>
        </w:tc>
        <w:tc>
          <w:tcPr>
            <w:tcW w:w="186" w:type="pct"/>
          </w:tcPr>
          <w:p w:rsidR="000F29E7" w:rsidRPr="00593581" w:rsidRDefault="00532485" w:rsidP="000F29E7">
            <w:r>
              <w:t>A</w:t>
            </w:r>
          </w:p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67" w:type="pct"/>
          </w:tcPr>
          <w:p w:rsidR="000F29E7" w:rsidRPr="00593581" w:rsidRDefault="000F29E7" w:rsidP="000F29E7"/>
        </w:tc>
      </w:tr>
      <w:tr w:rsidR="000F29E7" w:rsidTr="000F29E7">
        <w:tc>
          <w:tcPr>
            <w:tcW w:w="1599" w:type="pct"/>
          </w:tcPr>
          <w:p w:rsidR="000F29E7" w:rsidRDefault="000F29E7" w:rsidP="000F29E7">
            <w:r>
              <w:t>Building Regulations Notes Phase I</w:t>
            </w:r>
          </w:p>
        </w:tc>
        <w:tc>
          <w:tcPr>
            <w:tcW w:w="1340" w:type="pct"/>
          </w:tcPr>
          <w:p w:rsidR="000F29E7" w:rsidRDefault="000F29E7" w:rsidP="000F29E7">
            <w:r>
              <w:t>51100 A2</w:t>
            </w:r>
          </w:p>
        </w:tc>
        <w:tc>
          <w:tcPr>
            <w:tcW w:w="211" w:type="pct"/>
          </w:tcPr>
          <w:p w:rsidR="000F29E7" w:rsidRPr="00593581" w:rsidRDefault="000F29E7" w:rsidP="000F29E7">
            <w:r>
              <w:t>*</w:t>
            </w:r>
          </w:p>
        </w:tc>
        <w:tc>
          <w:tcPr>
            <w:tcW w:w="188" w:type="pct"/>
          </w:tcPr>
          <w:p w:rsidR="000F29E7" w:rsidRPr="00593581" w:rsidRDefault="006E63B7" w:rsidP="000F29E7">
            <w:r>
              <w:t>*</w:t>
            </w:r>
          </w:p>
        </w:tc>
        <w:tc>
          <w:tcPr>
            <w:tcW w:w="186" w:type="pct"/>
          </w:tcPr>
          <w:p w:rsidR="000F29E7" w:rsidRPr="00593581" w:rsidRDefault="001045E4" w:rsidP="000F29E7">
            <w:r>
              <w:t>*</w:t>
            </w:r>
          </w:p>
        </w:tc>
        <w:tc>
          <w:tcPr>
            <w:tcW w:w="186" w:type="pct"/>
          </w:tcPr>
          <w:p w:rsidR="000F29E7" w:rsidRPr="00593581" w:rsidRDefault="00532485" w:rsidP="000F29E7">
            <w:r>
              <w:t>*</w:t>
            </w:r>
          </w:p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67" w:type="pct"/>
          </w:tcPr>
          <w:p w:rsidR="000F29E7" w:rsidRPr="00593581" w:rsidRDefault="000F29E7" w:rsidP="000F29E7"/>
        </w:tc>
      </w:tr>
      <w:tr w:rsidR="000F29E7" w:rsidTr="000F29E7">
        <w:tc>
          <w:tcPr>
            <w:tcW w:w="1599" w:type="pct"/>
          </w:tcPr>
          <w:p w:rsidR="000F29E7" w:rsidRDefault="000F29E7" w:rsidP="000F29E7">
            <w:r>
              <w:t>Foundations/Drains/Sanitary Layouts Phase I</w:t>
            </w:r>
          </w:p>
        </w:tc>
        <w:tc>
          <w:tcPr>
            <w:tcW w:w="1340" w:type="pct"/>
          </w:tcPr>
          <w:p w:rsidR="000F29E7" w:rsidRDefault="000F29E7" w:rsidP="000F29E7">
            <w:r>
              <w:t>51101 A2</w:t>
            </w:r>
          </w:p>
        </w:tc>
        <w:tc>
          <w:tcPr>
            <w:tcW w:w="211" w:type="pct"/>
          </w:tcPr>
          <w:p w:rsidR="000F29E7" w:rsidRPr="00593581" w:rsidRDefault="000F29E7" w:rsidP="000F29E7">
            <w:r>
              <w:t>A</w:t>
            </w:r>
          </w:p>
        </w:tc>
        <w:tc>
          <w:tcPr>
            <w:tcW w:w="188" w:type="pct"/>
          </w:tcPr>
          <w:p w:rsidR="000F29E7" w:rsidRPr="00593581" w:rsidRDefault="006E63B7" w:rsidP="000F29E7">
            <w:r>
              <w:t>A</w:t>
            </w:r>
          </w:p>
        </w:tc>
        <w:tc>
          <w:tcPr>
            <w:tcW w:w="186" w:type="pct"/>
          </w:tcPr>
          <w:p w:rsidR="000F29E7" w:rsidRPr="00593581" w:rsidRDefault="001045E4" w:rsidP="000F29E7">
            <w:r>
              <w:t>A</w:t>
            </w:r>
          </w:p>
        </w:tc>
        <w:tc>
          <w:tcPr>
            <w:tcW w:w="186" w:type="pct"/>
          </w:tcPr>
          <w:p w:rsidR="000F29E7" w:rsidRPr="00593581" w:rsidRDefault="00532485" w:rsidP="000F29E7">
            <w:r>
              <w:t>A</w:t>
            </w:r>
          </w:p>
        </w:tc>
        <w:tc>
          <w:tcPr>
            <w:tcW w:w="186" w:type="pct"/>
          </w:tcPr>
          <w:p w:rsidR="000F29E7" w:rsidRPr="00593581" w:rsidRDefault="006348B1" w:rsidP="000F29E7">
            <w:r>
              <w:t>B</w:t>
            </w:r>
          </w:p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67" w:type="pct"/>
          </w:tcPr>
          <w:p w:rsidR="000F29E7" w:rsidRPr="00593581" w:rsidRDefault="000F29E7" w:rsidP="000F29E7"/>
        </w:tc>
      </w:tr>
      <w:tr w:rsidR="000F29E7" w:rsidTr="000F29E7">
        <w:tc>
          <w:tcPr>
            <w:tcW w:w="1599" w:type="pct"/>
          </w:tcPr>
          <w:p w:rsidR="000F29E7" w:rsidRDefault="000F29E7" w:rsidP="000F29E7">
            <w:r>
              <w:t>Electrical Layout &amp; Fire Strategy Phase I</w:t>
            </w:r>
          </w:p>
        </w:tc>
        <w:tc>
          <w:tcPr>
            <w:tcW w:w="1340" w:type="pct"/>
          </w:tcPr>
          <w:p w:rsidR="000F29E7" w:rsidRDefault="000F29E7" w:rsidP="000F29E7">
            <w:r>
              <w:t>51102 A2</w:t>
            </w:r>
          </w:p>
        </w:tc>
        <w:tc>
          <w:tcPr>
            <w:tcW w:w="211" w:type="pct"/>
          </w:tcPr>
          <w:p w:rsidR="000F29E7" w:rsidRPr="00593581" w:rsidRDefault="000F29E7" w:rsidP="000F29E7">
            <w:r>
              <w:t>A</w:t>
            </w:r>
          </w:p>
        </w:tc>
        <w:tc>
          <w:tcPr>
            <w:tcW w:w="188" w:type="pct"/>
          </w:tcPr>
          <w:p w:rsidR="000F29E7" w:rsidRPr="00593581" w:rsidRDefault="006E63B7" w:rsidP="000F29E7">
            <w:r>
              <w:t>A</w:t>
            </w:r>
          </w:p>
        </w:tc>
        <w:tc>
          <w:tcPr>
            <w:tcW w:w="186" w:type="pct"/>
          </w:tcPr>
          <w:p w:rsidR="000F29E7" w:rsidRPr="00593581" w:rsidRDefault="001045E4" w:rsidP="000F29E7">
            <w:r>
              <w:t>A</w:t>
            </w:r>
          </w:p>
        </w:tc>
        <w:tc>
          <w:tcPr>
            <w:tcW w:w="186" w:type="pct"/>
          </w:tcPr>
          <w:p w:rsidR="000F29E7" w:rsidRPr="00593581" w:rsidRDefault="00532485" w:rsidP="000F29E7">
            <w:r>
              <w:t>A</w:t>
            </w:r>
          </w:p>
        </w:tc>
        <w:tc>
          <w:tcPr>
            <w:tcW w:w="186" w:type="pct"/>
          </w:tcPr>
          <w:p w:rsidR="000F29E7" w:rsidRPr="00593581" w:rsidRDefault="006348B1" w:rsidP="000F29E7">
            <w:r>
              <w:t>B</w:t>
            </w:r>
            <w:bookmarkStart w:id="0" w:name="_GoBack"/>
            <w:bookmarkEnd w:id="0"/>
          </w:p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67" w:type="pct"/>
          </w:tcPr>
          <w:p w:rsidR="000F29E7" w:rsidRPr="00593581" w:rsidRDefault="000F29E7" w:rsidP="000F29E7"/>
        </w:tc>
      </w:tr>
      <w:tr w:rsidR="000F29E7" w:rsidTr="000F29E7">
        <w:tc>
          <w:tcPr>
            <w:tcW w:w="1599" w:type="pct"/>
          </w:tcPr>
          <w:p w:rsidR="000F29E7" w:rsidRPr="00593581" w:rsidRDefault="000F29E7" w:rsidP="000F29E7">
            <w:r>
              <w:t>External Works/Landscaping Phase I</w:t>
            </w:r>
          </w:p>
        </w:tc>
        <w:tc>
          <w:tcPr>
            <w:tcW w:w="1340" w:type="pct"/>
          </w:tcPr>
          <w:p w:rsidR="000F29E7" w:rsidRPr="00593581" w:rsidRDefault="000F29E7" w:rsidP="000F29E7">
            <w:r>
              <w:t>51103 A2</w:t>
            </w:r>
          </w:p>
        </w:tc>
        <w:tc>
          <w:tcPr>
            <w:tcW w:w="211" w:type="pct"/>
          </w:tcPr>
          <w:p w:rsidR="000F29E7" w:rsidRPr="00593581" w:rsidRDefault="000F29E7" w:rsidP="000F29E7">
            <w:r>
              <w:t>A</w:t>
            </w:r>
          </w:p>
        </w:tc>
        <w:tc>
          <w:tcPr>
            <w:tcW w:w="188" w:type="pct"/>
          </w:tcPr>
          <w:p w:rsidR="000F29E7" w:rsidRPr="00593581" w:rsidRDefault="006E63B7" w:rsidP="000F29E7">
            <w:r>
              <w:t>A</w:t>
            </w:r>
          </w:p>
        </w:tc>
        <w:tc>
          <w:tcPr>
            <w:tcW w:w="186" w:type="pct"/>
          </w:tcPr>
          <w:p w:rsidR="000F29E7" w:rsidRPr="00593581" w:rsidRDefault="001045E4" w:rsidP="000F29E7">
            <w:r>
              <w:t>A</w:t>
            </w:r>
          </w:p>
        </w:tc>
        <w:tc>
          <w:tcPr>
            <w:tcW w:w="186" w:type="pct"/>
          </w:tcPr>
          <w:p w:rsidR="000F29E7" w:rsidRPr="00593581" w:rsidRDefault="00532485" w:rsidP="000F29E7">
            <w:r>
              <w:t>A</w:t>
            </w:r>
          </w:p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67" w:type="pct"/>
          </w:tcPr>
          <w:p w:rsidR="000F29E7" w:rsidRPr="00593581" w:rsidRDefault="000F29E7" w:rsidP="000F29E7"/>
        </w:tc>
      </w:tr>
      <w:tr w:rsidR="000F29E7" w:rsidTr="000F29E7">
        <w:tc>
          <w:tcPr>
            <w:tcW w:w="1599" w:type="pct"/>
          </w:tcPr>
          <w:p w:rsidR="000F29E7" w:rsidRDefault="000F29E7" w:rsidP="000F29E7"/>
        </w:tc>
        <w:tc>
          <w:tcPr>
            <w:tcW w:w="1340" w:type="pct"/>
          </w:tcPr>
          <w:p w:rsidR="000F29E7" w:rsidRDefault="000F29E7" w:rsidP="000F29E7"/>
        </w:tc>
        <w:tc>
          <w:tcPr>
            <w:tcW w:w="211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67" w:type="pct"/>
          </w:tcPr>
          <w:p w:rsidR="000F29E7" w:rsidRPr="00593581" w:rsidRDefault="000F29E7" w:rsidP="000F29E7"/>
        </w:tc>
      </w:tr>
      <w:tr w:rsidR="000F29E7" w:rsidTr="000F29E7">
        <w:tc>
          <w:tcPr>
            <w:tcW w:w="1599" w:type="pct"/>
          </w:tcPr>
          <w:p w:rsidR="000F29E7" w:rsidRPr="00300430" w:rsidRDefault="000F29E7" w:rsidP="000F29E7">
            <w:pPr>
              <w:rPr>
                <w:b/>
              </w:rPr>
            </w:pPr>
          </w:p>
        </w:tc>
        <w:tc>
          <w:tcPr>
            <w:tcW w:w="1340" w:type="pct"/>
          </w:tcPr>
          <w:p w:rsidR="000F29E7" w:rsidRPr="00593581" w:rsidRDefault="000F29E7" w:rsidP="000F29E7"/>
        </w:tc>
        <w:tc>
          <w:tcPr>
            <w:tcW w:w="211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67" w:type="pct"/>
          </w:tcPr>
          <w:p w:rsidR="000F29E7" w:rsidRPr="00593581" w:rsidRDefault="000F29E7" w:rsidP="000F29E7"/>
        </w:tc>
      </w:tr>
      <w:tr w:rsidR="000F29E7" w:rsidTr="000F29E7">
        <w:tc>
          <w:tcPr>
            <w:tcW w:w="1599" w:type="pct"/>
          </w:tcPr>
          <w:p w:rsidR="000F29E7" w:rsidRPr="00593581" w:rsidRDefault="000F29E7" w:rsidP="000F29E7"/>
        </w:tc>
        <w:tc>
          <w:tcPr>
            <w:tcW w:w="1340" w:type="pct"/>
          </w:tcPr>
          <w:p w:rsidR="000F29E7" w:rsidRPr="00593581" w:rsidRDefault="000F29E7" w:rsidP="000F29E7"/>
        </w:tc>
        <w:tc>
          <w:tcPr>
            <w:tcW w:w="211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67" w:type="pct"/>
          </w:tcPr>
          <w:p w:rsidR="000F29E7" w:rsidRPr="00593581" w:rsidRDefault="000F29E7" w:rsidP="000F29E7"/>
        </w:tc>
      </w:tr>
      <w:tr w:rsidR="000F29E7" w:rsidTr="000F29E7">
        <w:tc>
          <w:tcPr>
            <w:tcW w:w="1599" w:type="pct"/>
          </w:tcPr>
          <w:p w:rsidR="000F29E7" w:rsidRPr="00593581" w:rsidRDefault="000F29E7" w:rsidP="000F29E7"/>
        </w:tc>
        <w:tc>
          <w:tcPr>
            <w:tcW w:w="1340" w:type="pct"/>
          </w:tcPr>
          <w:p w:rsidR="000F29E7" w:rsidRPr="00593581" w:rsidRDefault="000F29E7" w:rsidP="000F29E7"/>
        </w:tc>
        <w:tc>
          <w:tcPr>
            <w:tcW w:w="211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67" w:type="pct"/>
          </w:tcPr>
          <w:p w:rsidR="000F29E7" w:rsidRPr="00593581" w:rsidRDefault="000F29E7" w:rsidP="000F29E7"/>
        </w:tc>
      </w:tr>
      <w:tr w:rsidR="000F29E7" w:rsidTr="000F29E7">
        <w:tc>
          <w:tcPr>
            <w:tcW w:w="1599" w:type="pct"/>
          </w:tcPr>
          <w:p w:rsidR="000F29E7" w:rsidRPr="00593581" w:rsidRDefault="000F29E7" w:rsidP="000F29E7"/>
        </w:tc>
        <w:tc>
          <w:tcPr>
            <w:tcW w:w="1340" w:type="pct"/>
          </w:tcPr>
          <w:p w:rsidR="000F29E7" w:rsidRPr="00593581" w:rsidRDefault="000F29E7" w:rsidP="000F29E7"/>
        </w:tc>
        <w:tc>
          <w:tcPr>
            <w:tcW w:w="211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67" w:type="pct"/>
          </w:tcPr>
          <w:p w:rsidR="000F29E7" w:rsidRPr="00593581" w:rsidRDefault="000F29E7" w:rsidP="000F29E7"/>
        </w:tc>
      </w:tr>
      <w:tr w:rsidR="000F29E7" w:rsidTr="000F29E7">
        <w:tc>
          <w:tcPr>
            <w:tcW w:w="1599" w:type="pct"/>
          </w:tcPr>
          <w:p w:rsidR="000F29E7" w:rsidRPr="00593581" w:rsidRDefault="000F29E7" w:rsidP="000F29E7"/>
        </w:tc>
        <w:tc>
          <w:tcPr>
            <w:tcW w:w="1340" w:type="pct"/>
          </w:tcPr>
          <w:p w:rsidR="000F29E7" w:rsidRPr="00593581" w:rsidRDefault="000F29E7" w:rsidP="000F29E7"/>
        </w:tc>
        <w:tc>
          <w:tcPr>
            <w:tcW w:w="211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67" w:type="pct"/>
          </w:tcPr>
          <w:p w:rsidR="000F29E7" w:rsidRPr="00593581" w:rsidRDefault="000F29E7" w:rsidP="000F29E7"/>
        </w:tc>
      </w:tr>
      <w:tr w:rsidR="000F29E7" w:rsidTr="000F29E7">
        <w:tc>
          <w:tcPr>
            <w:tcW w:w="1599" w:type="pct"/>
          </w:tcPr>
          <w:p w:rsidR="000F29E7" w:rsidRPr="00593581" w:rsidRDefault="000F29E7" w:rsidP="000F29E7"/>
        </w:tc>
        <w:tc>
          <w:tcPr>
            <w:tcW w:w="1340" w:type="pct"/>
          </w:tcPr>
          <w:p w:rsidR="000F29E7" w:rsidRPr="00593581" w:rsidRDefault="000F29E7" w:rsidP="000F29E7"/>
        </w:tc>
        <w:tc>
          <w:tcPr>
            <w:tcW w:w="211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67" w:type="pct"/>
          </w:tcPr>
          <w:p w:rsidR="000F29E7" w:rsidRPr="00593581" w:rsidRDefault="000F29E7" w:rsidP="000F29E7"/>
        </w:tc>
      </w:tr>
      <w:tr w:rsidR="000F29E7" w:rsidTr="000F29E7">
        <w:tc>
          <w:tcPr>
            <w:tcW w:w="1599" w:type="pct"/>
          </w:tcPr>
          <w:p w:rsidR="000F29E7" w:rsidRPr="00593581" w:rsidRDefault="000F29E7" w:rsidP="000F29E7"/>
        </w:tc>
        <w:tc>
          <w:tcPr>
            <w:tcW w:w="1340" w:type="pct"/>
          </w:tcPr>
          <w:p w:rsidR="000F29E7" w:rsidRPr="00593581" w:rsidRDefault="000F29E7" w:rsidP="000F29E7"/>
        </w:tc>
        <w:tc>
          <w:tcPr>
            <w:tcW w:w="211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67" w:type="pct"/>
          </w:tcPr>
          <w:p w:rsidR="000F29E7" w:rsidRPr="00593581" w:rsidRDefault="000F29E7" w:rsidP="000F29E7"/>
        </w:tc>
      </w:tr>
      <w:tr w:rsidR="000F29E7" w:rsidTr="000F29E7">
        <w:tc>
          <w:tcPr>
            <w:tcW w:w="1599" w:type="pct"/>
          </w:tcPr>
          <w:p w:rsidR="000F29E7" w:rsidRPr="00593581" w:rsidRDefault="000F29E7" w:rsidP="000F29E7"/>
        </w:tc>
        <w:tc>
          <w:tcPr>
            <w:tcW w:w="1340" w:type="pct"/>
          </w:tcPr>
          <w:p w:rsidR="000F29E7" w:rsidRPr="00593581" w:rsidRDefault="000F29E7" w:rsidP="000F29E7"/>
        </w:tc>
        <w:tc>
          <w:tcPr>
            <w:tcW w:w="211" w:type="pct"/>
          </w:tcPr>
          <w:p w:rsidR="000F29E7" w:rsidRPr="00593581" w:rsidRDefault="000F29E7" w:rsidP="000F29E7">
            <w:r>
              <w:t xml:space="preserve"> </w:t>
            </w:r>
          </w:p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67" w:type="pct"/>
          </w:tcPr>
          <w:p w:rsidR="000F29E7" w:rsidRPr="00593581" w:rsidRDefault="000F29E7" w:rsidP="000F29E7"/>
        </w:tc>
      </w:tr>
      <w:tr w:rsidR="000F29E7" w:rsidTr="000F29E7">
        <w:tc>
          <w:tcPr>
            <w:tcW w:w="1599" w:type="pct"/>
          </w:tcPr>
          <w:p w:rsidR="000F29E7" w:rsidRPr="00593581" w:rsidRDefault="000F29E7" w:rsidP="000F29E7"/>
        </w:tc>
        <w:tc>
          <w:tcPr>
            <w:tcW w:w="1340" w:type="pct"/>
          </w:tcPr>
          <w:p w:rsidR="000F29E7" w:rsidRPr="00593581" w:rsidRDefault="000F29E7" w:rsidP="000F29E7"/>
        </w:tc>
        <w:tc>
          <w:tcPr>
            <w:tcW w:w="211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67" w:type="pct"/>
          </w:tcPr>
          <w:p w:rsidR="000F29E7" w:rsidRPr="00593581" w:rsidRDefault="000F29E7" w:rsidP="000F29E7"/>
        </w:tc>
      </w:tr>
      <w:tr w:rsidR="000F29E7" w:rsidTr="000F29E7">
        <w:tc>
          <w:tcPr>
            <w:tcW w:w="1599" w:type="pct"/>
          </w:tcPr>
          <w:p w:rsidR="000F29E7" w:rsidRPr="00593581" w:rsidRDefault="000F29E7" w:rsidP="000F29E7"/>
        </w:tc>
        <w:tc>
          <w:tcPr>
            <w:tcW w:w="1340" w:type="pct"/>
          </w:tcPr>
          <w:p w:rsidR="000F29E7" w:rsidRPr="00593581" w:rsidRDefault="000F29E7" w:rsidP="000F29E7"/>
        </w:tc>
        <w:tc>
          <w:tcPr>
            <w:tcW w:w="211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88" w:type="pct"/>
          </w:tcPr>
          <w:p w:rsidR="000F29E7" w:rsidRPr="00593581" w:rsidRDefault="000F29E7" w:rsidP="000F29E7"/>
        </w:tc>
        <w:tc>
          <w:tcPr>
            <w:tcW w:w="186" w:type="pct"/>
          </w:tcPr>
          <w:p w:rsidR="000F29E7" w:rsidRPr="00593581" w:rsidRDefault="000F29E7" w:rsidP="000F29E7"/>
        </w:tc>
        <w:tc>
          <w:tcPr>
            <w:tcW w:w="167" w:type="pct"/>
          </w:tcPr>
          <w:p w:rsidR="000F29E7" w:rsidRPr="00593581" w:rsidRDefault="000F29E7" w:rsidP="000F29E7"/>
        </w:tc>
      </w:tr>
      <w:tr w:rsidR="000F29E7" w:rsidTr="005C6C71"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:rsidR="000F29E7" w:rsidRDefault="000F29E7" w:rsidP="000F29E7"/>
        </w:tc>
      </w:tr>
      <w:tr w:rsidR="000F29E7" w:rsidTr="00300430">
        <w:tc>
          <w:tcPr>
            <w:tcW w:w="2949" w:type="pct"/>
            <w:gridSpan w:val="2"/>
          </w:tcPr>
          <w:p w:rsidR="000F29E7" w:rsidRPr="001045E4" w:rsidRDefault="000F29E7" w:rsidP="000F29E7">
            <w:pPr>
              <w:rPr>
                <w:sz w:val="16"/>
                <w:szCs w:val="16"/>
              </w:rPr>
            </w:pPr>
            <w:r w:rsidRPr="00CB38E3">
              <w:rPr>
                <w:b/>
                <w:sz w:val="28"/>
              </w:rPr>
              <w:t>DISTRIBUTION:</w:t>
            </w:r>
            <w:r w:rsidR="00532485">
              <w:rPr>
                <w:sz w:val="16"/>
                <w:szCs w:val="16"/>
              </w:rPr>
              <w:t xml:space="preserve">       D = by disc      E</w:t>
            </w:r>
            <w:r w:rsidR="001045E4">
              <w:rPr>
                <w:sz w:val="16"/>
                <w:szCs w:val="16"/>
              </w:rPr>
              <w:t xml:space="preserve"> = by email      # = hard copies</w:t>
            </w:r>
          </w:p>
        </w:tc>
        <w:tc>
          <w:tcPr>
            <w:tcW w:w="211" w:type="pct"/>
          </w:tcPr>
          <w:p w:rsidR="000F29E7" w:rsidRDefault="000F29E7" w:rsidP="000F29E7"/>
        </w:tc>
        <w:tc>
          <w:tcPr>
            <w:tcW w:w="193" w:type="pct"/>
          </w:tcPr>
          <w:p w:rsidR="000F29E7" w:rsidRDefault="000F29E7" w:rsidP="000F29E7"/>
        </w:tc>
        <w:tc>
          <w:tcPr>
            <w:tcW w:w="191" w:type="pct"/>
          </w:tcPr>
          <w:p w:rsidR="000F29E7" w:rsidRDefault="000F29E7" w:rsidP="000F29E7"/>
        </w:tc>
        <w:tc>
          <w:tcPr>
            <w:tcW w:w="191" w:type="pct"/>
          </w:tcPr>
          <w:p w:rsidR="000F29E7" w:rsidRDefault="000F29E7" w:rsidP="000F29E7"/>
        </w:tc>
        <w:tc>
          <w:tcPr>
            <w:tcW w:w="191" w:type="pct"/>
          </w:tcPr>
          <w:p w:rsidR="000F29E7" w:rsidRDefault="000F29E7" w:rsidP="000F29E7"/>
        </w:tc>
        <w:tc>
          <w:tcPr>
            <w:tcW w:w="191" w:type="pct"/>
          </w:tcPr>
          <w:p w:rsidR="000F29E7" w:rsidRDefault="000F29E7" w:rsidP="000F29E7"/>
        </w:tc>
        <w:tc>
          <w:tcPr>
            <w:tcW w:w="193" w:type="pct"/>
          </w:tcPr>
          <w:p w:rsidR="000F29E7" w:rsidRDefault="000F29E7" w:rsidP="000F29E7"/>
        </w:tc>
        <w:tc>
          <w:tcPr>
            <w:tcW w:w="191" w:type="pct"/>
          </w:tcPr>
          <w:p w:rsidR="000F29E7" w:rsidRDefault="000F29E7" w:rsidP="000F29E7"/>
        </w:tc>
        <w:tc>
          <w:tcPr>
            <w:tcW w:w="193" w:type="pct"/>
          </w:tcPr>
          <w:p w:rsidR="000F29E7" w:rsidRDefault="000F29E7" w:rsidP="000F29E7"/>
        </w:tc>
        <w:tc>
          <w:tcPr>
            <w:tcW w:w="191" w:type="pct"/>
          </w:tcPr>
          <w:p w:rsidR="000F29E7" w:rsidRDefault="000F29E7" w:rsidP="000F29E7"/>
        </w:tc>
        <w:tc>
          <w:tcPr>
            <w:tcW w:w="116" w:type="pct"/>
          </w:tcPr>
          <w:p w:rsidR="000F29E7" w:rsidRDefault="000F29E7" w:rsidP="000F29E7"/>
        </w:tc>
      </w:tr>
      <w:tr w:rsidR="000F29E7" w:rsidTr="00300430">
        <w:tc>
          <w:tcPr>
            <w:tcW w:w="2949" w:type="pct"/>
            <w:gridSpan w:val="2"/>
          </w:tcPr>
          <w:p w:rsidR="000F29E7" w:rsidRDefault="000F29E7" w:rsidP="000F29E7">
            <w:r>
              <w:t>File</w:t>
            </w:r>
          </w:p>
        </w:tc>
        <w:tc>
          <w:tcPr>
            <w:tcW w:w="211" w:type="pct"/>
          </w:tcPr>
          <w:p w:rsidR="000F29E7" w:rsidRDefault="000F29E7" w:rsidP="000F29E7">
            <w:r>
              <w:t>1</w:t>
            </w:r>
          </w:p>
        </w:tc>
        <w:tc>
          <w:tcPr>
            <w:tcW w:w="193" w:type="pct"/>
          </w:tcPr>
          <w:p w:rsidR="000F29E7" w:rsidRDefault="000F29E7" w:rsidP="000F29E7"/>
        </w:tc>
        <w:tc>
          <w:tcPr>
            <w:tcW w:w="191" w:type="pct"/>
          </w:tcPr>
          <w:p w:rsidR="000F29E7" w:rsidRDefault="000F29E7" w:rsidP="000F29E7"/>
        </w:tc>
        <w:tc>
          <w:tcPr>
            <w:tcW w:w="191" w:type="pct"/>
          </w:tcPr>
          <w:p w:rsidR="000F29E7" w:rsidRDefault="00532485" w:rsidP="000F29E7">
            <w:r>
              <w:t>1</w:t>
            </w:r>
          </w:p>
        </w:tc>
        <w:tc>
          <w:tcPr>
            <w:tcW w:w="191" w:type="pct"/>
          </w:tcPr>
          <w:p w:rsidR="000F29E7" w:rsidRDefault="000F29E7" w:rsidP="000F29E7"/>
        </w:tc>
        <w:tc>
          <w:tcPr>
            <w:tcW w:w="191" w:type="pct"/>
          </w:tcPr>
          <w:p w:rsidR="000F29E7" w:rsidRDefault="000F29E7" w:rsidP="000F29E7"/>
        </w:tc>
        <w:tc>
          <w:tcPr>
            <w:tcW w:w="193" w:type="pct"/>
          </w:tcPr>
          <w:p w:rsidR="000F29E7" w:rsidRDefault="000F29E7" w:rsidP="000F29E7"/>
        </w:tc>
        <w:tc>
          <w:tcPr>
            <w:tcW w:w="191" w:type="pct"/>
          </w:tcPr>
          <w:p w:rsidR="000F29E7" w:rsidRDefault="000F29E7" w:rsidP="000F29E7"/>
        </w:tc>
        <w:tc>
          <w:tcPr>
            <w:tcW w:w="193" w:type="pct"/>
          </w:tcPr>
          <w:p w:rsidR="000F29E7" w:rsidRDefault="000F29E7" w:rsidP="000F29E7"/>
        </w:tc>
        <w:tc>
          <w:tcPr>
            <w:tcW w:w="191" w:type="pct"/>
          </w:tcPr>
          <w:p w:rsidR="000F29E7" w:rsidRDefault="000F29E7" w:rsidP="000F29E7"/>
        </w:tc>
        <w:tc>
          <w:tcPr>
            <w:tcW w:w="116" w:type="pct"/>
          </w:tcPr>
          <w:p w:rsidR="000F29E7" w:rsidRDefault="000F29E7" w:rsidP="000F29E7"/>
        </w:tc>
      </w:tr>
      <w:tr w:rsidR="000F29E7" w:rsidTr="00300430">
        <w:tc>
          <w:tcPr>
            <w:tcW w:w="2949" w:type="pct"/>
            <w:gridSpan w:val="2"/>
          </w:tcPr>
          <w:p w:rsidR="000F29E7" w:rsidRDefault="000F29E7" w:rsidP="000F29E7">
            <w:r>
              <w:t>Building Control</w:t>
            </w:r>
          </w:p>
        </w:tc>
        <w:tc>
          <w:tcPr>
            <w:tcW w:w="211" w:type="pct"/>
          </w:tcPr>
          <w:p w:rsidR="000F29E7" w:rsidRDefault="000F29E7" w:rsidP="000F29E7">
            <w:r>
              <w:t>E</w:t>
            </w:r>
          </w:p>
        </w:tc>
        <w:tc>
          <w:tcPr>
            <w:tcW w:w="193" w:type="pct"/>
          </w:tcPr>
          <w:p w:rsidR="000F29E7" w:rsidRDefault="000F29E7" w:rsidP="000F29E7"/>
        </w:tc>
        <w:tc>
          <w:tcPr>
            <w:tcW w:w="191" w:type="pct"/>
          </w:tcPr>
          <w:p w:rsidR="000F29E7" w:rsidRDefault="000F29E7" w:rsidP="000F29E7"/>
        </w:tc>
        <w:tc>
          <w:tcPr>
            <w:tcW w:w="191" w:type="pct"/>
          </w:tcPr>
          <w:p w:rsidR="000F29E7" w:rsidRDefault="000F29E7" w:rsidP="000F29E7"/>
        </w:tc>
        <w:tc>
          <w:tcPr>
            <w:tcW w:w="191" w:type="pct"/>
          </w:tcPr>
          <w:p w:rsidR="000F29E7" w:rsidRDefault="000F29E7" w:rsidP="000F29E7"/>
        </w:tc>
        <w:tc>
          <w:tcPr>
            <w:tcW w:w="191" w:type="pct"/>
          </w:tcPr>
          <w:p w:rsidR="000F29E7" w:rsidRDefault="000F29E7" w:rsidP="000F29E7"/>
        </w:tc>
        <w:tc>
          <w:tcPr>
            <w:tcW w:w="193" w:type="pct"/>
          </w:tcPr>
          <w:p w:rsidR="000F29E7" w:rsidRDefault="000F29E7" w:rsidP="000F29E7"/>
        </w:tc>
        <w:tc>
          <w:tcPr>
            <w:tcW w:w="191" w:type="pct"/>
          </w:tcPr>
          <w:p w:rsidR="000F29E7" w:rsidRDefault="000F29E7" w:rsidP="000F29E7"/>
        </w:tc>
        <w:tc>
          <w:tcPr>
            <w:tcW w:w="193" w:type="pct"/>
          </w:tcPr>
          <w:p w:rsidR="000F29E7" w:rsidRDefault="000F29E7" w:rsidP="000F29E7"/>
        </w:tc>
        <w:tc>
          <w:tcPr>
            <w:tcW w:w="191" w:type="pct"/>
          </w:tcPr>
          <w:p w:rsidR="000F29E7" w:rsidRDefault="000F29E7" w:rsidP="000F29E7"/>
        </w:tc>
        <w:tc>
          <w:tcPr>
            <w:tcW w:w="116" w:type="pct"/>
          </w:tcPr>
          <w:p w:rsidR="000F29E7" w:rsidRDefault="000F29E7" w:rsidP="000F29E7"/>
        </w:tc>
      </w:tr>
      <w:tr w:rsidR="000F29E7" w:rsidTr="00300430">
        <w:tc>
          <w:tcPr>
            <w:tcW w:w="2949" w:type="pct"/>
            <w:gridSpan w:val="2"/>
          </w:tcPr>
          <w:p w:rsidR="000F29E7" w:rsidRDefault="006E63B7" w:rsidP="000F29E7">
            <w:r>
              <w:t>BAS</w:t>
            </w:r>
          </w:p>
        </w:tc>
        <w:tc>
          <w:tcPr>
            <w:tcW w:w="211" w:type="pct"/>
          </w:tcPr>
          <w:p w:rsidR="000F29E7" w:rsidRDefault="000F29E7" w:rsidP="000F29E7"/>
        </w:tc>
        <w:tc>
          <w:tcPr>
            <w:tcW w:w="193" w:type="pct"/>
          </w:tcPr>
          <w:p w:rsidR="000F29E7" w:rsidRDefault="006E63B7" w:rsidP="000F29E7">
            <w:r>
              <w:t>E</w:t>
            </w:r>
          </w:p>
        </w:tc>
        <w:tc>
          <w:tcPr>
            <w:tcW w:w="191" w:type="pct"/>
          </w:tcPr>
          <w:p w:rsidR="000F29E7" w:rsidRDefault="000F29E7" w:rsidP="000F29E7"/>
        </w:tc>
        <w:tc>
          <w:tcPr>
            <w:tcW w:w="191" w:type="pct"/>
          </w:tcPr>
          <w:p w:rsidR="000F29E7" w:rsidRDefault="000F29E7" w:rsidP="000F29E7"/>
        </w:tc>
        <w:tc>
          <w:tcPr>
            <w:tcW w:w="191" w:type="pct"/>
          </w:tcPr>
          <w:p w:rsidR="000F29E7" w:rsidRDefault="000F29E7" w:rsidP="000F29E7"/>
        </w:tc>
        <w:tc>
          <w:tcPr>
            <w:tcW w:w="191" w:type="pct"/>
          </w:tcPr>
          <w:p w:rsidR="000F29E7" w:rsidRDefault="000F29E7" w:rsidP="000F29E7"/>
        </w:tc>
        <w:tc>
          <w:tcPr>
            <w:tcW w:w="193" w:type="pct"/>
          </w:tcPr>
          <w:p w:rsidR="000F29E7" w:rsidRDefault="000F29E7" w:rsidP="000F29E7"/>
        </w:tc>
        <w:tc>
          <w:tcPr>
            <w:tcW w:w="191" w:type="pct"/>
          </w:tcPr>
          <w:p w:rsidR="000F29E7" w:rsidRDefault="000F29E7" w:rsidP="000F29E7"/>
        </w:tc>
        <w:tc>
          <w:tcPr>
            <w:tcW w:w="193" w:type="pct"/>
          </w:tcPr>
          <w:p w:rsidR="000F29E7" w:rsidRDefault="000F29E7" w:rsidP="000F29E7"/>
        </w:tc>
        <w:tc>
          <w:tcPr>
            <w:tcW w:w="191" w:type="pct"/>
          </w:tcPr>
          <w:p w:rsidR="000F29E7" w:rsidRDefault="000F29E7" w:rsidP="000F29E7"/>
        </w:tc>
        <w:tc>
          <w:tcPr>
            <w:tcW w:w="116" w:type="pct"/>
          </w:tcPr>
          <w:p w:rsidR="000F29E7" w:rsidRDefault="000F29E7" w:rsidP="000F29E7"/>
        </w:tc>
      </w:tr>
      <w:tr w:rsidR="000F29E7" w:rsidTr="00300430">
        <w:tc>
          <w:tcPr>
            <w:tcW w:w="2949" w:type="pct"/>
            <w:gridSpan w:val="2"/>
          </w:tcPr>
          <w:p w:rsidR="000F29E7" w:rsidRDefault="001045E4" w:rsidP="000F29E7">
            <w:r>
              <w:t>Client</w:t>
            </w:r>
          </w:p>
        </w:tc>
        <w:tc>
          <w:tcPr>
            <w:tcW w:w="211" w:type="pct"/>
          </w:tcPr>
          <w:p w:rsidR="000F29E7" w:rsidRDefault="000F29E7" w:rsidP="000F29E7"/>
        </w:tc>
        <w:tc>
          <w:tcPr>
            <w:tcW w:w="193" w:type="pct"/>
          </w:tcPr>
          <w:p w:rsidR="000F29E7" w:rsidRDefault="000F29E7" w:rsidP="000F29E7"/>
        </w:tc>
        <w:tc>
          <w:tcPr>
            <w:tcW w:w="191" w:type="pct"/>
          </w:tcPr>
          <w:p w:rsidR="000F29E7" w:rsidRDefault="001045E4" w:rsidP="000F29E7">
            <w:r>
              <w:t>D</w:t>
            </w:r>
          </w:p>
        </w:tc>
        <w:tc>
          <w:tcPr>
            <w:tcW w:w="191" w:type="pct"/>
          </w:tcPr>
          <w:p w:rsidR="000F29E7" w:rsidRDefault="00532485" w:rsidP="000F29E7">
            <w:r>
              <w:t>D</w:t>
            </w:r>
          </w:p>
        </w:tc>
        <w:tc>
          <w:tcPr>
            <w:tcW w:w="191" w:type="pct"/>
          </w:tcPr>
          <w:p w:rsidR="000F29E7" w:rsidRDefault="000F29E7" w:rsidP="000F29E7"/>
        </w:tc>
        <w:tc>
          <w:tcPr>
            <w:tcW w:w="191" w:type="pct"/>
          </w:tcPr>
          <w:p w:rsidR="000F29E7" w:rsidRDefault="000F29E7" w:rsidP="000F29E7"/>
        </w:tc>
        <w:tc>
          <w:tcPr>
            <w:tcW w:w="193" w:type="pct"/>
          </w:tcPr>
          <w:p w:rsidR="000F29E7" w:rsidRDefault="000F29E7" w:rsidP="000F29E7"/>
        </w:tc>
        <w:tc>
          <w:tcPr>
            <w:tcW w:w="191" w:type="pct"/>
          </w:tcPr>
          <w:p w:rsidR="000F29E7" w:rsidRDefault="000F29E7" w:rsidP="000F29E7"/>
        </w:tc>
        <w:tc>
          <w:tcPr>
            <w:tcW w:w="193" w:type="pct"/>
          </w:tcPr>
          <w:p w:rsidR="000F29E7" w:rsidRDefault="000F29E7" w:rsidP="000F29E7"/>
        </w:tc>
        <w:tc>
          <w:tcPr>
            <w:tcW w:w="191" w:type="pct"/>
          </w:tcPr>
          <w:p w:rsidR="000F29E7" w:rsidRDefault="000F29E7" w:rsidP="000F29E7"/>
        </w:tc>
        <w:tc>
          <w:tcPr>
            <w:tcW w:w="116" w:type="pct"/>
          </w:tcPr>
          <w:p w:rsidR="000F29E7" w:rsidRDefault="000F29E7" w:rsidP="000F29E7"/>
        </w:tc>
      </w:tr>
      <w:tr w:rsidR="000F29E7" w:rsidTr="00300430">
        <w:tc>
          <w:tcPr>
            <w:tcW w:w="2950" w:type="pct"/>
            <w:gridSpan w:val="2"/>
          </w:tcPr>
          <w:p w:rsidR="000F29E7" w:rsidRDefault="000F29E7" w:rsidP="000F29E7"/>
        </w:tc>
        <w:tc>
          <w:tcPr>
            <w:tcW w:w="211" w:type="pct"/>
          </w:tcPr>
          <w:p w:rsidR="000F29E7" w:rsidRDefault="000F29E7" w:rsidP="000F29E7"/>
        </w:tc>
        <w:tc>
          <w:tcPr>
            <w:tcW w:w="193" w:type="pct"/>
          </w:tcPr>
          <w:p w:rsidR="000F29E7" w:rsidRDefault="000F29E7" w:rsidP="000F29E7"/>
        </w:tc>
        <w:tc>
          <w:tcPr>
            <w:tcW w:w="191" w:type="pct"/>
          </w:tcPr>
          <w:p w:rsidR="000F29E7" w:rsidRDefault="000F29E7" w:rsidP="000F29E7"/>
        </w:tc>
        <w:tc>
          <w:tcPr>
            <w:tcW w:w="191" w:type="pct"/>
          </w:tcPr>
          <w:p w:rsidR="000F29E7" w:rsidRDefault="000F29E7" w:rsidP="000F29E7"/>
        </w:tc>
        <w:tc>
          <w:tcPr>
            <w:tcW w:w="191" w:type="pct"/>
          </w:tcPr>
          <w:p w:rsidR="000F29E7" w:rsidRDefault="000F29E7" w:rsidP="000F29E7"/>
        </w:tc>
        <w:tc>
          <w:tcPr>
            <w:tcW w:w="191" w:type="pct"/>
          </w:tcPr>
          <w:p w:rsidR="000F29E7" w:rsidRDefault="000F29E7" w:rsidP="000F29E7"/>
        </w:tc>
        <w:tc>
          <w:tcPr>
            <w:tcW w:w="193" w:type="pct"/>
          </w:tcPr>
          <w:p w:rsidR="000F29E7" w:rsidRDefault="000F29E7" w:rsidP="000F29E7"/>
        </w:tc>
        <w:tc>
          <w:tcPr>
            <w:tcW w:w="191" w:type="pct"/>
          </w:tcPr>
          <w:p w:rsidR="000F29E7" w:rsidRDefault="000F29E7" w:rsidP="000F29E7"/>
        </w:tc>
        <w:tc>
          <w:tcPr>
            <w:tcW w:w="193" w:type="pct"/>
          </w:tcPr>
          <w:p w:rsidR="000F29E7" w:rsidRDefault="000F29E7" w:rsidP="000F29E7"/>
        </w:tc>
        <w:tc>
          <w:tcPr>
            <w:tcW w:w="191" w:type="pct"/>
          </w:tcPr>
          <w:p w:rsidR="000F29E7" w:rsidRDefault="000F29E7" w:rsidP="000F29E7"/>
        </w:tc>
        <w:tc>
          <w:tcPr>
            <w:tcW w:w="115" w:type="pct"/>
          </w:tcPr>
          <w:p w:rsidR="000F29E7" w:rsidRDefault="000F29E7" w:rsidP="000F29E7"/>
        </w:tc>
      </w:tr>
      <w:tr w:rsidR="000F29E7" w:rsidTr="00300430">
        <w:tc>
          <w:tcPr>
            <w:tcW w:w="1604" w:type="pct"/>
          </w:tcPr>
          <w:p w:rsidR="000F29E7" w:rsidRDefault="000F29E7" w:rsidP="000F29E7">
            <w:r>
              <w:t>Acknowledgement of receipt:</w:t>
            </w:r>
          </w:p>
          <w:p w:rsidR="000F29E7" w:rsidRDefault="000F29E7" w:rsidP="000F29E7"/>
          <w:p w:rsidR="000F29E7" w:rsidRDefault="000F29E7" w:rsidP="000F29E7"/>
          <w:p w:rsidR="000F29E7" w:rsidRDefault="000F29E7" w:rsidP="000F29E7">
            <w:r>
              <w:t>Sign:</w:t>
            </w:r>
          </w:p>
          <w:p w:rsidR="000F29E7" w:rsidRDefault="000F29E7" w:rsidP="000F29E7"/>
          <w:p w:rsidR="000F29E7" w:rsidRDefault="000F29E7" w:rsidP="000F29E7"/>
          <w:p w:rsidR="000F29E7" w:rsidRDefault="000F29E7" w:rsidP="000F29E7">
            <w:r>
              <w:t>Date:</w:t>
            </w:r>
          </w:p>
        </w:tc>
        <w:tc>
          <w:tcPr>
            <w:tcW w:w="1557" w:type="pct"/>
            <w:gridSpan w:val="2"/>
          </w:tcPr>
          <w:p w:rsidR="000F29E7" w:rsidRDefault="000F29E7" w:rsidP="000F29E7">
            <w:r>
              <w:t>Reply to:</w:t>
            </w:r>
          </w:p>
          <w:p w:rsidR="000F29E7" w:rsidRDefault="000F29E7" w:rsidP="000F29E7">
            <w:r>
              <w:t>82 High Street</w:t>
            </w:r>
          </w:p>
          <w:p w:rsidR="000F29E7" w:rsidRDefault="000F29E7" w:rsidP="000F29E7">
            <w:r>
              <w:t>Lymington</w:t>
            </w:r>
          </w:p>
          <w:p w:rsidR="000F29E7" w:rsidRDefault="000F29E7" w:rsidP="000F29E7">
            <w:r>
              <w:t>Hampshire</w:t>
            </w:r>
          </w:p>
          <w:p w:rsidR="000F29E7" w:rsidRDefault="000F29E7" w:rsidP="000F29E7">
            <w:r>
              <w:t>SO41 9AN</w:t>
            </w:r>
          </w:p>
          <w:p w:rsidR="000F29E7" w:rsidRDefault="000F29E7" w:rsidP="000F29E7">
            <w:r>
              <w:t>Tel: 01590 673282</w:t>
            </w:r>
          </w:p>
          <w:p w:rsidR="000F29E7" w:rsidRDefault="000F29E7" w:rsidP="000F29E7">
            <w:r>
              <w:t xml:space="preserve">Email: </w:t>
            </w:r>
          </w:p>
        </w:tc>
        <w:tc>
          <w:tcPr>
            <w:tcW w:w="957" w:type="pct"/>
            <w:gridSpan w:val="5"/>
          </w:tcPr>
          <w:p w:rsidR="000F29E7" w:rsidRDefault="000F29E7" w:rsidP="000F29E7"/>
        </w:tc>
        <w:tc>
          <w:tcPr>
            <w:tcW w:w="882" w:type="pct"/>
            <w:gridSpan w:val="5"/>
          </w:tcPr>
          <w:p w:rsidR="000F29E7" w:rsidRDefault="000F29E7" w:rsidP="000F29E7"/>
        </w:tc>
      </w:tr>
    </w:tbl>
    <w:p w:rsidR="00222169" w:rsidRPr="001045E4" w:rsidRDefault="00222169">
      <w:pPr>
        <w:rPr>
          <w:sz w:val="18"/>
          <w:szCs w:val="16"/>
        </w:rPr>
      </w:pPr>
    </w:p>
    <w:sectPr w:rsidR="00222169" w:rsidRPr="001045E4" w:rsidSect="00CB38E3">
      <w:pgSz w:w="11906" w:h="16838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10"/>
    <w:rsid w:val="000F29E7"/>
    <w:rsid w:val="001045E4"/>
    <w:rsid w:val="001A2842"/>
    <w:rsid w:val="00222169"/>
    <w:rsid w:val="00237A8D"/>
    <w:rsid w:val="00297C6F"/>
    <w:rsid w:val="002C6704"/>
    <w:rsid w:val="00300430"/>
    <w:rsid w:val="00532485"/>
    <w:rsid w:val="00593581"/>
    <w:rsid w:val="005C6C71"/>
    <w:rsid w:val="005F4EE7"/>
    <w:rsid w:val="006330B2"/>
    <w:rsid w:val="006348B1"/>
    <w:rsid w:val="006E63B7"/>
    <w:rsid w:val="00737FEA"/>
    <w:rsid w:val="0095332F"/>
    <w:rsid w:val="00965C3B"/>
    <w:rsid w:val="00990566"/>
    <w:rsid w:val="00A44E78"/>
    <w:rsid w:val="00B67CA6"/>
    <w:rsid w:val="00CA2510"/>
    <w:rsid w:val="00CB38E3"/>
    <w:rsid w:val="00DE299B"/>
    <w:rsid w:val="00E142CA"/>
    <w:rsid w:val="00F8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A251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A25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A251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A25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Drew</dc:creator>
  <cp:lastModifiedBy>Caroline Godfrey</cp:lastModifiedBy>
  <cp:revision>7</cp:revision>
  <cp:lastPrinted>2015-06-25T15:33:00Z</cp:lastPrinted>
  <dcterms:created xsi:type="dcterms:W3CDTF">2013-12-12T16:05:00Z</dcterms:created>
  <dcterms:modified xsi:type="dcterms:W3CDTF">2015-07-03T14:08:00Z</dcterms:modified>
</cp:coreProperties>
</file>