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B16B3" w14:textId="36D5546B" w:rsidR="0070016E" w:rsidRDefault="007402B0" w:rsidP="007402B0">
      <w:pPr>
        <w:spacing w:before="240"/>
        <w:rPr>
          <w:b/>
          <w:caps/>
          <w:sz w:val="24"/>
          <w:szCs w:val="24"/>
        </w:rPr>
      </w:pPr>
      <w:bookmarkStart w:id="0" w:name="_heading=h.2s8eyo1" w:colFirst="0" w:colLast="0"/>
      <w:bookmarkStart w:id="1" w:name="_Hlk114839069"/>
      <w:bookmarkStart w:id="2" w:name="_Hlk114838098"/>
      <w:bookmarkEnd w:id="0"/>
      <w:r>
        <w:rPr>
          <w:noProof/>
        </w:rPr>
        <w:drawing>
          <wp:inline distT="0" distB="0" distL="0" distR="0" wp14:anchorId="4A8CB755" wp14:editId="13622294">
            <wp:extent cx="1867535" cy="713740"/>
            <wp:effectExtent l="0" t="0" r="0" b="0"/>
            <wp:docPr id="25" name="Picture 25" descr="Text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ext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16E">
        <w:rPr>
          <w:noProof/>
        </w:rPr>
        <w:drawing>
          <wp:anchor distT="0" distB="0" distL="114300" distR="114300" simplePos="0" relativeHeight="251659264" behindDoc="0" locked="0" layoutInCell="1" allowOverlap="1" wp14:anchorId="6AC45030" wp14:editId="31145FB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48995" cy="685165"/>
            <wp:effectExtent l="0" t="0" r="8255" b="635"/>
            <wp:wrapThrough wrapText="bothSides">
              <wp:wrapPolygon edited="0">
                <wp:start x="0" y="0"/>
                <wp:lineTo x="0" y="21019"/>
                <wp:lineTo x="15025" y="21019"/>
                <wp:lineTo x="15025" y="19218"/>
                <wp:lineTo x="21325" y="16816"/>
                <wp:lineTo x="21325" y="13212"/>
                <wp:lineTo x="13571" y="9609"/>
                <wp:lineTo x="7270" y="0"/>
                <wp:lineTo x="0" y="0"/>
              </wp:wrapPolygon>
            </wp:wrapThrough>
            <wp:docPr id="1" name="Picture 1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rown Commercial Servi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6851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2B1B9" w14:textId="77777777" w:rsidR="0070016E" w:rsidRDefault="0070016E" w:rsidP="0070016E">
      <w:pPr>
        <w:spacing w:before="240"/>
        <w:jc w:val="center"/>
        <w:rPr>
          <w:b/>
          <w:caps/>
          <w:sz w:val="24"/>
          <w:szCs w:val="24"/>
        </w:rPr>
      </w:pPr>
    </w:p>
    <w:bookmarkEnd w:id="1"/>
    <w:p w14:paraId="09A8DC87" w14:textId="77777777" w:rsidR="0070016E" w:rsidRDefault="0070016E" w:rsidP="0070016E">
      <w:pPr>
        <w:spacing w:before="240"/>
        <w:jc w:val="center"/>
        <w:rPr>
          <w:b/>
          <w:caps/>
          <w:sz w:val="24"/>
          <w:szCs w:val="24"/>
        </w:rPr>
      </w:pPr>
    </w:p>
    <w:p w14:paraId="2E20E41C" w14:textId="77777777" w:rsidR="0070016E" w:rsidRPr="002D0ED3" w:rsidRDefault="0070016E" w:rsidP="0070016E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COMMUNITY HEALTH PARTNERSHIPS</w:t>
      </w:r>
    </w:p>
    <w:p w14:paraId="3EDBE16F" w14:textId="77777777" w:rsidR="0070016E" w:rsidRPr="002D0ED3" w:rsidRDefault="0070016E" w:rsidP="0070016E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>and</w:t>
      </w:r>
    </w:p>
    <w:p w14:paraId="1464424F" w14:textId="77777777" w:rsidR="0070016E" w:rsidRPr="002D0ED3" w:rsidRDefault="0070016E" w:rsidP="0070016E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>SUPPLIER</w:t>
      </w:r>
    </w:p>
    <w:p w14:paraId="65508226" w14:textId="77777777" w:rsidR="0070016E" w:rsidRPr="00A33E00" w:rsidRDefault="0070016E" w:rsidP="0070016E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A33E00">
        <w:rPr>
          <w:rFonts w:asciiTheme="minorHAnsi" w:hAnsiTheme="minorHAnsi" w:cstheme="minorHAnsi"/>
          <w:b/>
          <w:caps/>
          <w:sz w:val="24"/>
          <w:szCs w:val="24"/>
        </w:rPr>
        <w:t>Provision of Soft FM Building Services</w:t>
      </w:r>
    </w:p>
    <w:p w14:paraId="5C9DE783" w14:textId="77777777" w:rsidR="0070016E" w:rsidRPr="002D0ED3" w:rsidRDefault="0070016E" w:rsidP="0070016E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>REF: RM6232</w:t>
      </w:r>
    </w:p>
    <w:p w14:paraId="30C76229" w14:textId="77777777" w:rsidR="0070016E" w:rsidRPr="002D0ED3" w:rsidRDefault="0070016E" w:rsidP="0070016E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 xml:space="preserve">Lot </w:t>
      </w:r>
      <w:r>
        <w:rPr>
          <w:rFonts w:asciiTheme="minorHAnsi" w:hAnsiTheme="minorHAnsi" w:cstheme="minorHAnsi"/>
          <w:b/>
          <w:caps/>
          <w:sz w:val="24"/>
          <w:szCs w:val="24"/>
        </w:rPr>
        <w:t>3</w:t>
      </w:r>
      <w:r w:rsidRPr="002D0ED3">
        <w:rPr>
          <w:rFonts w:asciiTheme="minorHAnsi" w:hAnsiTheme="minorHAnsi" w:cstheme="minorHAnsi"/>
          <w:b/>
          <w:caps/>
          <w:sz w:val="24"/>
          <w:szCs w:val="24"/>
        </w:rPr>
        <w:t>C</w:t>
      </w:r>
    </w:p>
    <w:bookmarkEnd w:id="2"/>
    <w:p w14:paraId="00000001" w14:textId="76B323DD" w:rsidR="00B0546E" w:rsidRDefault="00B0546E">
      <w:pPr>
        <w:rPr>
          <w:rFonts w:ascii="Arial" w:eastAsia="Arial" w:hAnsi="Arial" w:cs="Arial"/>
          <w:b/>
          <w:sz w:val="36"/>
          <w:szCs w:val="36"/>
        </w:rPr>
      </w:pPr>
    </w:p>
    <w:p w14:paraId="5173D783" w14:textId="77777777" w:rsidR="00B0546E" w:rsidRDefault="00B0546E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br w:type="page"/>
      </w:r>
    </w:p>
    <w:p w14:paraId="477BE2A8" w14:textId="77777777" w:rsidR="002F7393" w:rsidRDefault="002F7393">
      <w:pPr>
        <w:rPr>
          <w:rFonts w:ascii="Arial" w:eastAsia="Arial" w:hAnsi="Arial" w:cs="Arial"/>
          <w:b/>
          <w:sz w:val="36"/>
          <w:szCs w:val="36"/>
        </w:rPr>
      </w:pPr>
    </w:p>
    <w:p w14:paraId="00000002" w14:textId="2765FD87" w:rsidR="002F7393" w:rsidRDefault="00A659CA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585C13C4" w14:textId="77777777" w:rsidR="00BF1D96" w:rsidRDefault="00BF1D96" w:rsidP="00BF1D96">
      <w:pPr>
        <w:pStyle w:val="Heading2"/>
        <w:spacing w:line="414" w:lineRule="atLeast"/>
        <w:ind w:left="1134"/>
        <w:rPr>
          <w:color w:val="222222"/>
        </w:rPr>
      </w:pPr>
      <w:bookmarkStart w:id="3" w:name="m_-8402413888056522630__Toc496014860"/>
      <w:r>
        <w:rPr>
          <w:rFonts w:ascii="Arial" w:hAnsi="Arial" w:cs="Arial"/>
          <w:color w:val="222222"/>
          <w:sz w:val="24"/>
          <w:szCs w:val="24"/>
        </w:rPr>
        <w:t>REDACTED TEXT under FOIA Section 43, Commercial Interests</w:t>
      </w:r>
      <w:bookmarkEnd w:id="3"/>
    </w:p>
    <w:p w14:paraId="0EBBF27F" w14:textId="77777777" w:rsidR="00BF1D96" w:rsidRDefault="00BF1D96">
      <w:pPr>
        <w:rPr>
          <w:rFonts w:ascii="Arial" w:eastAsia="Arial" w:hAnsi="Arial" w:cs="Arial"/>
          <w:b/>
          <w:sz w:val="36"/>
          <w:szCs w:val="36"/>
        </w:rPr>
      </w:pPr>
      <w:bookmarkStart w:id="4" w:name="_GoBack"/>
      <w:bookmarkEnd w:id="4"/>
    </w:p>
    <w:sectPr w:rsidR="00BF1D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0ABD6" w14:textId="77777777" w:rsidR="000A23B0" w:rsidRDefault="000A23B0">
      <w:pPr>
        <w:spacing w:after="0" w:line="240" w:lineRule="auto"/>
      </w:pPr>
      <w:r>
        <w:separator/>
      </w:r>
    </w:p>
  </w:endnote>
  <w:endnote w:type="continuationSeparator" w:id="0">
    <w:p w14:paraId="5DA1E4B7" w14:textId="77777777" w:rsidR="000A23B0" w:rsidRDefault="000A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4" w14:textId="77777777" w:rsidR="002F7393" w:rsidRDefault="002F73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35703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1A5FCF" w14:textId="77777777" w:rsidR="00B0546E" w:rsidRDefault="00B0546E" w:rsidP="00B0546E">
            <w:pPr>
              <w:pStyle w:val="Footer"/>
              <w:ind w:hanging="2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21CC24" w14:textId="77777777" w:rsidR="00B0546E" w:rsidRPr="00B0546E" w:rsidRDefault="00B0546E" w:rsidP="00B0546E">
    <w:pPr>
      <w:tabs>
        <w:tab w:val="center" w:pos="4513"/>
        <w:tab w:val="right" w:pos="9026"/>
      </w:tabs>
      <w:spacing w:after="0"/>
      <w:rPr>
        <w:rFonts w:ascii="Arial" w:eastAsia="Arial" w:hAnsi="Arial" w:cs="Arial"/>
        <w:b/>
        <w:sz w:val="20"/>
        <w:szCs w:val="20"/>
      </w:rPr>
    </w:pPr>
    <w:bookmarkStart w:id="5" w:name="_Hlk114839142"/>
    <w:bookmarkStart w:id="6" w:name="_Hlk114839143"/>
    <w:bookmarkStart w:id="7" w:name="_Hlk115854819"/>
    <w:bookmarkStart w:id="8" w:name="_Hlk115854820"/>
    <w:bookmarkStart w:id="9" w:name="_Hlk115854823"/>
    <w:bookmarkStart w:id="10" w:name="_Hlk115854824"/>
    <w:bookmarkStart w:id="11" w:name="_Hlk115854973"/>
    <w:bookmarkStart w:id="12" w:name="_Hlk115854974"/>
    <w:bookmarkStart w:id="13" w:name="_Hlk115854979"/>
    <w:bookmarkStart w:id="14" w:name="_Hlk115854980"/>
    <w:bookmarkStart w:id="15" w:name="_Hlk115855441"/>
    <w:bookmarkStart w:id="16" w:name="_Hlk115855442"/>
    <w:bookmarkStart w:id="17" w:name="_Hlk115855632"/>
    <w:bookmarkStart w:id="18" w:name="_Hlk115855633"/>
    <w:bookmarkStart w:id="19" w:name="_Hlk115856000"/>
    <w:bookmarkStart w:id="20" w:name="_Hlk115856001"/>
    <w:bookmarkStart w:id="21" w:name="_Hlk115856177"/>
    <w:bookmarkStart w:id="22" w:name="_Hlk115856178"/>
    <w:bookmarkStart w:id="23" w:name="_Hlk115856528"/>
    <w:bookmarkStart w:id="24" w:name="_Hlk115856529"/>
    <w:bookmarkStart w:id="25" w:name="_Hlk115856798"/>
    <w:bookmarkStart w:id="26" w:name="_Hlk115856799"/>
    <w:bookmarkStart w:id="27" w:name="_Hlk115856929"/>
    <w:bookmarkStart w:id="28" w:name="_Hlk115856930"/>
    <w:bookmarkStart w:id="29" w:name="_Hlk115857133"/>
    <w:bookmarkStart w:id="30" w:name="_Hlk115857134"/>
    <w:bookmarkStart w:id="31" w:name="_Hlk115857353"/>
    <w:bookmarkStart w:id="32" w:name="_Hlk115857354"/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1A7A3C1F" w14:textId="77777777" w:rsidR="00B0546E" w:rsidRPr="00B0546E" w:rsidRDefault="00B0546E" w:rsidP="00B0546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 w:rsidRPr="00B0546E">
      <w:rPr>
        <w:rFonts w:ascii="Arial" w:eastAsia="Arial" w:hAnsi="Arial" w:cs="Arial"/>
        <w:sz w:val="20"/>
        <w:szCs w:val="20"/>
      </w:rPr>
      <w:t>Ref: RM6232</w:t>
    </w:r>
    <w:r w:rsidRPr="00B0546E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19" w14:textId="6BA300E4" w:rsidR="002F7393" w:rsidRPr="00B0546E" w:rsidRDefault="00B0546E" w:rsidP="00B0546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 w:rsidRPr="00B0546E">
      <w:rPr>
        <w:rFonts w:ascii="Arial" w:eastAsia="Arial" w:hAnsi="Arial" w:cs="Arial"/>
        <w:sz w:val="20"/>
        <w:szCs w:val="20"/>
      </w:rPr>
      <w:t>Crown Copyright 2022 ©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5" w14:textId="77777777" w:rsidR="002F7393" w:rsidRDefault="002F73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E0C58" w14:textId="77777777" w:rsidR="000A23B0" w:rsidRDefault="000A23B0">
      <w:pPr>
        <w:spacing w:after="0" w:line="240" w:lineRule="auto"/>
      </w:pPr>
      <w:r>
        <w:separator/>
      </w:r>
    </w:p>
  </w:footnote>
  <w:footnote w:type="continuationSeparator" w:id="0">
    <w:p w14:paraId="304ECC53" w14:textId="77777777" w:rsidR="000A23B0" w:rsidRDefault="000A2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2" w14:textId="77777777" w:rsidR="002F7393" w:rsidRDefault="002F73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0" w14:textId="1B6F368A" w:rsidR="002F7393" w:rsidRDefault="00B0546E" w:rsidP="00B0546E">
    <w:pPr>
      <w:tabs>
        <w:tab w:val="center" w:pos="4513"/>
        <w:tab w:val="right" w:pos="9026"/>
      </w:tabs>
      <w:spacing w:after="0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OFFICIAL SENSITIVE</w:t>
    </w:r>
  </w:p>
  <w:p w14:paraId="00000011" w14:textId="77777777" w:rsidR="002F7393" w:rsidRDefault="002F73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3" w14:textId="77777777" w:rsidR="002F7393" w:rsidRDefault="002F739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393"/>
    <w:rsid w:val="000A23B0"/>
    <w:rsid w:val="002F7393"/>
    <w:rsid w:val="003F1953"/>
    <w:rsid w:val="00582B09"/>
    <w:rsid w:val="00646145"/>
    <w:rsid w:val="0070016E"/>
    <w:rsid w:val="007402B0"/>
    <w:rsid w:val="00955D87"/>
    <w:rsid w:val="00A659CA"/>
    <w:rsid w:val="00B0546E"/>
    <w:rsid w:val="00B84409"/>
    <w:rsid w:val="00B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63B6F"/>
  <w15:docId w15:val="{722AF5E8-E468-4A67-95C2-E49FC168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4F918D5154B40ADCFADD50BD2479E" ma:contentTypeVersion="4" ma:contentTypeDescription="Create a new document." ma:contentTypeScope="" ma:versionID="b433d536643cb75d5c2e25622b53877e">
  <xsd:schema xmlns:xsd="http://www.w3.org/2001/XMLSchema" xmlns:xs="http://www.w3.org/2001/XMLSchema" xmlns:p="http://schemas.microsoft.com/office/2006/metadata/properties" xmlns:ns2="08d3abc1-c399-4547-b385-29e5be742ca9" xmlns:ns3="f3d89678-6963-498b-86b9-47bd5c665703" targetNamespace="http://schemas.microsoft.com/office/2006/metadata/properties" ma:root="true" ma:fieldsID="82897c995ebbfed9493e744039a9c365" ns2:_="" ns3:_="">
    <xsd:import namespace="08d3abc1-c399-4547-b385-29e5be742ca9"/>
    <xsd:import namespace="f3d89678-6963-498b-86b9-47bd5c665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3abc1-c399-4547-b385-29e5be742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89678-6963-498b-86b9-47bd5c665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IwcZ6TFa6PfeBNdi9iEF4RHn1A==">AMUW2mWm8wSeLfA1jLhF3rWSeEFaIpGSfkOY/+0bTfkFzDdSCianM/WyT2W32oxtEfai58lfwx7JyUPPK/s7TD5HjRUZkCpOc0/Un/3bsL6j13pf8dtc4Ga/0uvv6GDVy1C9dE3wCqHE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E993E-4C80-4332-9C01-019E85A31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3abc1-c399-4547-b385-29e5be742ca9"/>
    <ds:schemaRef ds:uri="f3d89678-6963-498b-86b9-47bd5c665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3D71294-E182-4E8C-9A88-4422E9810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593DFC-CCFE-46A6-AC3A-0B4A5C0114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Leftwich</dc:creator>
  <cp:lastModifiedBy>Stuart Wilson</cp:lastModifiedBy>
  <cp:revision>2</cp:revision>
  <dcterms:created xsi:type="dcterms:W3CDTF">2024-06-10T12:48:00Z</dcterms:created>
  <dcterms:modified xsi:type="dcterms:W3CDTF">2024-06-10T12:48:00Z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  <property fmtid="{D5CDD505-2E9C-101B-9397-08002B2CF9AE}" pid="3" name="ContentTypeId">
    <vt:lpwstr>0x0101008324F918D5154B40ADCFADD50BD2479E</vt:lpwstr>
  </property>
</Properties>
</file>