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8E1" w:rsidRPr="00F9011E" w:rsidRDefault="009B08E1" w:rsidP="009B08E1">
      <w:pPr>
        <w:jc w:val="both"/>
        <w:rPr>
          <w:rFonts w:ascii="Arial" w:hAnsi="Arial" w:cs="Arial"/>
          <w:bCs/>
          <w:iCs/>
          <w:sz w:val="24"/>
          <w:szCs w:val="24"/>
        </w:rPr>
      </w:pPr>
    </w:p>
    <w:p w:rsidR="00F9011E" w:rsidRPr="00F9011E" w:rsidRDefault="00F9011E" w:rsidP="009B08E1">
      <w:pPr>
        <w:jc w:val="both"/>
        <w:rPr>
          <w:rFonts w:ascii="Arial" w:hAnsi="Arial" w:cs="Arial"/>
          <w:b/>
          <w:bCs/>
          <w:iCs/>
          <w:sz w:val="24"/>
          <w:szCs w:val="24"/>
        </w:rPr>
      </w:pPr>
      <w:r w:rsidRPr="00F9011E">
        <w:rPr>
          <w:rFonts w:ascii="Arial" w:hAnsi="Arial" w:cs="Arial"/>
          <w:b/>
          <w:bCs/>
          <w:iCs/>
          <w:sz w:val="24"/>
          <w:szCs w:val="24"/>
        </w:rPr>
        <w:t>HOW TO ACCESS TENDER DOCUMENTS</w:t>
      </w:r>
    </w:p>
    <w:p w:rsidR="00F9011E" w:rsidRDefault="00F9011E" w:rsidP="009B08E1">
      <w:pPr>
        <w:jc w:val="both"/>
        <w:rPr>
          <w:rFonts w:ascii="Arial" w:hAnsi="Arial" w:cs="Arial"/>
          <w:bCs/>
          <w:iCs/>
          <w:sz w:val="24"/>
          <w:szCs w:val="24"/>
        </w:rPr>
      </w:pPr>
    </w:p>
    <w:p w:rsidR="009B08E1" w:rsidRPr="00F9011E" w:rsidRDefault="009B08E1" w:rsidP="009B08E1">
      <w:pPr>
        <w:jc w:val="both"/>
        <w:rPr>
          <w:rFonts w:ascii="Arial" w:hAnsi="Arial" w:cs="Arial"/>
          <w:bCs/>
          <w:iCs/>
          <w:sz w:val="24"/>
          <w:szCs w:val="24"/>
        </w:rPr>
      </w:pPr>
      <w:r w:rsidRPr="00F9011E">
        <w:rPr>
          <w:rFonts w:ascii="Arial" w:hAnsi="Arial" w:cs="Arial"/>
          <w:bCs/>
          <w:iCs/>
          <w:sz w:val="24"/>
          <w:szCs w:val="24"/>
        </w:rPr>
        <w:t xml:space="preserve">Knowsley Metropolitan Borough Council (MBC) is acting on behalf of Knowsley Clinical Commissioning Group </w:t>
      </w:r>
      <w:r w:rsidR="00966880">
        <w:rPr>
          <w:rFonts w:ascii="Arial" w:hAnsi="Arial" w:cs="Arial"/>
          <w:bCs/>
          <w:iCs/>
          <w:sz w:val="24"/>
          <w:szCs w:val="24"/>
        </w:rPr>
        <w:t xml:space="preserve">(CCG) </w:t>
      </w:r>
      <w:r w:rsidRPr="00F9011E">
        <w:rPr>
          <w:rFonts w:ascii="Arial" w:hAnsi="Arial" w:cs="Arial"/>
          <w:bCs/>
          <w:iCs/>
          <w:sz w:val="24"/>
          <w:szCs w:val="24"/>
        </w:rPr>
        <w:t xml:space="preserve">in managing and overseeing the procurement process for </w:t>
      </w:r>
      <w:r w:rsidR="00AB7DE7" w:rsidRPr="00F9011E">
        <w:rPr>
          <w:rFonts w:ascii="Arial" w:hAnsi="Arial" w:cs="Arial"/>
          <w:bCs/>
          <w:iCs/>
          <w:sz w:val="24"/>
          <w:szCs w:val="24"/>
        </w:rPr>
        <w:t xml:space="preserve">the Community Respiratory </w:t>
      </w:r>
      <w:r w:rsidR="00966880">
        <w:rPr>
          <w:rFonts w:ascii="Arial" w:hAnsi="Arial" w:cs="Arial"/>
          <w:bCs/>
          <w:iCs/>
          <w:sz w:val="24"/>
          <w:szCs w:val="24"/>
        </w:rPr>
        <w:t xml:space="preserve">Disease </w:t>
      </w:r>
      <w:r w:rsidR="00AB7DE7" w:rsidRPr="00F9011E">
        <w:rPr>
          <w:rFonts w:ascii="Arial" w:hAnsi="Arial" w:cs="Arial"/>
          <w:bCs/>
          <w:iCs/>
          <w:sz w:val="24"/>
          <w:szCs w:val="24"/>
        </w:rPr>
        <w:t xml:space="preserve">Service. </w:t>
      </w:r>
      <w:r w:rsidRPr="00F9011E">
        <w:rPr>
          <w:rFonts w:ascii="Arial" w:hAnsi="Arial" w:cs="Arial"/>
          <w:bCs/>
          <w:iCs/>
          <w:sz w:val="24"/>
          <w:szCs w:val="24"/>
        </w:rPr>
        <w:t xml:space="preserve">  </w:t>
      </w:r>
    </w:p>
    <w:p w:rsidR="009B08E1" w:rsidRPr="00F9011E" w:rsidRDefault="009B08E1" w:rsidP="009B08E1">
      <w:pPr>
        <w:jc w:val="both"/>
        <w:rPr>
          <w:rFonts w:ascii="Arial" w:hAnsi="Arial" w:cs="Arial"/>
          <w:bCs/>
          <w:iCs/>
          <w:sz w:val="24"/>
          <w:szCs w:val="24"/>
        </w:rPr>
      </w:pPr>
    </w:p>
    <w:p w:rsidR="009B08E1" w:rsidRPr="00F9011E" w:rsidRDefault="009B08E1" w:rsidP="00966880">
      <w:pPr>
        <w:jc w:val="both"/>
        <w:rPr>
          <w:rFonts w:ascii="Arial" w:hAnsi="Arial" w:cs="Arial"/>
          <w:bCs/>
          <w:iCs/>
          <w:sz w:val="24"/>
          <w:szCs w:val="24"/>
        </w:rPr>
      </w:pPr>
      <w:r w:rsidRPr="00F9011E">
        <w:rPr>
          <w:rFonts w:ascii="Arial" w:hAnsi="Arial" w:cs="Arial"/>
          <w:bCs/>
          <w:iCs/>
          <w:sz w:val="24"/>
          <w:szCs w:val="24"/>
        </w:rPr>
        <w:t xml:space="preserve">The procurement will be conducted via </w:t>
      </w:r>
      <w:r w:rsidRPr="00F9011E">
        <w:rPr>
          <w:rFonts w:ascii="Arial" w:hAnsi="Arial" w:cs="Arial"/>
          <w:sz w:val="24"/>
          <w:szCs w:val="24"/>
        </w:rPr>
        <w:t xml:space="preserve">‘The Chest’, operated by Due North, which is </w:t>
      </w:r>
      <w:r w:rsidR="009808C5" w:rsidRPr="00F9011E">
        <w:rPr>
          <w:rFonts w:ascii="Arial" w:hAnsi="Arial" w:cs="Arial"/>
          <w:sz w:val="24"/>
          <w:szCs w:val="24"/>
        </w:rPr>
        <w:t xml:space="preserve">the </w:t>
      </w:r>
      <w:r w:rsidRPr="00F9011E">
        <w:rPr>
          <w:rFonts w:ascii="Arial" w:hAnsi="Arial" w:cs="Arial"/>
          <w:sz w:val="24"/>
          <w:szCs w:val="24"/>
        </w:rPr>
        <w:t>North West portal for tender/business opportunities</w:t>
      </w:r>
      <w:r w:rsidR="009808C5" w:rsidRPr="00F9011E">
        <w:rPr>
          <w:rFonts w:ascii="Arial" w:hAnsi="Arial" w:cs="Arial"/>
          <w:sz w:val="24"/>
          <w:szCs w:val="24"/>
        </w:rPr>
        <w:t>. A</w:t>
      </w:r>
      <w:r w:rsidRPr="00F9011E">
        <w:rPr>
          <w:rFonts w:ascii="Arial" w:hAnsi="Arial" w:cs="Arial"/>
          <w:bCs/>
          <w:iCs/>
          <w:sz w:val="24"/>
          <w:szCs w:val="24"/>
        </w:rPr>
        <w:t xml:space="preserve">ll tender documentation and correspondence will be issued electronically via this portal. It is expected that ITT documents will be available for download from The Chest as of </w:t>
      </w:r>
      <w:r w:rsidR="00E57D88">
        <w:rPr>
          <w:rFonts w:ascii="Arial" w:hAnsi="Arial" w:cs="Arial"/>
          <w:bCs/>
          <w:iCs/>
          <w:sz w:val="24"/>
          <w:szCs w:val="24"/>
        </w:rPr>
        <w:t>30</w:t>
      </w:r>
      <w:r w:rsidR="00E57D88" w:rsidRPr="00E57D88">
        <w:rPr>
          <w:rFonts w:ascii="Arial" w:hAnsi="Arial" w:cs="Arial"/>
          <w:bCs/>
          <w:iCs/>
          <w:sz w:val="24"/>
          <w:szCs w:val="24"/>
          <w:vertAlign w:val="superscript"/>
        </w:rPr>
        <w:t>th</w:t>
      </w:r>
      <w:r w:rsidR="00E57D88">
        <w:rPr>
          <w:rFonts w:ascii="Arial" w:hAnsi="Arial" w:cs="Arial"/>
          <w:bCs/>
          <w:iCs/>
          <w:sz w:val="24"/>
          <w:szCs w:val="24"/>
        </w:rPr>
        <w:t xml:space="preserve"> March 2015. </w:t>
      </w:r>
      <w:r w:rsidRPr="00F9011E">
        <w:rPr>
          <w:rFonts w:ascii="Arial" w:hAnsi="Arial" w:cs="Arial"/>
          <w:bCs/>
          <w:iCs/>
          <w:sz w:val="24"/>
          <w:szCs w:val="24"/>
        </w:rPr>
        <w:t xml:space="preserve"> </w:t>
      </w:r>
    </w:p>
    <w:p w:rsidR="009B08E1" w:rsidRPr="00F9011E" w:rsidRDefault="009B08E1" w:rsidP="00966880">
      <w:pPr>
        <w:jc w:val="both"/>
        <w:rPr>
          <w:rFonts w:ascii="Arial" w:hAnsi="Arial" w:cs="Arial"/>
          <w:bCs/>
          <w:iCs/>
          <w:sz w:val="24"/>
          <w:szCs w:val="24"/>
        </w:rPr>
      </w:pPr>
    </w:p>
    <w:p w:rsidR="009B08E1" w:rsidRPr="00F9011E" w:rsidRDefault="009B08E1" w:rsidP="00966880">
      <w:pPr>
        <w:jc w:val="both"/>
        <w:rPr>
          <w:rFonts w:ascii="Arial" w:hAnsi="Arial" w:cs="Arial"/>
          <w:bCs/>
          <w:iCs/>
          <w:sz w:val="24"/>
          <w:szCs w:val="24"/>
        </w:rPr>
      </w:pPr>
      <w:r w:rsidRPr="00F9011E">
        <w:rPr>
          <w:rFonts w:ascii="Arial" w:hAnsi="Arial" w:cs="Arial"/>
          <w:bCs/>
          <w:iCs/>
          <w:sz w:val="24"/>
          <w:szCs w:val="24"/>
        </w:rPr>
        <w:t xml:space="preserve">Any interested Bidders must ensure their </w:t>
      </w:r>
      <w:proofErr w:type="spellStart"/>
      <w:r w:rsidRPr="00F9011E">
        <w:rPr>
          <w:rFonts w:ascii="Arial" w:hAnsi="Arial" w:cs="Arial"/>
          <w:bCs/>
          <w:iCs/>
          <w:sz w:val="24"/>
          <w:szCs w:val="24"/>
        </w:rPr>
        <w:t>organisation</w:t>
      </w:r>
      <w:proofErr w:type="spellEnd"/>
      <w:r w:rsidRPr="00F9011E">
        <w:rPr>
          <w:rFonts w:ascii="Arial" w:hAnsi="Arial" w:cs="Arial"/>
          <w:bCs/>
          <w:iCs/>
          <w:sz w:val="24"/>
          <w:szCs w:val="24"/>
        </w:rPr>
        <w:t xml:space="preserve"> is registered </w:t>
      </w:r>
      <w:r w:rsidR="00F9011E" w:rsidRPr="00F9011E">
        <w:rPr>
          <w:rFonts w:ascii="Arial" w:hAnsi="Arial" w:cs="Arial"/>
          <w:bCs/>
          <w:iCs/>
          <w:sz w:val="24"/>
          <w:szCs w:val="24"/>
        </w:rPr>
        <w:t>on “</w:t>
      </w:r>
      <w:r w:rsidRPr="00F9011E">
        <w:rPr>
          <w:rFonts w:ascii="Arial" w:hAnsi="Arial" w:cs="Arial"/>
          <w:bCs/>
          <w:iCs/>
          <w:sz w:val="24"/>
          <w:szCs w:val="24"/>
        </w:rPr>
        <w:t>The Chest</w:t>
      </w:r>
      <w:r w:rsidR="00F9011E" w:rsidRPr="00F9011E">
        <w:rPr>
          <w:rFonts w:ascii="Arial" w:hAnsi="Arial" w:cs="Arial"/>
          <w:bCs/>
          <w:iCs/>
          <w:sz w:val="24"/>
          <w:szCs w:val="24"/>
        </w:rPr>
        <w:t>”</w:t>
      </w:r>
      <w:r w:rsidRPr="00F9011E">
        <w:rPr>
          <w:rFonts w:ascii="Arial" w:hAnsi="Arial" w:cs="Arial"/>
          <w:bCs/>
          <w:iCs/>
          <w:sz w:val="24"/>
          <w:szCs w:val="24"/>
        </w:rPr>
        <w:t xml:space="preserve"> in order to access the tender documentation.  Please use the link below to register for free and you will be able to download the tender documentation when it becomes available and receive alerts for future opportunities within </w:t>
      </w:r>
      <w:r w:rsidR="00AA5B64">
        <w:rPr>
          <w:rFonts w:ascii="Arial" w:hAnsi="Arial" w:cs="Arial"/>
          <w:bCs/>
          <w:iCs/>
          <w:sz w:val="24"/>
          <w:szCs w:val="24"/>
        </w:rPr>
        <w:t>you</w:t>
      </w:r>
      <w:r w:rsidR="00CE017C">
        <w:rPr>
          <w:rFonts w:ascii="Arial" w:hAnsi="Arial" w:cs="Arial"/>
          <w:bCs/>
          <w:iCs/>
          <w:sz w:val="24"/>
          <w:szCs w:val="24"/>
        </w:rPr>
        <w:t xml:space="preserve">r </w:t>
      </w:r>
      <w:r w:rsidR="00AA5B64">
        <w:rPr>
          <w:rFonts w:ascii="Arial" w:hAnsi="Arial" w:cs="Arial"/>
          <w:bCs/>
          <w:iCs/>
          <w:sz w:val="24"/>
          <w:szCs w:val="24"/>
        </w:rPr>
        <w:t xml:space="preserve">supplier </w:t>
      </w:r>
      <w:r w:rsidR="00CE017C">
        <w:rPr>
          <w:rFonts w:ascii="Arial" w:hAnsi="Arial" w:cs="Arial"/>
          <w:bCs/>
          <w:iCs/>
          <w:sz w:val="24"/>
          <w:szCs w:val="24"/>
        </w:rPr>
        <w:t xml:space="preserve">interest </w:t>
      </w:r>
      <w:r w:rsidR="00AA5B64">
        <w:rPr>
          <w:rFonts w:ascii="Arial" w:hAnsi="Arial" w:cs="Arial"/>
          <w:bCs/>
          <w:iCs/>
          <w:sz w:val="24"/>
          <w:szCs w:val="24"/>
        </w:rPr>
        <w:t xml:space="preserve">categories; </w:t>
      </w:r>
      <w:r w:rsidRPr="00F9011E">
        <w:rPr>
          <w:rFonts w:ascii="Arial" w:hAnsi="Arial" w:cs="Arial"/>
          <w:bCs/>
          <w:iCs/>
          <w:sz w:val="24"/>
          <w:szCs w:val="24"/>
        </w:rPr>
        <w:t xml:space="preserve">  </w:t>
      </w:r>
    </w:p>
    <w:p w:rsidR="009B08E1" w:rsidRPr="00F9011E" w:rsidRDefault="009B08E1" w:rsidP="009B08E1">
      <w:pPr>
        <w:rPr>
          <w:rFonts w:ascii="Arial" w:hAnsi="Arial" w:cs="Arial"/>
          <w:bCs/>
          <w:iCs/>
          <w:sz w:val="24"/>
          <w:szCs w:val="24"/>
        </w:rPr>
      </w:pPr>
    </w:p>
    <w:p w:rsidR="009B08E1" w:rsidRPr="000050CD" w:rsidRDefault="00486D9D" w:rsidP="009B08E1">
      <w:pPr>
        <w:rPr>
          <w:rFonts w:ascii="Arial" w:hAnsi="Arial" w:cs="Arial"/>
          <w:bCs/>
          <w:iCs/>
          <w:sz w:val="24"/>
          <w:szCs w:val="24"/>
        </w:rPr>
      </w:pPr>
      <w:hyperlink r:id="rId7" w:history="1">
        <w:r w:rsidR="009B08E1" w:rsidRPr="000050CD">
          <w:rPr>
            <w:rStyle w:val="Hyperlink"/>
            <w:rFonts w:ascii="Arial" w:hAnsi="Arial" w:cs="Arial"/>
            <w:bCs/>
            <w:iCs/>
            <w:sz w:val="24"/>
            <w:szCs w:val="24"/>
          </w:rPr>
          <w:t>www.the-chest.org.uk</w:t>
        </w:r>
      </w:hyperlink>
      <w:r w:rsidR="009B08E1" w:rsidRPr="000050CD">
        <w:rPr>
          <w:rFonts w:ascii="Arial" w:hAnsi="Arial" w:cs="Arial"/>
          <w:bCs/>
          <w:iCs/>
          <w:sz w:val="24"/>
          <w:szCs w:val="24"/>
        </w:rPr>
        <w:t xml:space="preserve"> </w:t>
      </w:r>
    </w:p>
    <w:p w:rsidR="009B08E1" w:rsidRPr="00F9011E" w:rsidRDefault="009B08E1" w:rsidP="009B08E1">
      <w:pPr>
        <w:rPr>
          <w:rFonts w:ascii="Arial" w:hAnsi="Arial" w:cs="Arial"/>
          <w:bCs/>
          <w:iCs/>
          <w:sz w:val="24"/>
          <w:szCs w:val="24"/>
        </w:rPr>
      </w:pPr>
    </w:p>
    <w:p w:rsidR="009B08E1" w:rsidRPr="00F9011E" w:rsidRDefault="009B08E1" w:rsidP="00966880">
      <w:pPr>
        <w:rPr>
          <w:rFonts w:ascii="Arial" w:hAnsi="Arial" w:cs="Arial"/>
          <w:bCs/>
          <w:iCs/>
          <w:sz w:val="24"/>
          <w:szCs w:val="24"/>
        </w:rPr>
      </w:pPr>
      <w:r w:rsidRPr="00F9011E">
        <w:rPr>
          <w:rFonts w:ascii="Arial" w:hAnsi="Arial" w:cs="Arial"/>
          <w:bCs/>
          <w:iCs/>
          <w:sz w:val="24"/>
          <w:szCs w:val="24"/>
        </w:rPr>
        <w:t xml:space="preserve">If you have any difficulties in registering </w:t>
      </w:r>
      <w:r w:rsidR="00AA5B64">
        <w:rPr>
          <w:rFonts w:ascii="Arial" w:hAnsi="Arial" w:cs="Arial"/>
          <w:bCs/>
          <w:iCs/>
          <w:sz w:val="24"/>
          <w:szCs w:val="24"/>
        </w:rPr>
        <w:t xml:space="preserve">on “The Chest” </w:t>
      </w:r>
      <w:r w:rsidRPr="00F9011E">
        <w:rPr>
          <w:rFonts w:ascii="Arial" w:hAnsi="Arial" w:cs="Arial"/>
          <w:bCs/>
          <w:iCs/>
          <w:sz w:val="24"/>
          <w:szCs w:val="24"/>
        </w:rPr>
        <w:t xml:space="preserve">then please contact the Due North support team on 0845 293 0459 (08:30 - 17:30) or via </w:t>
      </w:r>
      <w:hyperlink r:id="rId8" w:tooltip="Email   Due North using nwsupport@due-north.com " w:history="1">
        <w:r w:rsidRPr="00F9011E">
          <w:rPr>
            <w:rFonts w:ascii="Arial" w:hAnsi="Arial" w:cs="Arial"/>
            <w:bCs/>
            <w:iCs/>
            <w:sz w:val="24"/>
            <w:szCs w:val="24"/>
          </w:rPr>
          <w:t xml:space="preserve">nwsupport@due-north.com </w:t>
        </w:r>
      </w:hyperlink>
    </w:p>
    <w:p w:rsidR="009B08E1" w:rsidRPr="00F9011E" w:rsidRDefault="009B08E1" w:rsidP="009B08E1">
      <w:pPr>
        <w:jc w:val="both"/>
        <w:rPr>
          <w:rFonts w:ascii="Arial" w:hAnsi="Arial" w:cs="Arial"/>
          <w:bCs/>
          <w:iCs/>
          <w:sz w:val="24"/>
          <w:szCs w:val="24"/>
        </w:rPr>
      </w:pPr>
    </w:p>
    <w:p w:rsidR="000050CD" w:rsidRDefault="00F9011E" w:rsidP="00966880">
      <w:pPr>
        <w:jc w:val="both"/>
        <w:rPr>
          <w:rFonts w:ascii="Arial" w:hAnsi="Arial" w:cs="Arial"/>
          <w:sz w:val="24"/>
          <w:szCs w:val="24"/>
        </w:rPr>
      </w:pPr>
      <w:r w:rsidRPr="00F9011E">
        <w:rPr>
          <w:rFonts w:ascii="Arial" w:hAnsi="Arial" w:cs="Arial"/>
          <w:sz w:val="24"/>
          <w:szCs w:val="24"/>
        </w:rPr>
        <w:t xml:space="preserve">Once the tender opportunity has been published, the documents will be available by going to the home page on </w:t>
      </w:r>
      <w:r w:rsidR="00CE017C">
        <w:rPr>
          <w:rFonts w:ascii="Arial" w:hAnsi="Arial" w:cs="Arial"/>
          <w:sz w:val="24"/>
          <w:szCs w:val="24"/>
        </w:rPr>
        <w:t>“</w:t>
      </w:r>
      <w:r w:rsidRPr="00F9011E">
        <w:rPr>
          <w:rFonts w:ascii="Arial" w:hAnsi="Arial" w:cs="Arial"/>
          <w:sz w:val="24"/>
          <w:szCs w:val="24"/>
        </w:rPr>
        <w:t>The Chest</w:t>
      </w:r>
      <w:r w:rsidR="00CE017C">
        <w:rPr>
          <w:rFonts w:ascii="Arial" w:hAnsi="Arial" w:cs="Arial"/>
          <w:sz w:val="24"/>
          <w:szCs w:val="24"/>
        </w:rPr>
        <w:t>”</w:t>
      </w:r>
      <w:r w:rsidRPr="00F9011E">
        <w:rPr>
          <w:rFonts w:ascii="Arial" w:hAnsi="Arial" w:cs="Arial"/>
          <w:sz w:val="24"/>
          <w:szCs w:val="24"/>
        </w:rPr>
        <w:t xml:space="preserve">, selecting the </w:t>
      </w:r>
      <w:r w:rsidR="00AA5B64">
        <w:rPr>
          <w:rFonts w:ascii="Arial" w:hAnsi="Arial" w:cs="Arial"/>
          <w:sz w:val="24"/>
          <w:szCs w:val="24"/>
        </w:rPr>
        <w:t>“</w:t>
      </w:r>
      <w:r w:rsidRPr="00F9011E">
        <w:rPr>
          <w:rFonts w:ascii="Arial" w:hAnsi="Arial" w:cs="Arial"/>
          <w:sz w:val="24"/>
          <w:szCs w:val="24"/>
        </w:rPr>
        <w:t>Current Opportunities</w:t>
      </w:r>
      <w:r w:rsidR="00AA5B64">
        <w:rPr>
          <w:rFonts w:ascii="Arial" w:hAnsi="Arial" w:cs="Arial"/>
          <w:sz w:val="24"/>
          <w:szCs w:val="24"/>
        </w:rPr>
        <w:t>”</w:t>
      </w:r>
      <w:r w:rsidRPr="00F9011E">
        <w:rPr>
          <w:rFonts w:ascii="Arial" w:hAnsi="Arial" w:cs="Arial"/>
          <w:sz w:val="24"/>
          <w:szCs w:val="24"/>
        </w:rPr>
        <w:t xml:space="preserve"> link in the navigation pane on the left hand side of the screen, </w:t>
      </w:r>
      <w:proofErr w:type="gramStart"/>
      <w:r w:rsidRPr="00F9011E">
        <w:rPr>
          <w:rFonts w:ascii="Arial" w:hAnsi="Arial" w:cs="Arial"/>
          <w:sz w:val="24"/>
          <w:szCs w:val="24"/>
        </w:rPr>
        <w:t>then</w:t>
      </w:r>
      <w:proofErr w:type="gramEnd"/>
      <w:r w:rsidRPr="00F9011E">
        <w:rPr>
          <w:rFonts w:ascii="Arial" w:hAnsi="Arial" w:cs="Arial"/>
          <w:sz w:val="24"/>
          <w:szCs w:val="24"/>
        </w:rPr>
        <w:t xml:space="preserve"> searching for Knowsley Council in the </w:t>
      </w:r>
      <w:proofErr w:type="spellStart"/>
      <w:r w:rsidRPr="00F9011E">
        <w:rPr>
          <w:rFonts w:ascii="Arial" w:hAnsi="Arial" w:cs="Arial"/>
          <w:sz w:val="24"/>
          <w:szCs w:val="24"/>
        </w:rPr>
        <w:t>Organisation</w:t>
      </w:r>
      <w:proofErr w:type="spellEnd"/>
      <w:r w:rsidRPr="00F9011E">
        <w:rPr>
          <w:rFonts w:ascii="Arial" w:hAnsi="Arial" w:cs="Arial"/>
          <w:sz w:val="24"/>
          <w:szCs w:val="24"/>
        </w:rPr>
        <w:t xml:space="preserve"> field.   </w:t>
      </w:r>
      <w:r w:rsidR="000050CD">
        <w:rPr>
          <w:rFonts w:ascii="Arial" w:hAnsi="Arial" w:cs="Arial"/>
          <w:sz w:val="24"/>
          <w:szCs w:val="24"/>
        </w:rPr>
        <w:t xml:space="preserve">Alternatively, when registering on </w:t>
      </w:r>
      <w:r w:rsidR="00AA5B64">
        <w:rPr>
          <w:rFonts w:ascii="Arial" w:hAnsi="Arial" w:cs="Arial"/>
          <w:sz w:val="24"/>
          <w:szCs w:val="24"/>
        </w:rPr>
        <w:t>“</w:t>
      </w:r>
      <w:r w:rsidR="000050CD">
        <w:rPr>
          <w:rFonts w:ascii="Arial" w:hAnsi="Arial" w:cs="Arial"/>
          <w:sz w:val="24"/>
          <w:szCs w:val="24"/>
        </w:rPr>
        <w:t>The Chest</w:t>
      </w:r>
      <w:r w:rsidR="00AA5B64">
        <w:rPr>
          <w:rFonts w:ascii="Arial" w:hAnsi="Arial" w:cs="Arial"/>
          <w:sz w:val="24"/>
          <w:szCs w:val="24"/>
        </w:rPr>
        <w:t>”</w:t>
      </w:r>
      <w:r w:rsidR="000050CD">
        <w:rPr>
          <w:rFonts w:ascii="Arial" w:hAnsi="Arial" w:cs="Arial"/>
          <w:sz w:val="24"/>
          <w:szCs w:val="24"/>
        </w:rPr>
        <w:t>, if you select either</w:t>
      </w:r>
      <w:r w:rsidR="00966880">
        <w:rPr>
          <w:rFonts w:ascii="Arial" w:hAnsi="Arial" w:cs="Arial"/>
          <w:sz w:val="24"/>
          <w:szCs w:val="24"/>
        </w:rPr>
        <w:t>:</w:t>
      </w:r>
      <w:r w:rsidR="000050CD">
        <w:rPr>
          <w:rFonts w:ascii="Arial" w:hAnsi="Arial" w:cs="Arial"/>
          <w:sz w:val="24"/>
          <w:szCs w:val="24"/>
        </w:rPr>
        <w:t xml:space="preserve">          </w:t>
      </w:r>
    </w:p>
    <w:p w:rsidR="000050CD" w:rsidRDefault="000050CD">
      <w:pPr>
        <w:rPr>
          <w:rFonts w:ascii="Arial" w:hAnsi="Arial" w:cs="Arial"/>
          <w:sz w:val="24"/>
          <w:szCs w:val="24"/>
        </w:rPr>
      </w:pPr>
    </w:p>
    <w:p w:rsidR="000050CD" w:rsidRDefault="000050CD" w:rsidP="000050CD">
      <w:pPr>
        <w:rPr>
          <w:rFonts w:ascii="Arial" w:hAnsi="Arial" w:cs="Arial"/>
          <w:sz w:val="24"/>
          <w:szCs w:val="24"/>
        </w:rPr>
      </w:pPr>
      <w:r w:rsidRPr="000050CD">
        <w:rPr>
          <w:rFonts w:ascii="Arial" w:hAnsi="Arial" w:cs="Arial"/>
          <w:sz w:val="24"/>
          <w:szCs w:val="24"/>
        </w:rPr>
        <w:t>32000000</w:t>
      </w:r>
      <w:r>
        <w:rPr>
          <w:rFonts w:ascii="Arial" w:hAnsi="Arial" w:cs="Arial"/>
          <w:sz w:val="24"/>
          <w:szCs w:val="24"/>
        </w:rPr>
        <w:t xml:space="preserve"> - </w:t>
      </w:r>
      <w:r w:rsidRPr="000050CD">
        <w:rPr>
          <w:rFonts w:ascii="Arial" w:hAnsi="Arial" w:cs="Arial"/>
          <w:sz w:val="24"/>
          <w:szCs w:val="24"/>
        </w:rPr>
        <w:t>Social Community Care Supplies and Services</w:t>
      </w:r>
      <w:r>
        <w:rPr>
          <w:rFonts w:ascii="Arial" w:hAnsi="Arial" w:cs="Arial"/>
          <w:sz w:val="24"/>
          <w:szCs w:val="24"/>
        </w:rPr>
        <w:t xml:space="preserve"> and/or</w:t>
      </w:r>
    </w:p>
    <w:p w:rsidR="000050CD" w:rsidRDefault="000050CD" w:rsidP="000050CD">
      <w:pPr>
        <w:rPr>
          <w:rFonts w:ascii="Arial" w:hAnsi="Arial" w:cs="Arial"/>
          <w:sz w:val="24"/>
          <w:szCs w:val="24"/>
        </w:rPr>
      </w:pPr>
      <w:r w:rsidRPr="000050CD">
        <w:rPr>
          <w:rFonts w:ascii="Arial" w:hAnsi="Arial" w:cs="Arial"/>
          <w:sz w:val="24"/>
          <w:szCs w:val="24"/>
        </w:rPr>
        <w:t>31000000</w:t>
      </w:r>
      <w:r>
        <w:rPr>
          <w:rFonts w:ascii="Arial" w:hAnsi="Arial" w:cs="Arial"/>
          <w:sz w:val="24"/>
          <w:szCs w:val="24"/>
        </w:rPr>
        <w:t xml:space="preserve"> - </w:t>
      </w:r>
      <w:r w:rsidRPr="000050CD">
        <w:rPr>
          <w:rFonts w:ascii="Arial" w:hAnsi="Arial" w:cs="Arial"/>
          <w:sz w:val="24"/>
          <w:szCs w:val="24"/>
        </w:rPr>
        <w:t>Medical</w:t>
      </w:r>
    </w:p>
    <w:p w:rsidR="000050CD" w:rsidRDefault="000050CD">
      <w:pPr>
        <w:rPr>
          <w:rFonts w:ascii="Arial" w:hAnsi="Arial" w:cs="Arial"/>
          <w:sz w:val="24"/>
          <w:szCs w:val="24"/>
        </w:rPr>
      </w:pPr>
    </w:p>
    <w:p w:rsidR="00CE017C" w:rsidRDefault="000050CD" w:rsidP="00966880">
      <w:pPr>
        <w:jc w:val="both"/>
        <w:rPr>
          <w:rFonts w:ascii="Arial" w:hAnsi="Arial" w:cs="Arial"/>
          <w:sz w:val="24"/>
          <w:szCs w:val="24"/>
        </w:rPr>
      </w:pPr>
      <w:proofErr w:type="gramStart"/>
      <w:r>
        <w:rPr>
          <w:rFonts w:ascii="Arial" w:hAnsi="Arial" w:cs="Arial"/>
          <w:sz w:val="24"/>
          <w:szCs w:val="24"/>
        </w:rPr>
        <w:t>as</w:t>
      </w:r>
      <w:proofErr w:type="gramEnd"/>
      <w:r>
        <w:rPr>
          <w:rFonts w:ascii="Arial" w:hAnsi="Arial" w:cs="Arial"/>
          <w:sz w:val="24"/>
          <w:szCs w:val="24"/>
        </w:rPr>
        <w:t xml:space="preserve"> a supplier interest category then you will receive an automatic alert from </w:t>
      </w:r>
      <w:r w:rsidR="00AA5B64">
        <w:rPr>
          <w:rFonts w:ascii="Arial" w:hAnsi="Arial" w:cs="Arial"/>
          <w:sz w:val="24"/>
          <w:szCs w:val="24"/>
        </w:rPr>
        <w:t>“</w:t>
      </w:r>
      <w:r>
        <w:rPr>
          <w:rFonts w:ascii="Arial" w:hAnsi="Arial" w:cs="Arial"/>
          <w:sz w:val="24"/>
          <w:szCs w:val="24"/>
        </w:rPr>
        <w:t>The Chest</w:t>
      </w:r>
      <w:r w:rsidR="00AA5B64">
        <w:rPr>
          <w:rFonts w:ascii="Arial" w:hAnsi="Arial" w:cs="Arial"/>
          <w:sz w:val="24"/>
          <w:szCs w:val="24"/>
        </w:rPr>
        <w:t>”</w:t>
      </w:r>
      <w:r>
        <w:rPr>
          <w:rFonts w:ascii="Arial" w:hAnsi="Arial" w:cs="Arial"/>
          <w:sz w:val="24"/>
          <w:szCs w:val="24"/>
        </w:rPr>
        <w:t xml:space="preserve"> that a tender opportunity has been published. </w:t>
      </w:r>
    </w:p>
    <w:p w:rsidR="00CE017C" w:rsidRDefault="00CE017C">
      <w:pPr>
        <w:rPr>
          <w:rFonts w:ascii="Arial" w:hAnsi="Arial" w:cs="Arial"/>
          <w:sz w:val="24"/>
          <w:szCs w:val="24"/>
        </w:rPr>
      </w:pPr>
    </w:p>
    <w:p w:rsidR="009808C5" w:rsidRPr="00CE017C" w:rsidRDefault="00CE017C" w:rsidP="00CE017C">
      <w:pPr>
        <w:jc w:val="center"/>
        <w:rPr>
          <w:rFonts w:ascii="Arial" w:hAnsi="Arial" w:cs="Arial"/>
          <w:b/>
          <w:i/>
          <w:sz w:val="24"/>
          <w:szCs w:val="24"/>
          <w:u w:val="single"/>
        </w:rPr>
      </w:pPr>
      <w:r w:rsidRPr="00CE017C">
        <w:rPr>
          <w:rFonts w:ascii="Arial" w:hAnsi="Arial" w:cs="Arial"/>
          <w:b/>
          <w:i/>
          <w:sz w:val="24"/>
          <w:szCs w:val="24"/>
          <w:u w:val="single"/>
        </w:rPr>
        <w:t xml:space="preserve">It is </w:t>
      </w:r>
      <w:r w:rsidR="00AA5B64" w:rsidRPr="00CE017C">
        <w:rPr>
          <w:rFonts w:ascii="Arial" w:hAnsi="Arial" w:cs="Arial"/>
          <w:b/>
          <w:i/>
          <w:sz w:val="24"/>
          <w:szCs w:val="24"/>
          <w:u w:val="single"/>
        </w:rPr>
        <w:t xml:space="preserve">Bidders responsibility to ensure they access and download the ITT documents </w:t>
      </w:r>
      <w:r>
        <w:rPr>
          <w:rFonts w:ascii="Arial" w:hAnsi="Arial" w:cs="Arial"/>
          <w:b/>
          <w:i/>
          <w:sz w:val="24"/>
          <w:szCs w:val="24"/>
          <w:u w:val="single"/>
        </w:rPr>
        <w:t xml:space="preserve">from The Chest </w:t>
      </w:r>
      <w:r w:rsidR="00AA5B64" w:rsidRPr="00CE017C">
        <w:rPr>
          <w:rFonts w:ascii="Arial" w:hAnsi="Arial" w:cs="Arial"/>
          <w:b/>
          <w:i/>
          <w:sz w:val="24"/>
          <w:szCs w:val="24"/>
          <w:u w:val="single"/>
        </w:rPr>
        <w:t>once they have been published by Knowsley MBC.</w:t>
      </w:r>
    </w:p>
    <w:p w:rsidR="00F9011E" w:rsidRDefault="00F9011E">
      <w:pPr>
        <w:rPr>
          <w:rFonts w:ascii="Arial" w:hAnsi="Arial" w:cs="Arial"/>
          <w:sz w:val="24"/>
          <w:szCs w:val="24"/>
        </w:rPr>
      </w:pPr>
    </w:p>
    <w:p w:rsidR="00F9011E" w:rsidRDefault="00F9011E">
      <w:pPr>
        <w:rPr>
          <w:rFonts w:ascii="Arial" w:hAnsi="Arial" w:cs="Arial"/>
          <w:sz w:val="24"/>
          <w:szCs w:val="24"/>
        </w:rPr>
      </w:pPr>
    </w:p>
    <w:p w:rsidR="00F9011E" w:rsidRPr="00F9011E" w:rsidRDefault="00F9011E">
      <w:pPr>
        <w:rPr>
          <w:rFonts w:ascii="Arial" w:hAnsi="Arial" w:cs="Arial"/>
          <w:sz w:val="24"/>
          <w:szCs w:val="24"/>
        </w:rPr>
      </w:pPr>
    </w:p>
    <w:sectPr w:rsidR="00F9011E" w:rsidRPr="00F9011E" w:rsidSect="00610A7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08E1"/>
    <w:rsid w:val="00004E92"/>
    <w:rsid w:val="000050CD"/>
    <w:rsid w:val="00017933"/>
    <w:rsid w:val="00037DAD"/>
    <w:rsid w:val="00045E5F"/>
    <w:rsid w:val="00047C13"/>
    <w:rsid w:val="00076C6E"/>
    <w:rsid w:val="00094305"/>
    <w:rsid w:val="000C5366"/>
    <w:rsid w:val="000D5AA4"/>
    <w:rsid w:val="0010218F"/>
    <w:rsid w:val="001108F8"/>
    <w:rsid w:val="00140949"/>
    <w:rsid w:val="00153D8A"/>
    <w:rsid w:val="00155D62"/>
    <w:rsid w:val="0016024D"/>
    <w:rsid w:val="00181FA6"/>
    <w:rsid w:val="00182D32"/>
    <w:rsid w:val="00185DF6"/>
    <w:rsid w:val="001A6932"/>
    <w:rsid w:val="001B59C9"/>
    <w:rsid w:val="001C56CB"/>
    <w:rsid w:val="001C6179"/>
    <w:rsid w:val="001E7031"/>
    <w:rsid w:val="001F006C"/>
    <w:rsid w:val="001F0C74"/>
    <w:rsid w:val="001F0D78"/>
    <w:rsid w:val="0020178E"/>
    <w:rsid w:val="00202415"/>
    <w:rsid w:val="0020423F"/>
    <w:rsid w:val="00232737"/>
    <w:rsid w:val="00234A86"/>
    <w:rsid w:val="002350A1"/>
    <w:rsid w:val="00235FC4"/>
    <w:rsid w:val="00247BDA"/>
    <w:rsid w:val="002503F1"/>
    <w:rsid w:val="00262B91"/>
    <w:rsid w:val="00292A7E"/>
    <w:rsid w:val="002A3FD9"/>
    <w:rsid w:val="002A5062"/>
    <w:rsid w:val="002A77B2"/>
    <w:rsid w:val="002C099A"/>
    <w:rsid w:val="002D682A"/>
    <w:rsid w:val="002E00F4"/>
    <w:rsid w:val="002F348A"/>
    <w:rsid w:val="002F6982"/>
    <w:rsid w:val="002F7D66"/>
    <w:rsid w:val="003010A8"/>
    <w:rsid w:val="00301F80"/>
    <w:rsid w:val="00303958"/>
    <w:rsid w:val="003066E7"/>
    <w:rsid w:val="00322A3D"/>
    <w:rsid w:val="00364279"/>
    <w:rsid w:val="0037158F"/>
    <w:rsid w:val="00391679"/>
    <w:rsid w:val="00396F11"/>
    <w:rsid w:val="003A2072"/>
    <w:rsid w:val="003B5615"/>
    <w:rsid w:val="003C6FE9"/>
    <w:rsid w:val="003E5104"/>
    <w:rsid w:val="003F1817"/>
    <w:rsid w:val="003F186B"/>
    <w:rsid w:val="003F1E90"/>
    <w:rsid w:val="00402B2B"/>
    <w:rsid w:val="004135ED"/>
    <w:rsid w:val="00422963"/>
    <w:rsid w:val="0043384C"/>
    <w:rsid w:val="0044480D"/>
    <w:rsid w:val="00445FF9"/>
    <w:rsid w:val="0044628D"/>
    <w:rsid w:val="004467A2"/>
    <w:rsid w:val="0046404C"/>
    <w:rsid w:val="0046492B"/>
    <w:rsid w:val="004815F0"/>
    <w:rsid w:val="004829B9"/>
    <w:rsid w:val="00486D9D"/>
    <w:rsid w:val="004A1069"/>
    <w:rsid w:val="004D1295"/>
    <w:rsid w:val="004D152E"/>
    <w:rsid w:val="004E02FD"/>
    <w:rsid w:val="004E43E5"/>
    <w:rsid w:val="004F2BCD"/>
    <w:rsid w:val="0050182C"/>
    <w:rsid w:val="005019AA"/>
    <w:rsid w:val="0051663F"/>
    <w:rsid w:val="005214E9"/>
    <w:rsid w:val="005232EB"/>
    <w:rsid w:val="00532EEB"/>
    <w:rsid w:val="00554C58"/>
    <w:rsid w:val="005579D0"/>
    <w:rsid w:val="00590DAF"/>
    <w:rsid w:val="005B4D62"/>
    <w:rsid w:val="005C3E33"/>
    <w:rsid w:val="005E677F"/>
    <w:rsid w:val="005E76D7"/>
    <w:rsid w:val="005E7B46"/>
    <w:rsid w:val="00602490"/>
    <w:rsid w:val="0060482F"/>
    <w:rsid w:val="006056EF"/>
    <w:rsid w:val="00610A7F"/>
    <w:rsid w:val="006145CA"/>
    <w:rsid w:val="00623677"/>
    <w:rsid w:val="006243A9"/>
    <w:rsid w:val="00641DA1"/>
    <w:rsid w:val="00654CE5"/>
    <w:rsid w:val="00662057"/>
    <w:rsid w:val="00662B6E"/>
    <w:rsid w:val="00664BD1"/>
    <w:rsid w:val="00676C6A"/>
    <w:rsid w:val="006774CB"/>
    <w:rsid w:val="006810BB"/>
    <w:rsid w:val="0068478E"/>
    <w:rsid w:val="006A1BE6"/>
    <w:rsid w:val="006A259C"/>
    <w:rsid w:val="006B5BB7"/>
    <w:rsid w:val="006C68A4"/>
    <w:rsid w:val="006E635F"/>
    <w:rsid w:val="00714252"/>
    <w:rsid w:val="007469E7"/>
    <w:rsid w:val="0076369E"/>
    <w:rsid w:val="00783A7B"/>
    <w:rsid w:val="00792C47"/>
    <w:rsid w:val="007936D3"/>
    <w:rsid w:val="007A4098"/>
    <w:rsid w:val="007B1EE1"/>
    <w:rsid w:val="007B43F2"/>
    <w:rsid w:val="007C2324"/>
    <w:rsid w:val="007C591D"/>
    <w:rsid w:val="007D7F0B"/>
    <w:rsid w:val="007E7963"/>
    <w:rsid w:val="008120A0"/>
    <w:rsid w:val="00812111"/>
    <w:rsid w:val="00832882"/>
    <w:rsid w:val="00833C88"/>
    <w:rsid w:val="00844AD9"/>
    <w:rsid w:val="00846D64"/>
    <w:rsid w:val="00861AA5"/>
    <w:rsid w:val="00882BFF"/>
    <w:rsid w:val="00890313"/>
    <w:rsid w:val="008953EF"/>
    <w:rsid w:val="008C0A6D"/>
    <w:rsid w:val="008C2A75"/>
    <w:rsid w:val="008D33A3"/>
    <w:rsid w:val="008D3980"/>
    <w:rsid w:val="008D5476"/>
    <w:rsid w:val="008D5E88"/>
    <w:rsid w:val="008E027F"/>
    <w:rsid w:val="008F4B03"/>
    <w:rsid w:val="008F4B29"/>
    <w:rsid w:val="008F5F6F"/>
    <w:rsid w:val="00904F28"/>
    <w:rsid w:val="00921BA6"/>
    <w:rsid w:val="009245BF"/>
    <w:rsid w:val="00932AC9"/>
    <w:rsid w:val="00945A6D"/>
    <w:rsid w:val="00955986"/>
    <w:rsid w:val="00957E35"/>
    <w:rsid w:val="009603DC"/>
    <w:rsid w:val="00966880"/>
    <w:rsid w:val="00966D13"/>
    <w:rsid w:val="00972A3F"/>
    <w:rsid w:val="00974D65"/>
    <w:rsid w:val="009808C5"/>
    <w:rsid w:val="00982982"/>
    <w:rsid w:val="0098578E"/>
    <w:rsid w:val="00987204"/>
    <w:rsid w:val="009A1F96"/>
    <w:rsid w:val="009B08E1"/>
    <w:rsid w:val="009B3D7B"/>
    <w:rsid w:val="009C2BF7"/>
    <w:rsid w:val="009C5EA4"/>
    <w:rsid w:val="009E5CF1"/>
    <w:rsid w:val="009F7326"/>
    <w:rsid w:val="00A14992"/>
    <w:rsid w:val="00A215E1"/>
    <w:rsid w:val="00A47774"/>
    <w:rsid w:val="00A611B6"/>
    <w:rsid w:val="00A84BAB"/>
    <w:rsid w:val="00A86CCE"/>
    <w:rsid w:val="00A903D1"/>
    <w:rsid w:val="00AA33AC"/>
    <w:rsid w:val="00AA5B64"/>
    <w:rsid w:val="00AA7CC2"/>
    <w:rsid w:val="00AB595A"/>
    <w:rsid w:val="00AB7DE7"/>
    <w:rsid w:val="00AC4C54"/>
    <w:rsid w:val="00AC7D2E"/>
    <w:rsid w:val="00AE10E9"/>
    <w:rsid w:val="00AE2D0E"/>
    <w:rsid w:val="00AE7806"/>
    <w:rsid w:val="00AE7E8C"/>
    <w:rsid w:val="00AF6439"/>
    <w:rsid w:val="00B008D7"/>
    <w:rsid w:val="00B0626B"/>
    <w:rsid w:val="00B10F90"/>
    <w:rsid w:val="00B37CC9"/>
    <w:rsid w:val="00B601A9"/>
    <w:rsid w:val="00B841CE"/>
    <w:rsid w:val="00B91D92"/>
    <w:rsid w:val="00B92AD0"/>
    <w:rsid w:val="00B97F35"/>
    <w:rsid w:val="00BC7B69"/>
    <w:rsid w:val="00BE0435"/>
    <w:rsid w:val="00BF21EF"/>
    <w:rsid w:val="00C0018A"/>
    <w:rsid w:val="00C142E7"/>
    <w:rsid w:val="00C15C88"/>
    <w:rsid w:val="00C25C5E"/>
    <w:rsid w:val="00C3211A"/>
    <w:rsid w:val="00C36FFA"/>
    <w:rsid w:val="00C63F1B"/>
    <w:rsid w:val="00C652F8"/>
    <w:rsid w:val="00C90CB2"/>
    <w:rsid w:val="00C92F6A"/>
    <w:rsid w:val="00CA2603"/>
    <w:rsid w:val="00CA2C0E"/>
    <w:rsid w:val="00CA4670"/>
    <w:rsid w:val="00CA7901"/>
    <w:rsid w:val="00CB1737"/>
    <w:rsid w:val="00CB5BB9"/>
    <w:rsid w:val="00CC0972"/>
    <w:rsid w:val="00CC236C"/>
    <w:rsid w:val="00CD48F3"/>
    <w:rsid w:val="00CE017C"/>
    <w:rsid w:val="00CF3528"/>
    <w:rsid w:val="00CF408D"/>
    <w:rsid w:val="00D041B4"/>
    <w:rsid w:val="00D13286"/>
    <w:rsid w:val="00D17076"/>
    <w:rsid w:val="00D26149"/>
    <w:rsid w:val="00D2754B"/>
    <w:rsid w:val="00D34C93"/>
    <w:rsid w:val="00D47BA3"/>
    <w:rsid w:val="00D51BF3"/>
    <w:rsid w:val="00D611E0"/>
    <w:rsid w:val="00D81DC2"/>
    <w:rsid w:val="00D82C32"/>
    <w:rsid w:val="00DA722F"/>
    <w:rsid w:val="00DC0AA2"/>
    <w:rsid w:val="00DC14F1"/>
    <w:rsid w:val="00DE2902"/>
    <w:rsid w:val="00DE6D8D"/>
    <w:rsid w:val="00DF18DC"/>
    <w:rsid w:val="00DF291D"/>
    <w:rsid w:val="00DF304E"/>
    <w:rsid w:val="00E0140E"/>
    <w:rsid w:val="00E07532"/>
    <w:rsid w:val="00E20BC9"/>
    <w:rsid w:val="00E223F0"/>
    <w:rsid w:val="00E263A3"/>
    <w:rsid w:val="00E407CC"/>
    <w:rsid w:val="00E57D88"/>
    <w:rsid w:val="00E743B5"/>
    <w:rsid w:val="00E779F8"/>
    <w:rsid w:val="00E80A9C"/>
    <w:rsid w:val="00E80C00"/>
    <w:rsid w:val="00E81710"/>
    <w:rsid w:val="00E85377"/>
    <w:rsid w:val="00E9163A"/>
    <w:rsid w:val="00E926D7"/>
    <w:rsid w:val="00EB2539"/>
    <w:rsid w:val="00EB51DB"/>
    <w:rsid w:val="00EC29B6"/>
    <w:rsid w:val="00ED480E"/>
    <w:rsid w:val="00EE2297"/>
    <w:rsid w:val="00EF1D56"/>
    <w:rsid w:val="00EF74DE"/>
    <w:rsid w:val="00F0227A"/>
    <w:rsid w:val="00F03A10"/>
    <w:rsid w:val="00F1251D"/>
    <w:rsid w:val="00F252B7"/>
    <w:rsid w:val="00F253FF"/>
    <w:rsid w:val="00F302E5"/>
    <w:rsid w:val="00F44CF4"/>
    <w:rsid w:val="00F5346D"/>
    <w:rsid w:val="00F5401E"/>
    <w:rsid w:val="00F54028"/>
    <w:rsid w:val="00F5751C"/>
    <w:rsid w:val="00F666F5"/>
    <w:rsid w:val="00F766FF"/>
    <w:rsid w:val="00F824F0"/>
    <w:rsid w:val="00F9011E"/>
    <w:rsid w:val="00F96444"/>
    <w:rsid w:val="00F96866"/>
    <w:rsid w:val="00FB2615"/>
    <w:rsid w:val="00FC32B5"/>
    <w:rsid w:val="00FC641C"/>
    <w:rsid w:val="00FD0C9B"/>
    <w:rsid w:val="00FD5652"/>
    <w:rsid w:val="00FD7D59"/>
    <w:rsid w:val="00FE09A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8E1"/>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08E1"/>
    <w:rPr>
      <w:color w:val="0000FF"/>
      <w:u w:val="single"/>
    </w:rPr>
  </w:style>
  <w:style w:type="character" w:styleId="FollowedHyperlink">
    <w:name w:val="FollowedHyperlink"/>
    <w:basedOn w:val="DefaultParagraphFont"/>
    <w:uiPriority w:val="99"/>
    <w:semiHidden/>
    <w:unhideWhenUsed/>
    <w:rsid w:val="009B08E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7379089">
      <w:bodyDiv w:val="1"/>
      <w:marLeft w:val="0"/>
      <w:marRight w:val="0"/>
      <w:marTop w:val="0"/>
      <w:marBottom w:val="0"/>
      <w:divBdr>
        <w:top w:val="none" w:sz="0" w:space="0" w:color="auto"/>
        <w:left w:val="none" w:sz="0" w:space="0" w:color="auto"/>
        <w:bottom w:val="none" w:sz="0" w:space="0" w:color="auto"/>
        <w:right w:val="none" w:sz="0" w:space="0" w:color="auto"/>
      </w:divBdr>
      <w:divsChild>
        <w:div w:id="198395816">
          <w:marLeft w:val="150"/>
          <w:marRight w:val="150"/>
          <w:marTop w:val="150"/>
          <w:marBottom w:val="0"/>
          <w:divBdr>
            <w:top w:val="none" w:sz="0" w:space="0" w:color="auto"/>
            <w:left w:val="none" w:sz="0" w:space="0" w:color="auto"/>
            <w:bottom w:val="none" w:sz="0" w:space="0" w:color="auto"/>
            <w:right w:val="none" w:sz="0" w:space="0" w:color="auto"/>
          </w:divBdr>
          <w:divsChild>
            <w:div w:id="764568550">
              <w:marLeft w:val="0"/>
              <w:marRight w:val="0"/>
              <w:marTop w:val="150"/>
              <w:marBottom w:val="0"/>
              <w:divBdr>
                <w:top w:val="none" w:sz="0" w:space="0" w:color="auto"/>
                <w:left w:val="none" w:sz="0" w:space="0" w:color="auto"/>
                <w:bottom w:val="none" w:sz="0" w:space="0" w:color="auto"/>
                <w:right w:val="none" w:sz="0" w:space="0" w:color="auto"/>
              </w:divBdr>
              <w:divsChild>
                <w:div w:id="853301342">
                  <w:marLeft w:val="0"/>
                  <w:marRight w:val="0"/>
                  <w:marTop w:val="0"/>
                  <w:marBottom w:val="150"/>
                  <w:divBdr>
                    <w:top w:val="single" w:sz="6" w:space="0" w:color="2191C0"/>
                    <w:left w:val="single" w:sz="6" w:space="0" w:color="2191C0"/>
                    <w:bottom w:val="single" w:sz="6" w:space="0" w:color="2191C0"/>
                    <w:right w:val="single" w:sz="6" w:space="0" w:color="2191C0"/>
                  </w:divBdr>
                  <w:divsChild>
                    <w:div w:id="769933261">
                      <w:marLeft w:val="0"/>
                      <w:marRight w:val="0"/>
                      <w:marTop w:val="0"/>
                      <w:marBottom w:val="0"/>
                      <w:divBdr>
                        <w:top w:val="none" w:sz="0" w:space="0" w:color="auto"/>
                        <w:left w:val="none" w:sz="0" w:space="0" w:color="auto"/>
                        <w:bottom w:val="none" w:sz="0" w:space="0" w:color="auto"/>
                        <w:right w:val="none" w:sz="0" w:space="0" w:color="auto"/>
                      </w:divBdr>
                      <w:divsChild>
                        <w:div w:id="116755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16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wsupport@due-north.com%20" TargetMode="External"/><Relationship Id="rId3" Type="http://schemas.openxmlformats.org/officeDocument/2006/relationships/customXml" Target="../customXml/item3.xml"/><Relationship Id="rId7" Type="http://schemas.openxmlformats.org/officeDocument/2006/relationships/hyperlink" Target="file:///C:/Users/mossca/AppData/Local/Microsoft/Windows/Temporary%20Internet%20Files/Content.Outlook/0R29MAXX/www.the-ches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A5EE4A1345B1418206046093029BB3" ma:contentTypeVersion="0" ma:contentTypeDescription="Create a new document." ma:contentTypeScope="" ma:versionID="3752f8baadad2c394f4267d3fc896fe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BE8AD3D-D83A-4775-9AC6-CE2EB2333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B0CB877-3178-477F-8F8C-F46532446E2D}">
  <ds:schemaRefs>
    <ds:schemaRef ds:uri="http://schemas.microsoft.com/sharepoint/v3/contenttype/forms"/>
  </ds:schemaRefs>
</ds:datastoreItem>
</file>

<file path=customXml/itemProps3.xml><?xml version="1.0" encoding="utf-8"?>
<ds:datastoreItem xmlns:ds="http://schemas.openxmlformats.org/officeDocument/2006/customXml" ds:itemID="{3ECFFC28-D0FA-4B39-87ED-2C0EC360506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mossca</dc:creator>
  <cp:lastModifiedBy>mossca</cp:lastModifiedBy>
  <cp:revision>2</cp:revision>
  <dcterms:created xsi:type="dcterms:W3CDTF">2015-03-20T17:08:00Z</dcterms:created>
  <dcterms:modified xsi:type="dcterms:W3CDTF">2015-03-20T17:08:00Z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0x0101002BA5EE4A1345B1418206046093029BB3</vt:lpwstr>
  </property>
</Properties>
</file>