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F3BF" w14:textId="1E3E9572" w:rsidR="005B214A" w:rsidRDefault="007D1AC5">
      <w:pPr>
        <w:rPr>
          <w:b/>
          <w:bCs/>
        </w:rPr>
      </w:pPr>
      <w:r w:rsidRPr="005B214A">
        <w:rPr>
          <w:b/>
          <w:bCs/>
        </w:rPr>
        <w:t xml:space="preserve">Appendix </w:t>
      </w:r>
      <w:r w:rsidR="00040F5A" w:rsidRPr="005B214A">
        <w:rPr>
          <w:b/>
          <w:bCs/>
        </w:rPr>
        <w:t>3</w:t>
      </w:r>
    </w:p>
    <w:p w14:paraId="0F24F7EE" w14:textId="1848108C" w:rsidR="005B214A" w:rsidRDefault="005B214A">
      <w:pPr>
        <w:rPr>
          <w:b/>
          <w:bCs/>
        </w:rPr>
      </w:pPr>
    </w:p>
    <w:p w14:paraId="2D1AFD8F" w14:textId="77777777" w:rsidR="005B214A" w:rsidRDefault="005B214A" w:rsidP="005B214A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Design of the Permanent Gallery</w:t>
      </w:r>
    </w:p>
    <w:p w14:paraId="7F7E2193" w14:textId="77777777" w:rsidR="005B214A" w:rsidRPr="00D663B1" w:rsidRDefault="005B214A" w:rsidP="005B214A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‘Army at Home’ </w:t>
      </w:r>
    </w:p>
    <w:p w14:paraId="6E05E8AC" w14:textId="77777777" w:rsidR="005B214A" w:rsidRPr="005B214A" w:rsidRDefault="005B214A">
      <w:pPr>
        <w:rPr>
          <w:b/>
          <w:bCs/>
        </w:rPr>
      </w:pPr>
    </w:p>
    <w:p w14:paraId="4D30E9B1" w14:textId="51B033C2" w:rsidR="00733B8C" w:rsidRPr="005B214A" w:rsidRDefault="0030040B">
      <w:pPr>
        <w:rPr>
          <w:b/>
          <w:bCs/>
        </w:rPr>
      </w:pPr>
      <w:r w:rsidRPr="005B214A">
        <w:rPr>
          <w:b/>
          <w:bCs/>
        </w:rPr>
        <w:t>GALLERY</w:t>
      </w:r>
      <w:r w:rsidR="007D1AC5" w:rsidRPr="005B214A">
        <w:rPr>
          <w:b/>
          <w:bCs/>
        </w:rPr>
        <w:t xml:space="preserve"> TIMETABLE</w:t>
      </w:r>
      <w:r w:rsidRPr="005B214A">
        <w:rPr>
          <w:b/>
          <w:bCs/>
        </w:rPr>
        <w:t xml:space="preserve"> </w:t>
      </w:r>
      <w:r w:rsidR="00E67496" w:rsidRPr="005B214A">
        <w:rPr>
          <w:b/>
          <w:bCs/>
        </w:rPr>
        <w:t>–</w:t>
      </w:r>
      <w:r w:rsidRPr="005B214A">
        <w:rPr>
          <w:b/>
          <w:bCs/>
        </w:rPr>
        <w:t xml:space="preserve"> </w:t>
      </w:r>
      <w:r w:rsidR="00082634">
        <w:rPr>
          <w:b/>
          <w:bCs/>
        </w:rPr>
        <w:t>S</w:t>
      </w:r>
      <w:r w:rsidRPr="005B214A">
        <w:rPr>
          <w:b/>
          <w:bCs/>
        </w:rPr>
        <w:t>chedule</w:t>
      </w:r>
      <w:r w:rsidR="00E67496" w:rsidRPr="005B214A">
        <w:rPr>
          <w:b/>
          <w:bCs/>
        </w:rPr>
        <w:t xml:space="preserve"> opens 19</w:t>
      </w:r>
      <w:r w:rsidR="00E67496" w:rsidRPr="005B214A">
        <w:rPr>
          <w:b/>
          <w:bCs/>
          <w:vertAlign w:val="superscript"/>
        </w:rPr>
        <w:t>th</w:t>
      </w:r>
      <w:r w:rsidR="00E67496" w:rsidRPr="005B214A">
        <w:rPr>
          <w:b/>
          <w:bCs/>
        </w:rPr>
        <w:t xml:space="preserve"> September 2023</w:t>
      </w:r>
    </w:p>
    <w:p w14:paraId="5D9EEDB8" w14:textId="351292B9" w:rsidR="00500977" w:rsidRPr="00ED71B6" w:rsidRDefault="0050097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0"/>
        <w:gridCol w:w="4650"/>
        <w:gridCol w:w="4650"/>
      </w:tblGrid>
      <w:tr w:rsidR="00500977" w:rsidRPr="00ED71B6" w14:paraId="2CC40096" w14:textId="77777777" w:rsidTr="00500977">
        <w:tc>
          <w:tcPr>
            <w:tcW w:w="4650" w:type="dxa"/>
          </w:tcPr>
          <w:p w14:paraId="1B21B5D1" w14:textId="21B58D5A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Open to Public</w:t>
            </w:r>
          </w:p>
        </w:tc>
        <w:tc>
          <w:tcPr>
            <w:tcW w:w="4650" w:type="dxa"/>
          </w:tcPr>
          <w:p w14:paraId="7748C114" w14:textId="3DCD31F2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day</w:t>
            </w:r>
          </w:p>
        </w:tc>
        <w:tc>
          <w:tcPr>
            <w:tcW w:w="4650" w:type="dxa"/>
          </w:tcPr>
          <w:p w14:paraId="3D241846" w14:textId="37233510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Tuesday </w:t>
            </w:r>
            <w:r w:rsidR="00E67496" w:rsidRPr="00ED71B6">
              <w:rPr>
                <w:sz w:val="22"/>
                <w:szCs w:val="22"/>
              </w:rPr>
              <w:t>1</w:t>
            </w:r>
            <w:r w:rsidRPr="00ED71B6">
              <w:rPr>
                <w:sz w:val="22"/>
                <w:szCs w:val="22"/>
              </w:rPr>
              <w:t>9th September</w:t>
            </w:r>
          </w:p>
        </w:tc>
      </w:tr>
      <w:tr w:rsidR="00500977" w:rsidRPr="00ED71B6" w14:paraId="7E878493" w14:textId="77777777" w:rsidTr="00500977">
        <w:tc>
          <w:tcPr>
            <w:tcW w:w="4650" w:type="dxa"/>
          </w:tcPr>
          <w:p w14:paraId="76573515" w14:textId="6CDEB406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Private View </w:t>
            </w:r>
          </w:p>
        </w:tc>
        <w:tc>
          <w:tcPr>
            <w:tcW w:w="4650" w:type="dxa"/>
          </w:tcPr>
          <w:p w14:paraId="0A9C687C" w14:textId="044D7EA4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evening</w:t>
            </w:r>
          </w:p>
        </w:tc>
        <w:tc>
          <w:tcPr>
            <w:tcW w:w="4650" w:type="dxa"/>
          </w:tcPr>
          <w:p w14:paraId="2D610848" w14:textId="6E7EF6D9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</w:t>
            </w:r>
          </w:p>
        </w:tc>
      </w:tr>
      <w:tr w:rsidR="00500977" w:rsidRPr="00ED71B6" w14:paraId="3BC4533E" w14:textId="77777777" w:rsidTr="00500977">
        <w:tc>
          <w:tcPr>
            <w:tcW w:w="4650" w:type="dxa"/>
          </w:tcPr>
          <w:p w14:paraId="2FF5F41D" w14:textId="040B9825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Press</w:t>
            </w:r>
          </w:p>
        </w:tc>
        <w:tc>
          <w:tcPr>
            <w:tcW w:w="4650" w:type="dxa"/>
          </w:tcPr>
          <w:p w14:paraId="09A2C7FE" w14:textId="352D27A8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day</w:t>
            </w:r>
          </w:p>
        </w:tc>
        <w:tc>
          <w:tcPr>
            <w:tcW w:w="4650" w:type="dxa"/>
          </w:tcPr>
          <w:p w14:paraId="44DF0B61" w14:textId="3163293B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</w:t>
            </w:r>
          </w:p>
        </w:tc>
      </w:tr>
      <w:tr w:rsidR="00500977" w:rsidRPr="00ED71B6" w14:paraId="7B3AB9D5" w14:textId="77777777" w:rsidTr="00500977">
        <w:tc>
          <w:tcPr>
            <w:tcW w:w="4650" w:type="dxa"/>
          </w:tcPr>
          <w:p w14:paraId="75BA448B" w14:textId="6E0CB114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NAM member tour</w:t>
            </w:r>
          </w:p>
        </w:tc>
        <w:tc>
          <w:tcPr>
            <w:tcW w:w="4650" w:type="dxa"/>
          </w:tcPr>
          <w:p w14:paraId="05E46C3B" w14:textId="4AC64D69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day</w:t>
            </w:r>
          </w:p>
        </w:tc>
        <w:tc>
          <w:tcPr>
            <w:tcW w:w="4650" w:type="dxa"/>
          </w:tcPr>
          <w:p w14:paraId="2718BDEB" w14:textId="69A36AD4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15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</w:t>
            </w:r>
            <w:r w:rsidR="001A4C7E" w:rsidRPr="00ED71B6">
              <w:rPr>
                <w:sz w:val="22"/>
                <w:szCs w:val="22"/>
              </w:rPr>
              <w:t>September</w:t>
            </w:r>
          </w:p>
        </w:tc>
      </w:tr>
      <w:tr w:rsidR="00500977" w:rsidRPr="00ED71B6" w14:paraId="1B1443D5" w14:textId="77777777" w:rsidTr="00500977">
        <w:tc>
          <w:tcPr>
            <w:tcW w:w="4650" w:type="dxa"/>
          </w:tcPr>
          <w:p w14:paraId="16F81BF0" w14:textId="177E7B31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Training Visitor </w:t>
            </w:r>
            <w:r w:rsidR="00A92B65" w:rsidRPr="00ED71B6">
              <w:rPr>
                <w:sz w:val="22"/>
                <w:szCs w:val="22"/>
              </w:rPr>
              <w:t xml:space="preserve">Experience </w:t>
            </w:r>
            <w:r w:rsidRPr="00ED71B6">
              <w:rPr>
                <w:sz w:val="22"/>
                <w:szCs w:val="22"/>
              </w:rPr>
              <w:t>staff</w:t>
            </w:r>
          </w:p>
        </w:tc>
        <w:tc>
          <w:tcPr>
            <w:tcW w:w="4650" w:type="dxa"/>
          </w:tcPr>
          <w:p w14:paraId="47548DE5" w14:textId="4EE2EA14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0.5 day</w:t>
            </w:r>
          </w:p>
        </w:tc>
        <w:tc>
          <w:tcPr>
            <w:tcW w:w="4650" w:type="dxa"/>
          </w:tcPr>
          <w:p w14:paraId="11D45D84" w14:textId="0B3A1A2B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</w:t>
            </w:r>
          </w:p>
        </w:tc>
      </w:tr>
      <w:tr w:rsidR="00500977" w:rsidRPr="00ED71B6" w14:paraId="4324936C" w14:textId="77777777" w:rsidTr="00500977">
        <w:tc>
          <w:tcPr>
            <w:tcW w:w="4650" w:type="dxa"/>
          </w:tcPr>
          <w:p w14:paraId="737B02AA" w14:textId="66A5EE83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Lighting focusing </w:t>
            </w:r>
          </w:p>
        </w:tc>
        <w:tc>
          <w:tcPr>
            <w:tcW w:w="4650" w:type="dxa"/>
          </w:tcPr>
          <w:p w14:paraId="51222E1D" w14:textId="3FF4ACAE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 8 days</w:t>
            </w:r>
          </w:p>
        </w:tc>
        <w:tc>
          <w:tcPr>
            <w:tcW w:w="4650" w:type="dxa"/>
          </w:tcPr>
          <w:p w14:paraId="27500034" w14:textId="73377AF8" w:rsidR="00500977" w:rsidRPr="00ED71B6" w:rsidRDefault="0030040B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 to 13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</w:t>
            </w:r>
            <w:r w:rsidR="00134E88" w:rsidRPr="00ED71B6">
              <w:rPr>
                <w:sz w:val="22"/>
                <w:szCs w:val="22"/>
              </w:rPr>
              <w:t>S</w:t>
            </w:r>
            <w:r w:rsidRPr="00ED71B6">
              <w:rPr>
                <w:sz w:val="22"/>
                <w:szCs w:val="22"/>
              </w:rPr>
              <w:t>eptember</w:t>
            </w:r>
          </w:p>
        </w:tc>
      </w:tr>
      <w:tr w:rsidR="00134E88" w:rsidRPr="00ED71B6" w14:paraId="48525953" w14:textId="77777777" w:rsidTr="00500977">
        <w:tc>
          <w:tcPr>
            <w:tcW w:w="4650" w:type="dxa"/>
          </w:tcPr>
          <w:p w14:paraId="4FDFB480" w14:textId="6A13B8E1" w:rsidR="00134E88" w:rsidRPr="00ED71B6" w:rsidRDefault="00134E8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Off gassing</w:t>
            </w:r>
          </w:p>
        </w:tc>
        <w:tc>
          <w:tcPr>
            <w:tcW w:w="4650" w:type="dxa"/>
          </w:tcPr>
          <w:p w14:paraId="541C7268" w14:textId="28F0D8A5" w:rsidR="00134E88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4 </w:t>
            </w:r>
            <w:r w:rsidR="00134E88" w:rsidRPr="00ED71B6">
              <w:rPr>
                <w:sz w:val="22"/>
                <w:szCs w:val="22"/>
              </w:rPr>
              <w:t>days</w:t>
            </w:r>
          </w:p>
        </w:tc>
        <w:tc>
          <w:tcPr>
            <w:tcW w:w="4650" w:type="dxa"/>
          </w:tcPr>
          <w:p w14:paraId="625DECCD" w14:textId="43E2B810" w:rsidR="00134E88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to 17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 (includes weekend)</w:t>
            </w:r>
          </w:p>
        </w:tc>
      </w:tr>
      <w:tr w:rsidR="00134E88" w:rsidRPr="00ED71B6" w14:paraId="196C4662" w14:textId="77777777" w:rsidTr="00500977">
        <w:tc>
          <w:tcPr>
            <w:tcW w:w="4650" w:type="dxa"/>
          </w:tcPr>
          <w:p w14:paraId="65FC0F95" w14:textId="0C47C9B2" w:rsidR="00134E88" w:rsidRPr="00ED71B6" w:rsidRDefault="00134E8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Graphics Installation</w:t>
            </w:r>
          </w:p>
        </w:tc>
        <w:tc>
          <w:tcPr>
            <w:tcW w:w="4650" w:type="dxa"/>
          </w:tcPr>
          <w:p w14:paraId="11EEAF82" w14:textId="3FD460A9" w:rsidR="00134E88" w:rsidRPr="00ED71B6" w:rsidRDefault="00134E8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week</w:t>
            </w:r>
          </w:p>
        </w:tc>
        <w:tc>
          <w:tcPr>
            <w:tcW w:w="4650" w:type="dxa"/>
          </w:tcPr>
          <w:p w14:paraId="0CCFC2AE" w14:textId="1CEEEA8A" w:rsidR="00134E88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to 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 2023</w:t>
            </w:r>
          </w:p>
        </w:tc>
      </w:tr>
      <w:tr w:rsidR="00500977" w:rsidRPr="00ED71B6" w14:paraId="7790899F" w14:textId="77777777" w:rsidTr="00500977">
        <w:tc>
          <w:tcPr>
            <w:tcW w:w="4650" w:type="dxa"/>
          </w:tcPr>
          <w:p w14:paraId="17481D2B" w14:textId="5E4CFE47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Object Installation</w:t>
            </w:r>
          </w:p>
        </w:tc>
        <w:tc>
          <w:tcPr>
            <w:tcW w:w="4650" w:type="dxa"/>
          </w:tcPr>
          <w:p w14:paraId="4493A9E7" w14:textId="3096C5D3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 weeks</w:t>
            </w:r>
          </w:p>
        </w:tc>
        <w:tc>
          <w:tcPr>
            <w:tcW w:w="4650" w:type="dxa"/>
          </w:tcPr>
          <w:p w14:paraId="6FE9CDFE" w14:textId="7A6E4F10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21st August to 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September 2023</w:t>
            </w:r>
          </w:p>
        </w:tc>
      </w:tr>
      <w:tr w:rsidR="000776B5" w:rsidRPr="00ED71B6" w14:paraId="48CE84C8" w14:textId="77777777" w:rsidTr="00500977">
        <w:tc>
          <w:tcPr>
            <w:tcW w:w="4650" w:type="dxa"/>
          </w:tcPr>
          <w:p w14:paraId="180E83A7" w14:textId="2A335CCA" w:rsidR="000776B5" w:rsidRPr="00ED71B6" w:rsidRDefault="00134E8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Off gassing (most off site in workshop)</w:t>
            </w:r>
          </w:p>
        </w:tc>
        <w:tc>
          <w:tcPr>
            <w:tcW w:w="4650" w:type="dxa"/>
          </w:tcPr>
          <w:p w14:paraId="7FDD6D63" w14:textId="2BBD78D1" w:rsidR="000776B5" w:rsidRPr="00ED71B6" w:rsidRDefault="00134E8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</w:t>
            </w:r>
            <w:r w:rsidR="000776B5" w:rsidRPr="00ED71B6">
              <w:rPr>
                <w:sz w:val="22"/>
                <w:szCs w:val="22"/>
              </w:rPr>
              <w:t xml:space="preserve"> day</w:t>
            </w:r>
            <w:r w:rsidRPr="00ED71B6">
              <w:rPr>
                <w:sz w:val="22"/>
                <w:szCs w:val="22"/>
              </w:rPr>
              <w:t>s</w:t>
            </w:r>
          </w:p>
        </w:tc>
        <w:tc>
          <w:tcPr>
            <w:tcW w:w="4650" w:type="dxa"/>
          </w:tcPr>
          <w:p w14:paraId="6CBA795B" w14:textId="712ED503" w:rsidR="000776B5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 &amp; 3</w:t>
            </w:r>
            <w:r w:rsidRPr="00ED71B6">
              <w:rPr>
                <w:sz w:val="22"/>
                <w:szCs w:val="22"/>
                <w:vertAlign w:val="superscript"/>
              </w:rPr>
              <w:t>rd</w:t>
            </w:r>
            <w:r w:rsidRPr="00ED71B6">
              <w:rPr>
                <w:sz w:val="22"/>
                <w:szCs w:val="22"/>
              </w:rPr>
              <w:t xml:space="preserve"> September (weekend)</w:t>
            </w:r>
          </w:p>
        </w:tc>
      </w:tr>
      <w:tr w:rsidR="00500977" w:rsidRPr="00ED71B6" w14:paraId="1210508C" w14:textId="77777777" w:rsidTr="00500977">
        <w:tc>
          <w:tcPr>
            <w:tcW w:w="4650" w:type="dxa"/>
          </w:tcPr>
          <w:p w14:paraId="69A23E84" w14:textId="0C910A6F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AV installation</w:t>
            </w:r>
          </w:p>
        </w:tc>
        <w:tc>
          <w:tcPr>
            <w:tcW w:w="4650" w:type="dxa"/>
          </w:tcPr>
          <w:p w14:paraId="10454B3D" w14:textId="156A881E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week</w:t>
            </w:r>
          </w:p>
        </w:tc>
        <w:tc>
          <w:tcPr>
            <w:tcW w:w="4650" w:type="dxa"/>
          </w:tcPr>
          <w:p w14:paraId="4D640B3F" w14:textId="7A740379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to 18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500977" w:rsidRPr="00ED71B6" w14:paraId="63B46D45" w14:textId="77777777" w:rsidTr="00500977">
        <w:tc>
          <w:tcPr>
            <w:tcW w:w="4650" w:type="dxa"/>
          </w:tcPr>
          <w:p w14:paraId="683C0B4F" w14:textId="0DBD6116" w:rsidR="00500977" w:rsidRPr="00ED71B6" w:rsidRDefault="00500977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Build on site</w:t>
            </w:r>
            <w:r w:rsidR="00134E88" w:rsidRPr="00ED71B6">
              <w:rPr>
                <w:sz w:val="22"/>
                <w:szCs w:val="22"/>
              </w:rPr>
              <w:t xml:space="preserve"> &amp; cases positioned</w:t>
            </w:r>
          </w:p>
        </w:tc>
        <w:tc>
          <w:tcPr>
            <w:tcW w:w="4650" w:type="dxa"/>
          </w:tcPr>
          <w:p w14:paraId="628AB18F" w14:textId="0765AC76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 weeks</w:t>
            </w:r>
          </w:p>
        </w:tc>
        <w:tc>
          <w:tcPr>
            <w:tcW w:w="4650" w:type="dxa"/>
          </w:tcPr>
          <w:p w14:paraId="7DCAAF4F" w14:textId="2665B5D3" w:rsidR="00500977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July – 11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0776B5" w:rsidRPr="00ED71B6" w14:paraId="7870FEA2" w14:textId="77777777" w:rsidTr="00500977">
        <w:tc>
          <w:tcPr>
            <w:tcW w:w="4650" w:type="dxa"/>
          </w:tcPr>
          <w:p w14:paraId="551AF5E8" w14:textId="37A1BABA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AV edited</w:t>
            </w:r>
          </w:p>
        </w:tc>
        <w:tc>
          <w:tcPr>
            <w:tcW w:w="4650" w:type="dxa"/>
          </w:tcPr>
          <w:p w14:paraId="06589E26" w14:textId="73D71366" w:rsidR="000776B5" w:rsidRPr="00ED71B6" w:rsidRDefault="000E5753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6 weeks</w:t>
            </w:r>
          </w:p>
        </w:tc>
        <w:tc>
          <w:tcPr>
            <w:tcW w:w="4650" w:type="dxa"/>
          </w:tcPr>
          <w:p w14:paraId="10B7DB9E" w14:textId="054771D7" w:rsidR="000776B5" w:rsidRPr="00ED71B6" w:rsidRDefault="00E67496">
            <w:pPr>
              <w:rPr>
                <w:sz w:val="22"/>
                <w:szCs w:val="22"/>
                <w:highlight w:val="green"/>
              </w:rPr>
            </w:pPr>
            <w:r w:rsidRPr="00ED71B6">
              <w:rPr>
                <w:sz w:val="22"/>
                <w:szCs w:val="22"/>
              </w:rPr>
              <w:t>30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June – 13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500977" w:rsidRPr="00ED71B6" w14:paraId="5489D6A9" w14:textId="77777777" w:rsidTr="00500977">
        <w:tc>
          <w:tcPr>
            <w:tcW w:w="4650" w:type="dxa"/>
          </w:tcPr>
          <w:p w14:paraId="4049C764" w14:textId="29807B97" w:rsidR="00500977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Manufacture of exhibition off site</w:t>
            </w:r>
          </w:p>
        </w:tc>
        <w:tc>
          <w:tcPr>
            <w:tcW w:w="4650" w:type="dxa"/>
          </w:tcPr>
          <w:p w14:paraId="697318EC" w14:textId="6AD0C0A4" w:rsidR="00500977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6 weeks</w:t>
            </w:r>
          </w:p>
        </w:tc>
        <w:tc>
          <w:tcPr>
            <w:tcW w:w="4650" w:type="dxa"/>
          </w:tcPr>
          <w:p w14:paraId="7F900E84" w14:textId="01F021C8" w:rsidR="00500977" w:rsidRPr="00ED71B6" w:rsidRDefault="00E67496">
            <w:pPr>
              <w:rPr>
                <w:sz w:val="22"/>
                <w:szCs w:val="22"/>
                <w:highlight w:val="green"/>
              </w:rPr>
            </w:pPr>
            <w:r w:rsidRPr="00ED71B6">
              <w:rPr>
                <w:sz w:val="22"/>
                <w:szCs w:val="22"/>
              </w:rPr>
              <w:t>19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June – 28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July 2023</w:t>
            </w:r>
          </w:p>
        </w:tc>
      </w:tr>
      <w:tr w:rsidR="000776B5" w:rsidRPr="00ED71B6" w14:paraId="2568E897" w14:textId="77777777" w:rsidTr="00500977">
        <w:tc>
          <w:tcPr>
            <w:tcW w:w="4650" w:type="dxa"/>
          </w:tcPr>
          <w:p w14:paraId="1A30442A" w14:textId="492734CA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Production of graphics off site</w:t>
            </w:r>
          </w:p>
        </w:tc>
        <w:tc>
          <w:tcPr>
            <w:tcW w:w="4650" w:type="dxa"/>
          </w:tcPr>
          <w:p w14:paraId="48B3C9F6" w14:textId="108434D6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 weeks</w:t>
            </w:r>
          </w:p>
        </w:tc>
        <w:tc>
          <w:tcPr>
            <w:tcW w:w="4650" w:type="dxa"/>
          </w:tcPr>
          <w:p w14:paraId="3457BFE1" w14:textId="14700EA0" w:rsidR="000776B5" w:rsidRPr="00ED71B6" w:rsidRDefault="00543E90">
            <w:pPr>
              <w:rPr>
                <w:sz w:val="22"/>
                <w:szCs w:val="22"/>
                <w:highlight w:val="green"/>
              </w:rPr>
            </w:pPr>
            <w:r w:rsidRPr="00ED71B6">
              <w:rPr>
                <w:sz w:val="22"/>
                <w:szCs w:val="22"/>
              </w:rPr>
              <w:t>14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August to 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September 2023</w:t>
            </w:r>
          </w:p>
        </w:tc>
      </w:tr>
      <w:tr w:rsidR="000776B5" w:rsidRPr="00ED71B6" w14:paraId="0EA10696" w14:textId="77777777" w:rsidTr="00500977">
        <w:tc>
          <w:tcPr>
            <w:tcW w:w="4650" w:type="dxa"/>
          </w:tcPr>
          <w:p w14:paraId="7CE28360" w14:textId="6CDDC7E2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Production of mounts off site</w:t>
            </w:r>
          </w:p>
        </w:tc>
        <w:tc>
          <w:tcPr>
            <w:tcW w:w="4650" w:type="dxa"/>
          </w:tcPr>
          <w:p w14:paraId="18D6E2C7" w14:textId="085AA0E3" w:rsidR="000776B5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8 </w:t>
            </w:r>
            <w:r w:rsidR="000776B5" w:rsidRPr="00ED71B6">
              <w:rPr>
                <w:sz w:val="22"/>
                <w:szCs w:val="22"/>
              </w:rPr>
              <w:t>weeks</w:t>
            </w:r>
          </w:p>
        </w:tc>
        <w:tc>
          <w:tcPr>
            <w:tcW w:w="4650" w:type="dxa"/>
          </w:tcPr>
          <w:p w14:paraId="06C6AB29" w14:textId="72C5E952" w:rsidR="000776B5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26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June to 18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August</w:t>
            </w:r>
          </w:p>
        </w:tc>
      </w:tr>
      <w:tr w:rsidR="000776B5" w:rsidRPr="00ED71B6" w14:paraId="77836163" w14:textId="77777777" w:rsidTr="00500977">
        <w:tc>
          <w:tcPr>
            <w:tcW w:w="4650" w:type="dxa"/>
          </w:tcPr>
          <w:p w14:paraId="5B049FD1" w14:textId="1303CFE6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Production of mannequins off site </w:t>
            </w:r>
          </w:p>
        </w:tc>
        <w:tc>
          <w:tcPr>
            <w:tcW w:w="4650" w:type="dxa"/>
          </w:tcPr>
          <w:p w14:paraId="5B740DDC" w14:textId="1E1CCE5A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8 weeks</w:t>
            </w:r>
          </w:p>
        </w:tc>
        <w:tc>
          <w:tcPr>
            <w:tcW w:w="4650" w:type="dxa"/>
          </w:tcPr>
          <w:p w14:paraId="0E449135" w14:textId="0A3047F6" w:rsidR="000776B5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June to 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500977" w:rsidRPr="00ED71B6" w14:paraId="3DA1798D" w14:textId="77777777" w:rsidTr="00500977">
        <w:tc>
          <w:tcPr>
            <w:tcW w:w="4650" w:type="dxa"/>
          </w:tcPr>
          <w:p w14:paraId="3C2926F1" w14:textId="19920C15" w:rsidR="00500977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Framing </w:t>
            </w:r>
          </w:p>
        </w:tc>
        <w:tc>
          <w:tcPr>
            <w:tcW w:w="4650" w:type="dxa"/>
          </w:tcPr>
          <w:p w14:paraId="11C7B00A" w14:textId="44B02359" w:rsidR="00500977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4 weeks</w:t>
            </w:r>
          </w:p>
        </w:tc>
        <w:tc>
          <w:tcPr>
            <w:tcW w:w="4650" w:type="dxa"/>
          </w:tcPr>
          <w:p w14:paraId="34B923DC" w14:textId="05BDEBB4" w:rsidR="00500977" w:rsidRPr="00ED71B6" w:rsidRDefault="00563308">
            <w:pPr>
              <w:rPr>
                <w:sz w:val="22"/>
                <w:szCs w:val="22"/>
                <w:highlight w:val="green"/>
              </w:rPr>
            </w:pPr>
            <w:r w:rsidRPr="00ED71B6">
              <w:rPr>
                <w:sz w:val="22"/>
                <w:szCs w:val="22"/>
              </w:rPr>
              <w:t>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July 2023 to 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E67496" w:rsidRPr="00ED71B6" w14:paraId="0E2DA945" w14:textId="77777777" w:rsidTr="00500977">
        <w:tc>
          <w:tcPr>
            <w:tcW w:w="4650" w:type="dxa"/>
          </w:tcPr>
          <w:p w14:paraId="1CE5AA68" w14:textId="5B8C140C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Appoint Builder</w:t>
            </w:r>
          </w:p>
        </w:tc>
        <w:tc>
          <w:tcPr>
            <w:tcW w:w="4650" w:type="dxa"/>
          </w:tcPr>
          <w:p w14:paraId="31C71EBD" w14:textId="4277DC54" w:rsidR="00E67496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day</w:t>
            </w:r>
          </w:p>
        </w:tc>
        <w:tc>
          <w:tcPr>
            <w:tcW w:w="4650" w:type="dxa"/>
          </w:tcPr>
          <w:p w14:paraId="3EF31306" w14:textId="57BA31BA" w:rsidR="00E67496" w:rsidRPr="00ED71B6" w:rsidRDefault="00563308">
            <w:pPr>
              <w:rPr>
                <w:sz w:val="22"/>
                <w:szCs w:val="22"/>
                <w:highlight w:val="magenta"/>
              </w:rPr>
            </w:pPr>
            <w:r w:rsidRPr="00ED71B6">
              <w:rPr>
                <w:sz w:val="22"/>
                <w:szCs w:val="22"/>
              </w:rPr>
              <w:t>31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May 2023</w:t>
            </w:r>
          </w:p>
        </w:tc>
      </w:tr>
      <w:tr w:rsidR="000776B5" w:rsidRPr="00ED71B6" w14:paraId="071F4A63" w14:textId="77777777" w:rsidTr="00500977">
        <w:tc>
          <w:tcPr>
            <w:tcW w:w="4650" w:type="dxa"/>
          </w:tcPr>
          <w:p w14:paraId="2FDDFCE9" w14:textId="4757496D" w:rsidR="000776B5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Tender for Builder</w:t>
            </w:r>
          </w:p>
        </w:tc>
        <w:tc>
          <w:tcPr>
            <w:tcW w:w="4650" w:type="dxa"/>
          </w:tcPr>
          <w:p w14:paraId="723C507B" w14:textId="6FFF9F2C" w:rsidR="000776B5" w:rsidRPr="00ED71B6" w:rsidRDefault="0062099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 weeks</w:t>
            </w:r>
          </w:p>
        </w:tc>
        <w:tc>
          <w:tcPr>
            <w:tcW w:w="4650" w:type="dxa"/>
          </w:tcPr>
          <w:p w14:paraId="0EE876B9" w14:textId="6D83D4E0" w:rsidR="000776B5" w:rsidRPr="00ED71B6" w:rsidRDefault="0062099A">
            <w:pPr>
              <w:rPr>
                <w:sz w:val="22"/>
                <w:szCs w:val="22"/>
                <w:highlight w:val="magenta"/>
              </w:rPr>
            </w:pPr>
            <w:r w:rsidRPr="00ED71B6">
              <w:rPr>
                <w:sz w:val="22"/>
                <w:szCs w:val="22"/>
              </w:rPr>
              <w:t>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to 26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May</w:t>
            </w:r>
          </w:p>
        </w:tc>
      </w:tr>
      <w:tr w:rsidR="00E67496" w:rsidRPr="00ED71B6" w14:paraId="27D945B8" w14:textId="77777777" w:rsidTr="00500977">
        <w:tc>
          <w:tcPr>
            <w:tcW w:w="4650" w:type="dxa"/>
          </w:tcPr>
          <w:p w14:paraId="2979F3A1" w14:textId="2F88F3AF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Appoint </w:t>
            </w:r>
            <w:proofErr w:type="spellStart"/>
            <w:r w:rsidR="00082634">
              <w:rPr>
                <w:sz w:val="22"/>
                <w:szCs w:val="22"/>
              </w:rPr>
              <w:t>M</w:t>
            </w:r>
            <w:r w:rsidRPr="00ED71B6">
              <w:rPr>
                <w:sz w:val="22"/>
                <w:szCs w:val="22"/>
              </w:rPr>
              <w:t>ountmaker</w:t>
            </w:r>
            <w:proofErr w:type="spellEnd"/>
          </w:p>
        </w:tc>
        <w:tc>
          <w:tcPr>
            <w:tcW w:w="4650" w:type="dxa"/>
          </w:tcPr>
          <w:p w14:paraId="46844167" w14:textId="736CDDAD" w:rsidR="00E67496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 day</w:t>
            </w:r>
          </w:p>
        </w:tc>
        <w:tc>
          <w:tcPr>
            <w:tcW w:w="4650" w:type="dxa"/>
          </w:tcPr>
          <w:p w14:paraId="5ACDE50F" w14:textId="71A2E2AB" w:rsidR="00E67496" w:rsidRPr="00ED71B6" w:rsidRDefault="0062099A">
            <w:pPr>
              <w:rPr>
                <w:sz w:val="22"/>
                <w:szCs w:val="22"/>
                <w:highlight w:val="magenta"/>
              </w:rPr>
            </w:pPr>
            <w:r w:rsidRPr="00ED71B6">
              <w:rPr>
                <w:sz w:val="22"/>
                <w:szCs w:val="22"/>
              </w:rPr>
              <w:t>31</w:t>
            </w:r>
            <w:r w:rsidRPr="00ED71B6">
              <w:rPr>
                <w:sz w:val="22"/>
                <w:szCs w:val="22"/>
                <w:vertAlign w:val="superscript"/>
              </w:rPr>
              <w:t>st</w:t>
            </w:r>
            <w:r w:rsidRPr="00ED71B6">
              <w:rPr>
                <w:sz w:val="22"/>
                <w:szCs w:val="22"/>
              </w:rPr>
              <w:t xml:space="preserve"> May 2023</w:t>
            </w:r>
          </w:p>
        </w:tc>
      </w:tr>
      <w:tr w:rsidR="000776B5" w:rsidRPr="00ED71B6" w14:paraId="32F9212C" w14:textId="77777777" w:rsidTr="00500977">
        <w:tc>
          <w:tcPr>
            <w:tcW w:w="4650" w:type="dxa"/>
          </w:tcPr>
          <w:p w14:paraId="304440A4" w14:textId="2CECEB77" w:rsidR="000776B5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Tender for </w:t>
            </w:r>
            <w:proofErr w:type="spellStart"/>
            <w:r w:rsidRPr="00ED71B6">
              <w:rPr>
                <w:sz w:val="22"/>
                <w:szCs w:val="22"/>
              </w:rPr>
              <w:t>Mountmaker</w:t>
            </w:r>
            <w:proofErr w:type="spellEnd"/>
          </w:p>
        </w:tc>
        <w:tc>
          <w:tcPr>
            <w:tcW w:w="4650" w:type="dxa"/>
          </w:tcPr>
          <w:p w14:paraId="457098A9" w14:textId="46518121" w:rsidR="000776B5" w:rsidRPr="00ED71B6" w:rsidRDefault="0062099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 weeks</w:t>
            </w:r>
          </w:p>
        </w:tc>
        <w:tc>
          <w:tcPr>
            <w:tcW w:w="4650" w:type="dxa"/>
          </w:tcPr>
          <w:p w14:paraId="0B9D775F" w14:textId="2715E522" w:rsidR="000776B5" w:rsidRPr="00ED71B6" w:rsidRDefault="0062099A">
            <w:pPr>
              <w:rPr>
                <w:sz w:val="22"/>
                <w:szCs w:val="22"/>
                <w:highlight w:val="magenta"/>
              </w:rPr>
            </w:pPr>
            <w:r w:rsidRPr="00ED71B6">
              <w:rPr>
                <w:sz w:val="22"/>
                <w:szCs w:val="22"/>
              </w:rPr>
              <w:t>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to 26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May</w:t>
            </w:r>
          </w:p>
        </w:tc>
      </w:tr>
      <w:tr w:rsidR="000776B5" w:rsidRPr="00ED71B6" w14:paraId="01BC52C0" w14:textId="77777777" w:rsidTr="00500977">
        <w:tc>
          <w:tcPr>
            <w:tcW w:w="4650" w:type="dxa"/>
          </w:tcPr>
          <w:p w14:paraId="4F374574" w14:textId="01CF3A10" w:rsidR="000776B5" w:rsidRPr="00ED71B6" w:rsidRDefault="000776B5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Typesetting of labels</w:t>
            </w:r>
            <w:r w:rsidR="00A92B65" w:rsidRPr="00ED71B6">
              <w:rPr>
                <w:sz w:val="22"/>
                <w:szCs w:val="22"/>
              </w:rPr>
              <w:t xml:space="preserve"> &amp; panels</w:t>
            </w:r>
          </w:p>
        </w:tc>
        <w:tc>
          <w:tcPr>
            <w:tcW w:w="4650" w:type="dxa"/>
          </w:tcPr>
          <w:p w14:paraId="1670529A" w14:textId="6DAE1074" w:rsidR="000776B5" w:rsidRPr="00ED71B6" w:rsidRDefault="0062099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</w:t>
            </w:r>
            <w:r w:rsidR="00A92B65" w:rsidRPr="00ED71B6">
              <w:rPr>
                <w:sz w:val="22"/>
                <w:szCs w:val="22"/>
              </w:rPr>
              <w:t xml:space="preserve"> weeks</w:t>
            </w:r>
          </w:p>
        </w:tc>
        <w:tc>
          <w:tcPr>
            <w:tcW w:w="4650" w:type="dxa"/>
          </w:tcPr>
          <w:p w14:paraId="6E1DA127" w14:textId="7D0591D9" w:rsidR="000776B5" w:rsidRPr="00ED71B6" w:rsidRDefault="0062099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17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April to 8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May 2023</w:t>
            </w:r>
          </w:p>
        </w:tc>
      </w:tr>
      <w:tr w:rsidR="00E67496" w:rsidRPr="00ED71B6" w14:paraId="110FEA96" w14:textId="77777777" w:rsidTr="00500977">
        <w:tc>
          <w:tcPr>
            <w:tcW w:w="4650" w:type="dxa"/>
          </w:tcPr>
          <w:p w14:paraId="336167B2" w14:textId="463E6B62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Labels &amp; panels signed off for typesetting</w:t>
            </w:r>
          </w:p>
        </w:tc>
        <w:tc>
          <w:tcPr>
            <w:tcW w:w="4650" w:type="dxa"/>
          </w:tcPr>
          <w:p w14:paraId="3AD3D46E" w14:textId="32062654" w:rsidR="00E67496" w:rsidRPr="00ED71B6" w:rsidRDefault="00E67496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6B8965B6" w14:textId="479C9CEB" w:rsidR="00E67496" w:rsidRPr="00ED71B6" w:rsidRDefault="0062099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By 3</w:t>
            </w:r>
            <w:r w:rsidRPr="00ED71B6">
              <w:rPr>
                <w:sz w:val="22"/>
                <w:szCs w:val="22"/>
                <w:vertAlign w:val="superscript"/>
              </w:rPr>
              <w:t>rd</w:t>
            </w:r>
            <w:r w:rsidRPr="00ED71B6">
              <w:rPr>
                <w:sz w:val="22"/>
                <w:szCs w:val="22"/>
              </w:rPr>
              <w:t xml:space="preserve"> April 2023</w:t>
            </w:r>
          </w:p>
        </w:tc>
      </w:tr>
      <w:tr w:rsidR="00563308" w:rsidRPr="00ED71B6" w14:paraId="00606556" w14:textId="77777777" w:rsidTr="00500977">
        <w:tc>
          <w:tcPr>
            <w:tcW w:w="4650" w:type="dxa"/>
          </w:tcPr>
          <w:p w14:paraId="0D41E493" w14:textId="18E6B37C" w:rsidR="00563308" w:rsidRPr="00ED71B6" w:rsidRDefault="0056330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Conservation of objects</w:t>
            </w:r>
          </w:p>
        </w:tc>
        <w:tc>
          <w:tcPr>
            <w:tcW w:w="4650" w:type="dxa"/>
          </w:tcPr>
          <w:p w14:paraId="33EA8FB4" w14:textId="77777777" w:rsidR="00563308" w:rsidRPr="00ED71B6" w:rsidRDefault="00563308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4897BDFD" w14:textId="02DDACC2" w:rsidR="00563308" w:rsidRPr="00ED71B6" w:rsidRDefault="00F6495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26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September </w:t>
            </w:r>
            <w:r w:rsidR="008E052A" w:rsidRPr="00ED71B6">
              <w:rPr>
                <w:sz w:val="22"/>
                <w:szCs w:val="22"/>
              </w:rPr>
              <w:t>2022 to 18</w:t>
            </w:r>
            <w:r w:rsidR="008E052A" w:rsidRPr="00ED71B6">
              <w:rPr>
                <w:sz w:val="22"/>
                <w:szCs w:val="22"/>
                <w:vertAlign w:val="superscript"/>
              </w:rPr>
              <w:t>th</w:t>
            </w:r>
            <w:r w:rsidR="008E052A" w:rsidRPr="00ED71B6">
              <w:rPr>
                <w:sz w:val="22"/>
                <w:szCs w:val="22"/>
              </w:rPr>
              <w:t xml:space="preserve"> August 2023</w:t>
            </w:r>
          </w:p>
        </w:tc>
      </w:tr>
      <w:tr w:rsidR="00E67496" w:rsidRPr="00ED71B6" w14:paraId="63B5DA3F" w14:textId="77777777" w:rsidTr="00500977">
        <w:tc>
          <w:tcPr>
            <w:tcW w:w="4650" w:type="dxa"/>
          </w:tcPr>
          <w:p w14:paraId="66589F08" w14:textId="52794234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lastRenderedPageBreak/>
              <w:t xml:space="preserve">Final design </w:t>
            </w:r>
            <w:r w:rsidR="003019D1" w:rsidRPr="00ED71B6">
              <w:rPr>
                <w:sz w:val="22"/>
                <w:szCs w:val="22"/>
              </w:rPr>
              <w:t xml:space="preserve">drawings produced </w:t>
            </w:r>
          </w:p>
        </w:tc>
        <w:tc>
          <w:tcPr>
            <w:tcW w:w="4650" w:type="dxa"/>
          </w:tcPr>
          <w:p w14:paraId="70D9DDE7" w14:textId="77777777" w:rsidR="00E67496" w:rsidRPr="00ED71B6" w:rsidRDefault="00E67496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7122EB9D" w14:textId="4D06F91D" w:rsidR="00E67496" w:rsidRPr="00ED71B6" w:rsidRDefault="00F64958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By 17</w:t>
            </w:r>
            <w:r w:rsidRPr="00ED71B6">
              <w:rPr>
                <w:sz w:val="22"/>
                <w:szCs w:val="22"/>
                <w:vertAlign w:val="superscript"/>
              </w:rPr>
              <w:t>th</w:t>
            </w:r>
            <w:r w:rsidRPr="00ED71B6">
              <w:rPr>
                <w:sz w:val="22"/>
                <w:szCs w:val="22"/>
              </w:rPr>
              <w:t xml:space="preserve"> April </w:t>
            </w:r>
            <w:r w:rsidR="003019D1" w:rsidRPr="00ED71B6">
              <w:rPr>
                <w:sz w:val="22"/>
                <w:szCs w:val="22"/>
              </w:rPr>
              <w:t>2023</w:t>
            </w:r>
          </w:p>
        </w:tc>
      </w:tr>
      <w:tr w:rsidR="00E67496" w:rsidRPr="00ED71B6" w14:paraId="625D9F22" w14:textId="77777777" w:rsidTr="00500977">
        <w:tc>
          <w:tcPr>
            <w:tcW w:w="4650" w:type="dxa"/>
          </w:tcPr>
          <w:p w14:paraId="4AA6DA1E" w14:textId="0F024554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Draft design &amp; layout produced</w:t>
            </w:r>
            <w:r w:rsidR="008E052A" w:rsidRPr="00ED71B6">
              <w:rPr>
                <w:sz w:val="22"/>
                <w:szCs w:val="22"/>
              </w:rPr>
              <w:t xml:space="preserve"> &amp; graphic concept agreed</w:t>
            </w:r>
          </w:p>
        </w:tc>
        <w:tc>
          <w:tcPr>
            <w:tcW w:w="4650" w:type="dxa"/>
          </w:tcPr>
          <w:p w14:paraId="7E0A81F8" w14:textId="68D00809" w:rsidR="00E67496" w:rsidRPr="00ED71B6" w:rsidRDefault="008E052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10 weeks</w:t>
            </w:r>
          </w:p>
        </w:tc>
        <w:tc>
          <w:tcPr>
            <w:tcW w:w="4650" w:type="dxa"/>
          </w:tcPr>
          <w:p w14:paraId="7428F576" w14:textId="2A55520C" w:rsidR="00E67496" w:rsidRPr="00ED71B6" w:rsidRDefault="008E052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1</w:t>
            </w:r>
            <w:r w:rsidR="00E9367F">
              <w:rPr>
                <w:sz w:val="22"/>
                <w:szCs w:val="22"/>
              </w:rPr>
              <w:t>2</w:t>
            </w:r>
            <w:r w:rsidR="00E9367F" w:rsidRPr="00E9367F">
              <w:rPr>
                <w:sz w:val="22"/>
                <w:szCs w:val="22"/>
                <w:vertAlign w:val="superscript"/>
              </w:rPr>
              <w:t>th</w:t>
            </w:r>
            <w:r w:rsidR="00E9367F">
              <w:rPr>
                <w:sz w:val="22"/>
                <w:szCs w:val="22"/>
              </w:rPr>
              <w:t xml:space="preserve"> December </w:t>
            </w:r>
            <w:r w:rsidR="003019D1" w:rsidRPr="00ED71B6">
              <w:rPr>
                <w:sz w:val="22"/>
                <w:szCs w:val="22"/>
              </w:rPr>
              <w:t xml:space="preserve"> 2022</w:t>
            </w:r>
          </w:p>
        </w:tc>
      </w:tr>
      <w:tr w:rsidR="00E67496" w:rsidRPr="00ED71B6" w14:paraId="7112677E" w14:textId="77777777" w:rsidTr="00500977">
        <w:tc>
          <w:tcPr>
            <w:tcW w:w="4650" w:type="dxa"/>
          </w:tcPr>
          <w:p w14:paraId="24AB569C" w14:textId="6C80A19B" w:rsidR="00E67496" w:rsidRPr="00ED71B6" w:rsidRDefault="00E67496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Final Object List Received</w:t>
            </w:r>
          </w:p>
        </w:tc>
        <w:tc>
          <w:tcPr>
            <w:tcW w:w="4650" w:type="dxa"/>
          </w:tcPr>
          <w:p w14:paraId="5C265717" w14:textId="4835BD63" w:rsidR="00E67496" w:rsidRPr="00ED71B6" w:rsidRDefault="008E052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>3 months</w:t>
            </w:r>
          </w:p>
        </w:tc>
        <w:tc>
          <w:tcPr>
            <w:tcW w:w="4650" w:type="dxa"/>
          </w:tcPr>
          <w:p w14:paraId="45E804F1" w14:textId="08110057" w:rsidR="00E67496" w:rsidRPr="00ED71B6" w:rsidRDefault="008E052A">
            <w:pPr>
              <w:rPr>
                <w:sz w:val="22"/>
                <w:szCs w:val="22"/>
              </w:rPr>
            </w:pPr>
            <w:r w:rsidRPr="00ED71B6">
              <w:rPr>
                <w:sz w:val="22"/>
                <w:szCs w:val="22"/>
              </w:rPr>
              <w:t xml:space="preserve">From </w:t>
            </w:r>
            <w:r w:rsidR="00C672D8" w:rsidRPr="00ED71B6">
              <w:rPr>
                <w:sz w:val="22"/>
                <w:szCs w:val="22"/>
              </w:rPr>
              <w:t>26</w:t>
            </w:r>
            <w:r w:rsidR="00C672D8" w:rsidRPr="00ED71B6">
              <w:rPr>
                <w:sz w:val="22"/>
                <w:szCs w:val="22"/>
                <w:vertAlign w:val="superscript"/>
              </w:rPr>
              <w:t>th</w:t>
            </w:r>
            <w:r w:rsidR="00C672D8" w:rsidRPr="00ED71B6">
              <w:rPr>
                <w:sz w:val="22"/>
                <w:szCs w:val="22"/>
              </w:rPr>
              <w:t xml:space="preserve"> September</w:t>
            </w:r>
            <w:r w:rsidR="0062099A" w:rsidRPr="00ED71B6">
              <w:rPr>
                <w:sz w:val="22"/>
                <w:szCs w:val="22"/>
              </w:rPr>
              <w:t xml:space="preserve"> 2022 at latest</w:t>
            </w:r>
          </w:p>
        </w:tc>
      </w:tr>
    </w:tbl>
    <w:p w14:paraId="249385BF" w14:textId="77777777" w:rsidR="00500977" w:rsidRDefault="00500977"/>
    <w:sectPr w:rsidR="00500977" w:rsidSect="009D6E6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6A"/>
    <w:rsid w:val="00040F5A"/>
    <w:rsid w:val="000776B5"/>
    <w:rsid w:val="00082634"/>
    <w:rsid w:val="000E5753"/>
    <w:rsid w:val="00134E88"/>
    <w:rsid w:val="001A4C7E"/>
    <w:rsid w:val="0030040B"/>
    <w:rsid w:val="003019D1"/>
    <w:rsid w:val="0043313C"/>
    <w:rsid w:val="004F3B1B"/>
    <w:rsid w:val="00500977"/>
    <w:rsid w:val="00543E90"/>
    <w:rsid w:val="00563308"/>
    <w:rsid w:val="005B214A"/>
    <w:rsid w:val="005F50E0"/>
    <w:rsid w:val="0062099A"/>
    <w:rsid w:val="00733B8C"/>
    <w:rsid w:val="00776EEC"/>
    <w:rsid w:val="007D1AC5"/>
    <w:rsid w:val="008E052A"/>
    <w:rsid w:val="00991011"/>
    <w:rsid w:val="009C06C9"/>
    <w:rsid w:val="009D6E6A"/>
    <w:rsid w:val="00A528CA"/>
    <w:rsid w:val="00A92B65"/>
    <w:rsid w:val="00C03C92"/>
    <w:rsid w:val="00C672D8"/>
    <w:rsid w:val="00DD73ED"/>
    <w:rsid w:val="00E67496"/>
    <w:rsid w:val="00E9367F"/>
    <w:rsid w:val="00ED71B6"/>
    <w:rsid w:val="00F6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098D2"/>
  <w15:chartTrackingRefBased/>
  <w15:docId w15:val="{AC41669B-D254-A44E-B5C4-7F235753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O'Connor</cp:lastModifiedBy>
  <cp:revision>4</cp:revision>
  <dcterms:created xsi:type="dcterms:W3CDTF">2022-06-27T14:33:00Z</dcterms:created>
  <dcterms:modified xsi:type="dcterms:W3CDTF">2022-06-28T15:38:00Z</dcterms:modified>
</cp:coreProperties>
</file>