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F2A5" w14:textId="1461C32D" w:rsidR="0061760D" w:rsidRPr="00A00FAA" w:rsidRDefault="0061760D" w:rsidP="00A00FAA">
      <w:pPr>
        <w:pStyle w:val="Heading1"/>
      </w:pPr>
      <w:bookmarkStart w:id="0" w:name="_fffak0w2bv2"/>
      <w:bookmarkEnd w:id="0"/>
      <w:r>
        <w:t>Call-Off Schedule 5 (Pricing Details)</w:t>
      </w:r>
    </w:p>
    <w:p w14:paraId="7F1A740E" w14:textId="77777777" w:rsidR="00A00FAA" w:rsidRDefault="00A00FAA" w:rsidP="0061760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3F182E1" w14:textId="05894B4D" w:rsidR="0061760D" w:rsidRPr="0061760D" w:rsidRDefault="0061760D" w:rsidP="0061760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61760D">
        <w:rPr>
          <w:rFonts w:ascii="Arial" w:hAnsi="Arial" w:cs="Arial"/>
          <w:b/>
          <w:bCs/>
          <w:sz w:val="24"/>
          <w:szCs w:val="24"/>
        </w:rPr>
        <w:t>Firm Price - Year 1</w:t>
      </w:r>
    </w:p>
    <w:tbl>
      <w:tblPr>
        <w:tblW w:w="4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</w:tblGrid>
      <w:tr w:rsidR="0061760D" w14:paraId="31D0AC12" w14:textId="77777777" w:rsidTr="00DC50D2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AA89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1778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3E4B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Milestone Value</w:t>
            </w:r>
          </w:p>
        </w:tc>
      </w:tr>
      <w:tr w:rsidR="0061760D" w14:paraId="2640A976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CCD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DB48" w14:textId="3CD13E5F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 23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2595" w14:textId="28147F78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</w:t>
            </w:r>
            <w:r w:rsidR="003A6E4E" w:rsidRPr="00201A78">
              <w:rPr>
                <w:rFonts w:ascii="Arial" w:hAnsi="Arial" w:cs="Arial"/>
                <w:sz w:val="24"/>
                <w:szCs w:val="24"/>
                <w:highlight w:val="black"/>
              </w:rPr>
              <w:t>107,920.00</w:t>
            </w:r>
          </w:p>
        </w:tc>
      </w:tr>
      <w:tr w:rsidR="0061760D" w:rsidRPr="00201A78" w14:paraId="1601A6D4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CFAA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5E49" w14:textId="44EDC0F2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 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F2D6" w14:textId="4C3EFD74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21D5AA17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D780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2416" w14:textId="75188475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50FC" w14:textId="750F04FF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3AC4AD49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0654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9369" w14:textId="61370EE6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2D9C" w14:textId="127E20CA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142BD896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ADC7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01E" w14:textId="3741DFA3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 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AE9" w14:textId="5C6F2B08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2284BC23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A118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152D" w14:textId="7AA324C9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11C6" w14:textId="44D93918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2240ADBB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5112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0EE1" w14:textId="11C0C03F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CACB" w14:textId="5795F481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07CF766C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AC90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CAAF" w14:textId="769FBD9F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6228" w14:textId="461C4C11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4102552F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B133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D290" w14:textId="25BE5DEA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9A67" w14:textId="5CBE4964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4AEDA375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B7FB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CBBD" w14:textId="3DF112A9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C3F0" w14:textId="5D510EFC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3A6E4E" w:rsidRPr="00201A78" w14:paraId="0301FBE8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8E1B" w14:textId="77777777" w:rsidR="003A6E4E" w:rsidRDefault="003A6E4E" w:rsidP="003A6E4E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6A0A" w14:textId="4E17BCD4" w:rsidR="003A6E4E" w:rsidRDefault="003A6E4E" w:rsidP="003A6E4E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DF5F" w14:textId="2AE42F91" w:rsidR="003A6E4E" w:rsidRPr="00201A78" w:rsidRDefault="003A6E4E" w:rsidP="003A6E4E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:rsidRPr="00201A78" w14:paraId="245DECE3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B631" w14:textId="77777777" w:rsidR="0061760D" w:rsidRDefault="0061760D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6302" w14:textId="0DAFD587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0FEE" w14:textId="4BC3D8CD" w:rsidR="0061760D" w:rsidRPr="00201A78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£107,920.00</w:t>
            </w:r>
          </w:p>
        </w:tc>
      </w:tr>
      <w:tr w:rsidR="0061760D" w14:paraId="1B3EABEC" w14:textId="77777777" w:rsidTr="00DC50D2">
        <w:trPr>
          <w:trHeight w:val="288"/>
        </w:trPr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889F" w14:textId="77777777" w:rsidR="0061760D" w:rsidRDefault="0061760D" w:rsidP="00DC50D2">
            <w:pPr>
              <w:spacing w:after="200" w:line="23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1287" w14:textId="5D6CBB84" w:rsidR="0061760D" w:rsidRDefault="003A6E4E" w:rsidP="00DC50D2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£1,295,040.00 </w:t>
            </w:r>
          </w:p>
        </w:tc>
      </w:tr>
    </w:tbl>
    <w:p w14:paraId="4E563F45" w14:textId="77777777" w:rsidR="0061760D" w:rsidRDefault="0061760D" w:rsidP="0061760D">
      <w:pPr>
        <w:pStyle w:val="Standard"/>
        <w:spacing w:after="200" w:line="276" w:lineRule="auto"/>
        <w:jc w:val="left"/>
        <w:rPr>
          <w:shd w:val="clear" w:color="auto" w:fill="FFFF00"/>
        </w:rPr>
      </w:pPr>
    </w:p>
    <w:p w14:paraId="5DC61F4B" w14:textId="77777777" w:rsidR="0061760D" w:rsidRPr="0061760D" w:rsidRDefault="0061760D" w:rsidP="0061760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61760D">
        <w:rPr>
          <w:rFonts w:ascii="Arial" w:hAnsi="Arial" w:cs="Arial"/>
          <w:b/>
          <w:bCs/>
          <w:sz w:val="24"/>
          <w:szCs w:val="24"/>
        </w:rPr>
        <w:t>Firm Price (option) – Year 2</w:t>
      </w:r>
    </w:p>
    <w:tbl>
      <w:tblPr>
        <w:tblW w:w="4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</w:tblGrid>
      <w:tr w:rsidR="0061760D" w14:paraId="018CC732" w14:textId="77777777" w:rsidTr="00DC50D2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694C" w14:textId="77777777" w:rsidR="0061760D" w:rsidRDefault="0061760D" w:rsidP="00DC50D2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556A" w14:textId="77777777" w:rsidR="0061760D" w:rsidRDefault="0061760D" w:rsidP="00DC50D2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7DF4" w14:textId="77777777" w:rsidR="0061760D" w:rsidRDefault="0061760D" w:rsidP="00DC50D2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Milestone Value</w:t>
            </w:r>
          </w:p>
        </w:tc>
      </w:tr>
      <w:tr w:rsidR="003A6E4E" w14:paraId="04F2B6C1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7C91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9162" w14:textId="755DA46B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1F40" w14:textId="41701383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34457C0D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B379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CFE" w14:textId="6638AE58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0C44" w14:textId="1FF07DC5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3E40E49C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621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BDCC" w14:textId="3F384B00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24D4" w14:textId="5C07844B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00775DB6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F76F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3118" w14:textId="7C8639F5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4268" w14:textId="33AE22EE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5C856AEB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EFE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919" w14:textId="4238F9D4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 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BF02" w14:textId="2B7D2EBB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5F5ADF28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A63F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6F70" w14:textId="6EACB2A2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1080" w14:textId="58738255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40167D4E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E782" w14:textId="77777777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483C" w14:textId="32FA59B3" w:rsidR="003A6E4E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EFC0" w14:textId="28343EE4" w:rsidR="003A6E4E" w:rsidRPr="00201A78" w:rsidRDefault="003A6E4E" w:rsidP="003A6E4E">
            <w:pPr>
              <w:overflowPunct w:val="0"/>
              <w:autoSpaceDE w:val="0"/>
              <w:spacing w:after="200" w:line="276" w:lineRule="auto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74FAEABD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EA09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26CC" w14:textId="1B1A0DB5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D8B" w14:textId="53359DA1" w:rsidR="003A6E4E" w:rsidRPr="00201A78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5D1AA4C6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4E91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FEE5" w14:textId="175CCB93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7873" w14:textId="534D4484" w:rsidR="003A6E4E" w:rsidRPr="00201A78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2393594D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2754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B4D4" w14:textId="6F33669D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17C2" w14:textId="708C8F12" w:rsidR="003A6E4E" w:rsidRPr="00201A78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51F95796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A122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7E1A" w14:textId="3A960A61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82BD" w14:textId="51B3EE50" w:rsidR="003A6E4E" w:rsidRPr="00201A78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4E2712C4" w14:textId="77777777" w:rsidTr="00DC50D2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07E8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3723" w14:textId="3F7486FB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 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E3C0" w14:textId="0EDBAF96" w:rsidR="003A6E4E" w:rsidRPr="00201A78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201A78">
              <w:rPr>
                <w:rFonts w:ascii="Arial" w:hAnsi="Arial" w:cs="Arial"/>
                <w:sz w:val="24"/>
                <w:szCs w:val="24"/>
                <w:highlight w:val="black"/>
              </w:rPr>
              <w:t>£83,340.00</w:t>
            </w:r>
          </w:p>
        </w:tc>
      </w:tr>
      <w:tr w:rsidR="003A6E4E" w14:paraId="70D7AA35" w14:textId="77777777" w:rsidTr="00DC50D2">
        <w:trPr>
          <w:trHeight w:val="288"/>
        </w:trPr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71F" w14:textId="77777777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AC02" w14:textId="4883A4D2" w:rsidR="003A6E4E" w:rsidRDefault="003A6E4E" w:rsidP="003A6E4E">
            <w:pPr>
              <w:pStyle w:val="Standard"/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£1,000,080.00</w:t>
            </w:r>
          </w:p>
        </w:tc>
      </w:tr>
    </w:tbl>
    <w:p w14:paraId="1CA99929" w14:textId="77777777" w:rsidR="0061760D" w:rsidRDefault="0061760D" w:rsidP="0061760D">
      <w:pPr>
        <w:pStyle w:val="Standard"/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p w14:paraId="2C295F4A" w14:textId="77777777" w:rsidR="00836832" w:rsidRDefault="00836832"/>
    <w:sectPr w:rsidR="00836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2E64" w14:textId="77777777" w:rsidR="004A1A73" w:rsidRDefault="004A1A73" w:rsidP="0061760D">
      <w:r>
        <w:separator/>
      </w:r>
    </w:p>
  </w:endnote>
  <w:endnote w:type="continuationSeparator" w:id="0">
    <w:p w14:paraId="050C82BB" w14:textId="77777777" w:rsidR="004A1A73" w:rsidRDefault="004A1A73" w:rsidP="006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CA3B" w14:textId="669EEB59" w:rsidR="0061760D" w:rsidRDefault="00D338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9B7995C" wp14:editId="172A2F2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3B3B4" w14:textId="7071C2C6" w:rsidR="00D338B7" w:rsidRPr="00D338B7" w:rsidRDefault="00D338B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38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7995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-SENSITIVE COMMERCIAL" style="position:absolute;left:0;text-align:left;margin-left:0;margin-top:.05pt;width:34.95pt;height:34.95pt;z-index:2516766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EE3B3B4" w14:textId="7071C2C6" w:rsidR="00D338B7" w:rsidRPr="00D338B7" w:rsidRDefault="00D338B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338B7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4828" w14:textId="475668BF" w:rsidR="002A0022" w:rsidRDefault="00D338B7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8FD3802" wp14:editId="34BCBEC0">
              <wp:simplePos x="915035" y="97053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B4DC" w14:textId="533848CB" w:rsidR="00D338B7" w:rsidRPr="00D338B7" w:rsidRDefault="00D338B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38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D380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-SENSITIVE COMMERCIAL" style="position:absolute;left:0;text-align:left;margin-left:0;margin-top:.05pt;width:34.95pt;height:34.95pt;z-index:2516776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E45B4DC" w14:textId="533848CB" w:rsidR="00D338B7" w:rsidRPr="00D338B7" w:rsidRDefault="00D338B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338B7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8A2876" w14:textId="4A9DEECF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</w:pPr>
    <w:r>
      <w:t xml:space="preserve">Ref: </w:t>
    </w:r>
    <w:r w:rsidR="003A6E4E">
      <w:t>RM6187</w:t>
    </w:r>
    <w:r w:rsidR="003A6E4E">
      <w:tab/>
    </w:r>
  </w:p>
  <w:p w14:paraId="1F3EE925" w14:textId="746B2BD7" w:rsidR="002A0022" w:rsidRDefault="00E44ADA">
    <w:pPr>
      <w:pStyle w:val="Standard"/>
      <w:spacing w:after="0" w:line="276" w:lineRule="aut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BFDA" w14:textId="2197078F" w:rsidR="002A0022" w:rsidRDefault="00D338B7">
    <w:pPr>
      <w:pStyle w:val="Standard"/>
      <w:widowControl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A09CA06" wp14:editId="5F320097">
              <wp:simplePos x="914400" y="9804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CA44" w14:textId="57A981D2" w:rsidR="00D338B7" w:rsidRPr="00D338B7" w:rsidRDefault="00D338B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38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9CA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-SENSITIVE COMMERCIAL" style="position:absolute;left:0;text-align:left;margin-left:0;margin-top:.05pt;width:34.95pt;height:34.95pt;z-index:251675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8B1CA44" w14:textId="57A981D2" w:rsidR="00D338B7" w:rsidRPr="00D338B7" w:rsidRDefault="00D338B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338B7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200901" w14:textId="77777777" w:rsidR="002A0022" w:rsidRDefault="00365C44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79063A09" w14:textId="25F51E34" w:rsidR="002A0022" w:rsidRDefault="00E44ADA">
    <w:pPr>
      <w:pStyle w:val="Standard"/>
      <w:widowControl/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BE44" w14:textId="77777777" w:rsidR="004A1A73" w:rsidRDefault="004A1A73" w:rsidP="0061760D">
      <w:r>
        <w:separator/>
      </w:r>
    </w:p>
  </w:footnote>
  <w:footnote w:type="continuationSeparator" w:id="0">
    <w:p w14:paraId="2818456E" w14:textId="77777777" w:rsidR="004A1A73" w:rsidRDefault="004A1A73" w:rsidP="0061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EB0" w14:textId="23EC0969" w:rsidR="0061760D" w:rsidRDefault="00D338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37A0B30" wp14:editId="0F8424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F74C0" w14:textId="789EB952" w:rsidR="00D338B7" w:rsidRPr="00D338B7" w:rsidRDefault="00D338B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38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0B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-SENSITIVE COMMERCIAL" style="position:absolute;left:0;text-align:left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52F74C0" w14:textId="789EB952" w:rsidR="00D338B7" w:rsidRPr="00D338B7" w:rsidRDefault="00D338B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338B7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DFBA" w14:textId="77777777" w:rsidR="003A6E4E" w:rsidRPr="00D338B7" w:rsidRDefault="003A6E4E" w:rsidP="003A6E4E">
    <w:pPr>
      <w:jc w:val="center"/>
      <w:rPr>
        <w:rFonts w:ascii="Arial" w:eastAsia="Arial" w:hAnsi="Arial" w:cs="Arial"/>
        <w:noProof/>
        <w:color w:val="000000"/>
        <w:sz w:val="24"/>
        <w:szCs w:val="24"/>
      </w:rPr>
    </w:pPr>
    <w:r w:rsidRPr="00D338B7">
      <w:rPr>
        <w:rFonts w:ascii="Arial" w:eastAsia="Arial" w:hAnsi="Arial" w:cs="Arial"/>
        <w:noProof/>
        <w:color w:val="000000"/>
        <w:sz w:val="24"/>
        <w:szCs w:val="24"/>
      </w:rPr>
      <w:t>OFFICIAL-SENSITIVE COMMERCIAL</w:t>
    </w:r>
  </w:p>
  <w:p w14:paraId="3D86558A" w14:textId="7393FCDA" w:rsidR="003A6E4E" w:rsidRDefault="003A6E4E">
    <w:pPr>
      <w:pStyle w:val="Standard"/>
      <w:tabs>
        <w:tab w:val="center" w:pos="4513"/>
        <w:tab w:val="right" w:pos="9026"/>
      </w:tabs>
      <w:spacing w:after="0" w:line="240" w:lineRule="auto"/>
      <w:rPr>
        <w:b/>
      </w:rPr>
    </w:pPr>
  </w:p>
  <w:p w14:paraId="31656E92" w14:textId="69E1EF26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3A8A511" wp14:editId="27D1675A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B4FA51E" w14:textId="77777777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</w:pPr>
    <w:r>
      <w:t>Crown Copyright 2017</w:t>
    </w:r>
  </w:p>
  <w:p w14:paraId="597E2DB7" w14:textId="77777777" w:rsidR="002A0022" w:rsidRDefault="00E44ADA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B59" w14:textId="0A1A0986" w:rsidR="0061760D" w:rsidRDefault="00D338B7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265EA22" wp14:editId="41EFEBF4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2B5E2" w14:textId="5FA87AF6" w:rsidR="00D338B7" w:rsidRPr="00D338B7" w:rsidRDefault="00D338B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38B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5EA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-SENSITIVE COMMERCIAL" style="position:absolute;left:0;text-align:left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522B5E2" w14:textId="5FA87AF6" w:rsidR="00D338B7" w:rsidRPr="00D338B7" w:rsidRDefault="00D338B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338B7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AB3B18" w14:textId="77777777" w:rsidR="00D338B7" w:rsidRDefault="00D338B7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  <w:p w14:paraId="7C7EE5B7" w14:textId="47EEA135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B3F8C14" w14:textId="3252578C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Call-Off Ref: </w:t>
    </w:r>
    <w:r w:rsidR="00F400B1">
      <w:t>707770450</w:t>
    </w:r>
  </w:p>
  <w:p w14:paraId="3FED92A3" w14:textId="77777777" w:rsidR="002A0022" w:rsidRDefault="00365C4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14:paraId="181F59F9" w14:textId="77777777" w:rsidR="002A0022" w:rsidRDefault="00E44ADA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0D"/>
    <w:rsid w:val="00201A78"/>
    <w:rsid w:val="00365C44"/>
    <w:rsid w:val="003A6E4E"/>
    <w:rsid w:val="0047139A"/>
    <w:rsid w:val="004A1A73"/>
    <w:rsid w:val="00523125"/>
    <w:rsid w:val="005A1CD5"/>
    <w:rsid w:val="006139D1"/>
    <w:rsid w:val="0061760D"/>
    <w:rsid w:val="00836832"/>
    <w:rsid w:val="008F54D4"/>
    <w:rsid w:val="009A4E65"/>
    <w:rsid w:val="00A00FAA"/>
    <w:rsid w:val="00D338B7"/>
    <w:rsid w:val="00F400B1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B025"/>
  <w15:chartTrackingRefBased/>
  <w15:docId w15:val="{8A3BD2DE-EF5B-42C5-89E7-D7CB727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0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61760D"/>
    <w:pPr>
      <w:widowControl w:val="0"/>
      <w:tabs>
        <w:tab w:val="left" w:pos="720"/>
        <w:tab w:val="center" w:pos="4153"/>
        <w:tab w:val="center" w:pos="4513"/>
        <w:tab w:val="right" w:pos="8306"/>
        <w:tab w:val="right" w:pos="9026"/>
      </w:tabs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0D"/>
    <w:rPr>
      <w:rFonts w:ascii="Arial" w:eastAsia="Arial" w:hAnsi="Arial" w:cs="Arial"/>
      <w:b/>
      <w:sz w:val="36"/>
      <w:szCs w:val="36"/>
    </w:rPr>
  </w:style>
  <w:style w:type="paragraph" w:customStyle="1" w:styleId="Standard">
    <w:name w:val="Standard"/>
    <w:rsid w:val="0061760D"/>
    <w:pPr>
      <w:widowControl w:val="0"/>
      <w:suppressAutoHyphens/>
      <w:autoSpaceDN w:val="0"/>
      <w:spacing w:after="240" w:line="360" w:lineRule="auto"/>
      <w:jc w:val="both"/>
      <w:textAlignment w:val="baseline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1760D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60D"/>
    <w:rPr>
      <w:rFonts w:ascii="Calibri" w:eastAsia="Calibri" w:hAnsi="Calibri"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60D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760D"/>
    <w:rPr>
      <w:rFonts w:ascii="Calibri" w:eastAsia="Calibri" w:hAnsi="Calibri"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1390B8AE0F341B9EF3C86821BE5E1" ma:contentTypeVersion="16" ma:contentTypeDescription="Create a new document." ma:contentTypeScope="" ma:versionID="701c9a27ac20e194c3ae878463ba1cbf">
  <xsd:schema xmlns:xsd="http://www.w3.org/2001/XMLSchema" xmlns:xs="http://www.w3.org/2001/XMLSchema" xmlns:p="http://schemas.microsoft.com/office/2006/metadata/properties" xmlns:ns2="39657cc1-70cb-4b11-bf93-78d94a80aa33" xmlns:ns3="04738c6d-ecc8-46f1-821f-82e308eab3d9" targetNamespace="http://schemas.microsoft.com/office/2006/metadata/properties" ma:root="true" ma:fieldsID="2728c9ccd91545eb1b83eebe5ddcef0a" ns2:_="" ns3:_="">
    <xsd:import namespace="39657cc1-70cb-4b11-bf93-78d94a80aa33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7cc1-70cb-4b11-bf93-78d94a80a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9657cc1-70cb-4b11-bf93-78d94a80aa33" xsi:nil="true"/>
    <TaxCatchAll xmlns="04738c6d-ecc8-46f1-821f-82e308eab3d9" xsi:nil="true"/>
    <lcf76f155ced4ddcb4097134ff3c332f xmlns="39657cc1-70cb-4b11-bf93-78d94a80aa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DBA12-855C-4EBA-A1E8-DDDB1F555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8EF37-58DB-4FEA-9884-EFDCB16A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7cc1-70cb-4b11-bf93-78d94a80aa33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9CD9-349E-4F55-902F-03D9A2F77D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738c6d-ecc8-46f1-821f-82e308eab3d9"/>
    <ds:schemaRef ds:uri="39657cc1-70cb-4b11-bf93-78d94a80aa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34BAEC-583C-4499-A908-CFAB419AD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Leadbeater, Craig Mr (UKStratCom DD-CM-MT-CS-25)</dc:creator>
  <cp:keywords/>
  <dc:description/>
  <cp:lastModifiedBy>Isles, Dominic Mr (UKStratCom DD-CM-MT-CS-11)</cp:lastModifiedBy>
  <cp:revision>2</cp:revision>
  <dcterms:created xsi:type="dcterms:W3CDTF">2023-08-08T07:52:00Z</dcterms:created>
  <dcterms:modified xsi:type="dcterms:W3CDTF">2023-08-08T07:52:00Z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2023-03-16T14:19:03Z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cb159765-e292-4416-9b19-e7d98e1a1d0c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0x010100DD61390B8AE0F341B9EF3C86821BE5E1</vt:lpwstr>
  </property>
  <property fmtid="{D5CDD505-2E9C-101B-9397-08002B2CF9AE}" pid="16" name="MediaServiceImageTags">
    <vt:lpwstr/>
  </property>
</Properties>
</file>