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36A8" w14:textId="1B049434" w:rsidR="0088548B" w:rsidRDefault="0088548B" w:rsidP="0088548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PRJ-922 End of Life</w:t>
      </w:r>
      <w:r w:rsidRPr="00816BA3">
        <w:rPr>
          <w:b/>
          <w:sz w:val="32"/>
          <w:u w:val="single"/>
        </w:rPr>
        <w:t xml:space="preserve"> Services BHR CCGs</w:t>
      </w:r>
    </w:p>
    <w:p w14:paraId="19B652B4" w14:textId="77777777" w:rsidR="005264A7" w:rsidRDefault="005264A7" w:rsidP="0088548B">
      <w:pPr>
        <w:jc w:val="center"/>
        <w:rPr>
          <w:b/>
          <w:sz w:val="24"/>
        </w:rPr>
      </w:pPr>
    </w:p>
    <w:p w14:paraId="2B40A416" w14:textId="46EF1781" w:rsidR="0088548B" w:rsidRDefault="0088548B" w:rsidP="0088548B">
      <w:r w:rsidRPr="00A53F14">
        <w:rPr>
          <w:b/>
          <w:sz w:val="28"/>
        </w:rPr>
        <w:t>Name of organisation:</w:t>
      </w:r>
      <w:r>
        <w:rPr>
          <w:b/>
          <w:sz w:val="28"/>
        </w:rPr>
        <w:t xml:space="preserve"> </w:t>
      </w:r>
    </w:p>
    <w:p w14:paraId="5B32AD8A" w14:textId="028F85A2" w:rsidR="0088548B" w:rsidRDefault="0088548B" w:rsidP="0088548B">
      <w:pPr>
        <w:rPr>
          <w:lang w:val="en"/>
        </w:rPr>
      </w:pPr>
      <w:r>
        <w:rPr>
          <w:lang w:val="en"/>
        </w:rPr>
        <w:t xml:space="preserve">Please provide confirmation that your </w:t>
      </w:r>
      <w:proofErr w:type="spellStart"/>
      <w:r>
        <w:rPr>
          <w:lang w:val="en"/>
        </w:rPr>
        <w:t>organisation</w:t>
      </w:r>
      <w:proofErr w:type="spellEnd"/>
      <w:r>
        <w:rPr>
          <w:lang w:val="en"/>
        </w:rPr>
        <w:t xml:space="preserve"> </w:t>
      </w:r>
      <w:r w:rsidR="00C44451">
        <w:rPr>
          <w:lang w:val="en"/>
        </w:rPr>
        <w:t xml:space="preserve">meets the minimum </w:t>
      </w:r>
      <w:r>
        <w:rPr>
          <w:lang w:val="en"/>
        </w:rPr>
        <w:t>essential criteria</w:t>
      </w:r>
      <w:r w:rsidR="00C44451">
        <w:rPr>
          <w:lang w:val="en"/>
        </w:rPr>
        <w:t xml:space="preserve"> below</w:t>
      </w:r>
      <w:r>
        <w:rPr>
          <w:lang w:val="en"/>
        </w:rPr>
        <w:t>:</w:t>
      </w:r>
    </w:p>
    <w:p w14:paraId="57063AD8" w14:textId="77777777" w:rsidR="005264A7" w:rsidRDefault="005264A7" w:rsidP="0088548B">
      <w:pPr>
        <w:rPr>
          <w:lang w:val="e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0"/>
        <w:gridCol w:w="6396"/>
        <w:gridCol w:w="870"/>
        <w:gridCol w:w="870"/>
      </w:tblGrid>
      <w:tr w:rsidR="0088548B" w:rsidRPr="004C4911" w14:paraId="286CF6FF" w14:textId="77777777" w:rsidTr="00BC3259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2387068" w14:textId="77777777" w:rsidR="0088548B" w:rsidRPr="004C4911" w:rsidRDefault="0088548B" w:rsidP="00BC3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A3D277E" w14:textId="77777777" w:rsidR="0088548B" w:rsidRPr="004C4911" w:rsidRDefault="0088548B" w:rsidP="00BC3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720BADA" w14:textId="77777777" w:rsidR="0088548B" w:rsidRPr="004C4911" w:rsidRDefault="0088548B" w:rsidP="00BC3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DAD323B" w14:textId="77777777" w:rsidR="0088548B" w:rsidRPr="004C4911" w:rsidRDefault="0088548B" w:rsidP="00BC3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88548B" w:rsidRPr="004C4911" w14:paraId="352BE790" w14:textId="77777777" w:rsidTr="00BC3259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E53" w14:textId="77777777" w:rsidR="0088548B" w:rsidRPr="004C4911" w:rsidRDefault="0088548B" w:rsidP="00BC3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5040" w14:textId="3AF3C8AB" w:rsidR="0088548B" w:rsidRPr="0088548B" w:rsidRDefault="00C44451" w:rsidP="00C44451">
            <w:r>
              <w:rPr>
                <w:rFonts w:eastAsia="Times New Roman"/>
                <w:color w:val="000000"/>
                <w:lang w:eastAsia="en-GB"/>
              </w:rPr>
              <w:t xml:space="preserve">Your </w:t>
            </w:r>
            <w:r w:rsidR="0088548B" w:rsidRPr="0088548B">
              <w:rPr>
                <w:rFonts w:eastAsia="Times New Roman"/>
                <w:color w:val="000000"/>
                <w:lang w:eastAsia="en-GB"/>
              </w:rPr>
              <w:t xml:space="preserve">organisation </w:t>
            </w:r>
            <w:r>
              <w:rPr>
                <w:rFonts w:eastAsia="Times New Roman"/>
                <w:color w:val="000000"/>
                <w:lang w:eastAsia="en-GB"/>
              </w:rPr>
              <w:t xml:space="preserve">is </w:t>
            </w:r>
            <w:r w:rsidR="0088548B" w:rsidRPr="0088548B">
              <w:rPr>
                <w:rFonts w:eastAsia="Times New Roman"/>
                <w:color w:val="000000"/>
                <w:lang w:eastAsia="en-GB"/>
              </w:rPr>
              <w:t xml:space="preserve">able to provide an </w:t>
            </w:r>
            <w:r w:rsidR="0088548B">
              <w:t xml:space="preserve">out of </w:t>
            </w:r>
            <w:r w:rsidR="00E43F72">
              <w:t>hour’s</w:t>
            </w:r>
            <w:r w:rsidR="0088548B">
              <w:t xml:space="preserve"> service 365 days per year?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88E1" w14:textId="77777777" w:rsidR="0088548B" w:rsidRPr="004C4911" w:rsidRDefault="0088548B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01394" w14:textId="77777777" w:rsidR="0088548B" w:rsidRPr="004C4911" w:rsidRDefault="0088548B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8548B" w:rsidRPr="004C4911" w14:paraId="3B558730" w14:textId="77777777" w:rsidTr="00BC3259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E22" w14:textId="77777777" w:rsidR="0088548B" w:rsidRPr="004C4911" w:rsidRDefault="0088548B" w:rsidP="00BC3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71DB" w14:textId="09BCAF48" w:rsidR="0088548B" w:rsidRPr="004C4911" w:rsidRDefault="00C44451" w:rsidP="00C4445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Your </w:t>
            </w:r>
            <w:r w:rsidR="0088548B" w:rsidRPr="00013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organisation is able to </w:t>
            </w:r>
            <w:r w:rsidR="00733A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demonstrate </w:t>
            </w:r>
            <w:r w:rsidR="0088548B" w:rsidRPr="0088548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proven track record </w:t>
            </w:r>
            <w:r w:rsidRPr="0088548B">
              <w:rPr>
                <w:rFonts w:ascii="Calibri" w:eastAsia="Times New Roman" w:hAnsi="Calibri" w:cs="Calibri"/>
                <w:color w:val="000000"/>
                <w:lang w:eastAsia="en-GB"/>
              </w:rPr>
              <w:t>and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level </w:t>
            </w:r>
            <w:r w:rsidR="00E43F7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of </w:t>
            </w:r>
            <w:r w:rsidR="00E43F72" w:rsidRPr="0088548B">
              <w:rPr>
                <w:rFonts w:ascii="Calibri" w:eastAsia="Times New Roman" w:hAnsi="Calibri" w:cs="Calibri"/>
                <w:color w:val="000000"/>
                <w:lang w:eastAsia="en-GB"/>
              </w:rPr>
              <w:t>expertise</w:t>
            </w:r>
            <w:r w:rsidR="0088548B" w:rsidRPr="0088548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 working with adult patients who are end of life</w:t>
            </w:r>
            <w:r w:rsidR="0088548B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89A4" w14:textId="77777777" w:rsidR="0088548B" w:rsidRPr="004C4911" w:rsidRDefault="0088548B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436C" w14:textId="77777777" w:rsidR="0088548B" w:rsidRPr="004C4911" w:rsidRDefault="0088548B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8548B" w:rsidRPr="004C4911" w14:paraId="45031F47" w14:textId="77777777" w:rsidTr="00BC3259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0724" w14:textId="77777777" w:rsidR="0088548B" w:rsidRDefault="0088548B" w:rsidP="00BC3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CD96" w14:textId="2B79F923" w:rsidR="0088548B" w:rsidRDefault="00C44451" w:rsidP="00C44451">
            <w:r>
              <w:t xml:space="preserve">Your </w:t>
            </w:r>
            <w:r w:rsidR="0088548B">
              <w:t>organisation is a</w:t>
            </w:r>
            <w:r w:rsidR="0088548B" w:rsidRPr="0001356D">
              <w:t xml:space="preserve">ble to demonstrate </w:t>
            </w:r>
            <w:r w:rsidR="0088548B" w:rsidRPr="0088548B">
              <w:t>established relationships with the providers of community services, LAS, hospices and primary care in North East London</w:t>
            </w:r>
            <w:r w:rsidR="0088548B">
              <w:t>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E7B4" w14:textId="77777777" w:rsidR="0088548B" w:rsidRPr="004C4911" w:rsidRDefault="0088548B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2DA07" w14:textId="77777777" w:rsidR="0088548B" w:rsidRPr="004C4911" w:rsidRDefault="0088548B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8548B" w:rsidRPr="004C4911" w14:paraId="007D8B34" w14:textId="77777777" w:rsidTr="00DA316F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AD61" w14:textId="77777777" w:rsidR="0088548B" w:rsidRDefault="0088548B" w:rsidP="00BC3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19C4" w14:textId="607B5894" w:rsidR="0088548B" w:rsidRDefault="00C44451" w:rsidP="00C44451">
            <w:r>
              <w:t xml:space="preserve">Your </w:t>
            </w:r>
            <w:r w:rsidR="0088548B">
              <w:t xml:space="preserve">organisation will be able to </w:t>
            </w:r>
            <w:r w:rsidR="00906120">
              <w:t>commence the service from 1 August</w:t>
            </w:r>
            <w:r w:rsidR="00387C9C">
              <w:t xml:space="preserve"> 2020?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182A" w14:textId="77777777" w:rsidR="0088548B" w:rsidRPr="004C4911" w:rsidRDefault="0088548B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80AA8" w14:textId="77777777" w:rsidR="0088548B" w:rsidRPr="004C4911" w:rsidRDefault="0088548B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A316F" w:rsidRPr="004C4911" w14:paraId="46B9AD8E" w14:textId="77777777" w:rsidTr="00DA316F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F7E5" w14:textId="77777777" w:rsidR="00DA316F" w:rsidRDefault="00DA316F" w:rsidP="00BC3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5.</w:t>
            </w:r>
          </w:p>
        </w:tc>
        <w:tc>
          <w:tcPr>
            <w:tcW w:w="3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FA43" w14:textId="07337213" w:rsidR="00DA316F" w:rsidRDefault="00C44451" w:rsidP="00C44451">
            <w:pPr>
              <w:spacing w:after="200" w:line="276" w:lineRule="auto"/>
              <w:rPr>
                <w:lang w:eastAsia="en-GB"/>
              </w:rPr>
            </w:pPr>
            <w:r>
              <w:t>Y</w:t>
            </w:r>
            <w:r w:rsidR="000B7862">
              <w:t>our organisation currently registered with the CQC</w:t>
            </w:r>
            <w:r w:rsidR="007C3667">
              <w:t xml:space="preserve"> to provide this service</w:t>
            </w:r>
            <w:r w:rsidR="00387C9C">
              <w:t>?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BB47" w14:textId="77777777" w:rsidR="00DA316F" w:rsidRPr="004C4911" w:rsidRDefault="00DA316F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D4B97" w14:textId="77777777" w:rsidR="00DA316F" w:rsidRPr="004C4911" w:rsidRDefault="00DA316F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7C9C" w:rsidRPr="004C4911" w14:paraId="5B4617D9" w14:textId="77777777" w:rsidTr="00DA316F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319B" w14:textId="764FAEE9" w:rsidR="00387C9C" w:rsidRDefault="00C44451" w:rsidP="00C44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387C9C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977" w14:textId="6D8096BB" w:rsidR="00387C9C" w:rsidRDefault="00387C9C" w:rsidP="00C44451">
            <w:pPr>
              <w:spacing w:after="200" w:line="276" w:lineRule="auto"/>
            </w:pPr>
            <w:r>
              <w:t>Confirm t</w:t>
            </w:r>
            <w:r w:rsidRPr="00387C9C">
              <w:t xml:space="preserve">hat </w:t>
            </w:r>
            <w:r w:rsidR="00E43F72" w:rsidRPr="00387C9C">
              <w:t>you</w:t>
            </w:r>
            <w:r w:rsidR="00E43F72">
              <w:t xml:space="preserve">r </w:t>
            </w:r>
            <w:r w:rsidR="00E43F72" w:rsidRPr="00387C9C">
              <w:t>organisation</w:t>
            </w:r>
            <w:r w:rsidR="00C44451">
              <w:t xml:space="preserve"> has both capacity and the required staff skill </w:t>
            </w:r>
            <w:bookmarkStart w:id="0" w:name="_GoBack"/>
            <w:bookmarkEnd w:id="0"/>
            <w:r w:rsidR="005D2F5C">
              <w:t xml:space="preserve">set </w:t>
            </w:r>
            <w:r w:rsidR="005D2F5C" w:rsidRPr="00387C9C">
              <w:t>to</w:t>
            </w:r>
            <w:r w:rsidRPr="00387C9C">
              <w:t xml:space="preserve"> be able to take on and manage this service</w:t>
            </w:r>
            <w:r>
              <w:t>?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521F" w14:textId="77777777" w:rsidR="00387C9C" w:rsidRPr="004C4911" w:rsidRDefault="00387C9C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E4B93" w14:textId="77777777" w:rsidR="00387C9C" w:rsidRPr="004C4911" w:rsidRDefault="00387C9C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7C9C" w:rsidRPr="004C4911" w14:paraId="71733619" w14:textId="77777777" w:rsidTr="00387C9C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CAAE" w14:textId="24DF97AA" w:rsidR="00387C9C" w:rsidRDefault="00C44451" w:rsidP="00C44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7.</w:t>
            </w:r>
          </w:p>
        </w:tc>
        <w:tc>
          <w:tcPr>
            <w:tcW w:w="4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54FCD" w14:textId="08D4EC85" w:rsidR="00387C9C" w:rsidRPr="004C4911" w:rsidRDefault="00387C9C" w:rsidP="00C44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Provide </w:t>
            </w:r>
            <w:r w:rsidR="00C44451">
              <w:t xml:space="preserve">full contract details </w:t>
            </w:r>
            <w:r>
              <w:t>of similar services that you</w:t>
            </w:r>
            <w:r w:rsidR="00C44451">
              <w:t xml:space="preserve">r organisation either </w:t>
            </w:r>
            <w:r>
              <w:t xml:space="preserve">currently operate or have operated </w:t>
            </w:r>
            <w:r w:rsidR="00A6772C">
              <w:t>with</w:t>
            </w:r>
            <w:r w:rsidR="00C14F20">
              <w:t>in the past three</w:t>
            </w:r>
            <w:r>
              <w:t xml:space="preserve"> years below? </w:t>
            </w:r>
          </w:p>
        </w:tc>
      </w:tr>
      <w:tr w:rsidR="00387C9C" w:rsidRPr="004C4911" w14:paraId="5F035CF2" w14:textId="77777777" w:rsidTr="00387C9C">
        <w:trPr>
          <w:trHeight w:val="8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CC3ED" w14:textId="648176B8" w:rsidR="00C44451" w:rsidRDefault="00387C9C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Question </w:t>
            </w:r>
            <w:r w:rsidR="00C4445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5264A7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esponse</w:t>
            </w:r>
            <w:r w:rsidR="00C444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please provide full contract details below – as a minimum this must include:</w:t>
            </w:r>
          </w:p>
          <w:p w14:paraId="1DB10AD1" w14:textId="7D65B8E8" w:rsidR="00C44451" w:rsidRDefault="00C44451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Contract name and commissioner details </w:t>
            </w:r>
          </w:p>
          <w:p w14:paraId="372EED21" w14:textId="4ABE8A2D" w:rsidR="00C44451" w:rsidRDefault="00C44451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Start/ end date of contract</w:t>
            </w:r>
            <w:r w:rsidR="005264A7">
              <w:rPr>
                <w:rFonts w:ascii="Calibri" w:eastAsia="Times New Roman" w:hAnsi="Calibri" w:cs="Calibri"/>
                <w:color w:val="000000"/>
                <w:lang w:eastAsia="en-GB"/>
              </w:rPr>
              <w:t>. Any extensions that may have been applied</w:t>
            </w:r>
          </w:p>
          <w:p w14:paraId="5E30628A" w14:textId="77777777" w:rsidR="005264A7" w:rsidRDefault="005264A7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Contract value</w:t>
            </w:r>
          </w:p>
          <w:p w14:paraId="628BCCE2" w14:textId="283FDFEE" w:rsidR="005264A7" w:rsidRDefault="005264A7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Details of any contractual breaches/ performance issues/ early termination clauses invoked by either party </w:t>
            </w:r>
          </w:p>
          <w:p w14:paraId="585C10F5" w14:textId="77777777" w:rsidR="00387C9C" w:rsidRPr="004C4911" w:rsidRDefault="00387C9C" w:rsidP="00BC3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1F1196DE" w14:textId="77777777" w:rsidR="0088548B" w:rsidRDefault="0088548B" w:rsidP="0088548B">
      <w:pPr>
        <w:rPr>
          <w:lang w:val="en"/>
        </w:rPr>
      </w:pPr>
    </w:p>
    <w:p w14:paraId="513C109A" w14:textId="77777777" w:rsidR="005264A7" w:rsidRDefault="005264A7" w:rsidP="0088548B">
      <w:pPr>
        <w:rPr>
          <w:b/>
          <w:sz w:val="24"/>
        </w:rPr>
      </w:pPr>
    </w:p>
    <w:p w14:paraId="5DDCE87D" w14:textId="77777777" w:rsidR="005264A7" w:rsidRDefault="005264A7" w:rsidP="0088548B">
      <w:pPr>
        <w:rPr>
          <w:b/>
          <w:sz w:val="24"/>
        </w:rPr>
      </w:pPr>
    </w:p>
    <w:p w14:paraId="0B6FA37F" w14:textId="77777777" w:rsidR="005264A7" w:rsidRDefault="005264A7" w:rsidP="0088548B">
      <w:pPr>
        <w:rPr>
          <w:b/>
          <w:sz w:val="24"/>
        </w:rPr>
      </w:pPr>
    </w:p>
    <w:p w14:paraId="30DDE684" w14:textId="77777777" w:rsidR="005264A7" w:rsidRDefault="005264A7" w:rsidP="0088548B">
      <w:pPr>
        <w:rPr>
          <w:b/>
          <w:sz w:val="24"/>
        </w:rPr>
      </w:pPr>
    </w:p>
    <w:p w14:paraId="167AECDF" w14:textId="77777777" w:rsidR="005264A7" w:rsidRDefault="005264A7" w:rsidP="0088548B">
      <w:pPr>
        <w:rPr>
          <w:b/>
          <w:sz w:val="24"/>
        </w:rPr>
      </w:pPr>
    </w:p>
    <w:p w14:paraId="51A5D5F5" w14:textId="77777777" w:rsidR="005264A7" w:rsidRDefault="005264A7" w:rsidP="0088548B">
      <w:pPr>
        <w:rPr>
          <w:b/>
          <w:sz w:val="24"/>
        </w:rPr>
      </w:pPr>
    </w:p>
    <w:p w14:paraId="00D58C28" w14:textId="04DDF252" w:rsidR="0088548B" w:rsidRDefault="0088548B" w:rsidP="0088548B">
      <w:pPr>
        <w:rPr>
          <w:b/>
          <w:sz w:val="24"/>
        </w:rPr>
      </w:pPr>
      <w:r>
        <w:rPr>
          <w:b/>
          <w:sz w:val="24"/>
        </w:rPr>
        <w:t xml:space="preserve">Contact Name and role: </w:t>
      </w:r>
    </w:p>
    <w:p w14:paraId="1B6E9547" w14:textId="77777777" w:rsidR="0088548B" w:rsidRDefault="0088548B" w:rsidP="0088548B">
      <w:pPr>
        <w:rPr>
          <w:b/>
          <w:sz w:val="24"/>
        </w:rPr>
      </w:pPr>
      <w:r>
        <w:rPr>
          <w:b/>
          <w:sz w:val="24"/>
        </w:rPr>
        <w:t xml:space="preserve">Address: </w:t>
      </w:r>
    </w:p>
    <w:p w14:paraId="7C6187DA" w14:textId="77777777" w:rsidR="0088548B" w:rsidRDefault="0088548B" w:rsidP="0088548B">
      <w:pPr>
        <w:rPr>
          <w:b/>
          <w:sz w:val="24"/>
        </w:rPr>
      </w:pPr>
      <w:r>
        <w:rPr>
          <w:b/>
          <w:sz w:val="24"/>
        </w:rPr>
        <w:t xml:space="preserve">Landline Number: </w:t>
      </w:r>
    </w:p>
    <w:p w14:paraId="44A5B157" w14:textId="77777777" w:rsidR="0088548B" w:rsidRDefault="0088548B" w:rsidP="0088548B">
      <w:pPr>
        <w:rPr>
          <w:b/>
          <w:sz w:val="24"/>
        </w:rPr>
      </w:pPr>
      <w:r>
        <w:rPr>
          <w:b/>
          <w:sz w:val="24"/>
        </w:rPr>
        <w:t xml:space="preserve">Mobile Number: </w:t>
      </w:r>
    </w:p>
    <w:p w14:paraId="2391317F" w14:textId="77777777" w:rsidR="0088548B" w:rsidRDefault="0088548B" w:rsidP="0088548B">
      <w:pPr>
        <w:rPr>
          <w:b/>
          <w:sz w:val="24"/>
        </w:rPr>
      </w:pPr>
      <w:r>
        <w:rPr>
          <w:b/>
          <w:sz w:val="24"/>
        </w:rPr>
        <w:t xml:space="preserve">Email: </w:t>
      </w:r>
    </w:p>
    <w:p w14:paraId="14249547" w14:textId="77777777" w:rsidR="0088548B" w:rsidRPr="00FE283D" w:rsidRDefault="0088548B" w:rsidP="0088548B">
      <w:pPr>
        <w:rPr>
          <w:b/>
          <w:sz w:val="24"/>
        </w:rPr>
      </w:pPr>
    </w:p>
    <w:p w14:paraId="5A7F8ADA" w14:textId="77777777" w:rsidR="0088548B" w:rsidRDefault="0088548B" w:rsidP="0088548B">
      <w:r w:rsidRPr="00B746C3">
        <w:t xml:space="preserve">Please email </w:t>
      </w:r>
      <w:r>
        <w:t xml:space="preserve">completed form </w:t>
      </w:r>
      <w:r w:rsidRPr="00B746C3">
        <w:t>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r w:rsidRPr="006C3B86">
        <w:rPr>
          <w:rFonts w:ascii="Calibri" w:eastAsia="Calibri" w:hAnsi="Calibri" w:cs="Calibri"/>
          <w:color w:val="0000FF"/>
          <w:u w:val="single"/>
        </w:rPr>
        <w:t>nelcsu.procurementnorthants@nhs.net</w:t>
      </w:r>
      <w:r w:rsidRPr="00BD67AE">
        <w:rPr>
          <w:rFonts w:ascii="Calibri" w:eastAsia="Calibri" w:hAnsi="Calibri" w:cs="Calibri"/>
          <w:color w:val="1F497D"/>
        </w:rPr>
        <w:t> </w:t>
      </w:r>
      <w:r>
        <w:t xml:space="preserve">by no later </w:t>
      </w:r>
      <w:r w:rsidRPr="00273A01">
        <w:t xml:space="preserve">than 12:00 Noon on </w:t>
      </w:r>
      <w:r w:rsidR="00273A01" w:rsidRPr="00273A01">
        <w:t>Monday 16</w:t>
      </w:r>
      <w:r w:rsidR="002709A0" w:rsidRPr="00273A01">
        <w:t xml:space="preserve"> March</w:t>
      </w:r>
      <w:r w:rsidRPr="00273A01">
        <w:t xml:space="preserve"> 2020.</w:t>
      </w:r>
      <w:r w:rsidRPr="0088548B">
        <w:t xml:space="preserve">  </w:t>
      </w:r>
    </w:p>
    <w:p w14:paraId="686680EF" w14:textId="4B06C885" w:rsidR="00AE4554" w:rsidRDefault="005264A7">
      <w:r>
        <w:t xml:space="preserve"> </w:t>
      </w:r>
    </w:p>
    <w:sectPr w:rsidR="00AE45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A838D" w14:textId="77777777" w:rsidR="00C75798" w:rsidRDefault="00C75798" w:rsidP="0088548B">
      <w:pPr>
        <w:spacing w:after="0" w:line="240" w:lineRule="auto"/>
      </w:pPr>
      <w:r>
        <w:separator/>
      </w:r>
    </w:p>
  </w:endnote>
  <w:endnote w:type="continuationSeparator" w:id="0">
    <w:p w14:paraId="07B60CCC" w14:textId="77777777" w:rsidR="00C75798" w:rsidRDefault="00C75798" w:rsidP="0088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36F43" w14:textId="77777777" w:rsidR="00C75798" w:rsidRDefault="00C75798" w:rsidP="0088548B">
      <w:pPr>
        <w:spacing w:after="0" w:line="240" w:lineRule="auto"/>
      </w:pPr>
      <w:r>
        <w:separator/>
      </w:r>
    </w:p>
  </w:footnote>
  <w:footnote w:type="continuationSeparator" w:id="0">
    <w:p w14:paraId="1FEB2ECC" w14:textId="77777777" w:rsidR="00C75798" w:rsidRDefault="00C75798" w:rsidP="0088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D87CA" w14:textId="77777777" w:rsidR="0088548B" w:rsidRDefault="0088548B">
    <w:pPr>
      <w:pStyle w:val="Header"/>
    </w:pPr>
    <w:r>
      <w:rPr>
        <w:noProof/>
        <w:lang w:eastAsia="en-GB"/>
      </w:rPr>
      <w:drawing>
        <wp:inline distT="0" distB="0" distL="0" distR="0" wp14:anchorId="17752E00" wp14:editId="0572789D">
          <wp:extent cx="5731510" cy="859389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59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E09"/>
    <w:multiLevelType w:val="hybridMultilevel"/>
    <w:tmpl w:val="B1C09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624BE6"/>
    <w:multiLevelType w:val="hybridMultilevel"/>
    <w:tmpl w:val="E9B2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3C"/>
    <w:rsid w:val="00006794"/>
    <w:rsid w:val="000B7862"/>
    <w:rsid w:val="002709A0"/>
    <w:rsid w:val="00273A01"/>
    <w:rsid w:val="00387C9C"/>
    <w:rsid w:val="003E71BC"/>
    <w:rsid w:val="005264A7"/>
    <w:rsid w:val="005D2F5C"/>
    <w:rsid w:val="00714D06"/>
    <w:rsid w:val="00733A74"/>
    <w:rsid w:val="007C3667"/>
    <w:rsid w:val="0088548B"/>
    <w:rsid w:val="00906120"/>
    <w:rsid w:val="00916560"/>
    <w:rsid w:val="00940F6B"/>
    <w:rsid w:val="00943D3C"/>
    <w:rsid w:val="00A6772C"/>
    <w:rsid w:val="00AD4D2A"/>
    <w:rsid w:val="00AE4554"/>
    <w:rsid w:val="00B01131"/>
    <w:rsid w:val="00B261C1"/>
    <w:rsid w:val="00C13F40"/>
    <w:rsid w:val="00C14F20"/>
    <w:rsid w:val="00C44451"/>
    <w:rsid w:val="00C75798"/>
    <w:rsid w:val="00C877A2"/>
    <w:rsid w:val="00D628D1"/>
    <w:rsid w:val="00DA316F"/>
    <w:rsid w:val="00E24479"/>
    <w:rsid w:val="00E4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71D6"/>
  <w15:chartTrackingRefBased/>
  <w15:docId w15:val="{96BEA47A-F8B9-4728-B81C-7D45E691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48B"/>
  </w:style>
  <w:style w:type="paragraph" w:styleId="Footer">
    <w:name w:val="footer"/>
    <w:basedOn w:val="Normal"/>
    <w:link w:val="FooterChar"/>
    <w:uiPriority w:val="99"/>
    <w:unhideWhenUsed/>
    <w:rsid w:val="00885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48B"/>
  </w:style>
  <w:style w:type="paragraph" w:styleId="ListParagraph">
    <w:name w:val="List Paragraph"/>
    <w:basedOn w:val="Normal"/>
    <w:uiPriority w:val="34"/>
    <w:qFormat/>
    <w:rsid w:val="0088548B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0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7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NELCSU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Olusanya, David - Procurement Manager</dc:creator>
  <cp:keywords/>
  <dc:description/>
  <cp:lastModifiedBy>Olusanya, David - Procurement Manager</cp:lastModifiedBy>
  <cp:revision>4</cp:revision>
  <dcterms:created xsi:type="dcterms:W3CDTF">2020-03-05T13:09:00Z</dcterms:created>
  <dcterms:modified xsi:type="dcterms:W3CDTF">2020-03-05T15:33:00Z</dcterms:modified>
</cp:coreProperties>
</file>