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6CD4" w:rsidRDefault="00936CD4" w14:paraId="00EC1634" w14:textId="77777777">
      <w:pPr>
        <w:rPr>
          <w:rFonts w:ascii="Muli" w:hAnsi="Muli"/>
          <w:b/>
          <w:bCs/>
          <w:sz w:val="26"/>
          <w:szCs w:val="26"/>
        </w:rPr>
      </w:pPr>
    </w:p>
    <w:p w:rsidRPr="00226A1D" w:rsidR="00936CD4" w:rsidRDefault="00226A1D" w14:paraId="6E265970" w14:textId="7A69C7AC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:rsidTr="5443621E" w14:paraId="2D5FAD76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993B82" w14:paraId="2AF252D0" w14:textId="29BA92AB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:rsidTr="5443621E" w14:paraId="02EFD4C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A8E4EAD" w14:textId="0E37CA2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RDefault="00226A1D" w14:paraId="1176F398" w14:textId="77777777">
            <w:pPr>
              <w:rPr>
                <w:rFonts w:ascii="Muli" w:hAnsi="Muli"/>
              </w:rPr>
            </w:pPr>
          </w:p>
          <w:p w:rsidR="00226A1D" w:rsidP="08487E33" w:rsidRDefault="00B1140D" w14:paraId="0BBA703C" w14:textId="142C99D3">
            <w:pPr>
              <w:pStyle w:val="Header"/>
              <w:tabs>
                <w:tab w:val="center" w:leader="none" w:pos="4513"/>
                <w:tab w:val="right" w:leader="none" w:pos="9026"/>
              </w:tabs>
              <w:spacing w:after="0" w:line="240" w:lineRule="auto"/>
              <w:rPr>
                <w:rFonts w:ascii="Muli" w:hAnsi="Muli" w:eastAsia="Muli" w:cs="Muli"/>
                <w:noProof w:val="0"/>
                <w:sz w:val="22"/>
                <w:szCs w:val="22"/>
                <w:lang w:val="en-GB"/>
              </w:rPr>
            </w:pPr>
            <w:r w:rsidRPr="08487E33" w:rsidR="5C2240E3">
              <w:rPr>
                <w:rFonts w:ascii="Muli" w:hAnsi="Muli" w:eastAsia="Muli" w:cs="Mul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Social Behaviour Change Communication for Sustainable Transport in Bangkok Metropolitan Area</w:t>
            </w:r>
          </w:p>
          <w:p w:rsidR="00226A1D" w:rsidRDefault="00B1140D" w14:paraId="506D0F46" w14:textId="184C63BD">
            <w:pPr>
              <w:rPr>
                <w:rFonts w:ascii="Muli" w:hAnsi="Muli"/>
              </w:rPr>
            </w:pPr>
          </w:p>
        </w:tc>
      </w:tr>
      <w:tr w:rsidR="00226A1D" w:rsidTr="5443621E" w14:paraId="7B7D0A56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5C1F8A2" w14:textId="3F5B74F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00226A1D" w:rsidP="08487E33" w:rsidRDefault="00B1140D" w14:paraId="3D6C36BF" w14:textId="6FF736B1">
            <w:pPr>
              <w:pStyle w:val="Normal"/>
              <w:rPr>
                <w:rFonts w:ascii="Muli" w:hAnsi="Muli"/>
              </w:rPr>
            </w:pPr>
            <w:r w:rsidRPr="2D282A9E" w:rsidR="3B0656A1">
              <w:rPr>
                <w:rFonts w:ascii="Muli" w:hAnsi="Muli"/>
              </w:rPr>
              <w:t>1</w:t>
            </w:r>
            <w:r w:rsidRPr="2D282A9E" w:rsidR="32526C43">
              <w:rPr>
                <w:rFonts w:ascii="Muli" w:hAnsi="Muli"/>
              </w:rPr>
              <w:t>7</w:t>
            </w:r>
            <w:r w:rsidRPr="2D282A9E" w:rsidR="3B0656A1">
              <w:rPr>
                <w:rFonts w:ascii="Muli" w:hAnsi="Muli"/>
              </w:rPr>
              <w:t>/10/2024</w:t>
            </w:r>
          </w:p>
        </w:tc>
      </w:tr>
      <w:tr w:rsidR="00226A1D" w:rsidTr="5443621E" w14:paraId="1F51DC9A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4C27F2" w14:paraId="0428765F" w14:textId="7368E686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Pr="00226A1D" w:rsid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:rsidTr="5443621E" w14:paraId="025C0116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288BB5E" w14:textId="55E46FBA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B1140D" w:rsidR="00226A1D" w:rsidRDefault="00B1140D" w14:paraId="7288BA32" w14:textId="036B3C9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5443621E" w14:paraId="01B394F8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1EA25248" w14:textId="7F62403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543B4ADB" w14:textId="23C1EAF6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5443621E" w14:paraId="45546A1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6166A6AA" w14:textId="39A3623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3A14A6EB" w14:textId="615FAAAB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5443621E" w14:paraId="7AF0B50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52763989" w14:textId="19523A2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1C8A266C" w14:textId="2E235104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5443621E" w14:paraId="7F1E4E45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4D288B13" w14:textId="236DAEC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276C41A0" w14:textId="1BE7D9B3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5443621E" w14:paraId="78BB3C3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52993A6A" w14:textId="0468873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5B62CF65" w14:textId="28977A4D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5443621E" w14:paraId="3ECD514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29733B65" w14:textId="4AF274B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44BA6BFB" w14:textId="563BA062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5443621E" w14:paraId="798A897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5A8EDCF1" w14:textId="00E8F4C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35BEF35A" w14:textId="4884A339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5443621E" w14:paraId="4608FE5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510220AD" w14:textId="5694C5E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59AC676F" w14:textId="23769075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5443621E" w14:paraId="695790FA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23AD5E14" w14:textId="79F30B0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4CFEE302" w14:textId="1690AEAD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5443621E" w14:paraId="06459CAC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769D1FC4" w14:textId="06CA980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04D8A52F" w14:textId="4789D1FA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5443621E" w14:paraId="32F72A31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74C7DE41" w14:textId="3E923DD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36CD4" w:rsidR="00B1140D" w:rsidP="00B1140D" w:rsidRDefault="00B1140D" w14:paraId="32A65AD3" w14:textId="0D494754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226A1D" w:rsidTr="5443621E" w14:paraId="4D6DC807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5165F6" w14:paraId="72735416" w14:textId="237F05B9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:rsidTr="5443621E" w14:paraId="2978DC24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P="00F77AE4" w:rsidRDefault="00613AA0" w14:paraId="62AC773B" w14:textId="7A349DE7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00F77AE4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:rsidR="00FD1124" w:rsidP="00F77AE4" w:rsidRDefault="00FD1124" w14:paraId="7A1AED47" w14:textId="4B5EA979">
            <w:pPr>
              <w:rPr>
                <w:rFonts w:ascii="Muli" w:hAnsi="Muli"/>
                <w:b w:val="1"/>
                <w:bCs w:val="1"/>
                <w:sz w:val="20"/>
                <w:szCs w:val="20"/>
              </w:rPr>
            </w:pPr>
            <w:r w:rsidRPr="08487E33" w:rsidR="00FD1124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(max </w:t>
            </w:r>
            <w:r w:rsidRPr="08487E33" w:rsidR="00FF3D30">
              <w:rPr>
                <w:rFonts w:ascii="Muli" w:hAnsi="Muli"/>
                <w:b w:val="1"/>
                <w:bCs w:val="1"/>
                <w:sz w:val="20"/>
                <w:szCs w:val="20"/>
              </w:rPr>
              <w:t>2,0</w:t>
            </w:r>
            <w:r w:rsidRPr="08487E33" w:rsidR="00FD1124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00 </w:t>
            </w:r>
            <w:r w:rsidRPr="08487E33" w:rsidR="00FD1124">
              <w:rPr>
                <w:rFonts w:ascii="Muli" w:hAnsi="Muli"/>
                <w:b w:val="1"/>
                <w:bCs w:val="1"/>
                <w:sz w:val="20"/>
                <w:szCs w:val="20"/>
              </w:rPr>
              <w:t>words</w:t>
            </w:r>
            <w:r w:rsidRPr="08487E33" w:rsidR="179DCC1C">
              <w:rPr>
                <w:rFonts w:ascii="Muli" w:hAnsi="Muli"/>
                <w:b w:val="1"/>
                <w:bCs w:val="1"/>
                <w:sz w:val="20"/>
                <w:szCs w:val="20"/>
              </w:rPr>
              <w:t>/4 pages</w:t>
            </w:r>
            <w:r w:rsidRPr="08487E33" w:rsidR="00FD1124">
              <w:rPr>
                <w:rFonts w:ascii="Muli" w:hAnsi="Muli"/>
                <w:b w:val="1"/>
                <w:bCs w:val="1"/>
                <w:sz w:val="20"/>
                <w:szCs w:val="20"/>
              </w:rPr>
              <w:t>)</w:t>
            </w:r>
          </w:p>
          <w:p w:rsidR="00F77AE4" w:rsidP="00F77AE4" w:rsidRDefault="00F77AE4" w14:paraId="40B3E8E7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A00D28" w:rsidP="00F77AE4" w:rsidRDefault="00A00D28" w14:paraId="33C3BFEA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Pr="00226A1D" w:rsidR="00F77AE4" w:rsidP="00F77AE4" w:rsidRDefault="00F77AE4" w14:paraId="6AA42723" w14:textId="0B3AB4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BF5F52" w:rsidP="5443621E" w:rsidRDefault="00EC1FC3" w14:paraId="1CD1397C" w14:textId="591D6B29">
            <w:p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5443621E" w:rsidR="0A25C17E">
              <w:rPr>
                <w:rFonts w:ascii="Muli" w:hAnsi="Muli"/>
                <w:i w:val="1"/>
                <w:iCs w:val="1"/>
                <w:sz w:val="20"/>
                <w:szCs w:val="20"/>
              </w:rPr>
              <w:t>[</w:t>
            </w:r>
            <w:r w:rsidRPr="5443621E" w:rsidR="659B83ED">
              <w:rPr>
                <w:rFonts w:ascii="Muli" w:hAnsi="Muli"/>
                <w:i w:val="1"/>
                <w:iCs w:val="1"/>
                <w:sz w:val="20"/>
                <w:szCs w:val="20"/>
              </w:rPr>
              <w:t>Detail how you intend to deliver the services detailed in the RFQ document</w:t>
            </w:r>
            <w:r w:rsidRPr="5443621E" w:rsidR="0E09F57C">
              <w:rPr>
                <w:rFonts w:ascii="Muli" w:hAnsi="Muli"/>
                <w:i w:val="1"/>
                <w:iCs w:val="1"/>
                <w:sz w:val="20"/>
                <w:szCs w:val="20"/>
              </w:rPr>
              <w:t>. This should cover as a minimum your approach to</w:t>
            </w:r>
            <w:r w:rsidRPr="5443621E" w:rsidR="11B8E9C8">
              <w:rPr>
                <w:rFonts w:ascii="Muli" w:hAnsi="Muli"/>
                <w:i w:val="1"/>
                <w:iCs w:val="1"/>
                <w:sz w:val="20"/>
                <w:szCs w:val="20"/>
              </w:rPr>
              <w:t>:</w:t>
            </w:r>
          </w:p>
          <w:p w:rsidR="00226A1D" w:rsidRDefault="00C70A66" w14:paraId="638F26BE" w14:textId="5D4E3843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5443621E" w:rsidR="0E09F57C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</w:p>
          <w:p w:rsidR="0096764B" w:rsidP="5443621E" w:rsidRDefault="0096764B" w14:paraId="54F838D0" w14:textId="6CB0ED8C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Muli" w:hAnsi="Muli" w:eastAsia="Muli" w:cs="Muli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5443621E" w:rsidR="6966B7FA">
              <w:rPr>
                <w:rFonts w:ascii="Muli" w:hAnsi="Muli" w:eastAsia="Muli" w:cs="Muli"/>
                <w:i w:val="1"/>
                <w:iCs w:val="1"/>
                <w:noProof w:val="0"/>
                <w:sz w:val="20"/>
                <w:szCs w:val="20"/>
                <w:lang w:val="en-GB"/>
              </w:rPr>
              <w:t>Stakeholder engagement w</w:t>
            </w:r>
            <w:r w:rsidRPr="5443621E" w:rsidR="6966B7FA">
              <w:rPr>
                <w:rFonts w:ascii="Muli" w:hAnsi="Muli" w:eastAsia="Muli" w:cs="Muli"/>
                <w:i w:val="1"/>
                <w:iCs w:val="1"/>
                <w:noProof w:val="0"/>
                <w:sz w:val="20"/>
                <w:szCs w:val="20"/>
                <w:lang w:val="en-GB"/>
              </w:rPr>
              <w:t>ith</w:t>
            </w:r>
            <w:r w:rsidRPr="5443621E" w:rsidR="6966B7FA">
              <w:rPr>
                <w:rFonts w:ascii="Muli" w:hAnsi="Muli" w:eastAsia="Muli" w:cs="Muli"/>
                <w:i w:val="1"/>
                <w:iCs w:val="1"/>
                <w:noProof w:val="0"/>
                <w:sz w:val="20"/>
                <w:szCs w:val="20"/>
                <w:lang w:val="en-GB"/>
              </w:rPr>
              <w:t xml:space="preserve"> counterparts</w:t>
            </w:r>
          </w:p>
          <w:p w:rsidR="0096764B" w:rsidP="5443621E" w:rsidRDefault="0096764B" w14:paraId="06C8AF22" w14:textId="72E76EF8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Muli" w:hAnsi="Muli" w:eastAsia="Muli" w:cs="Muli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5443621E" w:rsidR="6966B7FA">
              <w:rPr>
                <w:rFonts w:ascii="Muli" w:hAnsi="Muli" w:eastAsia="Muli" w:cs="Muli"/>
                <w:i w:val="1"/>
                <w:iCs w:val="1"/>
                <w:noProof w:val="0"/>
                <w:sz w:val="20"/>
                <w:szCs w:val="20"/>
                <w:lang w:val="en-GB"/>
              </w:rPr>
              <w:t>The design and delivery of the workshop and pilot public campaign</w:t>
            </w:r>
          </w:p>
          <w:p w:rsidR="0096764B" w:rsidP="5443621E" w:rsidRDefault="0096764B" w14:paraId="1220CDC8" w14:textId="4713D1D2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Muli" w:hAnsi="Muli" w:eastAsia="Muli" w:cs="Muli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5443621E" w:rsidR="6966B7FA">
              <w:rPr>
                <w:rFonts w:ascii="Muli" w:hAnsi="Muli" w:eastAsia="Muli" w:cs="Muli"/>
                <w:i w:val="1"/>
                <w:iCs w:val="1"/>
                <w:noProof w:val="0"/>
                <w:sz w:val="20"/>
                <w:szCs w:val="20"/>
                <w:lang w:val="en-GB"/>
              </w:rPr>
              <w:t>Mainstreaming GEDSI throughout the activities</w:t>
            </w:r>
          </w:p>
          <w:p w:rsidR="0096764B" w:rsidP="5443621E" w:rsidRDefault="0096764B" w14:paraId="0A31E909" w14:textId="1816D480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Muli" w:hAnsi="Muli" w:eastAsia="Muli" w:cs="Muli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5443621E" w:rsidR="6966B7FA">
              <w:rPr>
                <w:rFonts w:ascii="Muli" w:hAnsi="Muli" w:eastAsia="Muli" w:cs="Muli"/>
                <w:i w:val="1"/>
                <w:iCs w:val="1"/>
                <w:noProof w:val="0"/>
                <w:sz w:val="20"/>
                <w:szCs w:val="20"/>
                <w:lang w:val="en-GB"/>
              </w:rPr>
              <w:t xml:space="preserve">Project management (incl. finance, procurement, </w:t>
            </w:r>
            <w:r w:rsidRPr="5443621E" w:rsidR="6966B7FA">
              <w:rPr>
                <w:rFonts w:ascii="Muli" w:hAnsi="Muli" w:eastAsia="Muli" w:cs="Muli"/>
                <w:i w:val="1"/>
                <w:iCs w:val="1"/>
                <w:noProof w:val="0"/>
                <w:sz w:val="20"/>
                <w:szCs w:val="20"/>
                <w:lang w:val="en-GB"/>
              </w:rPr>
              <w:t>logistics</w:t>
            </w:r>
            <w:r w:rsidRPr="5443621E" w:rsidR="6966B7FA">
              <w:rPr>
                <w:rFonts w:ascii="Muli" w:hAnsi="Muli" w:eastAsia="Muli" w:cs="Muli"/>
                <w:i w:val="1"/>
                <w:iCs w:val="1"/>
                <w:noProof w:val="0"/>
                <w:sz w:val="20"/>
                <w:szCs w:val="20"/>
                <w:lang w:val="en-GB"/>
              </w:rPr>
              <w:t xml:space="preserve">, risk, contract </w:t>
            </w:r>
            <w:r w:rsidRPr="5443621E" w:rsidR="6966B7FA">
              <w:rPr>
                <w:rFonts w:ascii="Muli" w:hAnsi="Muli" w:eastAsia="Muli" w:cs="Muli"/>
                <w:i w:val="1"/>
                <w:iCs w:val="1"/>
                <w:noProof w:val="0"/>
                <w:sz w:val="20"/>
                <w:szCs w:val="20"/>
                <w:lang w:val="en-GB"/>
              </w:rPr>
              <w:t>management and monitoring</w:t>
            </w:r>
            <w:r w:rsidRPr="5443621E" w:rsidR="6966B7FA">
              <w:rPr>
                <w:rFonts w:ascii="Muli" w:hAnsi="Muli" w:eastAsia="Muli" w:cs="Muli"/>
                <w:i w:val="1"/>
                <w:iCs w:val="1"/>
                <w:noProof w:val="0"/>
                <w:sz w:val="20"/>
                <w:szCs w:val="20"/>
                <w:lang w:val="en-GB"/>
              </w:rPr>
              <w:t xml:space="preserve"> and reporting)] </w:t>
            </w:r>
          </w:p>
          <w:p w:rsidRPr="0096764B" w:rsidR="0096764B" w:rsidP="0096764B" w:rsidRDefault="0096764B" w14:paraId="367E61C0" w14:textId="45B7A16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:rsidTr="5443621E" w14:paraId="177B7F5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16974357" w14:textId="7B8551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:rsidRPr="00226A1D" w:rsidR="00F77AE4" w:rsidRDefault="00E7339D" w14:paraId="628AA155" w14:textId="5846C77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(max </w:t>
            </w:r>
            <w:r w:rsidR="00FF3D30">
              <w:rPr>
                <w:rFonts w:ascii="Muli" w:hAnsi="Muli"/>
                <w:b/>
                <w:bCs/>
                <w:sz w:val="20"/>
                <w:szCs w:val="20"/>
              </w:rPr>
              <w:t>75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>0 words)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2479CB" w:rsidR="00226A1D" w:rsidRDefault="00F1697F" w14:paraId="04F98FBC" w14:textId="1B8CECBE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Pr="002479CB" w:rsid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Pr="002479CB" w:rsidR="000924DF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:rsidR="000924DF" w:rsidRDefault="000924DF" w14:paraId="60E1304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368E5A91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2D6061CF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0924DF" w:rsidRDefault="000924DF" w14:paraId="7B5C1AC2" w14:textId="5096DE2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443621E" w14:paraId="7499D78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535163C3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2F08F9" w:rsidRDefault="002F08F9" w14:paraId="6496F1B8" w14:textId="1C8AA63C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:rsidRPr="00226A1D" w:rsidR="00F77AE4" w:rsidRDefault="00F77AE4" w14:paraId="647E84C0" w14:textId="082A3A98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A427A8" w:rsidRDefault="00A427A8" w14:paraId="1F84D54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:rsidR="0096764B" w:rsidRDefault="0096764B" w14:paraId="5028EFFF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RDefault="0096764B" w14:paraId="0CD317C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01D14" w:rsidR="0096764B" w:rsidRDefault="0096764B" w14:paraId="64B7A74B" w14:textId="71B2611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:rsidR="00FE7553" w:rsidRDefault="00FE7553" w14:paraId="71334646" w14:textId="6F103C89">
      <w:pPr>
        <w:rPr>
          <w:rFonts w:ascii="Muli" w:hAnsi="Muli"/>
        </w:rPr>
      </w:pPr>
    </w:p>
    <w:p w:rsidRPr="00936CD4" w:rsidR="00226A1D" w:rsidRDefault="00226A1D" w14:paraId="3243745E" w14:textId="52CFF3DB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hint="eastAsia" w:ascii="Muli" w:hAnsi="Muli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hint="eastAsia" w:ascii="Muli" w:hAnsi="Muli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:rsidTr="00936CD4" w14:paraId="5A3BF730" w14:textId="77777777">
        <w:trPr>
          <w:trHeight w:val="702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F8AE536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BB0E7F" w14:paraId="6E4CD17B" w14:textId="4CE7729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:rsidRPr="00936CD4" w:rsidR="00226A1D" w:rsidP="00226A1D" w:rsidRDefault="00226A1D" w14:paraId="6F3AEF25" w14:textId="4A5B699B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4C713307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42F55B59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7898C8EC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59BE3761" w14:textId="6E882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235E3F9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715F5A1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B22717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72109DCA" w14:textId="1860F84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RDefault="00226A1D" w14:paraId="04BD5865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RDefault="00936CD4" w14:paraId="0282427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:rsidRPr="00FE7553" w:rsidR="00226A1D" w:rsidRDefault="00226A1D" w14:paraId="198B92B2" w14:textId="77777777">
      <w:pPr>
        <w:rPr>
          <w:rFonts w:ascii="Muli" w:hAnsi="Muli"/>
        </w:rPr>
      </w:pPr>
    </w:p>
    <w:sectPr w:rsidRPr="00FE7553" w:rsidR="00226A1D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7B8F" w:rsidP="00FE7553" w:rsidRDefault="007E7B8F" w14:paraId="72E53AAE" w14:textId="77777777">
      <w:pPr>
        <w:spacing w:after="0" w:line="240" w:lineRule="auto"/>
      </w:pPr>
      <w:r>
        <w:separator/>
      </w:r>
    </w:p>
  </w:endnote>
  <w:endnote w:type="continuationSeparator" w:id="0">
    <w:p w:rsidR="007E7B8F" w:rsidP="00FE7553" w:rsidRDefault="007E7B8F" w14:paraId="79526ED7" w14:textId="77777777">
      <w:pPr>
        <w:spacing w:after="0" w:line="240" w:lineRule="auto"/>
      </w:pPr>
      <w:r>
        <w:continuationSeparator/>
      </w:r>
    </w:p>
  </w:endnote>
  <w:endnote w:type="continuationNotice" w:id="1">
    <w:p w:rsidR="007E7B8F" w:rsidRDefault="007E7B8F" w14:paraId="5ED0098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D4" w:rsidRDefault="00936CD4" w14:paraId="42241D5B" w14:textId="1CC09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CD4" w:rsidRDefault="00936CD4" w14:paraId="27672B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7B8F" w:rsidP="00FE7553" w:rsidRDefault="007E7B8F" w14:paraId="72014A90" w14:textId="77777777">
      <w:pPr>
        <w:spacing w:after="0" w:line="240" w:lineRule="auto"/>
      </w:pPr>
      <w:r>
        <w:separator/>
      </w:r>
    </w:p>
  </w:footnote>
  <w:footnote w:type="continuationSeparator" w:id="0">
    <w:p w:rsidR="007E7B8F" w:rsidP="00FE7553" w:rsidRDefault="007E7B8F" w14:paraId="441705AB" w14:textId="77777777">
      <w:pPr>
        <w:spacing w:after="0" w:line="240" w:lineRule="auto"/>
      </w:pPr>
      <w:r>
        <w:continuationSeparator/>
      </w:r>
    </w:p>
  </w:footnote>
  <w:footnote w:type="continuationNotice" w:id="1">
    <w:p w:rsidR="007E7B8F" w:rsidRDefault="007E7B8F" w14:paraId="5C95402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E7553" w:rsidRDefault="00FE7553" w14:paraId="1D107942" w14:textId="1EF73E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">
    <w:nsid w:val="2c4e68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Muli" w:hAnsi="Mul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hint="default" w:ascii="Muli" w:hAnsi="Mul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98234634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924DF"/>
    <w:rsid w:val="000A0DE7"/>
    <w:rsid w:val="00100378"/>
    <w:rsid w:val="00141651"/>
    <w:rsid w:val="00176DF6"/>
    <w:rsid w:val="001D483A"/>
    <w:rsid w:val="001D60BD"/>
    <w:rsid w:val="001D7B4E"/>
    <w:rsid w:val="001E5D13"/>
    <w:rsid w:val="002127C4"/>
    <w:rsid w:val="00217E5D"/>
    <w:rsid w:val="00226A1D"/>
    <w:rsid w:val="002479CB"/>
    <w:rsid w:val="002506BE"/>
    <w:rsid w:val="00255ABA"/>
    <w:rsid w:val="00256833"/>
    <w:rsid w:val="0027548E"/>
    <w:rsid w:val="00287B30"/>
    <w:rsid w:val="002A7676"/>
    <w:rsid w:val="002C1393"/>
    <w:rsid w:val="002D3584"/>
    <w:rsid w:val="002E2435"/>
    <w:rsid w:val="002F08F9"/>
    <w:rsid w:val="0030662B"/>
    <w:rsid w:val="003336C4"/>
    <w:rsid w:val="00361187"/>
    <w:rsid w:val="00387024"/>
    <w:rsid w:val="003B6241"/>
    <w:rsid w:val="00407082"/>
    <w:rsid w:val="004275E9"/>
    <w:rsid w:val="00436CDA"/>
    <w:rsid w:val="004538DD"/>
    <w:rsid w:val="004B4234"/>
    <w:rsid w:val="004C27F2"/>
    <w:rsid w:val="004C2A97"/>
    <w:rsid w:val="004E27C7"/>
    <w:rsid w:val="005165F6"/>
    <w:rsid w:val="0052544F"/>
    <w:rsid w:val="00565EF0"/>
    <w:rsid w:val="00575C28"/>
    <w:rsid w:val="005C7303"/>
    <w:rsid w:val="005D5398"/>
    <w:rsid w:val="005E7B30"/>
    <w:rsid w:val="00610165"/>
    <w:rsid w:val="00613AA0"/>
    <w:rsid w:val="0067073C"/>
    <w:rsid w:val="00697601"/>
    <w:rsid w:val="006A52F2"/>
    <w:rsid w:val="00724F7C"/>
    <w:rsid w:val="00785AB9"/>
    <w:rsid w:val="00785B0F"/>
    <w:rsid w:val="00795E09"/>
    <w:rsid w:val="007D567D"/>
    <w:rsid w:val="007E7B8F"/>
    <w:rsid w:val="008408CA"/>
    <w:rsid w:val="00845D2A"/>
    <w:rsid w:val="008472D5"/>
    <w:rsid w:val="00871E48"/>
    <w:rsid w:val="008836A4"/>
    <w:rsid w:val="008A691B"/>
    <w:rsid w:val="008F0D49"/>
    <w:rsid w:val="00901D14"/>
    <w:rsid w:val="00936CD4"/>
    <w:rsid w:val="0096764B"/>
    <w:rsid w:val="00993B82"/>
    <w:rsid w:val="009D6464"/>
    <w:rsid w:val="009E3EC4"/>
    <w:rsid w:val="00A00D28"/>
    <w:rsid w:val="00A427A8"/>
    <w:rsid w:val="00A45F8B"/>
    <w:rsid w:val="00A8500F"/>
    <w:rsid w:val="00AA3DCE"/>
    <w:rsid w:val="00AE3CA5"/>
    <w:rsid w:val="00B1140D"/>
    <w:rsid w:val="00B23A00"/>
    <w:rsid w:val="00BA7580"/>
    <w:rsid w:val="00BB02D8"/>
    <w:rsid w:val="00BB0E7F"/>
    <w:rsid w:val="00BF5F52"/>
    <w:rsid w:val="00C70A66"/>
    <w:rsid w:val="00CD5427"/>
    <w:rsid w:val="00DD43D1"/>
    <w:rsid w:val="00E7339D"/>
    <w:rsid w:val="00E77451"/>
    <w:rsid w:val="00EC1FC3"/>
    <w:rsid w:val="00ED6388"/>
    <w:rsid w:val="00EF58EC"/>
    <w:rsid w:val="00F0207B"/>
    <w:rsid w:val="00F1697F"/>
    <w:rsid w:val="00F22540"/>
    <w:rsid w:val="00F77AE4"/>
    <w:rsid w:val="00FC0F35"/>
    <w:rsid w:val="00FD1124"/>
    <w:rsid w:val="00FE7553"/>
    <w:rsid w:val="00FF3D30"/>
    <w:rsid w:val="08487E33"/>
    <w:rsid w:val="094C54E7"/>
    <w:rsid w:val="0A25C17E"/>
    <w:rsid w:val="0CD7E547"/>
    <w:rsid w:val="0E09F57C"/>
    <w:rsid w:val="0E2ABE60"/>
    <w:rsid w:val="11B8E9C8"/>
    <w:rsid w:val="179DCC1C"/>
    <w:rsid w:val="1D117C35"/>
    <w:rsid w:val="2D282A9E"/>
    <w:rsid w:val="32526C43"/>
    <w:rsid w:val="3B0656A1"/>
    <w:rsid w:val="5443621E"/>
    <w:rsid w:val="5ABC2AA1"/>
    <w:rsid w:val="5C2240E3"/>
    <w:rsid w:val="659B83ED"/>
    <w:rsid w:val="6966B7FA"/>
    <w:rsid w:val="6E6FC5AD"/>
    <w:rsid w:val="712183BC"/>
    <w:rsid w:val="71CF4BC5"/>
    <w:rsid w:val="77F0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E9F8592E-34FC-46A4-A985-DB804A56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75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75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5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553"/>
  </w:style>
  <w:style w:type="character" w:styleId="normaltextrun" w:customStyle="1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2" ma:contentTypeDescription="Create a new document." ma:contentTypeScope="" ma:versionID="e3f4f70c98be2c67c8e1890d68daed72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cbdb74456c69d0024831e33783c5b020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ASEA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Fund xmlns="040e2b2c-cb27-4f8f-a459-36054272f4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3BA0E-199A-4861-A4A2-7CE2AB61E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e2b2c-cb27-4f8f-a459-36054272f458"/>
    <ds:schemaRef ds:uri="a5c3a943-c132-4f58-b8f7-b2a64e9d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40087-A223-4DD6-9CE7-E50A7BF4A3AD}">
  <ds:schemaRefs>
    <ds:schemaRef ds:uri="http://schemas.microsoft.com/office/2006/metadata/properties"/>
    <ds:schemaRef ds:uri="http://schemas.microsoft.com/office/infopath/2007/PartnerControls"/>
    <ds:schemaRef ds:uri="a5c3a943-c132-4f58-b8f7-b2a64e9d4230"/>
    <ds:schemaRef ds:uri="040e2b2c-cb27-4f8f-a459-36054272f458"/>
  </ds:schemaRefs>
</ds:datastoreItem>
</file>

<file path=customXml/itemProps3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Dee, Poppy</dc:creator>
  <keywords/>
  <dc:description/>
  <lastModifiedBy>Dee, Poppy</lastModifiedBy>
  <revision>24</revision>
  <dcterms:created xsi:type="dcterms:W3CDTF">2024-10-09T06:37:00.0000000Z</dcterms:created>
  <dcterms:modified xsi:type="dcterms:W3CDTF">2024-10-17T09:49:07.6931135Z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