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76" w:rsidRPr="00C91876" w:rsidRDefault="00C91876" w:rsidP="00C9187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</w:pPr>
      <w:r w:rsidRPr="00C91876">
        <w:rPr>
          <w:rFonts w:ascii="Arial" w:eastAsia="Times New Roman" w:hAnsi="Arial" w:cs="Arial"/>
          <w:b/>
          <w:color w:val="000000"/>
          <w:sz w:val="28"/>
          <w:szCs w:val="20"/>
          <w:lang w:val="en" w:eastAsia="en-GB"/>
        </w:rPr>
        <w:t xml:space="preserve">Opportunity Id </w:t>
      </w:r>
      <w:r w:rsidRPr="00C91876"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  <w:t xml:space="preserve">DN294322 </w:t>
      </w:r>
    </w:p>
    <w:p w:rsidR="00C91876" w:rsidRPr="00C91876" w:rsidRDefault="00C91876" w:rsidP="00C9187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</w:pPr>
    </w:p>
    <w:p w:rsidR="00C91876" w:rsidRPr="00C91876" w:rsidRDefault="00C91876" w:rsidP="00C9187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</w:pPr>
      <w:r w:rsidRPr="00C91876">
        <w:rPr>
          <w:rFonts w:ascii="Arial" w:eastAsia="Times New Roman" w:hAnsi="Arial" w:cs="Arial"/>
          <w:b/>
          <w:color w:val="000000"/>
          <w:sz w:val="28"/>
          <w:szCs w:val="20"/>
          <w:lang w:val="en" w:eastAsia="en-GB"/>
        </w:rPr>
        <w:t xml:space="preserve">Title </w:t>
      </w:r>
      <w:r w:rsidRPr="00C91876"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  <w:t>Communal Area Refurbishment and Associated Works</w:t>
      </w:r>
    </w:p>
    <w:p w:rsidR="00C91876" w:rsidRPr="00C91876" w:rsidRDefault="00C91876" w:rsidP="00C9187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</w:pPr>
    </w:p>
    <w:p w:rsidR="00C91876" w:rsidRPr="00C91876" w:rsidRDefault="00C91876" w:rsidP="00C9187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000000"/>
          <w:sz w:val="28"/>
          <w:szCs w:val="20"/>
          <w:lang w:val="en" w:eastAsia="en-GB"/>
        </w:rPr>
      </w:pPr>
      <w:r w:rsidRPr="00C91876">
        <w:rPr>
          <w:rFonts w:ascii="Arial" w:eastAsia="Times New Roman" w:hAnsi="Arial" w:cs="Arial"/>
          <w:b/>
          <w:color w:val="000000"/>
          <w:sz w:val="28"/>
          <w:szCs w:val="20"/>
          <w:lang w:val="en" w:eastAsia="en-GB"/>
        </w:rPr>
        <w:t>Categories</w:t>
      </w:r>
    </w:p>
    <w:p w:rsidR="00C91876" w:rsidRPr="00C91876" w:rsidRDefault="00C91876" w:rsidP="00C9187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</w:pPr>
      <w:r w:rsidRPr="00C91876"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  <w:t>100000 - Building Construction Materials</w:t>
      </w:r>
    </w:p>
    <w:p w:rsidR="00C91876" w:rsidRPr="00C91876" w:rsidRDefault="00C91876" w:rsidP="00C9187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</w:pPr>
      <w:r w:rsidRPr="00C91876"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  <w:t>390000 - Works - Construction, Repair &amp; Maintenance</w:t>
      </w:r>
    </w:p>
    <w:p w:rsidR="00C91876" w:rsidRPr="00C91876" w:rsidRDefault="00C91876" w:rsidP="00C9187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</w:pPr>
    </w:p>
    <w:p w:rsidR="00C91876" w:rsidRPr="00C91876" w:rsidRDefault="00C91876" w:rsidP="00C9187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000000"/>
          <w:sz w:val="28"/>
          <w:szCs w:val="20"/>
          <w:lang w:val="en" w:eastAsia="en-GB"/>
        </w:rPr>
      </w:pPr>
      <w:r w:rsidRPr="00C91876">
        <w:rPr>
          <w:rFonts w:ascii="Arial" w:eastAsia="Times New Roman" w:hAnsi="Arial" w:cs="Arial"/>
          <w:b/>
          <w:color w:val="000000"/>
          <w:sz w:val="28"/>
          <w:szCs w:val="20"/>
          <w:lang w:val="en" w:eastAsia="en-GB"/>
        </w:rPr>
        <w:t>Description</w:t>
      </w:r>
    </w:p>
    <w:p w:rsidR="00C91876" w:rsidRPr="00C91876" w:rsidRDefault="00C91876" w:rsidP="00C918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</w:pPr>
      <w:r w:rsidRPr="00C91876"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  <w:t xml:space="preserve">The Refurbishment of all communal areas within a multi–tenanted office block, including the encapsulation of existing stairwell </w:t>
      </w:r>
      <w:proofErr w:type="spellStart"/>
      <w:r w:rsidRPr="00C91876"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  <w:t>artex</w:t>
      </w:r>
      <w:proofErr w:type="spellEnd"/>
      <w:r w:rsidRPr="00C91876"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  <w:t xml:space="preserve"> finish, replacement c</w:t>
      </w:r>
      <w:bookmarkStart w:id="0" w:name="_GoBack"/>
      <w:bookmarkEnd w:id="0"/>
      <w:r w:rsidRPr="00C91876">
        <w:rPr>
          <w:rFonts w:ascii="Arial" w:eastAsia="Times New Roman" w:hAnsi="Arial" w:cs="Arial"/>
          <w:color w:val="000000"/>
          <w:sz w:val="28"/>
          <w:szCs w:val="20"/>
          <w:lang w:val="en" w:eastAsia="en-GB"/>
        </w:rPr>
        <w:t>arpets and installation of suspended ceiling, lighting, painting and associated works.</w:t>
      </w:r>
    </w:p>
    <w:p w:rsidR="00C91876" w:rsidRPr="00C91876" w:rsidRDefault="00C91876">
      <w:pPr>
        <w:rPr>
          <w:b/>
          <w:sz w:val="32"/>
        </w:rPr>
      </w:pPr>
      <w:r w:rsidRPr="00C91876">
        <w:rPr>
          <w:b/>
          <w:sz w:val="32"/>
        </w:rPr>
        <w:t xml:space="preserve">For Tender documentation please visit the Pro-Contract portal using the link below. </w:t>
      </w:r>
    </w:p>
    <w:p w:rsidR="00C91876" w:rsidRPr="00C91876" w:rsidRDefault="00C91876">
      <w:pPr>
        <w:rPr>
          <w:sz w:val="32"/>
        </w:rPr>
      </w:pPr>
      <w:hyperlink r:id="rId5" w:history="1">
        <w:r w:rsidRPr="00C91876">
          <w:rPr>
            <w:rStyle w:val="Hyperlink"/>
            <w:sz w:val="32"/>
          </w:rPr>
          <w:t>https://procontract.due-north.com/Advert?advertId=e61b0e70-4686-e711-80e4-005056b64545&amp;p=08800155-5442-e511-80ed-000c29c9ba21</w:t>
        </w:r>
      </w:hyperlink>
    </w:p>
    <w:p w:rsidR="00C91876" w:rsidRDefault="00C91876"/>
    <w:sectPr w:rsidR="00C91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76"/>
    <w:rsid w:val="00C9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8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8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8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8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9064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37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8763872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395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84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57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6217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33368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67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99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632356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53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contract.due-north.com/Advert?advertId=e61b0e70-4686-e711-80e4-005056b64545&amp;p=08800155-5442-e511-80ed-000c29c9ba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Eastleigh Borough Council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Tee, Pearl</dc:creator>
  <cp:lastModifiedBy>Tee, Pearl</cp:lastModifiedBy>
  <cp:revision>1</cp:revision>
  <dcterms:created xsi:type="dcterms:W3CDTF">2017-08-21T10:44:00Z</dcterms:created>
  <dcterms:modified xsi:type="dcterms:W3CDTF">2017-08-21T10:49:00Z</dcterms:modified>
</cp:coreProperties>
</file>