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7ED5" w14:textId="77777777" w:rsidR="000429A8" w:rsidRDefault="00BB543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817859A" w14:textId="77777777" w:rsidR="000429A8" w:rsidRDefault="000429A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96D1EB7" w14:textId="77777777" w:rsidR="000429A8" w:rsidRDefault="00BB543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A402E0B" w14:textId="77777777" w:rsidR="000429A8" w:rsidRDefault="000429A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B33347D" w14:textId="77777777" w:rsidR="000429A8" w:rsidRDefault="000429A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67166BF" w14:textId="254A1939" w:rsidR="000429A8" w:rsidRPr="007B7544" w:rsidRDefault="00BB5439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B7544" w:rsidRPr="007B7544">
        <w:rPr>
          <w:rFonts w:ascii="Arial" w:eastAsia="Arial" w:hAnsi="Arial" w:cs="Arial"/>
          <w:bCs/>
          <w:sz w:val="24"/>
          <w:szCs w:val="24"/>
        </w:rPr>
        <w:t>PS/23/69</w:t>
      </w:r>
    </w:p>
    <w:p w14:paraId="177F5DDE" w14:textId="77777777" w:rsidR="000429A8" w:rsidRPr="007B7544" w:rsidRDefault="000429A8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0C40D522" w14:textId="2918CC99" w:rsidR="000429A8" w:rsidRPr="007B7544" w:rsidRDefault="00BB5439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B7544">
        <w:rPr>
          <w:rFonts w:ascii="Arial" w:eastAsia="Arial" w:hAnsi="Arial" w:cs="Arial"/>
          <w:bCs/>
          <w:sz w:val="24"/>
          <w:szCs w:val="24"/>
        </w:rPr>
        <w:t>THE BUYER:</w:t>
      </w:r>
      <w:r w:rsidRPr="007B7544">
        <w:rPr>
          <w:rFonts w:ascii="Arial" w:eastAsia="Arial" w:hAnsi="Arial" w:cs="Arial"/>
          <w:bCs/>
          <w:sz w:val="24"/>
          <w:szCs w:val="24"/>
        </w:rPr>
        <w:tab/>
      </w:r>
      <w:r w:rsidRPr="007B7544">
        <w:rPr>
          <w:rFonts w:ascii="Arial" w:eastAsia="Arial" w:hAnsi="Arial" w:cs="Arial"/>
          <w:bCs/>
          <w:sz w:val="24"/>
          <w:szCs w:val="24"/>
        </w:rPr>
        <w:tab/>
      </w:r>
      <w:r w:rsidRPr="007B7544">
        <w:rPr>
          <w:rFonts w:ascii="Arial" w:eastAsia="Arial" w:hAnsi="Arial" w:cs="Arial"/>
          <w:bCs/>
          <w:sz w:val="24"/>
          <w:szCs w:val="24"/>
        </w:rPr>
        <w:tab/>
      </w:r>
      <w:r w:rsidR="007B7544" w:rsidRPr="007B7544">
        <w:rPr>
          <w:rFonts w:ascii="Arial" w:eastAsia="Arial" w:hAnsi="Arial" w:cs="Arial"/>
          <w:bCs/>
          <w:sz w:val="24"/>
          <w:szCs w:val="24"/>
        </w:rPr>
        <w:t>Driver and Vehicle Licensing Agency (DVLA)</w:t>
      </w:r>
    </w:p>
    <w:p w14:paraId="2E3D37C5" w14:textId="77777777" w:rsidR="000429A8" w:rsidRDefault="00BB54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D913FCD" w14:textId="06EBDE37" w:rsidR="000429A8" w:rsidRDefault="00BB543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B7544">
        <w:rPr>
          <w:rFonts w:ascii="Arial" w:eastAsia="Arial" w:hAnsi="Arial" w:cs="Arial"/>
          <w:sz w:val="24"/>
          <w:szCs w:val="24"/>
        </w:rPr>
        <w:t xml:space="preserve">Longview Road, </w:t>
      </w:r>
      <w:proofErr w:type="spellStart"/>
      <w:r w:rsidR="007B7544">
        <w:rPr>
          <w:rFonts w:ascii="Arial" w:eastAsia="Arial" w:hAnsi="Arial" w:cs="Arial"/>
          <w:sz w:val="24"/>
          <w:szCs w:val="24"/>
        </w:rPr>
        <w:t>Clase</w:t>
      </w:r>
      <w:proofErr w:type="spellEnd"/>
      <w:r w:rsidR="007B7544">
        <w:rPr>
          <w:rFonts w:ascii="Arial" w:eastAsia="Arial" w:hAnsi="Arial" w:cs="Arial"/>
          <w:sz w:val="24"/>
          <w:szCs w:val="24"/>
        </w:rPr>
        <w:t>, Swansea, SA6 7JL.</w:t>
      </w:r>
    </w:p>
    <w:p w14:paraId="4849A75D" w14:textId="77777777" w:rsidR="000429A8" w:rsidRDefault="000429A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A6796B" w14:textId="7C7675F5" w:rsidR="000429A8" w:rsidRDefault="00BB5439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B7544">
        <w:rPr>
          <w:rFonts w:ascii="Arial" w:eastAsia="Arial" w:hAnsi="Arial" w:cs="Arial"/>
          <w:sz w:val="24"/>
          <w:szCs w:val="24"/>
        </w:rPr>
        <w:t>Robertson Bell Ltd.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98CE786" w14:textId="379CE1D1" w:rsidR="000429A8" w:rsidRPr="007B7544" w:rsidRDefault="00BB5439" w:rsidP="007B7544">
      <w:pPr>
        <w:spacing w:line="240" w:lineRule="auto"/>
        <w:ind w:right="-47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7B7544">
        <w:rPr>
          <w:rFonts w:ascii="Arial" w:eastAsia="Arial" w:hAnsi="Arial" w:cs="Arial"/>
          <w:b/>
          <w:sz w:val="24"/>
          <w:szCs w:val="24"/>
        </w:rPr>
        <w:tab/>
      </w:r>
      <w:proofErr w:type="spellStart"/>
      <w:r w:rsidR="007B7544" w:rsidRPr="007B7544">
        <w:rPr>
          <w:rFonts w:ascii="Arial" w:eastAsia="Arial" w:hAnsi="Arial" w:cs="Arial"/>
          <w:bCs/>
          <w:sz w:val="24"/>
          <w:szCs w:val="24"/>
        </w:rPr>
        <w:t>UoN</w:t>
      </w:r>
      <w:proofErr w:type="spellEnd"/>
      <w:r w:rsidR="007B7544" w:rsidRPr="007B7544">
        <w:rPr>
          <w:rFonts w:ascii="Arial" w:eastAsia="Arial" w:hAnsi="Arial" w:cs="Arial"/>
          <w:bCs/>
          <w:sz w:val="24"/>
          <w:szCs w:val="24"/>
        </w:rPr>
        <w:t xml:space="preserve"> Innovation Centre, Green Street</w:t>
      </w:r>
      <w:r w:rsidR="007B7544">
        <w:rPr>
          <w:rFonts w:ascii="Arial" w:eastAsia="Arial" w:hAnsi="Arial" w:cs="Arial"/>
          <w:bCs/>
          <w:sz w:val="24"/>
          <w:szCs w:val="24"/>
        </w:rPr>
        <w:t xml:space="preserve">, </w:t>
      </w:r>
      <w:r w:rsidR="007B7544" w:rsidRPr="007B7544">
        <w:rPr>
          <w:rFonts w:ascii="Arial" w:eastAsia="Arial" w:hAnsi="Arial" w:cs="Arial"/>
          <w:bCs/>
          <w:sz w:val="24"/>
          <w:szCs w:val="24"/>
        </w:rPr>
        <w:t xml:space="preserve">Northampton, </w:t>
      </w:r>
      <w:r w:rsidR="007B7544" w:rsidRPr="007B7544">
        <w:rPr>
          <w:rFonts w:ascii="Arial" w:eastAsia="Arial" w:hAnsi="Arial" w:cs="Arial"/>
          <w:bCs/>
          <w:sz w:val="24"/>
          <w:szCs w:val="24"/>
        </w:rPr>
        <w:tab/>
      </w:r>
      <w:r w:rsidR="007B7544" w:rsidRPr="007B7544">
        <w:rPr>
          <w:rFonts w:ascii="Arial" w:eastAsia="Arial" w:hAnsi="Arial" w:cs="Arial"/>
          <w:bCs/>
          <w:sz w:val="24"/>
          <w:szCs w:val="24"/>
        </w:rPr>
        <w:tab/>
      </w:r>
      <w:r w:rsidR="007B7544" w:rsidRPr="007B7544">
        <w:rPr>
          <w:rFonts w:ascii="Arial" w:eastAsia="Arial" w:hAnsi="Arial" w:cs="Arial"/>
          <w:bCs/>
          <w:sz w:val="24"/>
          <w:szCs w:val="24"/>
        </w:rPr>
        <w:tab/>
      </w:r>
      <w:r w:rsidR="007B7544" w:rsidRPr="007B7544">
        <w:rPr>
          <w:rFonts w:ascii="Arial" w:eastAsia="Arial" w:hAnsi="Arial" w:cs="Arial"/>
          <w:bCs/>
          <w:sz w:val="24"/>
          <w:szCs w:val="24"/>
        </w:rPr>
        <w:tab/>
      </w:r>
      <w:r w:rsidR="007B7544" w:rsidRPr="007B7544">
        <w:rPr>
          <w:rFonts w:ascii="Arial" w:eastAsia="Arial" w:hAnsi="Arial" w:cs="Arial"/>
          <w:bCs/>
          <w:sz w:val="24"/>
          <w:szCs w:val="24"/>
        </w:rPr>
        <w:tab/>
      </w:r>
      <w:r w:rsidR="007B7544" w:rsidRPr="007B7544">
        <w:rPr>
          <w:rFonts w:ascii="Arial" w:eastAsia="Arial" w:hAnsi="Arial" w:cs="Arial"/>
          <w:bCs/>
          <w:sz w:val="24"/>
          <w:szCs w:val="24"/>
        </w:rPr>
        <w:tab/>
        <w:t>NN1 1SY</w:t>
      </w:r>
      <w:r w:rsidRPr="007B7544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1D9AB781" w14:textId="1C0A0891" w:rsidR="000429A8" w:rsidRDefault="00BB543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7B7544" w:rsidRPr="007B7544">
        <w:rPr>
          <w:rFonts w:ascii="Arial" w:eastAsia="Arial" w:hAnsi="Arial" w:cs="Arial"/>
          <w:bCs/>
          <w:sz w:val="24"/>
          <w:szCs w:val="24"/>
        </w:rPr>
        <w:t>913 3258 43</w:t>
      </w:r>
    </w:p>
    <w:p w14:paraId="537E8FB4" w14:textId="3F0CBF63" w:rsidR="000429A8" w:rsidRDefault="00BB5439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B7544">
        <w:rPr>
          <w:rFonts w:ascii="Arial" w:eastAsia="Arial" w:hAnsi="Arial" w:cs="Arial"/>
          <w:sz w:val="24"/>
          <w:szCs w:val="24"/>
        </w:rPr>
        <w:t>21-002-5356</w:t>
      </w:r>
    </w:p>
    <w:p w14:paraId="395BBCF0" w14:textId="1699AF9B" w:rsidR="000429A8" w:rsidRDefault="00BB543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7B7544" w:rsidRPr="007B7544">
        <w:rPr>
          <w:rFonts w:ascii="Arial" w:eastAsia="Arial" w:hAnsi="Arial" w:cs="Arial"/>
          <w:bCs/>
          <w:sz w:val="24"/>
          <w:szCs w:val="24"/>
        </w:rPr>
        <w:t>n/a</w:t>
      </w:r>
    </w:p>
    <w:p w14:paraId="0F6C2725" w14:textId="77777777" w:rsidR="000429A8" w:rsidRDefault="000429A8">
      <w:pPr>
        <w:rPr>
          <w:rFonts w:ascii="Arial" w:eastAsia="Arial" w:hAnsi="Arial" w:cs="Arial"/>
          <w:sz w:val="24"/>
          <w:szCs w:val="24"/>
        </w:rPr>
      </w:pPr>
    </w:p>
    <w:p w14:paraId="3287FF9A" w14:textId="77777777" w:rsidR="000429A8" w:rsidRDefault="00BB54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266594D5" w14:textId="77777777" w:rsidR="000429A8" w:rsidRDefault="000429A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0B79B6" w14:textId="5347A813" w:rsidR="000429A8" w:rsidRDefault="00BB543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7B7544">
        <w:rPr>
          <w:rFonts w:ascii="Arial" w:eastAsia="Arial" w:hAnsi="Arial" w:cs="Arial"/>
          <w:sz w:val="24"/>
          <w:szCs w:val="24"/>
        </w:rPr>
        <w:t>26</w:t>
      </w:r>
      <w:r w:rsidR="007B7544" w:rsidRPr="007B7544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7B7544">
        <w:rPr>
          <w:rFonts w:ascii="Arial" w:eastAsia="Arial" w:hAnsi="Arial" w:cs="Arial"/>
          <w:sz w:val="24"/>
          <w:szCs w:val="24"/>
        </w:rPr>
        <w:t xml:space="preserve"> June 2023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69233F35" w14:textId="77777777" w:rsidR="007B7544" w:rsidRDefault="007B754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2D48F5CA" w14:textId="40B6B91A" w:rsidR="000429A8" w:rsidRDefault="00BB543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7B7544">
        <w:rPr>
          <w:rFonts w:ascii="Arial" w:eastAsia="Arial" w:hAnsi="Arial" w:cs="Arial"/>
          <w:sz w:val="24"/>
          <w:szCs w:val="24"/>
        </w:rPr>
        <w:t xml:space="preserve">RM6229 </w:t>
      </w:r>
      <w:r>
        <w:rPr>
          <w:rFonts w:ascii="Arial" w:eastAsia="Arial" w:hAnsi="Arial" w:cs="Arial"/>
          <w:sz w:val="24"/>
          <w:szCs w:val="24"/>
        </w:rPr>
        <w:t xml:space="preserve">for the </w:t>
      </w:r>
      <w:r w:rsidR="007B7544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rovision of </w:t>
      </w:r>
      <w:r w:rsidR="007B7544">
        <w:rPr>
          <w:rFonts w:ascii="Arial" w:eastAsia="Arial" w:hAnsi="Arial" w:cs="Arial"/>
          <w:sz w:val="24"/>
          <w:szCs w:val="24"/>
        </w:rPr>
        <w:t>Head of Finance Controls and Operations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630A0279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120DCFB9" w14:textId="77777777" w:rsidR="000429A8" w:rsidRDefault="00BB5439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36E6B809" w14:textId="662FA71E" w:rsidR="000429A8" w:rsidRPr="007B7544" w:rsidRDefault="007B7544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Cs/>
          <w:i/>
          <w:sz w:val="24"/>
          <w:szCs w:val="24"/>
        </w:rPr>
      </w:pPr>
      <w:r w:rsidRPr="007B7544">
        <w:rPr>
          <w:rFonts w:ascii="Arial" w:eastAsia="Arial" w:hAnsi="Arial" w:cs="Arial"/>
          <w:bCs/>
          <w:sz w:val="24"/>
          <w:szCs w:val="24"/>
        </w:rPr>
        <w:t>Lot - 2</w:t>
      </w:r>
    </w:p>
    <w:p w14:paraId="4C2F0437" w14:textId="77777777" w:rsidR="000429A8" w:rsidRDefault="00BB5439">
      <w:pPr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br w:type="page"/>
      </w:r>
    </w:p>
    <w:p w14:paraId="42C18EBE" w14:textId="77777777" w:rsidR="000429A8" w:rsidRDefault="00BB5439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168DE3EC" w14:textId="77777777" w:rsidR="000429A8" w:rsidRDefault="00BB543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5C6D807E" w14:textId="77777777" w:rsidR="000429A8" w:rsidRDefault="00BB54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6FE73E9B" w14:textId="77777777" w:rsidR="000429A8" w:rsidRDefault="00BB54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1559C289" w14:textId="4D2B0FE0" w:rsidR="000429A8" w:rsidRDefault="00BB54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2F88CFEC" w14:textId="77777777" w:rsidR="000429A8" w:rsidRDefault="00BB543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20D0F19" w14:textId="77777777" w:rsidR="000429A8" w:rsidRDefault="000429A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A090241" w14:textId="77777777" w:rsidR="000429A8" w:rsidRDefault="00BB54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76A85F16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3454C947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33BA6D0E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1F677C6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]</w:t>
      </w:r>
    </w:p>
    <w:p w14:paraId="375D978F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]</w:t>
      </w:r>
    </w:p>
    <w:p w14:paraId="1C8C1E5F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[Joint Schedule 8 (Guarantee)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]</w:t>
      </w:r>
    </w:p>
    <w:p w14:paraId="4675D8AF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[Joint Schedule 9 (Minimum Standards of Reliability)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]</w:t>
      </w:r>
    </w:p>
    <w:p w14:paraId="320697ED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FF3D95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7EA58D7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]</w:t>
      </w:r>
    </w:p>
    <w:p w14:paraId="745F1688" w14:textId="77777777" w:rsidR="000429A8" w:rsidRDefault="000429A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7EF044EE" w14:textId="77777777" w:rsidR="000429A8" w:rsidRDefault="00BB54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RM6229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2916375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7EA16939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114EBB3A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14715BF1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5BE0E50C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6 (ICT Services)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5DBFD58C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2370540C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 8 (Business Continuity and Disaster Recovery)]</w:t>
      </w:r>
    </w:p>
    <w:p w14:paraId="27551153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 </w:t>
      </w:r>
    </w:p>
    <w:p w14:paraId="05866324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0F960238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12 (Clustering)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08DFE348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13 (Implementation Plan and Testing)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101EF8D5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0F3CB549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15 (Call-Off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270363F3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16 (Benchmarking)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481E1E1E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17 (MOD Terms)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4676519F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18 (Background Checks)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442609BE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 19 (Scottish Law)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025094B8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68661063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 21 (Northern Ireland Law) 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2E8F92FD" w14:textId="77777777" w:rsidR="000429A8" w:rsidRDefault="00BB54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 23 (HMRC </w:t>
      </w:r>
      <w:proofErr w:type="gramStart"/>
      <w:r>
        <w:rPr>
          <w:rFonts w:ascii="Arial" w:eastAsia="Arial" w:hAnsi="Arial" w:cs="Arial"/>
          <w:sz w:val="24"/>
          <w:szCs w:val="24"/>
        </w:rPr>
        <w:t>Terms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 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  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5506C967" w14:textId="77777777" w:rsidR="000429A8" w:rsidRDefault="00BB54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006957ED" w14:textId="77777777" w:rsidR="000429A8" w:rsidRDefault="00BB54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Joint Schedule 5 (Corporate Social Responsibility)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26031498" w14:textId="77777777" w:rsidR="000429A8" w:rsidRDefault="000429A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F39CB6E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473E2E5A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785020C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11D47C01" w14:textId="71EF078E" w:rsidR="000429A8" w:rsidRDefault="00BB5439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1FA5EA69" w14:textId="77777777" w:rsidR="000429A8" w:rsidRDefault="000429A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1E92E4" w14:textId="3DAAA4AF" w:rsidR="000429A8" w:rsidRDefault="00BB54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B7544">
        <w:rPr>
          <w:rFonts w:ascii="Arial" w:eastAsia="Arial" w:hAnsi="Arial" w:cs="Arial"/>
          <w:b/>
          <w:sz w:val="24"/>
          <w:szCs w:val="24"/>
        </w:rPr>
        <w:t>21</w:t>
      </w:r>
      <w:r w:rsidR="007B7544" w:rsidRPr="007B7544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7B7544">
        <w:rPr>
          <w:rFonts w:ascii="Arial" w:eastAsia="Arial" w:hAnsi="Arial" w:cs="Arial"/>
          <w:b/>
          <w:sz w:val="24"/>
          <w:szCs w:val="24"/>
        </w:rPr>
        <w:t xml:space="preserve"> June 2023</w:t>
      </w:r>
    </w:p>
    <w:p w14:paraId="1EF5F904" w14:textId="77777777" w:rsidR="000429A8" w:rsidRDefault="000429A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D5ECD2B" w14:textId="1A21EA6D" w:rsidR="000429A8" w:rsidRDefault="00BB54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B7544">
        <w:rPr>
          <w:rFonts w:ascii="Arial" w:eastAsia="Arial" w:hAnsi="Arial" w:cs="Arial"/>
          <w:b/>
          <w:sz w:val="24"/>
          <w:szCs w:val="24"/>
        </w:rPr>
        <w:t>20</w:t>
      </w:r>
      <w:r w:rsidR="007B7544" w:rsidRPr="007B7544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7B7544">
        <w:rPr>
          <w:rFonts w:ascii="Arial" w:eastAsia="Arial" w:hAnsi="Arial" w:cs="Arial"/>
          <w:b/>
          <w:sz w:val="24"/>
          <w:szCs w:val="24"/>
        </w:rPr>
        <w:t xml:space="preserve"> June 2024</w:t>
      </w:r>
    </w:p>
    <w:p w14:paraId="18F1C5BD" w14:textId="77777777" w:rsidR="000429A8" w:rsidRDefault="000429A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3B9258" w14:textId="4CC767AD" w:rsidR="000429A8" w:rsidRDefault="00BB54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B7544">
        <w:rPr>
          <w:rFonts w:ascii="Arial" w:eastAsia="Arial" w:hAnsi="Arial" w:cs="Arial"/>
          <w:b/>
          <w:sz w:val="24"/>
          <w:szCs w:val="24"/>
        </w:rPr>
        <w:t>12 months</w:t>
      </w:r>
    </w:p>
    <w:p w14:paraId="1E69F3AA" w14:textId="77777777" w:rsidR="000429A8" w:rsidRDefault="000429A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B5955A" w14:textId="77777777" w:rsidR="000429A8" w:rsidRDefault="00BB54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11F421D8" w14:textId="77777777" w:rsidR="007B7544" w:rsidRDefault="007B754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0BDDA65" w14:textId="6A2766CA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1E7030C8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10C2533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9FBE660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387C40CD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CEC01B" w14:textId="7112D9A7" w:rsidR="000429A8" w:rsidRPr="007B7544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7B7544" w:rsidRPr="007B7544">
        <w:rPr>
          <w:rFonts w:ascii="Arial" w:eastAsia="Arial" w:hAnsi="Arial" w:cs="Arial"/>
          <w:bCs/>
          <w:sz w:val="24"/>
          <w:szCs w:val="24"/>
        </w:rPr>
        <w:t>£8,499.15.</w:t>
      </w:r>
    </w:p>
    <w:p w14:paraId="43AC9829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F563A41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22F49DFD" w14:textId="77777777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595E6CD" w14:textId="4380100D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Details)]</w:t>
      </w:r>
    </w:p>
    <w:p w14:paraId="2E23A5DC" w14:textId="77777777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42538D0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301893C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7CFA9E6E" w14:textId="278F65F6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359CE7C9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F74CD61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230FF9CF" w14:textId="77777777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EF7E765" w14:textId="3D05D02C" w:rsidR="000429A8" w:rsidRP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B5439">
        <w:rPr>
          <w:rFonts w:ascii="Arial" w:eastAsia="Arial" w:hAnsi="Arial" w:cs="Arial"/>
          <w:sz w:val="24"/>
          <w:szCs w:val="24"/>
        </w:rPr>
        <w:t>BACS – Via Invoice Details see below:</w:t>
      </w:r>
    </w:p>
    <w:bookmarkStart w:id="2" w:name="_MON_1749272091"/>
    <w:bookmarkEnd w:id="2"/>
    <w:p w14:paraId="5A0B3DD6" w14:textId="2613F5F3" w:rsidR="00BB5439" w:rsidRP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B5439">
        <w:rPr>
          <w:rFonts w:ascii="Arial" w:eastAsia="Arial" w:hAnsi="Arial" w:cs="Arial"/>
          <w:sz w:val="24"/>
          <w:szCs w:val="24"/>
        </w:rPr>
        <w:object w:dxaOrig="1539" w:dyaOrig="997" w14:anchorId="66CF3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8" ShapeID="_x0000_i1025" DrawAspect="Icon" ObjectID="_1749272702" r:id="rId9">
            <o:FieldCodes>\s</o:FieldCodes>
          </o:OLEObject>
        </w:object>
      </w:r>
    </w:p>
    <w:p w14:paraId="2774C969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5F9211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65714661" w14:textId="36EF3B2A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BD803E" w14:textId="34AF82E8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above embedded document.</w:t>
      </w:r>
    </w:p>
    <w:p w14:paraId="57C7AC7A" w14:textId="2230A25C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D15553" w14:textId="77777777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5A5E250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6E32B4E" w14:textId="77777777" w:rsidR="00BC3A3A" w:rsidRDefault="00BC3A3A">
      <w:pPr>
        <w:tabs>
          <w:tab w:val="left" w:pos="2257"/>
        </w:tabs>
        <w:spacing w:after="0" w:line="259" w:lineRule="auto"/>
        <w:rPr>
          <w:rStyle w:val="12POINTCORPORATEBOLD"/>
          <w:rFonts w:cs="Arial"/>
          <w:szCs w:val="24"/>
        </w:rPr>
      </w:pPr>
      <w:proofErr w:type="spellStart"/>
      <w:r w:rsidRPr="00244A3F">
        <w:rPr>
          <w:rStyle w:val="12POINTCORPORATEBOLD"/>
          <w:rFonts w:cs="Arial"/>
          <w:szCs w:val="24"/>
        </w:rPr>
        <w:lastRenderedPageBreak/>
        <w:t>Xxxxx</w:t>
      </w:r>
      <w:proofErr w:type="spellEnd"/>
      <w:r w:rsidRPr="00244A3F">
        <w:rPr>
          <w:rStyle w:val="12POINTCORPORATEBOLD"/>
          <w:rFonts w:cs="Arial"/>
          <w:szCs w:val="24"/>
        </w:rPr>
        <w:t xml:space="preserve"> redacted under FOI Section 40</w:t>
      </w:r>
    </w:p>
    <w:p w14:paraId="79B1F6A6" w14:textId="2C2E4A3F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DVLA Commercial Directorate,</w:t>
      </w:r>
    </w:p>
    <w:p w14:paraId="203B55DE" w14:textId="090BDF24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Longview Road,</w:t>
      </w:r>
    </w:p>
    <w:p w14:paraId="60F24F07" w14:textId="277C17F6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Clase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14:paraId="71AD29B9" w14:textId="5EAFEE77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Swansea,</w:t>
      </w:r>
    </w:p>
    <w:p w14:paraId="3EA049A1" w14:textId="3E0238A0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SA6 7JL</w:t>
      </w:r>
    </w:p>
    <w:p w14:paraId="58E15113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6F03698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212FD828" w14:textId="1E5C2A9E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DBABA4" w14:textId="7A41B865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specification</w:t>
      </w:r>
    </w:p>
    <w:p w14:paraId="464BEC48" w14:textId="77777777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84425C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4C7F70E9" w14:textId="0327B531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55EBBDF" w14:textId="46C5C583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specification</w:t>
      </w:r>
    </w:p>
    <w:p w14:paraId="501B6F8A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92D341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66BF4173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523EB4A3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4AA4C594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2E3C9BFA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66389E29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186AA8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34C067C1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54591DD8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79DAD34A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5AE8A655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2A41ECD0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26AA8D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6C69A588" w14:textId="1B017186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2C004918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200ECC5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18880D3F" w14:textId="4F9F4846" w:rsidR="000429A8" w:rsidRP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B5439">
        <w:rPr>
          <w:rFonts w:ascii="Arial" w:eastAsia="Arial" w:hAnsi="Arial" w:cs="Arial"/>
          <w:bCs/>
          <w:sz w:val="24"/>
          <w:szCs w:val="24"/>
        </w:rPr>
        <w:t>N/A</w:t>
      </w:r>
    </w:p>
    <w:p w14:paraId="3670EEE6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589AC32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411A448E" w14:textId="1F130C30" w:rsidR="00BB5439" w:rsidRP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B5439">
        <w:rPr>
          <w:rFonts w:ascii="Arial" w:eastAsia="Arial" w:hAnsi="Arial" w:cs="Arial"/>
          <w:sz w:val="24"/>
          <w:szCs w:val="24"/>
        </w:rPr>
        <w:t>Buyer contact:</w:t>
      </w:r>
    </w:p>
    <w:p w14:paraId="38C74EB3" w14:textId="51230AE2" w:rsidR="00BB5439" w:rsidRP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B12D6C" w14:textId="77777777" w:rsidR="00BC3A3A" w:rsidRDefault="00BC3A3A">
      <w:pPr>
        <w:tabs>
          <w:tab w:val="left" w:pos="2257"/>
        </w:tabs>
        <w:spacing w:after="0" w:line="259" w:lineRule="auto"/>
        <w:rPr>
          <w:rStyle w:val="12POINTCORPORATEBOLD"/>
          <w:rFonts w:cs="Arial"/>
          <w:szCs w:val="24"/>
        </w:rPr>
      </w:pPr>
      <w:proofErr w:type="spellStart"/>
      <w:r w:rsidRPr="00244A3F">
        <w:rPr>
          <w:rStyle w:val="12POINTCORPORATEBOLD"/>
          <w:rFonts w:cs="Arial"/>
          <w:szCs w:val="24"/>
        </w:rPr>
        <w:t>Xxxxx</w:t>
      </w:r>
      <w:proofErr w:type="spellEnd"/>
      <w:r w:rsidRPr="00244A3F">
        <w:rPr>
          <w:rStyle w:val="12POINTCORPORATEBOLD"/>
          <w:rFonts w:cs="Arial"/>
          <w:szCs w:val="24"/>
        </w:rPr>
        <w:t xml:space="preserve"> redacted under FOI Section 40</w:t>
      </w:r>
    </w:p>
    <w:p w14:paraId="614777C8" w14:textId="097CBED2" w:rsidR="00BB5439" w:rsidRP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B5439">
        <w:rPr>
          <w:rFonts w:ascii="Arial" w:eastAsia="Arial" w:hAnsi="Arial" w:cs="Arial"/>
          <w:sz w:val="24"/>
          <w:szCs w:val="24"/>
        </w:rPr>
        <w:t>Finance and Assurance Services Director</w:t>
      </w:r>
    </w:p>
    <w:p w14:paraId="29EE1827" w14:textId="47C420FD" w:rsidR="00BB5439" w:rsidRPr="00BB5439" w:rsidRDefault="00BC3A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244A3F">
        <w:rPr>
          <w:rStyle w:val="12POINTCORPORATEBOLD"/>
          <w:rFonts w:cs="Arial"/>
          <w:szCs w:val="24"/>
        </w:rPr>
        <w:t>Xxxxx</w:t>
      </w:r>
      <w:proofErr w:type="spellEnd"/>
      <w:r w:rsidRPr="00244A3F">
        <w:rPr>
          <w:rStyle w:val="12POINTCORPORATEBOLD"/>
          <w:rFonts w:cs="Arial"/>
          <w:szCs w:val="24"/>
        </w:rPr>
        <w:t xml:space="preserve"> redacted under FOI Section 40</w:t>
      </w:r>
    </w:p>
    <w:p w14:paraId="42038D63" w14:textId="77777777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60BA489" w14:textId="77777777" w:rsid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30B809A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4B518A55" w14:textId="2F93ACAD" w:rsidR="000429A8" w:rsidRP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B5439">
        <w:rPr>
          <w:rFonts w:ascii="Arial" w:eastAsia="Arial" w:hAnsi="Arial" w:cs="Arial"/>
          <w:bCs/>
          <w:sz w:val="24"/>
          <w:szCs w:val="24"/>
        </w:rPr>
        <w:t>None</w:t>
      </w:r>
    </w:p>
    <w:p w14:paraId="1234B86C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B93BD09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3DC7C5C8" w14:textId="1FC739C1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3FB5662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C2DC771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780C526D" w14:textId="6962D0A4" w:rsidR="000429A8" w:rsidRPr="00BB5439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B5439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0BC3286C" w14:textId="77777777" w:rsidR="000429A8" w:rsidRDefault="000429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F25E6C" w14:textId="77777777" w:rsidR="000429A8" w:rsidRDefault="00BB54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2BA0DDB4" w14:textId="7A6B8328" w:rsidR="000429A8" w:rsidRDefault="00BB543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5661FE6" w14:textId="77777777" w:rsidR="000429A8" w:rsidRDefault="000429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E2AEC5" w14:textId="77777777" w:rsidR="000429A8" w:rsidRDefault="00BB543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18578AD8" w14:textId="09939DD4" w:rsidR="000429A8" w:rsidRDefault="00BB54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04C3A0A" w14:textId="77777777" w:rsidR="000429A8" w:rsidRDefault="000429A8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75B8194" w14:textId="77777777" w:rsidR="000429A8" w:rsidRDefault="00BB543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6A65095D" w14:textId="51E2F97B" w:rsidR="000429A8" w:rsidRDefault="00BB5439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0429A8" w14:paraId="0042182B" w14:textId="77777777" w:rsidTr="00042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1251C90" w14:textId="77777777" w:rsidR="000429A8" w:rsidRDefault="00BB54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7C589BE" w14:textId="77777777" w:rsidR="000429A8" w:rsidRDefault="00BB54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0429A8" w14:paraId="3E75E5B0" w14:textId="77777777" w:rsidTr="000429A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2A5CA72" w14:textId="77777777" w:rsidR="000429A8" w:rsidRDefault="00BB54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D5419F5" w14:textId="77777777" w:rsidR="000429A8" w:rsidRDefault="000429A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E74AA1B" w14:textId="77777777" w:rsidR="000429A8" w:rsidRDefault="00BB54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2CAE86CB" w14:textId="77777777" w:rsidR="000429A8" w:rsidRDefault="000429A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429A8" w14:paraId="40F14BD4" w14:textId="77777777" w:rsidTr="00042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BF95B27" w14:textId="77777777" w:rsidR="000429A8" w:rsidRDefault="00BB54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82AD0F8" w14:textId="77777777" w:rsidR="000429A8" w:rsidRDefault="000429A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D9F7FDA" w14:textId="77777777" w:rsidR="000429A8" w:rsidRDefault="00BB54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AF8AC28" w14:textId="77777777" w:rsidR="000429A8" w:rsidRDefault="000429A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429A8" w14:paraId="70C5099E" w14:textId="77777777" w:rsidTr="000429A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3F6E0EE" w14:textId="77777777" w:rsidR="000429A8" w:rsidRDefault="00BB54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11FC6EE" w14:textId="77777777" w:rsidR="000429A8" w:rsidRDefault="000429A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B1F6258" w14:textId="77777777" w:rsidR="000429A8" w:rsidRDefault="00BB54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E0C8130" w14:textId="77777777" w:rsidR="000429A8" w:rsidRDefault="000429A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429A8" w14:paraId="228BC04E" w14:textId="77777777" w:rsidTr="00042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20EE3EA" w14:textId="77777777" w:rsidR="000429A8" w:rsidRDefault="00BB54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04A690B" w14:textId="77777777" w:rsidR="000429A8" w:rsidRDefault="000429A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1AC8716" w14:textId="77777777" w:rsidR="000429A8" w:rsidRDefault="00BB54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32C74AC2" w14:textId="77777777" w:rsidR="000429A8" w:rsidRDefault="000429A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65D4348" w14:textId="77777777" w:rsidR="000429A8" w:rsidRDefault="000429A8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2C1BF544" w14:textId="77777777" w:rsidR="000429A8" w:rsidRDefault="000429A8">
      <w:pPr>
        <w:rPr>
          <w:rFonts w:ascii="Arial" w:eastAsia="Arial" w:hAnsi="Arial" w:cs="Arial"/>
        </w:rPr>
      </w:pPr>
    </w:p>
    <w:sectPr w:rsidR="000429A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C0FD" w14:textId="77777777" w:rsidR="00B53509" w:rsidRDefault="00BB5439">
      <w:pPr>
        <w:spacing w:after="0" w:line="240" w:lineRule="auto"/>
      </w:pPr>
      <w:r>
        <w:separator/>
      </w:r>
    </w:p>
  </w:endnote>
  <w:endnote w:type="continuationSeparator" w:id="0">
    <w:p w14:paraId="7646D334" w14:textId="77777777" w:rsidR="00B53509" w:rsidRDefault="00BB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2048" w14:textId="77777777" w:rsidR="000429A8" w:rsidRDefault="00BB5439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RM6229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ED53E01" w14:textId="77777777" w:rsidR="000429A8" w:rsidRDefault="00BB54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B7544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5B869A8" w14:textId="77777777" w:rsidR="000429A8" w:rsidRDefault="00BB5439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CFF2" w14:textId="77777777" w:rsidR="000429A8" w:rsidRDefault="000429A8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630A2837" w14:textId="77777777" w:rsidR="000429A8" w:rsidRDefault="00BB543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7B5B3C1" w14:textId="77777777" w:rsidR="000429A8" w:rsidRDefault="00BB54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BC3A3A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0BDAA90" w14:textId="77777777" w:rsidR="000429A8" w:rsidRDefault="00BB5439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03D3" w14:textId="77777777" w:rsidR="00B53509" w:rsidRDefault="00BB5439">
      <w:pPr>
        <w:spacing w:after="0" w:line="240" w:lineRule="auto"/>
      </w:pPr>
      <w:r>
        <w:separator/>
      </w:r>
    </w:p>
  </w:footnote>
  <w:footnote w:type="continuationSeparator" w:id="0">
    <w:p w14:paraId="7708A145" w14:textId="77777777" w:rsidR="00B53509" w:rsidRDefault="00BB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36DA" w14:textId="77777777" w:rsidR="000429A8" w:rsidRDefault="00BB54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000FDCB" w14:textId="77777777" w:rsidR="000429A8" w:rsidRDefault="00BB54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B75C" w14:textId="77777777" w:rsidR="000429A8" w:rsidRDefault="00BB54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FE91D5C" w14:textId="77777777" w:rsidR="000429A8" w:rsidRDefault="00BB54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FC7"/>
    <w:multiLevelType w:val="multilevel"/>
    <w:tmpl w:val="BCB60A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412724"/>
    <w:multiLevelType w:val="multilevel"/>
    <w:tmpl w:val="8A5EC794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11E22"/>
    <w:multiLevelType w:val="multilevel"/>
    <w:tmpl w:val="4C420B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E337FB"/>
    <w:multiLevelType w:val="multilevel"/>
    <w:tmpl w:val="AB58FFC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1096771">
    <w:abstractNumId w:val="1"/>
  </w:num>
  <w:num w:numId="2" w16cid:durableId="2004577737">
    <w:abstractNumId w:val="2"/>
  </w:num>
  <w:num w:numId="3" w16cid:durableId="908001964">
    <w:abstractNumId w:val="0"/>
  </w:num>
  <w:num w:numId="4" w16cid:durableId="1262568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A8"/>
    <w:rsid w:val="000429A8"/>
    <w:rsid w:val="007B7544"/>
    <w:rsid w:val="00B53509"/>
    <w:rsid w:val="00BB5439"/>
    <w:rsid w:val="00BC3A3A"/>
    <w:rsid w:val="00D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E26746"/>
  <w15:docId w15:val="{9985750E-2646-4D92-BA6C-3C34C0A0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12POINTCORPORATEBOLD">
    <w:name w:val="12POINTCORPORATEBOLD"/>
    <w:basedOn w:val="DefaultParagraphFont"/>
    <w:uiPriority w:val="1"/>
    <w:rsid w:val="00BC3A3A"/>
    <w:rPr>
      <w:rFonts w:ascii="Arial" w:hAnsi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qYs0POZiOfDHs8djZMUAGx3mbQ==">AMUW2mXDp9HihlhzgICe7A2uFAvjrtvyEc6s93fxbI6OjX6L67CPEQCSeh1a0ZtHTZ0T0x87QiDxXE0Dp41rzoixHIcr6wTCbFvaPQermNyyVbps8sXZ7oablB46fIv+pnYOspBiVwFz1fz3fziRhRuo2pbnz5JqVg==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Andrew Williams</cp:lastModifiedBy>
  <cp:revision>3</cp:revision>
  <dcterms:created xsi:type="dcterms:W3CDTF">2023-06-26T07:17:00Z</dcterms:created>
  <dcterms:modified xsi:type="dcterms:W3CDTF">2023-06-26T07:19:00Z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