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72C95FE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3A62860B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70BD34BA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259CB085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046F1F19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482E32D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3C520E23" w14:textId="77777777" w:rsidR="00AB25F6" w:rsidRPr="00975FFE" w:rsidRDefault="00C115D9" w:rsidP="00AB25F6">
            <w:pPr>
              <w:pStyle w:val="Header"/>
              <w:jc w:val="left"/>
            </w:pPr>
            <w:r>
              <w:t xml:space="preserve">Contract for the Provision of </w:t>
            </w:r>
            <w:r w:rsidR="00AB25F6" w:rsidRPr="003A2E6A">
              <w:t>Commercial Finance FVRA Service</w:t>
            </w:r>
            <w:r w:rsidR="00AB25F6">
              <w:t xml:space="preserve"> </w:t>
            </w:r>
          </w:p>
          <w:p w14:paraId="32F537EC" w14:textId="77777777" w:rsidR="00C115D9" w:rsidRPr="009F0F97" w:rsidRDefault="00AB25F6" w:rsidP="00AB25F6">
            <w:pPr>
              <w:rPr>
                <w:color w:val="FF0000"/>
              </w:rPr>
            </w:pPr>
            <w:r w:rsidRPr="009F0F97">
              <w:t xml:space="preserve"> </w:t>
            </w:r>
            <w:r w:rsidR="00C115D9" w:rsidRPr="009F0F97">
              <w:t>(The Contract)</w:t>
            </w:r>
          </w:p>
        </w:tc>
      </w:tr>
      <w:tr w:rsidR="00C115D9" w:rsidRPr="00864179" w14:paraId="4C7FC76B" w14:textId="77777777" w:rsidTr="009D397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3608A4B3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FF" w:themeFill="background1"/>
          </w:tcPr>
          <w:p w14:paraId="04A33DB9" w14:textId="77777777" w:rsidR="00C115D9" w:rsidRPr="005E41B0" w:rsidRDefault="00AB25F6" w:rsidP="005678B8">
            <w:pPr>
              <w:rPr>
                <w:iCs/>
              </w:rPr>
            </w:pPr>
            <w:r w:rsidRPr="005E41B0">
              <w:rPr>
                <w:iCs/>
              </w:rPr>
              <w:t>CCBP22A02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05839BC1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FF" w:themeFill="background1"/>
          </w:tcPr>
          <w:p w14:paraId="24FB01C6" w14:textId="4E38F9F0" w:rsidR="00C115D9" w:rsidRPr="005E41B0" w:rsidRDefault="008D73E4" w:rsidP="005678B8">
            <w:pPr>
              <w:rPr>
                <w:iCs/>
              </w:rPr>
            </w:pPr>
            <w:r w:rsidRPr="005E41B0">
              <w:rPr>
                <w:iCs/>
              </w:rPr>
              <w:t>CCBP22A02</w:t>
            </w:r>
            <w:r>
              <w:rPr>
                <w:iCs/>
              </w:rPr>
              <w:t>-</w:t>
            </w:r>
            <w:r w:rsidR="00AB25F6" w:rsidRPr="005E41B0">
              <w:rPr>
                <w:iCs/>
              </w:rPr>
              <w:t>2</w:t>
            </w:r>
          </w:p>
        </w:tc>
      </w:tr>
      <w:tr w:rsidR="00C115D9" w:rsidRPr="00864179" w14:paraId="07622C89" w14:textId="77777777" w:rsidTr="009D397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D124071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FF" w:themeFill="background1"/>
          </w:tcPr>
          <w:p w14:paraId="203F1076" w14:textId="00244117" w:rsidR="00C115D9" w:rsidRPr="00372E84" w:rsidRDefault="008D73E4" w:rsidP="005678B8">
            <w:pPr>
              <w:rPr>
                <w:iCs/>
              </w:rPr>
            </w:pPr>
            <w:r>
              <w:rPr>
                <w:iCs/>
              </w:rPr>
              <w:t>1</w:t>
            </w:r>
            <w:r w:rsidR="005E2B25">
              <w:rPr>
                <w:iCs/>
              </w:rPr>
              <w:t>3</w:t>
            </w:r>
            <w:r w:rsidR="005E41B0" w:rsidRPr="005E41B0">
              <w:rPr>
                <w:iCs/>
                <w:vertAlign w:val="superscript"/>
              </w:rPr>
              <w:t>th</w:t>
            </w:r>
            <w:r w:rsidR="005E41B0">
              <w:rPr>
                <w:iCs/>
              </w:rPr>
              <w:t xml:space="preserve"> September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2E673770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FF" w:themeFill="background1"/>
          </w:tcPr>
          <w:p w14:paraId="48C6A2D9" w14:textId="77777777" w:rsidR="00C115D9" w:rsidRPr="005E41B0" w:rsidRDefault="005E41B0" w:rsidP="005678B8">
            <w:pPr>
              <w:rPr>
                <w:iCs/>
              </w:rPr>
            </w:pPr>
            <w:r w:rsidRPr="005E41B0">
              <w:rPr>
                <w:iCs/>
              </w:rPr>
              <w:t>1st July 2024</w:t>
            </w:r>
          </w:p>
        </w:tc>
      </w:tr>
      <w:tr w:rsidR="00C115D9" w:rsidRPr="00864179" w14:paraId="1CE06F61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5C53451B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018F05A3" w14:textId="4C895893" w:rsidR="00C115D9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AB25F6" w:rsidRPr="005E41B0">
              <w:rPr>
                <w:rFonts w:ascii="Calibri" w:hAnsi="Calibri" w:cs="Arial"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5E41B0" w:rsidRPr="005E41B0">
              <w:rPr>
                <w:rFonts w:ascii="Calibri" w:hAnsi="Calibri" w:cs="Arial"/>
                <w:iCs/>
              </w:rPr>
              <w:t>Arvato Ltd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331C5E52" w14:textId="625B3D43" w:rsidR="005E2B25" w:rsidRDefault="005E2B25" w:rsidP="005678B8">
            <w:pPr>
              <w:rPr>
                <w:rFonts w:ascii="Calibri" w:hAnsi="Calibri" w:cs="Arial"/>
                <w:iCs/>
              </w:rPr>
            </w:pPr>
          </w:p>
          <w:p w14:paraId="614A2C7F" w14:textId="05489503" w:rsidR="005E2B25" w:rsidRPr="005E2B25" w:rsidRDefault="005E2B25" w:rsidP="005678B8">
            <w:pPr>
              <w:rPr>
                <w:rFonts w:ascii="Calibri" w:hAnsi="Calibri" w:cs="Arial"/>
                <w:b/>
                <w:i/>
                <w:iCs/>
              </w:rPr>
            </w:pPr>
            <w:r w:rsidRPr="005E2B25">
              <w:rPr>
                <w:rFonts w:ascii="Calibri" w:hAnsi="Calibri" w:cs="Arial"/>
                <w:b/>
                <w:i/>
                <w:iCs/>
              </w:rPr>
              <w:t>The contract was initially due to start on 10</w:t>
            </w:r>
            <w:r w:rsidRPr="005E2B25">
              <w:rPr>
                <w:rFonts w:ascii="Calibri" w:hAnsi="Calibri" w:cs="Arial"/>
                <w:b/>
                <w:i/>
                <w:iCs/>
                <w:vertAlign w:val="superscript"/>
              </w:rPr>
              <w:t>th</w:t>
            </w:r>
            <w:r w:rsidRPr="005E2B25">
              <w:rPr>
                <w:rFonts w:ascii="Calibri" w:hAnsi="Calibri" w:cs="Arial"/>
                <w:b/>
                <w:i/>
                <w:iCs/>
              </w:rPr>
              <w:t xml:space="preserve"> March 2023. Due to a delay i</w:t>
            </w:r>
            <w:r w:rsidR="00C937EC">
              <w:rPr>
                <w:rFonts w:ascii="Calibri" w:hAnsi="Calibri" w:cs="Arial"/>
                <w:b/>
                <w:i/>
                <w:iCs/>
              </w:rPr>
              <w:t xml:space="preserve">n </w:t>
            </w:r>
            <w:r w:rsidRPr="005E2B25">
              <w:rPr>
                <w:rFonts w:ascii="Calibri" w:hAnsi="Calibri" w:cs="Arial"/>
                <w:b/>
                <w:i/>
                <w:iCs/>
              </w:rPr>
              <w:t>mobilising the contract the contract commenced on 1</w:t>
            </w:r>
            <w:r w:rsidRPr="005E2B25">
              <w:rPr>
                <w:rFonts w:ascii="Calibri" w:hAnsi="Calibri" w:cs="Arial"/>
                <w:b/>
                <w:i/>
                <w:iCs/>
                <w:vertAlign w:val="superscript"/>
              </w:rPr>
              <w:t>st</w:t>
            </w:r>
            <w:r w:rsidRPr="005E2B25">
              <w:rPr>
                <w:rFonts w:ascii="Calibri" w:hAnsi="Calibri" w:cs="Arial"/>
                <w:b/>
                <w:i/>
                <w:iCs/>
              </w:rPr>
              <w:t xml:space="preserve"> July 2023. </w:t>
            </w:r>
          </w:p>
          <w:p w14:paraId="66D7F61C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268843C" w14:textId="101C7755" w:rsidR="005E41B0" w:rsidRDefault="00C115D9" w:rsidP="005E2B25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2F1AB745" w14:textId="77777777" w:rsidR="005E2B25" w:rsidRPr="005E2B25" w:rsidRDefault="005E2B25" w:rsidP="005E2B25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2AF2E653" w14:textId="4C17D9FE" w:rsidR="00C937EC" w:rsidRDefault="005E41B0" w:rsidP="005E41B0">
            <w:pPr>
              <w:pStyle w:val="Heading3"/>
              <w:numPr>
                <w:ilvl w:val="0"/>
                <w:numId w:val="0"/>
              </w:numPr>
              <w:ind w:left="1800" w:hanging="1597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>1.</w:t>
            </w:r>
            <w:r w:rsidR="00C937EC">
              <w:rPr>
                <w:rFonts w:ascii="Calibri" w:eastAsia="SimSun" w:hAnsi="Calibri" w:cs="Arial"/>
                <w:iCs/>
              </w:rPr>
              <w:t>1</w:t>
            </w:r>
            <w:r>
              <w:rPr>
                <w:rFonts w:ascii="Calibri" w:eastAsia="SimSun" w:hAnsi="Calibri" w:cs="Arial"/>
                <w:iCs/>
              </w:rPr>
              <w:t xml:space="preserve">   </w:t>
            </w:r>
            <w:r w:rsidR="00C937EC">
              <w:rPr>
                <w:rFonts w:ascii="Calibri" w:eastAsia="SimSun" w:hAnsi="Calibri" w:cs="Arial"/>
                <w:iCs/>
              </w:rPr>
              <w:t>the Call-off Start Date is amended to 1</w:t>
            </w:r>
            <w:r w:rsidR="00C937EC" w:rsidRPr="00C937EC">
              <w:rPr>
                <w:rFonts w:ascii="Calibri" w:eastAsia="SimSun" w:hAnsi="Calibri" w:cs="Arial"/>
                <w:iCs/>
                <w:vertAlign w:val="superscript"/>
              </w:rPr>
              <w:t>st</w:t>
            </w:r>
            <w:r w:rsidR="00C937EC">
              <w:rPr>
                <w:rFonts w:ascii="Calibri" w:eastAsia="SimSun" w:hAnsi="Calibri" w:cs="Arial"/>
                <w:iCs/>
              </w:rPr>
              <w:t xml:space="preserve"> July 2023.</w:t>
            </w:r>
          </w:p>
          <w:p w14:paraId="7338D598" w14:textId="4BBB6D1C" w:rsidR="00C937EC" w:rsidRDefault="00C937EC" w:rsidP="005E41B0">
            <w:pPr>
              <w:pStyle w:val="Heading3"/>
              <w:numPr>
                <w:ilvl w:val="0"/>
                <w:numId w:val="0"/>
              </w:numPr>
              <w:ind w:left="1800" w:hanging="1597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>The Service Commencement Date is amended to 1</w:t>
            </w:r>
            <w:r w:rsidRPr="00C937EC">
              <w:rPr>
                <w:rFonts w:ascii="Calibri" w:eastAsia="SimSun" w:hAnsi="Calibri" w:cs="Arial"/>
                <w:iCs/>
                <w:vertAlign w:val="superscript"/>
              </w:rPr>
              <w:t>st</w:t>
            </w:r>
            <w:r>
              <w:rPr>
                <w:rFonts w:ascii="Calibri" w:eastAsia="SimSun" w:hAnsi="Calibri" w:cs="Arial"/>
                <w:iCs/>
              </w:rPr>
              <w:t xml:space="preserve"> July 2023</w:t>
            </w:r>
          </w:p>
          <w:p w14:paraId="75ECEB2B" w14:textId="46BC1C08" w:rsidR="00C937EC" w:rsidRDefault="00C937EC" w:rsidP="005E41B0">
            <w:pPr>
              <w:pStyle w:val="Heading3"/>
              <w:numPr>
                <w:ilvl w:val="0"/>
                <w:numId w:val="0"/>
              </w:numPr>
              <w:ind w:left="1800" w:hanging="1597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>The Call -off Expiry Date is amended to 30</w:t>
            </w:r>
            <w:r w:rsidRPr="00C937EC">
              <w:rPr>
                <w:rFonts w:ascii="Calibri" w:eastAsia="SimSun" w:hAnsi="Calibri" w:cs="Arial"/>
                <w:iCs/>
                <w:vertAlign w:val="superscript"/>
              </w:rPr>
              <w:t>th</w:t>
            </w:r>
            <w:r>
              <w:rPr>
                <w:rFonts w:ascii="Calibri" w:eastAsia="SimSun" w:hAnsi="Calibri" w:cs="Arial"/>
                <w:iCs/>
              </w:rPr>
              <w:t xml:space="preserve"> June 2024. </w:t>
            </w:r>
          </w:p>
          <w:p w14:paraId="0EA5C33F" w14:textId="33E80974" w:rsidR="005E41B0" w:rsidRPr="005E41B0" w:rsidRDefault="00C937EC" w:rsidP="005E41B0">
            <w:pPr>
              <w:pStyle w:val="Heading3"/>
              <w:numPr>
                <w:ilvl w:val="0"/>
                <w:numId w:val="0"/>
              </w:numPr>
              <w:ind w:left="1800" w:hanging="1597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 xml:space="preserve">1.2 </w:t>
            </w:r>
            <w:r w:rsidR="005E41B0" w:rsidRPr="005E41B0">
              <w:rPr>
                <w:rFonts w:ascii="Calibri" w:eastAsia="SimSun" w:hAnsi="Calibri" w:cs="Arial"/>
                <w:iCs/>
              </w:rPr>
              <w:t xml:space="preserve">The </w:t>
            </w:r>
            <w:r w:rsidR="008D73E4">
              <w:rPr>
                <w:rFonts w:ascii="Calibri" w:eastAsia="SimSun" w:hAnsi="Calibri" w:cs="Arial"/>
                <w:iCs/>
              </w:rPr>
              <w:t>Buyer</w:t>
            </w:r>
            <w:r w:rsidR="005E41B0" w:rsidRPr="005E41B0">
              <w:rPr>
                <w:rFonts w:ascii="Calibri" w:eastAsia="SimSun" w:hAnsi="Calibri" w:cs="Arial"/>
                <w:iCs/>
              </w:rPr>
              <w:t xml:space="preserve"> is </w:t>
            </w:r>
            <w:r w:rsidR="008D73E4">
              <w:rPr>
                <w:rFonts w:ascii="Calibri" w:eastAsia="SimSun" w:hAnsi="Calibri" w:cs="Arial"/>
                <w:iCs/>
              </w:rPr>
              <w:t>utilising the</w:t>
            </w:r>
            <w:r w:rsidR="005E41B0" w:rsidRPr="005E41B0">
              <w:rPr>
                <w:rFonts w:ascii="Calibri" w:eastAsia="SimSun" w:hAnsi="Calibri" w:cs="Arial"/>
                <w:iCs/>
              </w:rPr>
              <w:t xml:space="preserve"> first extension option of one (1) year from 1 July 2024 to 30 June 2025.</w:t>
            </w:r>
          </w:p>
          <w:p w14:paraId="08400C60" w14:textId="3B3F0D6A" w:rsidR="005E41B0" w:rsidRPr="005E41B0" w:rsidRDefault="005E41B0" w:rsidP="005E41B0">
            <w:pPr>
              <w:pStyle w:val="Heading3"/>
              <w:numPr>
                <w:ilvl w:val="0"/>
                <w:numId w:val="0"/>
              </w:numPr>
              <w:ind w:left="1800" w:hanging="1597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 xml:space="preserve">1.3   </w:t>
            </w:r>
            <w:r w:rsidR="008D73E4">
              <w:rPr>
                <w:rFonts w:ascii="Calibri" w:eastAsia="SimSun" w:hAnsi="Calibri" w:cs="Arial"/>
                <w:iCs/>
              </w:rPr>
              <w:t xml:space="preserve">The </w:t>
            </w:r>
            <w:r w:rsidRPr="005E41B0">
              <w:rPr>
                <w:rFonts w:ascii="Calibri" w:eastAsia="SimSun" w:hAnsi="Calibri" w:cs="Arial"/>
                <w:iCs/>
              </w:rPr>
              <w:t xml:space="preserve">following </w:t>
            </w:r>
            <w:r w:rsidR="008D73E4">
              <w:rPr>
                <w:rFonts w:ascii="Calibri" w:eastAsia="SimSun" w:hAnsi="Calibri" w:cs="Arial"/>
                <w:iCs/>
              </w:rPr>
              <w:t xml:space="preserve">pre-agreed </w:t>
            </w:r>
            <w:r w:rsidRPr="005E41B0">
              <w:rPr>
                <w:rFonts w:ascii="Calibri" w:eastAsia="SimSun" w:hAnsi="Calibri" w:cs="Arial"/>
                <w:iCs/>
              </w:rPr>
              <w:t xml:space="preserve">suggested improvements to the contract </w:t>
            </w:r>
            <w:r w:rsidR="008D73E4">
              <w:rPr>
                <w:rFonts w:ascii="Calibri" w:eastAsia="SimSun" w:hAnsi="Calibri" w:cs="Arial"/>
                <w:iCs/>
              </w:rPr>
              <w:t>are included as part of this amendment:</w:t>
            </w:r>
          </w:p>
          <w:p w14:paraId="4F94DD24" w14:textId="46EBD909" w:rsidR="005E2B25" w:rsidRPr="005E2B25" w:rsidRDefault="005E2B25" w:rsidP="005E2B25">
            <w:pPr>
              <w:pStyle w:val="ListParagraph"/>
              <w:spacing w:before="100" w:beforeAutospacing="1" w:after="100" w:afterAutospacing="1"/>
              <w:rPr>
                <w:rFonts w:ascii="Calibri" w:hAnsi="Calibri" w:cs="Arial"/>
                <w:iCs/>
              </w:rPr>
            </w:pPr>
            <w:r w:rsidRPr="005E2B25">
              <w:rPr>
                <w:rFonts w:ascii="Calibri" w:hAnsi="Calibri" w:cs="Arial"/>
                <w:iCs/>
              </w:rPr>
              <w:t>1.3.1 Update to the current invoice mechanism and process (details available at Call-Off Schedule 5 - Pricing Details)</w:t>
            </w:r>
          </w:p>
          <w:p w14:paraId="26134A04" w14:textId="1329793B" w:rsidR="005E41B0" w:rsidRDefault="005E2B25" w:rsidP="005E2B25">
            <w:pPr>
              <w:pStyle w:val="ListParagraph"/>
              <w:spacing w:before="100" w:beforeAutospacing="1" w:after="100" w:afterAutospacing="1"/>
              <w:rPr>
                <w:rFonts w:ascii="Calibri" w:hAnsi="Calibri" w:cs="Arial"/>
                <w:iCs/>
              </w:rPr>
            </w:pPr>
            <w:r w:rsidRPr="005E2B25">
              <w:rPr>
                <w:rFonts w:ascii="Calibri" w:hAnsi="Calibri" w:cs="Arial"/>
                <w:iCs/>
              </w:rPr>
              <w:t>1.3.2 Updated KPIs for the service contract (details available at Annex 1- Statement of Requirements)</w:t>
            </w:r>
          </w:p>
          <w:p w14:paraId="391C78B8" w14:textId="24D76BC3" w:rsidR="005E2B25" w:rsidRPr="005E2B25" w:rsidRDefault="005E2B25" w:rsidP="005E2B25">
            <w:pPr>
              <w:pStyle w:val="Heading3"/>
              <w:numPr>
                <w:ilvl w:val="0"/>
                <w:numId w:val="0"/>
              </w:numPr>
              <w:ind w:left="1800" w:hanging="1597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 xml:space="preserve">1.4 </w:t>
            </w:r>
            <w:r w:rsidRPr="005E2B25">
              <w:rPr>
                <w:rFonts w:ascii="Calibri" w:eastAsia="SimSun" w:hAnsi="Calibri" w:cs="Arial"/>
                <w:iCs/>
              </w:rPr>
              <w:t>There is no increase in contract value.</w:t>
            </w:r>
          </w:p>
          <w:p w14:paraId="4D0B4721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44B4A85C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61ABB66C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138247BF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8071D31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3F79A20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64AFBF3A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691DA717" w14:textId="77777777" w:rsidR="00C115D9" w:rsidRPr="00864179" w:rsidRDefault="00C115D9" w:rsidP="005678B8">
            <w:r w:rsidRPr="00864179">
              <w:t> </w:t>
            </w:r>
          </w:p>
          <w:p w14:paraId="31A008CE" w14:textId="1E5EB265" w:rsidR="00C115D9" w:rsidRPr="00AD540B" w:rsidRDefault="00161586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32EA64F" wp14:editId="252CD4B7">
                      <wp:simplePos x="0" y="0"/>
                      <wp:positionH relativeFrom="column">
                        <wp:posOffset>1760220</wp:posOffset>
                      </wp:positionH>
                      <wp:positionV relativeFrom="page">
                        <wp:posOffset>227965</wp:posOffset>
                      </wp:positionV>
                      <wp:extent cx="1682750" cy="38100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18" y="21600"/>
                          <wp:lineTo x="21518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096D3" w14:textId="062D77B7" w:rsidR="008434D7" w:rsidRDefault="00FB33AB" w:rsidP="008434D7">
                                  <w:r>
                                    <w:t>30</w:t>
                                  </w:r>
                                  <w:r w:rsidR="008434D7">
                                    <w:t>/9/24</w:t>
                                  </w:r>
                                </w:p>
                                <w:p w14:paraId="3A40BADC" w14:textId="152021AF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EA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8.6pt;margin-top:17.95pt;width:132.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">
                      <v:textbox>
                        <w:txbxContent>
                          <w:p w14:paraId="15E096D3" w14:textId="062D77B7" w:rsidR="008434D7" w:rsidRDefault="00FB33AB" w:rsidP="008434D7">
                            <w:r>
                              <w:t>30</w:t>
                            </w:r>
                            <w:r w:rsidR="008434D7">
                              <w:t>/9/24</w:t>
                            </w:r>
                          </w:p>
                          <w:p w14:paraId="3A40BADC" w14:textId="152021AF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0402A76" wp14:editId="47DCA61F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196215</wp:posOffset>
                      </wp:positionV>
                      <wp:extent cx="1739900" cy="7366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786"/>
                          <wp:lineTo x="21521" y="21786"/>
                          <wp:lineTo x="21521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0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C76A53" w14:textId="77777777" w:rsidR="00161586" w:rsidRDefault="00161586" w:rsidP="0016158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A1C2B90" w14:textId="6A098786" w:rsidR="00116831" w:rsidRDefault="00116831" w:rsidP="00116831">
                                  <w:pPr>
                                    <w:pStyle w:val="NormalWeb"/>
                                  </w:pPr>
                                </w:p>
                                <w:p w14:paraId="7DAC6B03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02A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75.1pt;margin-top:15.45pt;width:137pt;height:5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BGJAIAAEs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">
                      <v:textbox>
                        <w:txbxContent>
                          <w:p w14:paraId="4CC76A53" w14:textId="77777777" w:rsidR="00161586" w:rsidRDefault="00161586" w:rsidP="0016158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2A1C2B90" w14:textId="6A098786" w:rsidR="00116831" w:rsidRDefault="00116831" w:rsidP="00116831">
                            <w:pPr>
                              <w:pStyle w:val="NormalWeb"/>
                            </w:pPr>
                          </w:p>
                          <w:p w14:paraId="7DAC6B03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584DB89" wp14:editId="54FA405C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196215</wp:posOffset>
                      </wp:positionV>
                      <wp:extent cx="1511300" cy="86995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758"/>
                          <wp:lineTo x="21509" y="21758"/>
                          <wp:lineTo x="21509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869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85579" w14:textId="77777777" w:rsidR="00161586" w:rsidRDefault="00161586" w:rsidP="0016158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D0DF742" w14:textId="35F50DD3" w:rsidR="00116831" w:rsidRDefault="00116831" w:rsidP="00C115D9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4DB89" id="_x0000_s1028" type="#_x0000_t202" style="position:absolute;left:0;text-align:left;margin-left:12.1pt;margin-top:15.45pt;width:119pt;height:6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">
                      <v:textbox>
                        <w:txbxContent>
                          <w:p w14:paraId="29B85579" w14:textId="77777777" w:rsidR="00161586" w:rsidRDefault="00161586" w:rsidP="0016158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1D0DF742" w14:textId="35F50DD3" w:rsidR="00116831" w:rsidRDefault="00116831" w:rsidP="00C115D9"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637E8C71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206353A6" w14:textId="77777777" w:rsidR="00161586" w:rsidRDefault="00161586" w:rsidP="00B544EA"/>
          <w:p w14:paraId="22D71B95" w14:textId="77777777" w:rsidR="00161586" w:rsidRDefault="00161586" w:rsidP="00B544EA"/>
          <w:p w14:paraId="7B625446" w14:textId="77777777" w:rsidR="00161586" w:rsidRDefault="00161586" w:rsidP="00B544EA"/>
          <w:p w14:paraId="238671BD" w14:textId="77777777" w:rsidR="00161586" w:rsidRDefault="00161586" w:rsidP="00B544EA"/>
          <w:p w14:paraId="08DEC171" w14:textId="222293A2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756A6BCF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547F03B" w14:textId="56EFDE83" w:rsidR="00C115D9" w:rsidRPr="00155064" w:rsidRDefault="00161586" w:rsidP="005678B8">
            <w:r w:rsidRPr="00A13EB4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FB0A7B" wp14:editId="229157C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105410</wp:posOffset>
                      </wp:positionV>
                      <wp:extent cx="1752600" cy="69850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796"/>
                          <wp:lineTo x="21600" y="21796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6A17FC" w14:textId="77777777" w:rsidR="00161586" w:rsidRDefault="00161586" w:rsidP="0016158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31EAF0B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B0A7B" id="_x0000_s1029" type="#_x0000_t202" style="position:absolute;left:0;text-align:left;margin-left:275.1pt;margin-top:8.3pt;width:138pt;height: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x0JQIAAEw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">
                      <v:textbox>
                        <w:txbxContent>
                          <w:p w14:paraId="286A17FC" w14:textId="77777777" w:rsidR="00161586" w:rsidRDefault="00161586" w:rsidP="0016158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31EAF0B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08E29A6" wp14:editId="3685FF1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105410</wp:posOffset>
                      </wp:positionV>
                      <wp:extent cx="1930400" cy="6985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796"/>
                          <wp:lineTo x="21529" y="21796"/>
                          <wp:lineTo x="21529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0F673" w14:textId="77777777" w:rsidR="00161586" w:rsidRDefault="00161586" w:rsidP="0016158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305102B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E29A6" id="_x0000_s1030" type="#_x0000_t202" style="position:absolute;left:0;text-align:left;margin-left:113.1pt;margin-top:8.3pt;width:152pt;height: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92JQIAAEw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">
                      <v:textbox>
                        <w:txbxContent>
                          <w:p w14:paraId="78B0F673" w14:textId="77777777" w:rsidR="00161586" w:rsidRDefault="00161586" w:rsidP="0016158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2305102B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51D623B" wp14:editId="6DC0E1F2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D4CD7" w14:textId="2C8DF7CE" w:rsidR="00C115D9" w:rsidRDefault="00161586" w:rsidP="00C115D9">
                                  <w:r>
                                    <w:t>Oct 3, 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D623B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673D4CD7" w14:textId="2C8DF7CE" w:rsidR="00C115D9" w:rsidRDefault="00161586" w:rsidP="00C115D9">
                            <w:r>
                              <w:t>Oct 3, 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3D7F14E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3E51306D" w14:textId="77777777" w:rsidR="00C115D9" w:rsidRPr="00155064" w:rsidRDefault="00C115D9" w:rsidP="005678B8"/>
          <w:p w14:paraId="4BBB9F70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58316182" w14:textId="77777777" w:rsidR="00161586" w:rsidRDefault="00C115D9" w:rsidP="00B544EA">
            <w:pPr>
              <w:tabs>
                <w:tab w:val="left" w:pos="10637"/>
              </w:tabs>
              <w:rPr>
                <w:b/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</w:p>
          <w:p w14:paraId="77E05D5B" w14:textId="33CD7AE8" w:rsidR="00C115D9" w:rsidRPr="00A13EB4" w:rsidRDefault="00161586" w:rsidP="00B544EA">
            <w:pPr>
              <w:tabs>
                <w:tab w:val="left" w:pos="10637"/>
              </w:tabs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</w:t>
            </w:r>
            <w:r w:rsidR="00C115D9"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="00C115D9"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08DFBD0F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0EB6D8DE" w14:textId="19C4F2B2" w:rsidR="00C115D9" w:rsidRDefault="00161586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74DDDFF" wp14:editId="0E3655E1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99060</wp:posOffset>
                      </wp:positionV>
                      <wp:extent cx="1752600" cy="71755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791"/>
                          <wp:lineTo x="21600" y="21791"/>
                          <wp:lineTo x="21600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454FD" w14:textId="77777777" w:rsidR="00161586" w:rsidRDefault="00161586" w:rsidP="0016158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9444B65" w14:textId="305A3D8B" w:rsidR="00116831" w:rsidRDefault="00116831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DDDFF" id="_x0000_s1032" type="#_x0000_t202" style="position:absolute;left:0;text-align:left;margin-left:275.1pt;margin-top:7.8pt;width:138pt;height:56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">
                      <v:textbox>
                        <w:txbxContent>
                          <w:p w14:paraId="2CA454FD" w14:textId="77777777" w:rsidR="00161586" w:rsidRDefault="00161586" w:rsidP="0016158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29444B65" w14:textId="305A3D8B" w:rsidR="00116831" w:rsidRDefault="00116831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A97032B" wp14:editId="4D6EA2E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99060</wp:posOffset>
                      </wp:positionV>
                      <wp:extent cx="1828800" cy="67945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802"/>
                          <wp:lineTo x="21600" y="21802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509FD" w14:textId="77777777" w:rsidR="00161586" w:rsidRDefault="00161586" w:rsidP="00161586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54B75A9" w14:textId="38203F94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032B" id="_x0000_s1033" type="#_x0000_t202" style="position:absolute;left:0;text-align:left;margin-left:113.1pt;margin-top:7.8pt;width:2in;height:53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">
                      <v:textbox>
                        <w:txbxContent>
                          <w:p w14:paraId="16F509FD" w14:textId="77777777" w:rsidR="00161586" w:rsidRDefault="00161586" w:rsidP="00161586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  <w:p w14:paraId="554B75A9" w14:textId="38203F94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6E25E31" wp14:editId="4E5DB7F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2156E" w14:textId="7B5102B1" w:rsidR="00C115D9" w:rsidRDefault="00FB33AB" w:rsidP="00C115D9">
                                  <w:r>
                                    <w:t>30</w:t>
                                  </w:r>
                                  <w:r w:rsidR="00116831">
                                    <w:t>/9/24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25E31" id="_x0000_s1034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sLJg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GzWew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14:paraId="76C2156E" w14:textId="7B5102B1" w:rsidR="00C115D9" w:rsidRDefault="00FB33AB" w:rsidP="00C115D9">
                            <w:r>
                              <w:t>30</w:t>
                            </w:r>
                            <w:r w:rsidR="00116831">
                              <w:t>/9/24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7AA6915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7F8E1973" w14:textId="77777777" w:rsidR="00C115D9" w:rsidRDefault="00C115D9" w:rsidP="005678B8"/>
          <w:p w14:paraId="09735448" w14:textId="77777777" w:rsidR="00C115D9" w:rsidRDefault="00C115D9" w:rsidP="005678B8"/>
          <w:p w14:paraId="410DEE3E" w14:textId="77777777" w:rsidR="00161586" w:rsidRDefault="00C115D9" w:rsidP="005678B8">
            <w:r>
              <w:t xml:space="preserve">                                              </w:t>
            </w:r>
          </w:p>
          <w:p w14:paraId="2874F93E" w14:textId="3B6F7F69" w:rsidR="00C115D9" w:rsidRDefault="00161586" w:rsidP="005678B8">
            <w:r>
              <w:t xml:space="preserve">                                          </w:t>
            </w:r>
            <w:r w:rsidR="00C115D9">
              <w:t xml:space="preserve">Signature         </w:t>
            </w:r>
            <w:r w:rsidR="00B544EA">
              <w:t xml:space="preserve">                         </w:t>
            </w:r>
            <w:r w:rsidR="00C115D9">
              <w:t xml:space="preserve">      Print Name and Job Title                  Date</w:t>
            </w:r>
          </w:p>
          <w:p w14:paraId="2A8A8402" w14:textId="77777777" w:rsidR="00C115D9" w:rsidRDefault="00C115D9" w:rsidP="005678B8"/>
          <w:p w14:paraId="1EF71B51" w14:textId="77777777" w:rsidR="00C115D9" w:rsidRPr="00864179" w:rsidRDefault="00C115D9" w:rsidP="005678B8"/>
        </w:tc>
      </w:tr>
    </w:tbl>
    <w:p w14:paraId="0A6498A2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A9D7A" w14:textId="77777777" w:rsidR="00AD0110" w:rsidRDefault="00AD0110" w:rsidP="00C115D9">
      <w:r>
        <w:separator/>
      </w:r>
    </w:p>
  </w:endnote>
  <w:endnote w:type="continuationSeparator" w:id="0">
    <w:p w14:paraId="4E97DF23" w14:textId="77777777" w:rsidR="00AD0110" w:rsidRDefault="00AD011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FF162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624C415F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2274D49F" w14:textId="67B4A27E" w:rsidR="00E13234" w:rsidRDefault="00532FD5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</w:t>
    </w:r>
    <w:r w:rsidR="00A53B8B">
      <w:rPr>
        <w:sz w:val="20"/>
        <w:szCs w:val="20"/>
      </w:rPr>
      <w:t>3</w:t>
    </w:r>
    <w:r w:rsidR="005E41B0">
      <w:rPr>
        <w:sz w:val="20"/>
        <w:szCs w:val="20"/>
      </w:rPr>
      <w:t>/9/2024</w:t>
    </w:r>
  </w:p>
  <w:p w14:paraId="770D9BF2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602477FE" w14:textId="4E8CBE56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5C0FAC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B6E6" w14:textId="77777777" w:rsidR="00AD0110" w:rsidRDefault="00AD0110" w:rsidP="00C115D9">
      <w:r>
        <w:separator/>
      </w:r>
    </w:p>
  </w:footnote>
  <w:footnote w:type="continuationSeparator" w:id="0">
    <w:p w14:paraId="35BF9333" w14:textId="77777777" w:rsidR="00AD0110" w:rsidRDefault="00AD011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D3B84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7EA8BAD" wp14:editId="3BFD40D1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9710E51" w14:textId="77777777" w:rsidR="00AB25F6" w:rsidRPr="00AB25F6" w:rsidRDefault="00AB25F6" w:rsidP="00AB25F6">
    <w:pPr>
      <w:pStyle w:val="Header"/>
      <w:jc w:val="center"/>
      <w:rPr>
        <w:rFonts w:cs="Arial"/>
        <w:sz w:val="20"/>
        <w:szCs w:val="20"/>
      </w:rPr>
    </w:pPr>
    <w:r w:rsidRPr="003A2E6A">
      <w:t xml:space="preserve">The </w:t>
    </w:r>
    <w:r w:rsidRPr="00AB25F6">
      <w:rPr>
        <w:rFonts w:cs="Arial"/>
        <w:sz w:val="20"/>
        <w:szCs w:val="20"/>
      </w:rPr>
      <w:t>Provision of Commercial Finance FVRA Service</w:t>
    </w:r>
  </w:p>
  <w:p w14:paraId="013F31B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AB25F6" w:rsidRPr="00AB25F6">
      <w:rPr>
        <w:rFonts w:cs="Arial"/>
        <w:sz w:val="20"/>
        <w:szCs w:val="20"/>
      </w:rPr>
      <w:t>CCBP22A02-2</w:t>
    </w:r>
  </w:p>
  <w:p w14:paraId="7061F4F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78FEB0BE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E842F05"/>
    <w:multiLevelType w:val="hybridMultilevel"/>
    <w:tmpl w:val="017C3F78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3124C1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" w15:restartNumberingAfterBreak="0">
    <w:nsid w:val="64D16848"/>
    <w:multiLevelType w:val="hybridMultilevel"/>
    <w:tmpl w:val="A7B42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451C3"/>
    <w:multiLevelType w:val="multilevel"/>
    <w:tmpl w:val="BC3A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E3C9C"/>
    <w:rsid w:val="00116831"/>
    <w:rsid w:val="00161586"/>
    <w:rsid w:val="00185CB4"/>
    <w:rsid w:val="001E423A"/>
    <w:rsid w:val="002A0092"/>
    <w:rsid w:val="00454DB0"/>
    <w:rsid w:val="00475B41"/>
    <w:rsid w:val="00492B36"/>
    <w:rsid w:val="004A2151"/>
    <w:rsid w:val="00532FD5"/>
    <w:rsid w:val="005C0FAC"/>
    <w:rsid w:val="005E2B25"/>
    <w:rsid w:val="005E41B0"/>
    <w:rsid w:val="006C3374"/>
    <w:rsid w:val="00741738"/>
    <w:rsid w:val="0075434D"/>
    <w:rsid w:val="007D0AEC"/>
    <w:rsid w:val="00807EBF"/>
    <w:rsid w:val="008434D7"/>
    <w:rsid w:val="008A36BB"/>
    <w:rsid w:val="008D73E4"/>
    <w:rsid w:val="008D7C52"/>
    <w:rsid w:val="008F41AA"/>
    <w:rsid w:val="009D0672"/>
    <w:rsid w:val="009D3975"/>
    <w:rsid w:val="009F6DD8"/>
    <w:rsid w:val="00A53B8B"/>
    <w:rsid w:val="00A65D6E"/>
    <w:rsid w:val="00AB25F6"/>
    <w:rsid w:val="00AD0110"/>
    <w:rsid w:val="00B544EA"/>
    <w:rsid w:val="00B95FB5"/>
    <w:rsid w:val="00BD4699"/>
    <w:rsid w:val="00C115D9"/>
    <w:rsid w:val="00C55DFC"/>
    <w:rsid w:val="00C937EC"/>
    <w:rsid w:val="00DF0807"/>
    <w:rsid w:val="00E13234"/>
    <w:rsid w:val="00E829BA"/>
    <w:rsid w:val="00E84B98"/>
    <w:rsid w:val="00F25965"/>
    <w:rsid w:val="00F64A32"/>
    <w:rsid w:val="00F82565"/>
    <w:rsid w:val="00FB33AB"/>
    <w:rsid w:val="00FE0889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CC60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5E41B0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semiHidden/>
    <w:unhideWhenUsed/>
    <w:qFormat/>
    <w:rsid w:val="005E41B0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semiHidden/>
    <w:unhideWhenUsed/>
    <w:qFormat/>
    <w:rsid w:val="005E41B0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semiHidden/>
    <w:unhideWhenUsed/>
    <w:qFormat/>
    <w:rsid w:val="005E41B0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5E41B0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5E41B0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5E41B0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semiHidden/>
    <w:unhideWhenUsed/>
    <w:qFormat/>
    <w:rsid w:val="005E41B0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semiHidden/>
    <w:unhideWhenUsed/>
    <w:qFormat/>
    <w:rsid w:val="005E41B0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5E41B0"/>
    <w:rPr>
      <w:rFonts w:ascii="Arial" w:eastAsia="STZhongsong" w:hAnsi="Arial" w:cs="Times New Roman"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semiHidden/>
    <w:rsid w:val="005E41B0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semiHidden/>
    <w:rsid w:val="005E41B0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semiHidden/>
    <w:rsid w:val="005E41B0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5E41B0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5E41B0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5E41B0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semiHidden/>
    <w:rsid w:val="005E41B0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semiHidden/>
    <w:rsid w:val="005E41B0"/>
    <w:rPr>
      <w:rFonts w:ascii="Arial" w:eastAsia="STZhongsong" w:hAnsi="Arial" w:cs="Times New Roman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1683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Revision">
    <w:name w:val="Revision"/>
    <w:hidden/>
    <w:uiPriority w:val="99"/>
    <w:semiHidden/>
    <w:rsid w:val="00C937EC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Damian Johnston</cp:lastModifiedBy>
  <cp:revision>2</cp:revision>
  <dcterms:created xsi:type="dcterms:W3CDTF">2024-10-18T14:57:00Z</dcterms:created>
  <dcterms:modified xsi:type="dcterms:W3CDTF">2024-10-18T14:57:00Z</dcterms:modified>
</cp:coreProperties>
</file>