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7A" w:rsidRDefault="000A0392">
      <w:r>
        <w:t>Links</w:t>
      </w:r>
      <w:r w:rsidR="007417D6">
        <w:t xml:space="preserve"> within Cambridgeshire</w:t>
      </w:r>
    </w:p>
    <w:p w:rsidR="000A0392" w:rsidRDefault="000A0392"/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0A0392">
        <w:rPr>
          <w:rFonts w:ascii="Arial" w:eastAsia="Times New Roman" w:hAnsi="Arial" w:cs="Arial"/>
          <w:color w:val="1F497D"/>
          <w:sz w:val="19"/>
          <w:szCs w:val="19"/>
          <w:lang w:eastAsia="en-GB"/>
        </w:rPr>
        <w:t>Safeguarding Children and Child Sexual Exploitation guidelines can be obtained via these links - </w:t>
      </w:r>
      <w:hyperlink r:id="rId4" w:tgtFrame="_blank" w:history="1"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http://www.proceduresonline.com/cambridgeshire/scb/</w:t>
        </w:r>
      </w:hyperlink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0A0392">
        <w:rPr>
          <w:rFonts w:ascii="Arial" w:eastAsia="Times New Roman" w:hAnsi="Arial" w:cs="Arial"/>
          <w:color w:val="1F497D"/>
          <w:sz w:val="19"/>
          <w:szCs w:val="19"/>
          <w:lang w:eastAsia="en-GB"/>
        </w:rPr>
        <w:t> </w:t>
      </w:r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hyperlink r:id="rId5" w:tgtFrame="_blank" w:history="1"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http://www.cambridgeshire.gov.uk/inf</w:t>
        </w:r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o</w:t>
        </w:r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/20076/children_and_families_practitioners_and_providers_information/298/children_and_families_procedures_and_resources/9</w:t>
        </w:r>
      </w:hyperlink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0A0392">
        <w:rPr>
          <w:rFonts w:ascii="Arial" w:eastAsia="Times New Roman" w:hAnsi="Arial" w:cs="Arial"/>
          <w:color w:val="1F497D"/>
          <w:sz w:val="19"/>
          <w:szCs w:val="19"/>
          <w:lang w:eastAsia="en-GB"/>
        </w:rPr>
        <w:t> </w:t>
      </w:r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0A0392">
        <w:rPr>
          <w:rFonts w:ascii="Arial" w:eastAsia="Times New Roman" w:hAnsi="Arial" w:cs="Arial"/>
          <w:color w:val="1F497D"/>
          <w:sz w:val="19"/>
          <w:szCs w:val="19"/>
          <w:lang w:eastAsia="en-GB"/>
        </w:rPr>
        <w:t>Safeguarding Adults guidelines can be obtained via this link</w:t>
      </w:r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hyperlink r:id="rId6" w:tgtFrame="_blank" w:history="1"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http://www.cambridgeshire.gov.uk/info/20166/wo</w:t>
        </w:r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r</w:t>
        </w:r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king_together/582/adult_safeguarding_policy_and_procedures</w:t>
        </w:r>
      </w:hyperlink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0A0392">
        <w:rPr>
          <w:rFonts w:ascii="Arial" w:eastAsia="Times New Roman" w:hAnsi="Arial" w:cs="Arial"/>
          <w:color w:val="1F497D"/>
          <w:sz w:val="19"/>
          <w:szCs w:val="19"/>
          <w:lang w:eastAsia="en-GB"/>
        </w:rPr>
        <w:t> </w:t>
      </w:r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0A0392">
        <w:rPr>
          <w:rFonts w:ascii="Arial" w:eastAsia="Times New Roman" w:hAnsi="Arial" w:cs="Arial"/>
          <w:color w:val="1F497D"/>
          <w:sz w:val="19"/>
          <w:szCs w:val="19"/>
          <w:lang w:eastAsia="en-GB"/>
        </w:rPr>
        <w:t>General information about child sexual exploitation and sexual health services</w:t>
      </w:r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hyperlink r:id="rId7" w:tgtFrame="_blank" w:history="1"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http://www.brook.org.uk/our-work/spottin</w:t>
        </w:r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g</w:t>
        </w:r>
        <w:r w:rsidRPr="000A039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-the-signs-cse-national-proforma</w:t>
        </w:r>
      </w:hyperlink>
    </w:p>
    <w:p w:rsidR="000A0392" w:rsidRPr="000A0392" w:rsidRDefault="000A0392" w:rsidP="000A03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0A0392">
        <w:rPr>
          <w:rFonts w:ascii="Arial" w:eastAsia="Times New Roman" w:hAnsi="Arial" w:cs="Arial"/>
          <w:color w:val="1F497D"/>
          <w:sz w:val="19"/>
          <w:szCs w:val="19"/>
          <w:lang w:eastAsia="en-GB"/>
        </w:rPr>
        <w:t> </w:t>
      </w:r>
    </w:p>
    <w:p w:rsidR="000A0392" w:rsidRDefault="000A0392">
      <w:bookmarkStart w:id="0" w:name="_GoBack"/>
      <w:bookmarkEnd w:id="0"/>
    </w:p>
    <w:sectPr w:rsidR="000A0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92"/>
    <w:rsid w:val="000A0392"/>
    <w:rsid w:val="00354C44"/>
    <w:rsid w:val="007267CE"/>
    <w:rsid w:val="007417D6"/>
    <w:rsid w:val="007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6D713-7BD4-4707-AA88-5442D93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ook.org.uk/our-work/spotting-the-signs-cse-national-profor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bridgeshire.gov.uk/info/20166/working_together/582/adult_safeguarding_policy_and_procedures" TargetMode="External"/><Relationship Id="rId5" Type="http://schemas.openxmlformats.org/officeDocument/2006/relationships/hyperlink" Target="http://www.cambridgeshire.gov.uk/info/20076/children_and_families_practitioners_and_providers_information/298/children_and_families_procedures_and_resources/9" TargetMode="External"/><Relationship Id="rId4" Type="http://schemas.openxmlformats.org/officeDocument/2006/relationships/hyperlink" Target="http://www.proceduresonline.com/cambridgeshire/scb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Stott Wayne</dc:creator>
  <cp:keywords/>
  <dc:description/>
  <cp:lastModifiedBy>Stott Wayne</cp:lastModifiedBy>
  <cp:revision>1</cp:revision>
  <dcterms:created xsi:type="dcterms:W3CDTF">2017-04-12T07:36:00Z</dcterms:created>
  <dcterms:modified xsi:type="dcterms:W3CDTF">2017-04-12T07:57:00Z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33190bea-b227-4736-b578-a52bf2a25f59</vt:lpwstr>
  </property>
  <property fmtid="{D5CDD505-2E9C-101B-9397-08002B2CF9AE}" pid="3" name="SercoClassification">
    <vt:lpwstr>Not a Serco document (No visible marking)</vt:lpwstr>
  </property>
</Properties>
</file>