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3E69F" w14:textId="29003496" w:rsidR="003A0C6E" w:rsidRPr="00BA7743" w:rsidRDefault="003A0C6E" w:rsidP="00BA774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BA7743">
        <w:rPr>
          <w:rFonts w:ascii="Arial" w:hAnsi="Arial" w:cs="Arial"/>
          <w:b/>
          <w:bCs/>
          <w:sz w:val="24"/>
          <w:szCs w:val="24"/>
          <w:u w:val="single"/>
        </w:rPr>
        <w:t>Market Testing for procurement of a software provider/Designer of Chat Bot</w:t>
      </w:r>
    </w:p>
    <w:p w14:paraId="07EE1A37" w14:textId="77777777" w:rsidR="007D4ED9" w:rsidRPr="00BA7743" w:rsidRDefault="007D4ED9" w:rsidP="00BA7743">
      <w:pPr>
        <w:jc w:val="both"/>
        <w:rPr>
          <w:rFonts w:ascii="Arial" w:hAnsi="Arial" w:cs="Arial"/>
          <w:b/>
          <w:bCs/>
          <w:u w:val="single"/>
        </w:rPr>
      </w:pPr>
    </w:p>
    <w:p w14:paraId="06C38170" w14:textId="4A9DFFD9" w:rsidR="00A079EF" w:rsidRPr="00BA7743" w:rsidRDefault="00A079EF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The London Borough of Waltham</w:t>
      </w:r>
      <w:r w:rsidR="003F435D" w:rsidRPr="00BA7743">
        <w:rPr>
          <w:rFonts w:ascii="Arial" w:hAnsi="Arial" w:cs="Arial"/>
        </w:rPr>
        <w:t xml:space="preserve"> Forest, situated in </w:t>
      </w:r>
      <w:r w:rsidRPr="00BA7743">
        <w:rPr>
          <w:rFonts w:ascii="Arial" w:hAnsi="Arial" w:cs="Arial"/>
        </w:rPr>
        <w:t>Northeast London</w:t>
      </w:r>
      <w:r w:rsidR="003F435D" w:rsidRPr="00BA7743">
        <w:rPr>
          <w:rFonts w:ascii="Arial" w:hAnsi="Arial" w:cs="Arial"/>
        </w:rPr>
        <w:t>, was</w:t>
      </w:r>
      <w:r w:rsidRPr="00BA7743">
        <w:rPr>
          <w:rFonts w:ascii="Arial" w:hAnsi="Arial" w:cs="Arial"/>
        </w:rPr>
        <w:t xml:space="preserve"> formed in 1965 </w:t>
      </w:r>
      <w:r w:rsidR="003F435D" w:rsidRPr="00BA7743">
        <w:rPr>
          <w:rFonts w:ascii="Arial" w:hAnsi="Arial" w:cs="Arial"/>
        </w:rPr>
        <w:t xml:space="preserve">by merging </w:t>
      </w:r>
      <w:r w:rsidRPr="00BA7743">
        <w:rPr>
          <w:rFonts w:ascii="Arial" w:hAnsi="Arial" w:cs="Arial"/>
        </w:rPr>
        <w:t>the municipal boroughs of Leyton</w:t>
      </w:r>
      <w:r w:rsidR="003F435D" w:rsidRPr="00BA7743">
        <w:rPr>
          <w:rFonts w:ascii="Arial" w:hAnsi="Arial" w:cs="Arial"/>
        </w:rPr>
        <w:t xml:space="preserve">, </w:t>
      </w:r>
      <w:r w:rsidRPr="00BA7743">
        <w:rPr>
          <w:rFonts w:ascii="Arial" w:hAnsi="Arial" w:cs="Arial"/>
        </w:rPr>
        <w:t xml:space="preserve">Walthamstow and Chingford. </w:t>
      </w:r>
      <w:r w:rsidR="003A0C6E" w:rsidRPr="00BA7743">
        <w:rPr>
          <w:rFonts w:ascii="Arial" w:hAnsi="Arial" w:cs="Arial"/>
        </w:rPr>
        <w:t xml:space="preserve">The Borough </w:t>
      </w:r>
      <w:r w:rsidRPr="00BA7743">
        <w:rPr>
          <w:rFonts w:ascii="Arial" w:hAnsi="Arial" w:cs="Arial"/>
        </w:rPr>
        <w:t>looks after the needs of approx. 2.75 k residents.</w:t>
      </w:r>
    </w:p>
    <w:p w14:paraId="08322903" w14:textId="4DC28140" w:rsidR="007D4ED9" w:rsidRPr="00BA7743" w:rsidRDefault="00A079EF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The London Borough of Waltham Forest is intending to procure  </w:t>
      </w:r>
      <w:r w:rsidR="003A0C6E" w:rsidRPr="00BA7743">
        <w:rPr>
          <w:rFonts w:ascii="Arial" w:hAnsi="Arial" w:cs="Arial"/>
        </w:rPr>
        <w:t>services of a Designer</w:t>
      </w:r>
      <w:r w:rsidR="0044286F" w:rsidRPr="00BA7743">
        <w:rPr>
          <w:rFonts w:ascii="Arial" w:hAnsi="Arial" w:cs="Arial"/>
        </w:rPr>
        <w:t>/developer</w:t>
      </w:r>
      <w:r w:rsidR="003A0C6E" w:rsidRPr="00BA7743">
        <w:rPr>
          <w:rFonts w:ascii="Arial" w:hAnsi="Arial" w:cs="Arial"/>
        </w:rPr>
        <w:t xml:space="preserve"> of a chat Bot</w:t>
      </w:r>
      <w:r w:rsidR="0017362D" w:rsidRPr="00BA7743">
        <w:rPr>
          <w:rFonts w:ascii="Arial" w:hAnsi="Arial" w:cs="Arial"/>
        </w:rPr>
        <w:t xml:space="preserve">, which </w:t>
      </w:r>
      <w:r w:rsidR="003A0C6E" w:rsidRPr="00BA7743">
        <w:rPr>
          <w:rFonts w:ascii="Arial" w:hAnsi="Arial" w:cs="Arial"/>
        </w:rPr>
        <w:t>should be capable of integrating with social media – primarily face book/twitter etc.</w:t>
      </w:r>
      <w:r w:rsidR="0017362D" w:rsidRPr="00BA7743">
        <w:rPr>
          <w:rFonts w:ascii="Arial" w:hAnsi="Arial" w:cs="Arial"/>
        </w:rPr>
        <w:t xml:space="preserve">  </w:t>
      </w:r>
      <w:r w:rsidR="007D4ED9" w:rsidRPr="00BA7743">
        <w:rPr>
          <w:rFonts w:ascii="Arial" w:hAnsi="Arial" w:cs="Arial"/>
        </w:rPr>
        <w:t xml:space="preserve">The intension of publishing this market testing is to find out </w:t>
      </w:r>
      <w:r w:rsidR="00750061">
        <w:rPr>
          <w:rFonts w:ascii="Arial" w:hAnsi="Arial" w:cs="Arial"/>
        </w:rPr>
        <w:t>the likely</w:t>
      </w:r>
      <w:r w:rsidR="007D4ED9" w:rsidRPr="00BA7743">
        <w:rPr>
          <w:rFonts w:ascii="Arial" w:hAnsi="Arial" w:cs="Arial"/>
        </w:rPr>
        <w:t xml:space="preserve"> number of service providers available in the market.</w:t>
      </w:r>
    </w:p>
    <w:p w14:paraId="7E031FF3" w14:textId="4AEC0F6D" w:rsidR="0017362D" w:rsidRPr="00BA7743" w:rsidRDefault="0017362D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The new system should </w:t>
      </w:r>
      <w:r w:rsidR="00D243B5" w:rsidRPr="00BA7743">
        <w:rPr>
          <w:rFonts w:ascii="Arial" w:hAnsi="Arial" w:cs="Arial"/>
        </w:rPr>
        <w:t xml:space="preserve">not only be </w:t>
      </w:r>
      <w:r w:rsidRPr="00BA7743">
        <w:rPr>
          <w:rFonts w:ascii="Arial" w:hAnsi="Arial" w:cs="Arial"/>
        </w:rPr>
        <w:t xml:space="preserve">capable </w:t>
      </w:r>
      <w:r w:rsidR="00D243B5" w:rsidRPr="00BA7743">
        <w:rPr>
          <w:rFonts w:ascii="Arial" w:hAnsi="Arial" w:cs="Arial"/>
        </w:rPr>
        <w:t>of</w:t>
      </w:r>
      <w:r w:rsidRPr="00BA7743">
        <w:rPr>
          <w:rFonts w:ascii="Arial" w:hAnsi="Arial" w:cs="Arial"/>
        </w:rPr>
        <w:t xml:space="preserve"> mana</w:t>
      </w:r>
      <w:r w:rsidR="00F34C76" w:rsidRPr="00BA7743">
        <w:rPr>
          <w:rFonts w:ascii="Arial" w:hAnsi="Arial" w:cs="Arial"/>
        </w:rPr>
        <w:t>ging</w:t>
      </w:r>
      <w:r w:rsidRPr="00BA7743">
        <w:rPr>
          <w:rFonts w:ascii="Arial" w:hAnsi="Arial" w:cs="Arial"/>
        </w:rPr>
        <w:t xml:space="preserve"> and support</w:t>
      </w:r>
      <w:r w:rsidR="00F34C76" w:rsidRPr="00BA7743">
        <w:rPr>
          <w:rFonts w:ascii="Arial" w:hAnsi="Arial" w:cs="Arial"/>
        </w:rPr>
        <w:t>ing</w:t>
      </w:r>
      <w:r w:rsidRPr="00BA7743">
        <w:rPr>
          <w:rFonts w:ascii="Arial" w:hAnsi="Arial" w:cs="Arial"/>
        </w:rPr>
        <w:t xml:space="preserve"> social media</w:t>
      </w:r>
      <w:r w:rsidR="00D243B5" w:rsidRPr="00BA7743">
        <w:rPr>
          <w:rFonts w:ascii="Arial" w:hAnsi="Arial" w:cs="Arial"/>
        </w:rPr>
        <w:t xml:space="preserve"> but should also be</w:t>
      </w:r>
      <w:r w:rsidR="003A0C6E" w:rsidRPr="00BA7743">
        <w:rPr>
          <w:rFonts w:ascii="Arial" w:hAnsi="Arial" w:cs="Arial"/>
        </w:rPr>
        <w:t xml:space="preserve"> capable of passing on the conversation thread through </w:t>
      </w:r>
      <w:r w:rsidR="00750061">
        <w:rPr>
          <w:rFonts w:ascii="Arial" w:hAnsi="Arial" w:cs="Arial"/>
        </w:rPr>
        <w:t xml:space="preserve">the </w:t>
      </w:r>
      <w:r w:rsidRPr="00BA7743">
        <w:rPr>
          <w:rFonts w:ascii="Arial" w:hAnsi="Arial" w:cs="Arial"/>
        </w:rPr>
        <w:t xml:space="preserve">Council’s </w:t>
      </w:r>
      <w:r w:rsidR="003A0C6E" w:rsidRPr="00BA7743">
        <w:rPr>
          <w:rFonts w:ascii="Arial" w:hAnsi="Arial" w:cs="Arial"/>
        </w:rPr>
        <w:t xml:space="preserve">CRM system </w:t>
      </w:r>
      <w:r w:rsidRPr="00BA7743">
        <w:rPr>
          <w:rFonts w:ascii="Arial" w:hAnsi="Arial" w:cs="Arial"/>
        </w:rPr>
        <w:t>which in turn is built on Govt Services Platform. This  new system should not only  replace current Waste Management chat</w:t>
      </w:r>
      <w:r w:rsidR="00091CA1" w:rsidRPr="00BA7743">
        <w:rPr>
          <w:rFonts w:ascii="Arial" w:hAnsi="Arial" w:cs="Arial"/>
        </w:rPr>
        <w:t xml:space="preserve"> </w:t>
      </w:r>
      <w:r w:rsidRPr="00BA7743">
        <w:rPr>
          <w:rFonts w:ascii="Arial" w:hAnsi="Arial" w:cs="Arial"/>
        </w:rPr>
        <w:t xml:space="preserve">bot called ‘’Tell Walt’’ but will also lay </w:t>
      </w:r>
      <w:r w:rsidR="00750061">
        <w:rPr>
          <w:rFonts w:ascii="Arial" w:hAnsi="Arial" w:cs="Arial"/>
        </w:rPr>
        <w:t xml:space="preserve">a </w:t>
      </w:r>
      <w:r w:rsidRPr="00BA7743">
        <w:rPr>
          <w:rFonts w:ascii="Arial" w:hAnsi="Arial" w:cs="Arial"/>
        </w:rPr>
        <w:t>foundation for future development of chat</w:t>
      </w:r>
      <w:r w:rsidR="00091CA1" w:rsidRPr="00BA7743">
        <w:rPr>
          <w:rFonts w:ascii="Arial" w:hAnsi="Arial" w:cs="Arial"/>
        </w:rPr>
        <w:t xml:space="preserve"> </w:t>
      </w:r>
      <w:r w:rsidRPr="00BA7743">
        <w:rPr>
          <w:rFonts w:ascii="Arial" w:hAnsi="Arial" w:cs="Arial"/>
        </w:rPr>
        <w:t>bot</w:t>
      </w:r>
      <w:r w:rsidR="00091CA1" w:rsidRPr="00BA7743">
        <w:rPr>
          <w:rFonts w:ascii="Arial" w:hAnsi="Arial" w:cs="Arial"/>
        </w:rPr>
        <w:t>s</w:t>
      </w:r>
      <w:r w:rsidRPr="00BA7743">
        <w:rPr>
          <w:rFonts w:ascii="Arial" w:hAnsi="Arial" w:cs="Arial"/>
        </w:rPr>
        <w:t xml:space="preserve"> across various other services. </w:t>
      </w:r>
    </w:p>
    <w:p w14:paraId="7CDEC1EB" w14:textId="639486E2" w:rsidR="00FA6823" w:rsidRDefault="0017362D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The aim is to standardise the chat bot system across the Council by having one chat bot platform with interfaces to be linked with other service requirements</w:t>
      </w:r>
      <w:r w:rsidR="00FA6823">
        <w:rPr>
          <w:rFonts w:ascii="Arial" w:hAnsi="Arial" w:cs="Arial"/>
        </w:rPr>
        <w:t>.</w:t>
      </w:r>
    </w:p>
    <w:p w14:paraId="54078376" w14:textId="623B2436" w:rsidR="00FA6823" w:rsidRPr="00BA7743" w:rsidRDefault="00FA6823" w:rsidP="00BA7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chatbot must integrate with social media such as Twitter, Facebook and </w:t>
      </w:r>
      <w:proofErr w:type="spellStart"/>
      <w:r>
        <w:rPr>
          <w:rFonts w:ascii="Arial" w:hAnsi="Arial" w:cs="Arial"/>
        </w:rPr>
        <w:t>WhatApp</w:t>
      </w:r>
      <w:proofErr w:type="spellEnd"/>
      <w:r>
        <w:rPr>
          <w:rFonts w:ascii="Arial" w:hAnsi="Arial" w:cs="Arial"/>
        </w:rPr>
        <w:t xml:space="preserve"> but not limited to the named social media.  We would like to buy the support service from the company to support this integration. </w:t>
      </w:r>
    </w:p>
    <w:p w14:paraId="5AC12A20" w14:textId="77777777" w:rsidR="00DF7AA2" w:rsidRPr="00BA7743" w:rsidRDefault="00DF7AA2" w:rsidP="00BA7743">
      <w:pPr>
        <w:jc w:val="both"/>
        <w:rPr>
          <w:rFonts w:ascii="Arial" w:hAnsi="Arial" w:cs="Arial"/>
        </w:rPr>
      </w:pPr>
    </w:p>
    <w:p w14:paraId="0136CD2B" w14:textId="6E320209" w:rsidR="0017362D" w:rsidRPr="00BA7743" w:rsidRDefault="0017362D" w:rsidP="00BA7743">
      <w:pPr>
        <w:jc w:val="both"/>
        <w:rPr>
          <w:rFonts w:ascii="Arial" w:hAnsi="Arial" w:cs="Arial"/>
          <w:b/>
          <w:bCs/>
          <w:u w:val="single"/>
        </w:rPr>
      </w:pPr>
      <w:r w:rsidRPr="00BA7743">
        <w:rPr>
          <w:rFonts w:ascii="Arial" w:hAnsi="Arial" w:cs="Arial"/>
          <w:b/>
          <w:bCs/>
          <w:u w:val="single"/>
        </w:rPr>
        <w:t xml:space="preserve">Brief Background of current Chat Bot being used </w:t>
      </w:r>
      <w:r w:rsidR="00966CDC" w:rsidRPr="00BA7743">
        <w:rPr>
          <w:rFonts w:ascii="Arial" w:hAnsi="Arial" w:cs="Arial"/>
          <w:b/>
          <w:bCs/>
          <w:u w:val="single"/>
        </w:rPr>
        <w:t xml:space="preserve">only </w:t>
      </w:r>
      <w:r w:rsidRPr="00BA7743">
        <w:rPr>
          <w:rFonts w:ascii="Arial" w:hAnsi="Arial" w:cs="Arial"/>
          <w:b/>
          <w:bCs/>
          <w:u w:val="single"/>
        </w:rPr>
        <w:t>for Waste Management:</w:t>
      </w:r>
    </w:p>
    <w:p w14:paraId="78613605" w14:textId="5B2E2283" w:rsidR="00C02546" w:rsidRPr="00BA7743" w:rsidRDefault="00C02546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Currently there is only one chat bot</w:t>
      </w:r>
      <w:r w:rsidR="001A4645" w:rsidRPr="00BA7743">
        <w:rPr>
          <w:rFonts w:ascii="Arial" w:hAnsi="Arial" w:cs="Arial"/>
        </w:rPr>
        <w:t xml:space="preserve"> in the Council</w:t>
      </w:r>
      <w:r w:rsidRPr="00BA7743">
        <w:rPr>
          <w:rFonts w:ascii="Arial" w:hAnsi="Arial" w:cs="Arial"/>
        </w:rPr>
        <w:t xml:space="preserve"> called ‘’Tell Walt’’</w:t>
      </w:r>
      <w:r w:rsidR="001A4645" w:rsidRPr="00BA7743">
        <w:rPr>
          <w:rFonts w:ascii="Arial" w:hAnsi="Arial" w:cs="Arial"/>
        </w:rPr>
        <w:t xml:space="preserve"> which is</w:t>
      </w:r>
      <w:r w:rsidRPr="00BA7743">
        <w:rPr>
          <w:rFonts w:ascii="Arial" w:hAnsi="Arial" w:cs="Arial"/>
        </w:rPr>
        <w:t xml:space="preserve"> being used for Waste Management. The Council intends to review its current requirement and replace  </w:t>
      </w:r>
      <w:r w:rsidR="00750061">
        <w:rPr>
          <w:rFonts w:ascii="Arial" w:hAnsi="Arial" w:cs="Arial"/>
        </w:rPr>
        <w:t xml:space="preserve">the existing arrangements with </w:t>
      </w:r>
      <w:r w:rsidRPr="00BA7743">
        <w:rPr>
          <w:rFonts w:ascii="Arial" w:hAnsi="Arial" w:cs="Arial"/>
        </w:rPr>
        <w:t xml:space="preserve">‘’Tell Walt’’ with the new system. </w:t>
      </w:r>
      <w:r w:rsidR="001A4645" w:rsidRPr="00BA7743">
        <w:rPr>
          <w:rFonts w:ascii="Arial" w:hAnsi="Arial" w:cs="Arial"/>
        </w:rPr>
        <w:t xml:space="preserve">The ‘’Tell </w:t>
      </w:r>
      <w:r w:rsidRPr="00BA7743">
        <w:rPr>
          <w:rFonts w:ascii="Arial" w:hAnsi="Arial" w:cs="Arial"/>
        </w:rPr>
        <w:t>Walt</w:t>
      </w:r>
      <w:r w:rsidR="001A4645" w:rsidRPr="00BA7743">
        <w:rPr>
          <w:rFonts w:ascii="Arial" w:hAnsi="Arial" w:cs="Arial"/>
        </w:rPr>
        <w:t>’’</w:t>
      </w:r>
      <w:r w:rsidRPr="00BA7743">
        <w:rPr>
          <w:rFonts w:ascii="Arial" w:hAnsi="Arial" w:cs="Arial"/>
        </w:rPr>
        <w:t xml:space="preserve"> works within Facebook and allows customers to report neighbourhood</w:t>
      </w:r>
      <w:r w:rsidR="00750061">
        <w:rPr>
          <w:rFonts w:ascii="Arial" w:hAnsi="Arial" w:cs="Arial"/>
        </w:rPr>
        <w:t xml:space="preserve"> issues</w:t>
      </w:r>
      <w:r w:rsidRPr="00BA7743">
        <w:rPr>
          <w:rFonts w:ascii="Arial" w:hAnsi="Arial" w:cs="Arial"/>
        </w:rPr>
        <w:t>. The requests include:</w:t>
      </w:r>
    </w:p>
    <w:p w14:paraId="07732EBC" w14:textId="7E3ACB1A" w:rsidR="00C02546" w:rsidRPr="00BA7743" w:rsidRDefault="00C02546" w:rsidP="00BA774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Fly</w:t>
      </w:r>
      <w:r w:rsidR="001A4645" w:rsidRPr="00BA7743">
        <w:rPr>
          <w:rFonts w:ascii="Arial" w:hAnsi="Arial" w:cs="Arial"/>
        </w:rPr>
        <w:t xml:space="preserve"> </w:t>
      </w:r>
      <w:r w:rsidRPr="00BA7743">
        <w:rPr>
          <w:rFonts w:ascii="Arial" w:hAnsi="Arial" w:cs="Arial"/>
        </w:rPr>
        <w:t>tipping</w:t>
      </w:r>
    </w:p>
    <w:p w14:paraId="7DCD83C8" w14:textId="39429699" w:rsidR="00C02546" w:rsidRPr="00BA7743" w:rsidRDefault="00C02546" w:rsidP="00BA774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Fly Posting</w:t>
      </w:r>
    </w:p>
    <w:p w14:paraId="4A983ADB" w14:textId="144DCB62" w:rsidR="00C02546" w:rsidRPr="00BA7743" w:rsidRDefault="00C02546" w:rsidP="00BA774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Street Cleaning</w:t>
      </w:r>
    </w:p>
    <w:p w14:paraId="39DB6ABD" w14:textId="21AC3485" w:rsidR="00C02546" w:rsidRPr="00BA7743" w:rsidRDefault="00C02546" w:rsidP="00BA774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Dirty Front Garden</w:t>
      </w:r>
    </w:p>
    <w:p w14:paraId="6667A3FC" w14:textId="4A8EA7F7" w:rsidR="00C02546" w:rsidRPr="00BA7743" w:rsidRDefault="00C02546" w:rsidP="00BA774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Dog Fouling </w:t>
      </w:r>
    </w:p>
    <w:p w14:paraId="5DCE831A" w14:textId="7070B310" w:rsidR="00C02546" w:rsidRPr="00BA7743" w:rsidRDefault="00C02546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Current Chat</w:t>
      </w:r>
      <w:r w:rsidR="001A4645" w:rsidRPr="00BA7743">
        <w:rPr>
          <w:rFonts w:ascii="Arial" w:hAnsi="Arial" w:cs="Arial"/>
        </w:rPr>
        <w:t>b</w:t>
      </w:r>
      <w:r w:rsidRPr="00BA7743">
        <w:rPr>
          <w:rFonts w:ascii="Arial" w:hAnsi="Arial" w:cs="Arial"/>
        </w:rPr>
        <w:t xml:space="preserve">ot Walt replicates the questions from the </w:t>
      </w:r>
      <w:proofErr w:type="spellStart"/>
      <w:r w:rsidR="001A4645" w:rsidRPr="00BA7743">
        <w:rPr>
          <w:rFonts w:ascii="Arial" w:hAnsi="Arial" w:cs="Arial"/>
        </w:rPr>
        <w:t>G</w:t>
      </w:r>
      <w:r w:rsidRPr="00BA7743">
        <w:rPr>
          <w:rFonts w:ascii="Arial" w:hAnsi="Arial" w:cs="Arial"/>
        </w:rPr>
        <w:t>ov</w:t>
      </w:r>
      <w:r w:rsidR="001A4645" w:rsidRPr="00BA7743">
        <w:rPr>
          <w:rFonts w:ascii="Arial" w:hAnsi="Arial" w:cs="Arial"/>
        </w:rPr>
        <w:t>S</w:t>
      </w:r>
      <w:r w:rsidRPr="00BA7743">
        <w:rPr>
          <w:rFonts w:ascii="Arial" w:hAnsi="Arial" w:cs="Arial"/>
        </w:rPr>
        <w:t>ervice</w:t>
      </w:r>
      <w:proofErr w:type="spellEnd"/>
      <w:r w:rsidRPr="00BA7743">
        <w:rPr>
          <w:rFonts w:ascii="Arial" w:hAnsi="Arial" w:cs="Arial"/>
        </w:rPr>
        <w:t xml:space="preserve"> online form and once submitted, uses the Start</w:t>
      </w:r>
      <w:r w:rsidR="001A4645" w:rsidRPr="00BA7743">
        <w:rPr>
          <w:rFonts w:ascii="Arial" w:hAnsi="Arial" w:cs="Arial"/>
        </w:rPr>
        <w:t xml:space="preserve"> </w:t>
      </w:r>
      <w:r w:rsidRPr="00BA7743">
        <w:rPr>
          <w:rFonts w:ascii="Arial" w:hAnsi="Arial" w:cs="Arial"/>
        </w:rPr>
        <w:t xml:space="preserve">Thread API to generate a case in </w:t>
      </w:r>
      <w:proofErr w:type="spellStart"/>
      <w:r w:rsidR="001A4645" w:rsidRPr="00BA7743">
        <w:rPr>
          <w:rFonts w:ascii="Arial" w:hAnsi="Arial" w:cs="Arial"/>
        </w:rPr>
        <w:t>G</w:t>
      </w:r>
      <w:r w:rsidRPr="00BA7743">
        <w:rPr>
          <w:rFonts w:ascii="Arial" w:hAnsi="Arial" w:cs="Arial"/>
        </w:rPr>
        <w:t>ov</w:t>
      </w:r>
      <w:r w:rsidR="001A4645" w:rsidRPr="00BA7743">
        <w:rPr>
          <w:rFonts w:ascii="Arial" w:hAnsi="Arial" w:cs="Arial"/>
        </w:rPr>
        <w:t>S</w:t>
      </w:r>
      <w:r w:rsidRPr="00BA7743">
        <w:rPr>
          <w:rFonts w:ascii="Arial" w:hAnsi="Arial" w:cs="Arial"/>
        </w:rPr>
        <w:t>ervice</w:t>
      </w:r>
      <w:proofErr w:type="spellEnd"/>
      <w:r w:rsidR="00053B5A" w:rsidRPr="00BA7743">
        <w:rPr>
          <w:rFonts w:ascii="Arial" w:hAnsi="Arial" w:cs="Arial"/>
        </w:rPr>
        <w:t>. This case then follows the same back</w:t>
      </w:r>
      <w:r w:rsidR="00C0593D" w:rsidRPr="00BA7743">
        <w:rPr>
          <w:rFonts w:ascii="Arial" w:hAnsi="Arial" w:cs="Arial"/>
        </w:rPr>
        <w:t xml:space="preserve"> </w:t>
      </w:r>
      <w:r w:rsidR="00053B5A" w:rsidRPr="00BA7743">
        <w:rPr>
          <w:rFonts w:ascii="Arial" w:hAnsi="Arial" w:cs="Arial"/>
        </w:rPr>
        <w:t>end workflow as requests made via My</w:t>
      </w:r>
      <w:r w:rsidR="00C0593D" w:rsidRPr="00BA7743">
        <w:rPr>
          <w:rFonts w:ascii="Arial" w:hAnsi="Arial" w:cs="Arial"/>
        </w:rPr>
        <w:t xml:space="preserve"> </w:t>
      </w:r>
      <w:r w:rsidR="00053B5A" w:rsidRPr="00BA7743">
        <w:rPr>
          <w:rFonts w:ascii="Arial" w:hAnsi="Arial" w:cs="Arial"/>
        </w:rPr>
        <w:t>Account portal.</w:t>
      </w:r>
    </w:p>
    <w:p w14:paraId="34CFAEFD" w14:textId="40E9B060" w:rsidR="0044286F" w:rsidRPr="00BA7743" w:rsidRDefault="00053B5A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The users of this chatbot are the residents of Waltham Forest Council or </w:t>
      </w:r>
      <w:r w:rsidR="00750061" w:rsidRPr="00BA7743">
        <w:rPr>
          <w:rFonts w:ascii="Arial" w:hAnsi="Arial" w:cs="Arial"/>
        </w:rPr>
        <w:t>anyone</w:t>
      </w:r>
      <w:r w:rsidRPr="00BA7743">
        <w:rPr>
          <w:rFonts w:ascii="Arial" w:hAnsi="Arial" w:cs="Arial"/>
        </w:rPr>
        <w:t xml:space="preserve"> else who may like to use this service to make a report</w:t>
      </w:r>
      <w:r w:rsidR="0044286F" w:rsidRPr="00BA7743">
        <w:rPr>
          <w:rFonts w:ascii="Arial" w:hAnsi="Arial" w:cs="Arial"/>
        </w:rPr>
        <w:t xml:space="preserve"> of environment related crimes </w:t>
      </w:r>
      <w:r w:rsidR="00C0593D" w:rsidRPr="00BA7743">
        <w:rPr>
          <w:rFonts w:ascii="Arial" w:hAnsi="Arial" w:cs="Arial"/>
        </w:rPr>
        <w:t>in</w:t>
      </w:r>
      <w:r w:rsidR="0044286F" w:rsidRPr="00BA7743">
        <w:rPr>
          <w:rFonts w:ascii="Arial" w:hAnsi="Arial" w:cs="Arial"/>
        </w:rPr>
        <w:t xml:space="preserve"> the Council.</w:t>
      </w:r>
    </w:p>
    <w:p w14:paraId="42EB0F51" w14:textId="77777777" w:rsidR="00DF7AA2" w:rsidRPr="00BA7743" w:rsidRDefault="00DF7AA2" w:rsidP="00BA7743">
      <w:pPr>
        <w:jc w:val="both"/>
        <w:rPr>
          <w:rFonts w:ascii="Arial" w:hAnsi="Arial" w:cs="Arial"/>
        </w:rPr>
      </w:pPr>
    </w:p>
    <w:p w14:paraId="27D64FE0" w14:textId="66F60533" w:rsidR="00D73AAB" w:rsidRPr="00BA7743" w:rsidRDefault="008A27FC" w:rsidP="00BA7743">
      <w:pPr>
        <w:jc w:val="both"/>
        <w:rPr>
          <w:rFonts w:ascii="Arial" w:hAnsi="Arial" w:cs="Arial"/>
          <w:b/>
          <w:bCs/>
          <w:u w:val="single"/>
        </w:rPr>
      </w:pPr>
      <w:r w:rsidRPr="00BA7743">
        <w:rPr>
          <w:rFonts w:ascii="Arial" w:hAnsi="Arial" w:cs="Arial"/>
          <w:b/>
          <w:bCs/>
          <w:u w:val="single"/>
        </w:rPr>
        <w:t>B</w:t>
      </w:r>
      <w:r w:rsidR="007D4ED9" w:rsidRPr="00BA7743">
        <w:rPr>
          <w:rFonts w:ascii="Arial" w:hAnsi="Arial" w:cs="Arial"/>
          <w:b/>
          <w:bCs/>
          <w:u w:val="single"/>
        </w:rPr>
        <w:t>idders are requested to provide</w:t>
      </w:r>
      <w:r w:rsidR="00D73AAB" w:rsidRPr="00BA7743">
        <w:rPr>
          <w:rFonts w:ascii="Arial" w:hAnsi="Arial" w:cs="Arial"/>
          <w:b/>
          <w:bCs/>
          <w:u w:val="single"/>
        </w:rPr>
        <w:t xml:space="preserve"> documentary evidence showcasing </w:t>
      </w:r>
      <w:proofErr w:type="spellStart"/>
      <w:r w:rsidR="00D73AAB" w:rsidRPr="00BA7743">
        <w:rPr>
          <w:rFonts w:ascii="Arial" w:hAnsi="Arial" w:cs="Arial"/>
          <w:b/>
          <w:bCs/>
          <w:u w:val="single"/>
        </w:rPr>
        <w:t>their</w:t>
      </w:r>
      <w:proofErr w:type="spellEnd"/>
      <w:r w:rsidR="00D73AAB" w:rsidRPr="00BA7743">
        <w:rPr>
          <w:rFonts w:ascii="Arial" w:hAnsi="Arial" w:cs="Arial"/>
          <w:b/>
          <w:bCs/>
          <w:u w:val="single"/>
        </w:rPr>
        <w:t xml:space="preserve"> :</w:t>
      </w:r>
    </w:p>
    <w:p w14:paraId="2117F7AD" w14:textId="760C3463" w:rsidR="0044286F" w:rsidRPr="00BA7743" w:rsidRDefault="00D73AAB" w:rsidP="00BA774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Previous expertise in Chatbots and social media integration;</w:t>
      </w:r>
    </w:p>
    <w:p w14:paraId="4D42C255" w14:textId="21E8D975" w:rsidR="00D73AAB" w:rsidRPr="00BA7743" w:rsidRDefault="00D73AAB" w:rsidP="00BA774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Previous experience of having developed and delivered Chatbots preferably in Public Sector environment;</w:t>
      </w:r>
    </w:p>
    <w:p w14:paraId="55F17BC3" w14:textId="31763AD7" w:rsidR="00D73AAB" w:rsidRPr="00BA7743" w:rsidRDefault="00D73AAB" w:rsidP="00BA774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Previous experience in integration of chatbot with the business system;</w:t>
      </w:r>
    </w:p>
    <w:p w14:paraId="1FBC2299" w14:textId="37212668" w:rsidR="00D73AAB" w:rsidRPr="00BA7743" w:rsidRDefault="00D73AAB" w:rsidP="00BA774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lastRenderedPageBreak/>
        <w:t>Previous experience of successfully managing and delivering the Chatbot  in a complex organisation requiring integrating it with various other applications through various interfaces;</w:t>
      </w:r>
    </w:p>
    <w:p w14:paraId="77F49B62" w14:textId="051A9967" w:rsidR="00D73AAB" w:rsidRPr="00BA7743" w:rsidRDefault="00D73AAB" w:rsidP="00BA774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Case studies of existing successfully running chatbots.</w:t>
      </w:r>
    </w:p>
    <w:p w14:paraId="352D2366" w14:textId="7F2693C8" w:rsidR="00D73AAB" w:rsidRPr="00BA7743" w:rsidRDefault="00D73AAB" w:rsidP="00BA7743">
      <w:pPr>
        <w:jc w:val="both"/>
        <w:rPr>
          <w:rFonts w:ascii="Arial" w:hAnsi="Arial" w:cs="Arial"/>
          <w:b/>
          <w:bCs/>
          <w:u w:val="single"/>
        </w:rPr>
      </w:pPr>
      <w:r w:rsidRPr="00BA7743">
        <w:rPr>
          <w:rFonts w:ascii="Arial" w:hAnsi="Arial" w:cs="Arial"/>
          <w:b/>
          <w:bCs/>
          <w:u w:val="single"/>
        </w:rPr>
        <w:t>Note:</w:t>
      </w:r>
    </w:p>
    <w:p w14:paraId="7B018A11" w14:textId="44A04DB4" w:rsidR="00660CAE" w:rsidRPr="00BA7743" w:rsidRDefault="00660CAE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Bidders are requested to be brief in their responses.</w:t>
      </w:r>
    </w:p>
    <w:p w14:paraId="54D1BD51" w14:textId="0117EBF4" w:rsidR="00660CAE" w:rsidRPr="00BA7743" w:rsidRDefault="00660CAE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>A business process map may be helpful in understanding your business model.</w:t>
      </w:r>
    </w:p>
    <w:p w14:paraId="154CCEF6" w14:textId="3CFBF1DD" w:rsidR="00FB36F8" w:rsidRPr="00BA7743" w:rsidRDefault="00FB36F8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You are </w:t>
      </w:r>
      <w:r w:rsidR="00660CAE" w:rsidRPr="00BA7743">
        <w:rPr>
          <w:rFonts w:ascii="Arial" w:hAnsi="Arial" w:cs="Arial"/>
        </w:rPr>
        <w:t>NOT</w:t>
      </w:r>
      <w:r w:rsidRPr="00BA7743">
        <w:rPr>
          <w:rFonts w:ascii="Arial" w:hAnsi="Arial" w:cs="Arial"/>
        </w:rPr>
        <w:t xml:space="preserve"> asked to disclose your </w:t>
      </w:r>
      <w:proofErr w:type="gramStart"/>
      <w:r w:rsidRPr="00BA7743">
        <w:rPr>
          <w:rFonts w:ascii="Arial" w:hAnsi="Arial" w:cs="Arial"/>
        </w:rPr>
        <w:t>prices</w:t>
      </w:r>
      <w:proofErr w:type="gramEnd"/>
      <w:r w:rsidRPr="00BA7743">
        <w:rPr>
          <w:rFonts w:ascii="Arial" w:hAnsi="Arial" w:cs="Arial"/>
        </w:rPr>
        <w:t xml:space="preserve"> but you may </w:t>
      </w:r>
      <w:r w:rsidR="00C82226" w:rsidRPr="00BA7743">
        <w:rPr>
          <w:rFonts w:ascii="Arial" w:hAnsi="Arial" w:cs="Arial"/>
        </w:rPr>
        <w:t>provide</w:t>
      </w:r>
      <w:r w:rsidRPr="00BA7743">
        <w:rPr>
          <w:rFonts w:ascii="Arial" w:hAnsi="Arial" w:cs="Arial"/>
        </w:rPr>
        <w:t xml:space="preserve"> an indicative price. Your indicative price will be kept completely confidential</w:t>
      </w:r>
      <w:r w:rsidR="00660CAE" w:rsidRPr="00BA7743">
        <w:rPr>
          <w:rFonts w:ascii="Arial" w:hAnsi="Arial" w:cs="Arial"/>
        </w:rPr>
        <w:t xml:space="preserve">. This </w:t>
      </w:r>
      <w:r w:rsidRPr="00BA7743">
        <w:rPr>
          <w:rFonts w:ascii="Arial" w:hAnsi="Arial" w:cs="Arial"/>
        </w:rPr>
        <w:t>would</w:t>
      </w:r>
      <w:r w:rsidR="00660CAE" w:rsidRPr="00BA7743">
        <w:rPr>
          <w:rFonts w:ascii="Arial" w:hAnsi="Arial" w:cs="Arial"/>
        </w:rPr>
        <w:t xml:space="preserve"> also</w:t>
      </w:r>
      <w:r w:rsidRPr="00BA7743">
        <w:rPr>
          <w:rFonts w:ascii="Arial" w:hAnsi="Arial" w:cs="Arial"/>
        </w:rPr>
        <w:t xml:space="preserve"> give </w:t>
      </w:r>
      <w:r w:rsidR="00660CAE" w:rsidRPr="00BA7743">
        <w:rPr>
          <w:rFonts w:ascii="Arial" w:hAnsi="Arial" w:cs="Arial"/>
        </w:rPr>
        <w:t xml:space="preserve">a </w:t>
      </w:r>
      <w:r w:rsidRPr="00BA7743">
        <w:rPr>
          <w:rFonts w:ascii="Arial" w:hAnsi="Arial" w:cs="Arial"/>
        </w:rPr>
        <w:t xml:space="preserve">good idea to the Council for total spend </w:t>
      </w:r>
      <w:r w:rsidR="00660CAE" w:rsidRPr="00BA7743">
        <w:rPr>
          <w:rFonts w:ascii="Arial" w:hAnsi="Arial" w:cs="Arial"/>
        </w:rPr>
        <w:t xml:space="preserve">required to be made </w:t>
      </w:r>
      <w:r w:rsidRPr="00BA7743">
        <w:rPr>
          <w:rFonts w:ascii="Arial" w:hAnsi="Arial" w:cs="Arial"/>
        </w:rPr>
        <w:t>on this project;</w:t>
      </w:r>
    </w:p>
    <w:p w14:paraId="0701DED7" w14:textId="5719F653" w:rsidR="00660CAE" w:rsidRPr="00BA7743" w:rsidRDefault="00750061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60CAE" w:rsidRPr="00BA7743">
        <w:rPr>
          <w:rFonts w:ascii="Arial" w:hAnsi="Arial" w:cs="Arial"/>
        </w:rPr>
        <w:t>Council is committed to maintain the confidentiality of the documents and information you submit.</w:t>
      </w:r>
    </w:p>
    <w:p w14:paraId="77C2B894" w14:textId="4B2D18FB" w:rsidR="00660CAE" w:rsidRPr="00BA7743" w:rsidRDefault="00750061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60CAE" w:rsidRPr="00BA7743">
        <w:rPr>
          <w:rFonts w:ascii="Arial" w:hAnsi="Arial" w:cs="Arial"/>
        </w:rPr>
        <w:t>Council will not be responsible for any expenses you may have to incur for the submission of your response.</w:t>
      </w:r>
    </w:p>
    <w:p w14:paraId="060053F3" w14:textId="7D052056" w:rsidR="00D73AAB" w:rsidRPr="00BA7743" w:rsidRDefault="00D73AAB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Please do not </w:t>
      </w:r>
      <w:r w:rsidR="00750061">
        <w:rPr>
          <w:rFonts w:ascii="Arial" w:hAnsi="Arial" w:cs="Arial"/>
        </w:rPr>
        <w:t>fail</w:t>
      </w:r>
      <w:r w:rsidRPr="00BA7743">
        <w:rPr>
          <w:rFonts w:ascii="Arial" w:hAnsi="Arial" w:cs="Arial"/>
        </w:rPr>
        <w:t xml:space="preserve"> to mention your name, company</w:t>
      </w:r>
      <w:r w:rsidR="008A0DDA" w:rsidRPr="00BA7743">
        <w:rPr>
          <w:rFonts w:ascii="Arial" w:hAnsi="Arial" w:cs="Arial"/>
        </w:rPr>
        <w:t>’s name and</w:t>
      </w:r>
      <w:r w:rsidRPr="00BA7743">
        <w:rPr>
          <w:rFonts w:ascii="Arial" w:hAnsi="Arial" w:cs="Arial"/>
        </w:rPr>
        <w:t xml:space="preserve"> your position in the company.</w:t>
      </w:r>
    </w:p>
    <w:p w14:paraId="1C5E7EA0" w14:textId="413713B5" w:rsidR="00D73AAB" w:rsidRPr="00BA7743" w:rsidRDefault="00750061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Pleas provide full</w:t>
      </w:r>
      <w:r w:rsidR="00D73AAB" w:rsidRPr="00BA7743">
        <w:rPr>
          <w:rFonts w:ascii="Arial" w:hAnsi="Arial" w:cs="Arial"/>
        </w:rPr>
        <w:t xml:space="preserve"> address with post code along with email address and contact number.</w:t>
      </w:r>
    </w:p>
    <w:p w14:paraId="4FE00F90" w14:textId="29CEBE0C" w:rsidR="00D73AAB" w:rsidRPr="00BA7743" w:rsidRDefault="00727F11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Please </w:t>
      </w:r>
      <w:r w:rsidR="00750061">
        <w:rPr>
          <w:rFonts w:ascii="Arial" w:hAnsi="Arial" w:cs="Arial"/>
        </w:rPr>
        <w:t>note</w:t>
      </w:r>
      <w:r w:rsidRPr="00BA7743">
        <w:rPr>
          <w:rFonts w:ascii="Arial" w:hAnsi="Arial" w:cs="Arial"/>
        </w:rPr>
        <w:t xml:space="preserve"> that this is not a tender/procurement process. </w:t>
      </w:r>
    </w:p>
    <w:p w14:paraId="4BDC0D81" w14:textId="0C4D6DD9" w:rsidR="00FB36F8" w:rsidRDefault="00727F11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22FB7">
        <w:rPr>
          <w:rFonts w:ascii="Arial" w:hAnsi="Arial" w:cs="Arial"/>
        </w:rPr>
        <w:t xml:space="preserve">This is completely </w:t>
      </w:r>
      <w:r w:rsidR="00750061">
        <w:rPr>
          <w:rFonts w:ascii="Arial" w:hAnsi="Arial" w:cs="Arial"/>
        </w:rPr>
        <w:t xml:space="preserve">at the </w:t>
      </w:r>
      <w:r w:rsidRPr="00722FB7">
        <w:rPr>
          <w:rFonts w:ascii="Arial" w:hAnsi="Arial" w:cs="Arial"/>
        </w:rPr>
        <w:t xml:space="preserve">Council’s discretion to go ahead in procuring this service or not. </w:t>
      </w:r>
      <w:r w:rsidR="00750061">
        <w:rPr>
          <w:rFonts w:ascii="Arial" w:hAnsi="Arial" w:cs="Arial"/>
        </w:rPr>
        <w:t xml:space="preserve">The </w:t>
      </w:r>
      <w:r w:rsidRPr="00722FB7">
        <w:rPr>
          <w:rFonts w:ascii="Arial" w:hAnsi="Arial" w:cs="Arial"/>
        </w:rPr>
        <w:t xml:space="preserve">Council may not be held responsible in any way, should it decide not to go ahead </w:t>
      </w:r>
      <w:r w:rsidR="00093AA1" w:rsidRPr="00722FB7">
        <w:rPr>
          <w:rFonts w:ascii="Arial" w:hAnsi="Arial" w:cs="Arial"/>
        </w:rPr>
        <w:t>in</w:t>
      </w:r>
      <w:r w:rsidRPr="00722FB7">
        <w:rPr>
          <w:rFonts w:ascii="Arial" w:hAnsi="Arial" w:cs="Arial"/>
        </w:rPr>
        <w:t xml:space="preserve"> procur</w:t>
      </w:r>
      <w:r w:rsidR="00093AA1" w:rsidRPr="00722FB7">
        <w:rPr>
          <w:rFonts w:ascii="Arial" w:hAnsi="Arial" w:cs="Arial"/>
        </w:rPr>
        <w:t>ing</w:t>
      </w:r>
      <w:r w:rsidRPr="00722FB7">
        <w:rPr>
          <w:rFonts w:ascii="Arial" w:hAnsi="Arial" w:cs="Arial"/>
        </w:rPr>
        <w:t xml:space="preserve"> this service.</w:t>
      </w:r>
    </w:p>
    <w:p w14:paraId="46F17F1D" w14:textId="2F295AE8" w:rsidR="00722FB7" w:rsidRPr="00722FB7" w:rsidRDefault="00722FB7" w:rsidP="00BA774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Dead line</w:t>
      </w:r>
      <w:proofErr w:type="gramEnd"/>
      <w:r>
        <w:rPr>
          <w:rFonts w:ascii="Arial" w:hAnsi="Arial" w:cs="Arial"/>
        </w:rPr>
        <w:t xml:space="preserve"> </w:t>
      </w:r>
      <w:r w:rsidR="00750061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submitting your response is </w:t>
      </w:r>
      <w:r w:rsidRPr="00722FB7">
        <w:rPr>
          <w:rFonts w:ascii="Arial" w:hAnsi="Arial" w:cs="Arial"/>
          <w:b/>
          <w:bCs/>
          <w:color w:val="FF0000"/>
        </w:rPr>
        <w:t>17:00 hours on 28</w:t>
      </w:r>
      <w:r w:rsidRPr="00722FB7">
        <w:rPr>
          <w:rFonts w:ascii="Arial" w:hAnsi="Arial" w:cs="Arial"/>
          <w:b/>
          <w:bCs/>
          <w:color w:val="FF0000"/>
          <w:vertAlign w:val="superscript"/>
        </w:rPr>
        <w:t>th</w:t>
      </w:r>
      <w:r w:rsidRPr="00722FB7">
        <w:rPr>
          <w:rFonts w:ascii="Arial" w:hAnsi="Arial" w:cs="Arial"/>
          <w:b/>
          <w:bCs/>
          <w:color w:val="FF0000"/>
        </w:rPr>
        <w:t xml:space="preserve"> August 2020.</w:t>
      </w:r>
    </w:p>
    <w:p w14:paraId="45880564" w14:textId="77777777" w:rsidR="007D4ED9" w:rsidRPr="00BA7743" w:rsidRDefault="007D4ED9" w:rsidP="00BA7743">
      <w:pPr>
        <w:jc w:val="both"/>
        <w:rPr>
          <w:rFonts w:ascii="Arial" w:hAnsi="Arial" w:cs="Arial"/>
        </w:rPr>
      </w:pPr>
    </w:p>
    <w:p w14:paraId="555B33CA" w14:textId="77777777" w:rsidR="007D4ED9" w:rsidRPr="00BA7743" w:rsidRDefault="007D4ED9" w:rsidP="00BA7743">
      <w:pPr>
        <w:jc w:val="both"/>
        <w:rPr>
          <w:rFonts w:ascii="Arial" w:hAnsi="Arial" w:cs="Arial"/>
        </w:rPr>
      </w:pPr>
    </w:p>
    <w:p w14:paraId="2BF8DAB6" w14:textId="0978BACB" w:rsidR="0044286F" w:rsidRPr="00BA7743" w:rsidRDefault="0044286F" w:rsidP="00BA7743">
      <w:pPr>
        <w:jc w:val="both"/>
        <w:rPr>
          <w:rFonts w:ascii="Arial" w:hAnsi="Arial" w:cs="Arial"/>
        </w:rPr>
      </w:pPr>
    </w:p>
    <w:p w14:paraId="3BBB7BD0" w14:textId="07787FE8" w:rsidR="00053B5A" w:rsidRPr="00BA7743" w:rsidRDefault="00053B5A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 </w:t>
      </w:r>
    </w:p>
    <w:p w14:paraId="0D9EFD3E" w14:textId="77777777" w:rsidR="0017362D" w:rsidRPr="00BA7743" w:rsidRDefault="0017362D" w:rsidP="00BA7743">
      <w:pPr>
        <w:jc w:val="both"/>
        <w:rPr>
          <w:rFonts w:ascii="Arial" w:hAnsi="Arial" w:cs="Arial"/>
        </w:rPr>
      </w:pPr>
    </w:p>
    <w:p w14:paraId="22FB9B0B" w14:textId="77777777" w:rsidR="0017362D" w:rsidRPr="00BA7743" w:rsidRDefault="0017362D" w:rsidP="00BA7743">
      <w:pPr>
        <w:jc w:val="both"/>
        <w:rPr>
          <w:rFonts w:ascii="Arial" w:hAnsi="Arial" w:cs="Arial"/>
        </w:rPr>
      </w:pPr>
    </w:p>
    <w:p w14:paraId="32A0885C" w14:textId="77777777" w:rsidR="0017362D" w:rsidRPr="00BA7743" w:rsidRDefault="0017362D" w:rsidP="00BA7743">
      <w:pPr>
        <w:jc w:val="both"/>
        <w:rPr>
          <w:rFonts w:ascii="Arial" w:hAnsi="Arial" w:cs="Arial"/>
        </w:rPr>
      </w:pPr>
    </w:p>
    <w:p w14:paraId="524FF708" w14:textId="58EDB75E" w:rsidR="00A079EF" w:rsidRPr="00BA7743" w:rsidRDefault="003A0C6E" w:rsidP="00BA7743">
      <w:pPr>
        <w:jc w:val="both"/>
        <w:rPr>
          <w:rFonts w:ascii="Arial" w:hAnsi="Arial" w:cs="Arial"/>
        </w:rPr>
      </w:pPr>
      <w:r w:rsidRPr="00BA7743">
        <w:rPr>
          <w:rFonts w:ascii="Arial" w:hAnsi="Arial" w:cs="Arial"/>
        </w:rPr>
        <w:t xml:space="preserve"> </w:t>
      </w:r>
    </w:p>
    <w:p w14:paraId="57A015A9" w14:textId="46C098FE" w:rsidR="00A079EF" w:rsidRPr="00BA7743" w:rsidRDefault="00A079EF" w:rsidP="00BA7743">
      <w:pPr>
        <w:jc w:val="both"/>
        <w:rPr>
          <w:rFonts w:ascii="Arial" w:hAnsi="Arial" w:cs="Arial"/>
        </w:rPr>
      </w:pPr>
    </w:p>
    <w:p w14:paraId="4D37BE69" w14:textId="77777777" w:rsidR="00A079EF" w:rsidRPr="00BA7743" w:rsidRDefault="00A079EF" w:rsidP="00BA7743">
      <w:pPr>
        <w:jc w:val="both"/>
        <w:rPr>
          <w:rFonts w:ascii="Arial" w:hAnsi="Arial" w:cs="Arial"/>
        </w:rPr>
      </w:pPr>
    </w:p>
    <w:p w14:paraId="775B05A0" w14:textId="77777777" w:rsidR="00A079EF" w:rsidRPr="00BA7743" w:rsidRDefault="00A079EF" w:rsidP="00BA7743">
      <w:pPr>
        <w:jc w:val="both"/>
        <w:rPr>
          <w:rFonts w:ascii="Arial" w:hAnsi="Arial" w:cs="Arial"/>
        </w:rPr>
      </w:pPr>
    </w:p>
    <w:p w14:paraId="18702B67" w14:textId="77777777" w:rsidR="00A079EF" w:rsidRPr="00BA7743" w:rsidRDefault="00A079EF" w:rsidP="00BA7743">
      <w:pPr>
        <w:jc w:val="both"/>
        <w:rPr>
          <w:rFonts w:ascii="Arial" w:hAnsi="Arial" w:cs="Arial"/>
        </w:rPr>
      </w:pPr>
    </w:p>
    <w:sectPr w:rsidR="00A079EF" w:rsidRPr="00BA7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0264D"/>
    <w:multiLevelType w:val="hybridMultilevel"/>
    <w:tmpl w:val="0A02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A12E9"/>
    <w:multiLevelType w:val="hybridMultilevel"/>
    <w:tmpl w:val="6BF86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24BEC"/>
    <w:multiLevelType w:val="hybridMultilevel"/>
    <w:tmpl w:val="BBA664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EF"/>
    <w:rsid w:val="00053B5A"/>
    <w:rsid w:val="00091CA1"/>
    <w:rsid w:val="00093AA1"/>
    <w:rsid w:val="0017362D"/>
    <w:rsid w:val="001A4645"/>
    <w:rsid w:val="001D6EC9"/>
    <w:rsid w:val="003A0C6E"/>
    <w:rsid w:val="003F08A9"/>
    <w:rsid w:val="003F435D"/>
    <w:rsid w:val="0044286F"/>
    <w:rsid w:val="004E1A0E"/>
    <w:rsid w:val="005F0354"/>
    <w:rsid w:val="00660CAE"/>
    <w:rsid w:val="00685367"/>
    <w:rsid w:val="006E0EDF"/>
    <w:rsid w:val="00722FB7"/>
    <w:rsid w:val="00727F11"/>
    <w:rsid w:val="00750061"/>
    <w:rsid w:val="007D4ED9"/>
    <w:rsid w:val="008125F4"/>
    <w:rsid w:val="008A0DDA"/>
    <w:rsid w:val="008A27FC"/>
    <w:rsid w:val="008A4DEF"/>
    <w:rsid w:val="008E3357"/>
    <w:rsid w:val="00966CDC"/>
    <w:rsid w:val="00A079EF"/>
    <w:rsid w:val="00BA7743"/>
    <w:rsid w:val="00BB7836"/>
    <w:rsid w:val="00BE1236"/>
    <w:rsid w:val="00C02546"/>
    <w:rsid w:val="00C0593D"/>
    <w:rsid w:val="00C82226"/>
    <w:rsid w:val="00D243B5"/>
    <w:rsid w:val="00D73AAB"/>
    <w:rsid w:val="00DF7AA2"/>
    <w:rsid w:val="00F34C76"/>
    <w:rsid w:val="00FA6823"/>
    <w:rsid w:val="00F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B66E"/>
  <w15:chartTrackingRefBased/>
  <w15:docId w15:val="{46631BD1-5855-4D51-B018-D6807DEA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9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D8DCD0DC78D4CA9BF02739D50CB5E" ma:contentTypeVersion="11" ma:contentTypeDescription="Create a new document." ma:contentTypeScope="" ma:versionID="221c046e0ba2d8945fbb1e6c6c43193f">
  <xsd:schema xmlns:xsd="http://www.w3.org/2001/XMLSchema" xmlns:xs="http://www.w3.org/2001/XMLSchema" xmlns:p="http://schemas.microsoft.com/office/2006/metadata/properties" xmlns:ns3="e5057396-ae89-4271-9e28-43fc2c6a7c43" xmlns:ns4="c2120070-df30-4003-a3c1-d0366218bc0a" targetNamespace="http://schemas.microsoft.com/office/2006/metadata/properties" ma:root="true" ma:fieldsID="7ab604f0662223a33535a464d6752b06" ns3:_="" ns4:_="">
    <xsd:import namespace="e5057396-ae89-4271-9e28-43fc2c6a7c43"/>
    <xsd:import namespace="c2120070-df30-4003-a3c1-d0366218b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57396-ae89-4271-9e28-43fc2c6a7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20070-df30-4003-a3c1-d0366218b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3BBE0-6FA7-47C0-8E0B-3C469F3BE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71BFF-44CA-48FB-B392-7F1BC33C3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DC694-E550-4644-93A4-0330E8A6D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57396-ae89-4271-9e28-43fc2c6a7c43"/>
    <ds:schemaRef ds:uri="c2120070-df30-4003-a3c1-d0366218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Ojha</dc:creator>
  <cp:keywords/>
  <dc:description/>
  <cp:lastModifiedBy>Sanjay Ojha</cp:lastModifiedBy>
  <cp:revision>2</cp:revision>
  <cp:lastPrinted>2020-08-14T14:51:00Z</cp:lastPrinted>
  <dcterms:created xsi:type="dcterms:W3CDTF">2020-08-17T08:21:00Z</dcterms:created>
  <dcterms:modified xsi:type="dcterms:W3CDTF">2020-08-17T08:21:00Z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0x010100019D8DCD0DC78D4CA9BF02739D50CB5E</vt:lpwstr>
  </property>
</Properties>
</file>