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BB1" w:rsidRDefault="00B84BB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B84BB1" w:rsidRDefault="008B4E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B84BB1" w:rsidRDefault="00B84BB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B84BB1" w:rsidRDefault="00B84BB1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B84BB1" w:rsidRDefault="00DE15D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B84BB1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  <w:r>
        <w:rPr>
          <w:rFonts w:ascii="Arial" w:eastAsia="Arial" w:hAnsi="Arial" w:cs="Arial"/>
          <w:b/>
          <w:color w:val="FF0000"/>
        </w:rPr>
        <w:t>REDACTED TEXT under FOIA Section 43 Commercial Interests</w:t>
      </w:r>
      <w:bookmarkStart w:id="1" w:name="_GoBack"/>
      <w:bookmarkEnd w:id="1"/>
    </w:p>
    <w:p w:rsidR="00B84BB1" w:rsidRDefault="00B84BB1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B84BB1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753" w:rsidRDefault="00594753">
      <w:pPr>
        <w:spacing w:after="0" w:line="240" w:lineRule="auto"/>
      </w:pPr>
      <w:r>
        <w:separator/>
      </w:r>
    </w:p>
  </w:endnote>
  <w:endnote w:type="continuationSeparator" w:id="0">
    <w:p w:rsidR="00594753" w:rsidRDefault="0059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B1" w:rsidRDefault="00B84BB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B84BB1" w:rsidRDefault="008B4EB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B84BB1" w:rsidRDefault="008B4EB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B1" w:rsidRDefault="00B84B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B84BB1" w:rsidRDefault="008B4E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RM6229</w:t>
    </w:r>
  </w:p>
  <w:p w:rsidR="00B84BB1" w:rsidRDefault="008B4E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B84BB1" w:rsidRDefault="008B4E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753" w:rsidRDefault="00594753">
      <w:pPr>
        <w:spacing w:after="0" w:line="240" w:lineRule="auto"/>
      </w:pPr>
      <w:r>
        <w:separator/>
      </w:r>
    </w:p>
  </w:footnote>
  <w:footnote w:type="continuationSeparator" w:id="0">
    <w:p w:rsidR="00594753" w:rsidRDefault="0059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B1" w:rsidRDefault="008B4EB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84BB1" w:rsidRDefault="008B4EB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B84BB1" w:rsidRDefault="00B84B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B1" w:rsidRDefault="008B4EB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B84BB1" w:rsidRDefault="008B4EB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 w:rsidR="006B184E">
      <w:rPr>
        <w:rFonts w:ascii="Arial" w:eastAsia="Arial" w:hAnsi="Arial" w:cs="Arial"/>
        <w:sz w:val="20"/>
        <w:szCs w:val="20"/>
      </w:rPr>
      <w:t xml:space="preserve"> </w:t>
    </w:r>
    <w:r w:rsidR="006B184E" w:rsidRPr="006B184E">
      <w:rPr>
        <w:rFonts w:ascii="Arial" w:eastAsia="Arial" w:hAnsi="Arial" w:cs="Arial"/>
        <w:sz w:val="20"/>
        <w:szCs w:val="20"/>
      </w:rPr>
      <w:t>CCIT23A27</w:t>
    </w:r>
  </w:p>
  <w:p w:rsidR="00B84BB1" w:rsidRDefault="008B4EB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B84BB1" w:rsidRDefault="00B84B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64C0"/>
    <w:multiLevelType w:val="multilevel"/>
    <w:tmpl w:val="B04C00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B1"/>
    <w:rsid w:val="00151F2A"/>
    <w:rsid w:val="00594753"/>
    <w:rsid w:val="006B184E"/>
    <w:rsid w:val="008B4EBE"/>
    <w:rsid w:val="00B84BB1"/>
    <w:rsid w:val="00D86FE0"/>
    <w:rsid w:val="00D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68F70-F997-499A-B342-B4D372A4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oYjPPyeHI9X/SWD9IHXaMimwjA==">AMUW2mUsoZeo328DbjraR+k3IYUf4jU8PWt/e47FLGa9ywMJ1yXDWrIhLfE2ayzMaW6F/CYgMv14LY2Acu4ELckLHrYpw6E5IC5G0EDg60N14DkoBhHmJ7W6d6996ohORXv2Br0UdH//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Adam Cureton</cp:lastModifiedBy>
  <cp:revision>4</cp:revision>
  <dcterms:created xsi:type="dcterms:W3CDTF">2018-08-17T10:46:00Z</dcterms:created>
  <dcterms:modified xsi:type="dcterms:W3CDTF">2023-06-02T10:14:00Z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