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81B1" w14:textId="77777777" w:rsidR="0065402A" w:rsidRPr="00327C9E" w:rsidRDefault="004355D2" w:rsidP="0065402A">
      <w:pPr>
        <w:tabs>
          <w:tab w:val="left" w:pos="720"/>
          <w:tab w:val="left" w:pos="851"/>
        </w:tabs>
        <w:ind w:left="720" w:hanging="720"/>
        <w:jc w:val="center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CIVIL/STRUCTURAL ENGINEER</w:t>
      </w:r>
      <w:r w:rsidR="00016ABA" w:rsidRPr="00327C9E">
        <w:rPr>
          <w:rFonts w:ascii="Arial" w:hAnsi="Arial" w:cs="Arial"/>
          <w:b/>
        </w:rPr>
        <w:t xml:space="preserve"> </w:t>
      </w:r>
      <w:r w:rsidR="0065402A" w:rsidRPr="00327C9E">
        <w:rPr>
          <w:rFonts w:ascii="Arial" w:hAnsi="Arial" w:cs="Arial"/>
          <w:b/>
        </w:rPr>
        <w:t xml:space="preserve">SCOPE OF SERVICES </w:t>
      </w:r>
    </w:p>
    <w:p w14:paraId="37E618E0" w14:textId="77777777" w:rsidR="001609C1" w:rsidRPr="00327C9E" w:rsidRDefault="001609C1" w:rsidP="0065402A">
      <w:pPr>
        <w:tabs>
          <w:tab w:val="left" w:pos="709"/>
        </w:tabs>
        <w:ind w:left="709" w:hanging="709"/>
        <w:rPr>
          <w:rFonts w:ascii="Arial" w:hAnsi="Arial" w:cs="Arial"/>
          <w:b/>
          <w:i/>
        </w:rPr>
      </w:pPr>
    </w:p>
    <w:p w14:paraId="11551E59" w14:textId="77777777" w:rsidR="001609C1" w:rsidRPr="00327C9E" w:rsidRDefault="001609C1" w:rsidP="007A6EF9">
      <w:pPr>
        <w:tabs>
          <w:tab w:val="left" w:pos="709"/>
        </w:tabs>
        <w:ind w:left="709" w:hanging="709"/>
        <w:rPr>
          <w:rFonts w:ascii="Arial" w:hAnsi="Arial" w:cs="Arial"/>
          <w:b/>
        </w:rPr>
      </w:pPr>
    </w:p>
    <w:p w14:paraId="0979EF10" w14:textId="5C8B5086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AT ALL STAGES</w:t>
      </w:r>
    </w:p>
    <w:p w14:paraId="25D4EB2B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</w:p>
    <w:p w14:paraId="744E867E" w14:textId="6C040BAE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Principle Role</w:t>
      </w:r>
    </w:p>
    <w:p w14:paraId="038A809F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</w:p>
    <w:p w14:paraId="7374F627" w14:textId="0D5DD7A7" w:rsidR="00C63E34" w:rsidRPr="007A6EF9" w:rsidRDefault="00C63E34" w:rsidP="003D4546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Design and document all structural and civil engineering elements including advising on quality control during contract</w:t>
      </w:r>
    </w:p>
    <w:p w14:paraId="69141E51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43DBF5D9" w14:textId="4773B3E2" w:rsidR="00C63E34" w:rsidRPr="007A6EF9" w:rsidRDefault="00C63E34" w:rsidP="003D4546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Assist in design co-ordination</w:t>
      </w:r>
    </w:p>
    <w:p w14:paraId="6873594D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2C35C627" w14:textId="0EC874CE" w:rsidR="00C63E34" w:rsidRPr="00327C9E" w:rsidRDefault="00C63E34" w:rsidP="009A5001">
      <w:pPr>
        <w:tabs>
          <w:tab w:val="left" w:pos="180"/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 xml:space="preserve">Employer Interface </w:t>
      </w:r>
    </w:p>
    <w:p w14:paraId="25FF7E37" w14:textId="77777777" w:rsidR="00C63E34" w:rsidRPr="00327C9E" w:rsidRDefault="00C63E34" w:rsidP="009A5001">
      <w:pPr>
        <w:tabs>
          <w:tab w:val="left" w:pos="180"/>
          <w:tab w:val="left" w:pos="709"/>
        </w:tabs>
        <w:ind w:left="709" w:hanging="709"/>
        <w:rPr>
          <w:rFonts w:ascii="Arial" w:hAnsi="Arial" w:cs="Arial"/>
          <w:b/>
        </w:rPr>
      </w:pPr>
    </w:p>
    <w:p w14:paraId="5599D8B9" w14:textId="2C4CD6BF" w:rsidR="00C63E34" w:rsidRPr="007A6EF9" w:rsidRDefault="00C63E34" w:rsidP="003D4546">
      <w:pPr>
        <w:pStyle w:val="ListParagraph"/>
        <w:numPr>
          <w:ilvl w:val="0"/>
          <w:numId w:val="14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Attend meetings called by the Employer to progress any aspect of the commission</w:t>
      </w:r>
    </w:p>
    <w:p w14:paraId="0A1C1BC2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7361A030" w14:textId="00D3611E" w:rsidR="00C63E34" w:rsidRPr="007A6EF9" w:rsidRDefault="00C63E34" w:rsidP="003D4546">
      <w:pPr>
        <w:pStyle w:val="ListParagraph"/>
        <w:numPr>
          <w:ilvl w:val="0"/>
          <w:numId w:val="14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Provide information as requested by the Employer to the Employer and/or any other participant</w:t>
      </w:r>
    </w:p>
    <w:p w14:paraId="034B52EB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7BB8B00C" w14:textId="3988E557" w:rsidR="00C63E34" w:rsidRPr="007A6EF9" w:rsidRDefault="007A6EF9" w:rsidP="003D4546">
      <w:pPr>
        <w:pStyle w:val="ListParagraph"/>
        <w:numPr>
          <w:ilvl w:val="0"/>
          <w:numId w:val="14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I</w:t>
      </w:r>
      <w:r w:rsidR="00C63E34" w:rsidRPr="007A6EF9">
        <w:rPr>
          <w:rFonts w:ascii="Arial" w:hAnsi="Arial" w:cs="Arial"/>
        </w:rPr>
        <w:t>nitiate and maintain liaison in order that the Employer is kept fully informed o</w:t>
      </w:r>
      <w:r w:rsidR="00AF59B7" w:rsidRPr="007A6EF9">
        <w:rPr>
          <w:rFonts w:ascii="Arial" w:hAnsi="Arial" w:cs="Arial"/>
        </w:rPr>
        <w:t>f</w:t>
      </w:r>
      <w:r w:rsidR="00C63E34" w:rsidRPr="007A6EF9">
        <w:rPr>
          <w:rFonts w:ascii="Arial" w:hAnsi="Arial" w:cs="Arial"/>
        </w:rPr>
        <w:t xml:space="preserve"> the progress of the commission</w:t>
      </w:r>
    </w:p>
    <w:p w14:paraId="7746C2C8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70AB5E53" w14:textId="4E216C69" w:rsidR="00C63E34" w:rsidRPr="007A6EF9" w:rsidRDefault="00C63E34" w:rsidP="003D4546">
      <w:pPr>
        <w:pStyle w:val="ListParagraph"/>
        <w:numPr>
          <w:ilvl w:val="0"/>
          <w:numId w:val="14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 xml:space="preserve">Progress the design of any </w:t>
      </w:r>
      <w:r w:rsidR="00A569F1" w:rsidRPr="007A6EF9">
        <w:rPr>
          <w:rFonts w:ascii="Arial" w:hAnsi="Arial" w:cs="Arial"/>
        </w:rPr>
        <w:t xml:space="preserve">structural </w:t>
      </w:r>
      <w:r w:rsidRPr="007A6EF9">
        <w:rPr>
          <w:rFonts w:ascii="Arial" w:hAnsi="Arial" w:cs="Arial"/>
        </w:rPr>
        <w:t>engineering elements and provide sufficient detail to obtain the appropriate approvals in accordance with the Employer’s approvals processes</w:t>
      </w:r>
    </w:p>
    <w:p w14:paraId="794E971A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6823C65B" w14:textId="77777777" w:rsidR="00E030AE" w:rsidRPr="00327C9E" w:rsidRDefault="00E030AE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5A72AF2A" w14:textId="34371ACE" w:rsidR="00C63E34" w:rsidRPr="007A6EF9" w:rsidRDefault="00C63E34" w:rsidP="003D4546">
      <w:pPr>
        <w:pStyle w:val="ListParagraph"/>
        <w:numPr>
          <w:ilvl w:val="0"/>
          <w:numId w:val="14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Prepare any report or documentation required for consideration of proposals for alternative works such as Value Engineering Options</w:t>
      </w:r>
    </w:p>
    <w:p w14:paraId="7CB6CFC5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0C4DBFE4" w14:textId="5AE01E6D" w:rsidR="00C63E34" w:rsidRPr="007A6EF9" w:rsidRDefault="007A6EF9" w:rsidP="003D4546">
      <w:pPr>
        <w:pStyle w:val="ListParagraph"/>
        <w:numPr>
          <w:ilvl w:val="0"/>
          <w:numId w:val="14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</w:t>
      </w:r>
      <w:r w:rsidR="00C63E34" w:rsidRPr="007A6EF9">
        <w:rPr>
          <w:rFonts w:ascii="Arial" w:hAnsi="Arial" w:cs="Arial"/>
        </w:rPr>
        <w:t>rogress the design in accordance with the Building Regulations</w:t>
      </w:r>
    </w:p>
    <w:p w14:paraId="1DC7431B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00661BE8" w14:textId="61DA7D19" w:rsidR="00C63E34" w:rsidRPr="007A6EF9" w:rsidRDefault="00C63E34" w:rsidP="003D4546">
      <w:pPr>
        <w:pStyle w:val="ListParagraph"/>
        <w:numPr>
          <w:ilvl w:val="0"/>
          <w:numId w:val="14"/>
        </w:numPr>
        <w:tabs>
          <w:tab w:val="left" w:pos="709"/>
        </w:tabs>
        <w:rPr>
          <w:rFonts w:ascii="Arial" w:hAnsi="Arial" w:cs="Arial"/>
          <w:color w:val="FF0000"/>
        </w:rPr>
      </w:pPr>
      <w:r w:rsidRPr="007A6EF9">
        <w:rPr>
          <w:rFonts w:ascii="Arial" w:hAnsi="Arial" w:cs="Arial"/>
        </w:rPr>
        <w:t>Provide information required by the Employer f</w:t>
      </w:r>
      <w:r w:rsidR="00172AF3" w:rsidRPr="007A6EF9">
        <w:rPr>
          <w:rFonts w:ascii="Arial" w:hAnsi="Arial" w:cs="Arial"/>
        </w:rPr>
        <w:t>or issues relating to statutory services</w:t>
      </w:r>
      <w:r w:rsidRPr="007A6EF9">
        <w:rPr>
          <w:rFonts w:ascii="Arial" w:hAnsi="Arial" w:cs="Arial"/>
        </w:rPr>
        <w:t xml:space="preserve">, highways and drainage connections and any other </w:t>
      </w:r>
      <w:proofErr w:type="gramStart"/>
      <w:r w:rsidRPr="007A6EF9">
        <w:rPr>
          <w:rFonts w:ascii="Arial" w:hAnsi="Arial" w:cs="Arial"/>
        </w:rPr>
        <w:t>third party</w:t>
      </w:r>
      <w:proofErr w:type="gramEnd"/>
      <w:r w:rsidRPr="007A6EF9">
        <w:rPr>
          <w:rFonts w:ascii="Arial" w:hAnsi="Arial" w:cs="Arial"/>
        </w:rPr>
        <w:t xml:space="preserve"> approval</w:t>
      </w:r>
    </w:p>
    <w:p w14:paraId="6849567D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6087F6FD" w14:textId="3451919F" w:rsidR="00C63E34" w:rsidRPr="007A6EF9" w:rsidRDefault="00C63E34" w:rsidP="003D4546">
      <w:pPr>
        <w:pStyle w:val="ListParagraph"/>
        <w:numPr>
          <w:ilvl w:val="0"/>
          <w:numId w:val="14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Make recommendations to the Employer on the economic and financial viability of the Works</w:t>
      </w:r>
    </w:p>
    <w:p w14:paraId="5B1B409E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3F8ADF24" w14:textId="77DEFACB" w:rsidR="00C63E34" w:rsidRPr="00327C9E" w:rsidRDefault="00C63E34" w:rsidP="009A5001">
      <w:pPr>
        <w:tabs>
          <w:tab w:val="left" w:pos="180"/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 xml:space="preserve">Participants </w:t>
      </w:r>
    </w:p>
    <w:p w14:paraId="7023F7E3" w14:textId="2093CBF0" w:rsidR="00DA7986" w:rsidRPr="007A6EF9" w:rsidRDefault="007A6EF9" w:rsidP="003D4546">
      <w:pPr>
        <w:pStyle w:val="ListParagraph"/>
        <w:numPr>
          <w:ilvl w:val="0"/>
          <w:numId w:val="15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A</w:t>
      </w:r>
      <w:r w:rsidR="00DA7986" w:rsidRPr="007A6EF9">
        <w:rPr>
          <w:rFonts w:ascii="Arial" w:hAnsi="Arial" w:cs="Arial"/>
        </w:rPr>
        <w:t>dvise on the need for and scope of services of other consultants that may be required within the commission</w:t>
      </w:r>
    </w:p>
    <w:p w14:paraId="2EE9B87A" w14:textId="192ED922" w:rsidR="00DA7986" w:rsidRPr="00327C9E" w:rsidRDefault="00DA7986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5756E148" w14:textId="183BB949" w:rsidR="00DA7986" w:rsidRPr="007A6EF9" w:rsidRDefault="00DA7986" w:rsidP="003D4546">
      <w:pPr>
        <w:pStyle w:val="ListParagraph"/>
        <w:numPr>
          <w:ilvl w:val="0"/>
          <w:numId w:val="15"/>
        </w:numPr>
        <w:tabs>
          <w:tab w:val="left" w:pos="180"/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Be aware of the work which other participants are carrying out and advise on any apparent errors and omissions</w:t>
      </w:r>
    </w:p>
    <w:p w14:paraId="3B0D7381" w14:textId="77777777" w:rsidR="00DA7986" w:rsidRPr="00327C9E" w:rsidRDefault="00DA7986" w:rsidP="009A5001">
      <w:pPr>
        <w:tabs>
          <w:tab w:val="left" w:pos="180"/>
          <w:tab w:val="left" w:pos="709"/>
        </w:tabs>
        <w:ind w:left="709" w:hanging="709"/>
        <w:rPr>
          <w:rFonts w:ascii="Arial" w:hAnsi="Arial" w:cs="Arial"/>
        </w:rPr>
      </w:pPr>
    </w:p>
    <w:p w14:paraId="0E14E85E" w14:textId="59D94FDA" w:rsidR="00DA7986" w:rsidRPr="007A6EF9" w:rsidRDefault="00DA7986" w:rsidP="003D4546">
      <w:pPr>
        <w:pStyle w:val="ListParagraph"/>
        <w:numPr>
          <w:ilvl w:val="0"/>
          <w:numId w:val="15"/>
        </w:numPr>
        <w:tabs>
          <w:tab w:val="left" w:pos="180"/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Maintain co-ordination of the engineering design work with all the other designers and ensure drawings and other documents are up to date</w:t>
      </w:r>
    </w:p>
    <w:p w14:paraId="53232315" w14:textId="77777777" w:rsidR="00DA7986" w:rsidRPr="00327C9E" w:rsidRDefault="00DA7986" w:rsidP="009A5001">
      <w:pPr>
        <w:tabs>
          <w:tab w:val="left" w:pos="180"/>
          <w:tab w:val="left" w:pos="709"/>
        </w:tabs>
        <w:ind w:left="709" w:hanging="709"/>
        <w:rPr>
          <w:rFonts w:ascii="Arial" w:hAnsi="Arial" w:cs="Arial"/>
        </w:rPr>
      </w:pPr>
    </w:p>
    <w:p w14:paraId="3C0F4589" w14:textId="4FEE0FFE" w:rsidR="007A6EF9" w:rsidRPr="007A6EF9" w:rsidRDefault="00DA7986" w:rsidP="003D4546">
      <w:pPr>
        <w:pStyle w:val="ListParagraph"/>
        <w:numPr>
          <w:ilvl w:val="0"/>
          <w:numId w:val="15"/>
        </w:numPr>
        <w:tabs>
          <w:tab w:val="left" w:pos="180"/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Liaise with all other consultants deemed to be involved on the project as instructed to do so by the employer</w:t>
      </w:r>
    </w:p>
    <w:p w14:paraId="52CF6565" w14:textId="77777777" w:rsidR="007A6EF9" w:rsidRDefault="007A6EF9" w:rsidP="007A6EF9">
      <w:pPr>
        <w:tabs>
          <w:tab w:val="left" w:pos="180"/>
          <w:tab w:val="left" w:pos="709"/>
        </w:tabs>
        <w:rPr>
          <w:rFonts w:ascii="Arial" w:hAnsi="Arial" w:cs="Arial"/>
        </w:rPr>
      </w:pPr>
    </w:p>
    <w:p w14:paraId="62F692F8" w14:textId="30EB6D5D" w:rsidR="00DA7986" w:rsidRPr="007A6EF9" w:rsidRDefault="00DA7986" w:rsidP="003D4546">
      <w:pPr>
        <w:pStyle w:val="ListParagraph"/>
        <w:numPr>
          <w:ilvl w:val="0"/>
          <w:numId w:val="15"/>
        </w:numPr>
        <w:tabs>
          <w:tab w:val="left" w:pos="180"/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Provide information as reasonably required and requested to comply with the re</w:t>
      </w:r>
      <w:r w:rsidR="0069056B" w:rsidRPr="007A6EF9">
        <w:rPr>
          <w:rFonts w:ascii="Arial" w:hAnsi="Arial" w:cs="Arial"/>
        </w:rPr>
        <w:t>quirements of the Construction Design and Management</w:t>
      </w:r>
      <w:r w:rsidRPr="007A6EF9">
        <w:rPr>
          <w:rFonts w:ascii="Arial" w:hAnsi="Arial" w:cs="Arial"/>
        </w:rPr>
        <w:t xml:space="preserve"> Regulations</w:t>
      </w:r>
    </w:p>
    <w:p w14:paraId="2871174D" w14:textId="77777777" w:rsidR="00DA7986" w:rsidRPr="00327C9E" w:rsidRDefault="00DA7986" w:rsidP="009A5001">
      <w:pPr>
        <w:tabs>
          <w:tab w:val="left" w:pos="180"/>
          <w:tab w:val="left" w:pos="709"/>
        </w:tabs>
        <w:ind w:left="709" w:hanging="709"/>
        <w:rPr>
          <w:rFonts w:ascii="Arial" w:hAnsi="Arial" w:cs="Arial"/>
          <w:b/>
        </w:rPr>
      </w:pPr>
    </w:p>
    <w:p w14:paraId="1597AB55" w14:textId="4C1BBF2A" w:rsidR="00C63E34" w:rsidRPr="00327C9E" w:rsidRDefault="00C63E34" w:rsidP="009A5001">
      <w:pPr>
        <w:tabs>
          <w:tab w:val="left" w:pos="180"/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Processes</w:t>
      </w:r>
    </w:p>
    <w:p w14:paraId="7694A4DB" w14:textId="77777777" w:rsidR="00C63E34" w:rsidRPr="00327C9E" w:rsidRDefault="00C63E34" w:rsidP="009A5001">
      <w:pPr>
        <w:tabs>
          <w:tab w:val="left" w:pos="180"/>
          <w:tab w:val="left" w:pos="709"/>
        </w:tabs>
        <w:ind w:left="709" w:hanging="709"/>
        <w:rPr>
          <w:rFonts w:ascii="Arial" w:hAnsi="Arial" w:cs="Arial"/>
          <w:b/>
        </w:rPr>
      </w:pPr>
    </w:p>
    <w:p w14:paraId="32C2D1C9" w14:textId="77777777" w:rsidR="00DA7986" w:rsidRPr="00327C9E" w:rsidRDefault="00DA7986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</w:p>
    <w:p w14:paraId="76F6D299" w14:textId="26B17439" w:rsidR="00DA7986" w:rsidRPr="007A6EF9" w:rsidRDefault="00DA7986" w:rsidP="003D4546">
      <w:pPr>
        <w:pStyle w:val="ListParagraph"/>
        <w:numPr>
          <w:ilvl w:val="0"/>
          <w:numId w:val="16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 xml:space="preserve">Implement and adhere to the requirements of </w:t>
      </w:r>
      <w:r w:rsidR="00B85557" w:rsidRPr="007A6EF9">
        <w:rPr>
          <w:rFonts w:ascii="Arial" w:hAnsi="Arial" w:cs="Arial"/>
        </w:rPr>
        <w:t>the agreed</w:t>
      </w:r>
      <w:r w:rsidRPr="007A6EF9">
        <w:rPr>
          <w:rFonts w:ascii="Arial" w:hAnsi="Arial" w:cs="Arial"/>
        </w:rPr>
        <w:t xml:space="preserve"> change control procedure developed for the project</w:t>
      </w:r>
    </w:p>
    <w:p w14:paraId="75FA3BD4" w14:textId="00F16E2F" w:rsidR="00DA7986" w:rsidRPr="00327C9E" w:rsidRDefault="00DA7986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1BD624C9" w14:textId="007D9832" w:rsidR="00DA7986" w:rsidRPr="007A6EF9" w:rsidRDefault="00DA7986" w:rsidP="003D4546">
      <w:pPr>
        <w:pStyle w:val="ListParagraph"/>
        <w:numPr>
          <w:ilvl w:val="0"/>
          <w:numId w:val="16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Adhere to the requirements of the project execution plan</w:t>
      </w:r>
    </w:p>
    <w:p w14:paraId="014DF4BC" w14:textId="2F4F0C37" w:rsidR="00DA7986" w:rsidRPr="00327C9E" w:rsidRDefault="00DA7986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26B28F3D" w14:textId="493855B8" w:rsidR="00DA7986" w:rsidRPr="007A6EF9" w:rsidRDefault="00DA7986" w:rsidP="003D4546">
      <w:pPr>
        <w:pStyle w:val="ListParagraph"/>
        <w:numPr>
          <w:ilvl w:val="0"/>
          <w:numId w:val="16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lastRenderedPageBreak/>
        <w:t>Execute services in accordance with agreed project programmes</w:t>
      </w:r>
    </w:p>
    <w:p w14:paraId="2B2DE0D1" w14:textId="7A596D0B" w:rsidR="00DA7986" w:rsidRPr="00327C9E" w:rsidRDefault="00DA7986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1A16861C" w14:textId="542868E4" w:rsidR="00DA7986" w:rsidRPr="007A6EF9" w:rsidRDefault="00DA7986" w:rsidP="003D4546">
      <w:pPr>
        <w:pStyle w:val="ListParagraph"/>
        <w:numPr>
          <w:ilvl w:val="0"/>
          <w:numId w:val="16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Participate in preparation of a register of risks formulating and reviewing strategies for minimising the same</w:t>
      </w:r>
    </w:p>
    <w:p w14:paraId="6D23A9A3" w14:textId="6A182AFC" w:rsidR="00DA7986" w:rsidRPr="00327C9E" w:rsidRDefault="00DA7986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0C2FC306" w14:textId="49DC5C1A" w:rsidR="00DA7986" w:rsidRPr="007A6EF9" w:rsidRDefault="00DA7986" w:rsidP="003D4546">
      <w:pPr>
        <w:pStyle w:val="ListParagraph"/>
        <w:numPr>
          <w:ilvl w:val="0"/>
          <w:numId w:val="16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Participate in preparing and updating the overall project programmes showing all significant activities and events</w:t>
      </w:r>
    </w:p>
    <w:p w14:paraId="591C0C79" w14:textId="2AFA4B38" w:rsidR="00DA7986" w:rsidRPr="00327C9E" w:rsidRDefault="00DA7986" w:rsidP="007A6EF9">
      <w:pPr>
        <w:tabs>
          <w:tab w:val="left" w:pos="709"/>
        </w:tabs>
        <w:ind w:left="709" w:firstLine="11"/>
        <w:rPr>
          <w:rFonts w:ascii="Arial" w:hAnsi="Arial" w:cs="Arial"/>
        </w:rPr>
      </w:pPr>
    </w:p>
    <w:p w14:paraId="09FF03A0" w14:textId="5F24801A" w:rsidR="00DA7986" w:rsidRPr="00327C9E" w:rsidRDefault="00DA7986" w:rsidP="007A6EF9">
      <w:pPr>
        <w:tabs>
          <w:tab w:val="left" w:pos="709"/>
        </w:tabs>
        <w:ind w:firstLine="710"/>
        <w:rPr>
          <w:rFonts w:ascii="Arial" w:hAnsi="Arial" w:cs="Arial"/>
        </w:rPr>
      </w:pPr>
    </w:p>
    <w:p w14:paraId="173AB94A" w14:textId="11C3E603" w:rsidR="00DA7986" w:rsidRPr="007A6EF9" w:rsidRDefault="00DA7986" w:rsidP="003D4546">
      <w:pPr>
        <w:pStyle w:val="ListParagraph"/>
        <w:numPr>
          <w:ilvl w:val="0"/>
          <w:numId w:val="16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Provide relevant information for incorporation in the health and safety plan and file</w:t>
      </w:r>
    </w:p>
    <w:p w14:paraId="42E30D25" w14:textId="77777777" w:rsidR="00DA7986" w:rsidRPr="00327C9E" w:rsidRDefault="00DA7986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ab/>
      </w:r>
    </w:p>
    <w:p w14:paraId="1A88FA16" w14:textId="6920A7D2" w:rsidR="00D13E64" w:rsidRPr="00E030AE" w:rsidRDefault="00D13E64" w:rsidP="00E030AE">
      <w:pPr>
        <w:tabs>
          <w:tab w:val="left" w:pos="709"/>
        </w:tabs>
        <w:rPr>
          <w:rFonts w:ascii="Arial" w:hAnsi="Arial" w:cs="Arial"/>
          <w:b/>
        </w:rPr>
      </w:pPr>
      <w:r w:rsidRPr="00E030AE">
        <w:rPr>
          <w:rFonts w:ascii="Arial" w:hAnsi="Arial" w:cs="Arial"/>
          <w:b/>
        </w:rPr>
        <w:t>Cost Planning and Control</w:t>
      </w:r>
    </w:p>
    <w:p w14:paraId="24D31D20" w14:textId="77777777" w:rsidR="00E030AE" w:rsidRPr="00E030AE" w:rsidRDefault="00E030AE" w:rsidP="00E030AE">
      <w:pPr>
        <w:pStyle w:val="ListParagraph"/>
        <w:tabs>
          <w:tab w:val="left" w:pos="709"/>
        </w:tabs>
        <w:ind w:left="555"/>
        <w:rPr>
          <w:rFonts w:ascii="Arial" w:hAnsi="Arial" w:cs="Arial"/>
          <w:b/>
        </w:rPr>
      </w:pPr>
    </w:p>
    <w:p w14:paraId="13EEDB96" w14:textId="77777777" w:rsidR="00D13E64" w:rsidRPr="007A6EF9" w:rsidRDefault="00D13E64" w:rsidP="003D4546">
      <w:pPr>
        <w:pStyle w:val="ListParagraph"/>
        <w:numPr>
          <w:ilvl w:val="0"/>
          <w:numId w:val="17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 xml:space="preserve">Provide information in order that a detailed cost plan can be prepared </w:t>
      </w:r>
    </w:p>
    <w:p w14:paraId="4D6AC8CE" w14:textId="77777777" w:rsidR="00C63E34" w:rsidRPr="00327C9E" w:rsidRDefault="00C63E34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38C54978" w14:textId="77777777" w:rsidR="00C63E34" w:rsidRPr="00327C9E" w:rsidRDefault="00C63E34" w:rsidP="009A5001">
      <w:pPr>
        <w:pStyle w:val="Heading1"/>
        <w:tabs>
          <w:tab w:val="clear" w:pos="9072"/>
          <w:tab w:val="left" w:pos="709"/>
        </w:tabs>
        <w:spacing w:after="0"/>
        <w:ind w:left="709" w:hanging="709"/>
        <w:rPr>
          <w:rFonts w:ascii="Arial" w:hAnsi="Arial" w:cs="Arial"/>
        </w:rPr>
      </w:pPr>
    </w:p>
    <w:p w14:paraId="0F637C22" w14:textId="77777777" w:rsidR="00383AB2" w:rsidRPr="00327C9E" w:rsidRDefault="00383AB2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769DE277" w14:textId="2526D701" w:rsidR="00A5218C" w:rsidRPr="00327C9E" w:rsidRDefault="00A5218C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327C9E">
        <w:rPr>
          <w:rFonts w:ascii="Arial" w:hAnsi="Arial" w:cs="Arial"/>
          <w:b/>
        </w:rPr>
        <w:t>DETAIL DESIGN &amp; TENDER</w:t>
      </w:r>
    </w:p>
    <w:p w14:paraId="2205DF53" w14:textId="77777777" w:rsidR="00A5218C" w:rsidRPr="00327C9E" w:rsidRDefault="00A5218C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</w:p>
    <w:p w14:paraId="565542CD" w14:textId="492442B1" w:rsidR="00A5218C" w:rsidRPr="00327C9E" w:rsidRDefault="00A5218C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Design and Documentation</w:t>
      </w:r>
    </w:p>
    <w:p w14:paraId="46CD90FC" w14:textId="77777777" w:rsidR="00A5218C" w:rsidRPr="00327C9E" w:rsidRDefault="00A5218C" w:rsidP="00E030AE">
      <w:pPr>
        <w:tabs>
          <w:tab w:val="left" w:pos="709"/>
        </w:tabs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</w:p>
    <w:p w14:paraId="573FF1E1" w14:textId="1CC688BF" w:rsidR="00A5218C" w:rsidRPr="007A6EF9" w:rsidRDefault="00A5218C" w:rsidP="003D4546">
      <w:pPr>
        <w:pStyle w:val="ListParagraph"/>
        <w:numPr>
          <w:ilvl w:val="0"/>
          <w:numId w:val="17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Develop Employer’s Requirements for structural design in accordance with the Employer’s Brief and cost estimate</w:t>
      </w:r>
    </w:p>
    <w:p w14:paraId="4B2F38E0" w14:textId="67A75D66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6DA5D80B" w14:textId="2B86766D" w:rsidR="00A5218C" w:rsidRPr="007A6EF9" w:rsidRDefault="00A5218C" w:rsidP="003D4546">
      <w:pPr>
        <w:pStyle w:val="ListParagraph"/>
        <w:numPr>
          <w:ilvl w:val="0"/>
          <w:numId w:val="17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Provide design and cost information to incorporate with the input of other participants into detail design</w:t>
      </w:r>
    </w:p>
    <w:p w14:paraId="0E5E02B4" w14:textId="4B1D05B9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479A6BA9" w14:textId="4ADFF2EB" w:rsidR="002A7AA1" w:rsidRPr="007A6EF9" w:rsidRDefault="00A5218C" w:rsidP="003D4546">
      <w:pPr>
        <w:pStyle w:val="ListParagraph"/>
        <w:numPr>
          <w:ilvl w:val="0"/>
          <w:numId w:val="17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Co-ordinate the different elements taking account of architectural</w:t>
      </w:r>
      <w:r w:rsidR="00C21C92" w:rsidRPr="007A6EF9">
        <w:rPr>
          <w:rFonts w:ascii="Arial" w:hAnsi="Arial" w:cs="Arial"/>
        </w:rPr>
        <w:t>, M&amp;E</w:t>
      </w:r>
      <w:r w:rsidRPr="007A6EF9">
        <w:rPr>
          <w:rFonts w:ascii="Arial" w:hAnsi="Arial" w:cs="Arial"/>
        </w:rPr>
        <w:t xml:space="preserve"> and other elements</w:t>
      </w:r>
    </w:p>
    <w:p w14:paraId="0A211C0C" w14:textId="24E0E6C4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204A1A84" w14:textId="6301A519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55E7ECC1" w14:textId="03183005" w:rsidR="00A5218C" w:rsidRPr="007A6EF9" w:rsidRDefault="00A5218C" w:rsidP="003D4546">
      <w:pPr>
        <w:pStyle w:val="ListParagraph"/>
        <w:numPr>
          <w:ilvl w:val="0"/>
          <w:numId w:val="17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Participate in agreeing the form and content of the Employer’s Requirements and Contractor’s Proposals</w:t>
      </w:r>
    </w:p>
    <w:p w14:paraId="3D7287CC" w14:textId="17FDCC3F" w:rsidR="002A7AA1" w:rsidRPr="00327C9E" w:rsidRDefault="002A7AA1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6DD07539" w14:textId="795B4E63" w:rsidR="00602FBA" w:rsidRPr="007A6EF9" w:rsidRDefault="00A5218C" w:rsidP="003D4546">
      <w:pPr>
        <w:pStyle w:val="ListParagraph"/>
        <w:numPr>
          <w:ilvl w:val="0"/>
          <w:numId w:val="17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Provide advice and in sufficient detail to enable completion of the Employer’s Requirements</w:t>
      </w:r>
    </w:p>
    <w:p w14:paraId="712DFCEC" w14:textId="77777777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0C4CD543" w14:textId="4A14321F" w:rsidR="00A5218C" w:rsidRPr="007A6EF9" w:rsidRDefault="00A5218C" w:rsidP="003D4546">
      <w:pPr>
        <w:pStyle w:val="ListParagraph"/>
        <w:numPr>
          <w:ilvl w:val="0"/>
          <w:numId w:val="17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Issue substantially complete tender information in sufficient time to allow review and modification prior to final tender issue</w:t>
      </w:r>
      <w:r w:rsidR="00602FBA" w:rsidRPr="007A6EF9">
        <w:rPr>
          <w:rFonts w:ascii="Arial" w:hAnsi="Arial" w:cs="Arial"/>
        </w:rPr>
        <w:t xml:space="preserve"> </w:t>
      </w:r>
    </w:p>
    <w:p w14:paraId="23C71A53" w14:textId="40472F4C" w:rsidR="00A5218C" w:rsidRPr="00327C9E" w:rsidRDefault="00A5218C" w:rsidP="00E030AE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  <w:r w:rsidRPr="00327C9E">
        <w:rPr>
          <w:rFonts w:ascii="Arial" w:hAnsi="Arial" w:cs="Arial"/>
        </w:rPr>
        <w:tab/>
      </w:r>
    </w:p>
    <w:p w14:paraId="2849B1F4" w14:textId="6576EF56" w:rsidR="00A5218C" w:rsidRPr="00327C9E" w:rsidRDefault="00A5218C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Cost Planning and Control</w:t>
      </w:r>
    </w:p>
    <w:p w14:paraId="2E3CA247" w14:textId="77777777" w:rsidR="00A5218C" w:rsidRPr="00327C9E" w:rsidRDefault="00A5218C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672A3FF4" w14:textId="6D52A667" w:rsidR="00A5218C" w:rsidRPr="007A6EF9" w:rsidRDefault="00B85557" w:rsidP="003D4546">
      <w:pPr>
        <w:pStyle w:val="ListParagraph"/>
        <w:numPr>
          <w:ilvl w:val="0"/>
          <w:numId w:val="18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Provide structural designs and other information and advice for the preparation of estimates of construction and cost</w:t>
      </w:r>
    </w:p>
    <w:p w14:paraId="5AE45C64" w14:textId="326856CF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05B93FA0" w14:textId="15376D35" w:rsidR="00A5218C" w:rsidRPr="00327C9E" w:rsidRDefault="00A5218C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Procurement</w:t>
      </w:r>
    </w:p>
    <w:p w14:paraId="7DF8E89E" w14:textId="77777777" w:rsidR="00A5218C" w:rsidRPr="00327C9E" w:rsidRDefault="00A5218C" w:rsidP="00E030AE">
      <w:pPr>
        <w:tabs>
          <w:tab w:val="left" w:pos="709"/>
        </w:tabs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</w:p>
    <w:p w14:paraId="51010436" w14:textId="3BFED58D" w:rsidR="00A5218C" w:rsidRPr="007A6EF9" w:rsidRDefault="00A5218C" w:rsidP="003D4546">
      <w:pPr>
        <w:pStyle w:val="ListParagraph"/>
        <w:numPr>
          <w:ilvl w:val="0"/>
          <w:numId w:val="18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Participate in preparing a list of tenderers for each trade package</w:t>
      </w:r>
    </w:p>
    <w:p w14:paraId="4B6F1212" w14:textId="628D6056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7F150837" w14:textId="057B821E" w:rsidR="00A5218C" w:rsidRPr="007A6EF9" w:rsidRDefault="00A5218C" w:rsidP="003D4546">
      <w:pPr>
        <w:pStyle w:val="ListParagraph"/>
        <w:numPr>
          <w:ilvl w:val="0"/>
          <w:numId w:val="18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Participate in reviewing and reporting on tenderer’s programmes and method statements and advise on acceptability</w:t>
      </w:r>
    </w:p>
    <w:p w14:paraId="59B11D0B" w14:textId="7602AFCC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7AB40409" w14:textId="6E3B6B53" w:rsidR="00A5218C" w:rsidRPr="007A6EF9" w:rsidRDefault="00E030AE" w:rsidP="003D4546">
      <w:pPr>
        <w:pStyle w:val="ListParagraph"/>
        <w:numPr>
          <w:ilvl w:val="0"/>
          <w:numId w:val="18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</w:t>
      </w:r>
      <w:r w:rsidR="00A5218C" w:rsidRPr="007A6EF9">
        <w:rPr>
          <w:rFonts w:ascii="Arial" w:hAnsi="Arial" w:cs="Arial"/>
        </w:rPr>
        <w:t>articipate in negotiating with the tenderers</w:t>
      </w:r>
    </w:p>
    <w:p w14:paraId="670BD3B0" w14:textId="798DD261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4BC5020B" w14:textId="2EF7D16A" w:rsidR="00A5218C" w:rsidRPr="007A6EF9" w:rsidRDefault="00A5218C" w:rsidP="003D4546">
      <w:pPr>
        <w:pStyle w:val="ListParagraph"/>
        <w:numPr>
          <w:ilvl w:val="0"/>
          <w:numId w:val="18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Revise production information to adjust tender sum or to obtain new tenders within the project budget</w:t>
      </w:r>
    </w:p>
    <w:p w14:paraId="5FEC4A8B" w14:textId="77777777" w:rsidR="00A5218C" w:rsidRPr="00327C9E" w:rsidRDefault="00A5218C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</w:p>
    <w:p w14:paraId="06F49B94" w14:textId="49B3233B" w:rsidR="00A5218C" w:rsidRPr="00327C9E" w:rsidRDefault="00A5218C" w:rsidP="009A5001">
      <w:pPr>
        <w:tabs>
          <w:tab w:val="left" w:pos="601"/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External Bodies</w:t>
      </w:r>
    </w:p>
    <w:p w14:paraId="71013183" w14:textId="77777777" w:rsidR="00A5218C" w:rsidRPr="00327C9E" w:rsidRDefault="00A5218C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</w:p>
    <w:p w14:paraId="55D569FF" w14:textId="6F020480" w:rsidR="00A5218C" w:rsidRPr="007A6EF9" w:rsidRDefault="00A5218C" w:rsidP="003D4546">
      <w:pPr>
        <w:pStyle w:val="ListParagraph"/>
        <w:numPr>
          <w:ilvl w:val="0"/>
          <w:numId w:val="19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Prepare material for the submission of applications for approvals under building regulations and other statutory requirements</w:t>
      </w:r>
    </w:p>
    <w:p w14:paraId="77503BC4" w14:textId="2A255E15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5C11D021" w14:textId="342767E5" w:rsidR="00A5218C" w:rsidRPr="007A6EF9" w:rsidRDefault="00A5218C" w:rsidP="003D4546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Negotiate as necessary over building regulations and other statutory requirements and revise design</w:t>
      </w:r>
      <w:r w:rsidR="00E030AE" w:rsidRPr="007A6EF9">
        <w:rPr>
          <w:rFonts w:ascii="Arial" w:hAnsi="Arial" w:cs="Arial"/>
        </w:rPr>
        <w:t xml:space="preserve"> </w:t>
      </w:r>
      <w:r w:rsidRPr="007A6EF9">
        <w:rPr>
          <w:rFonts w:ascii="Arial" w:hAnsi="Arial" w:cs="Arial"/>
        </w:rPr>
        <w:t>and / or production information</w:t>
      </w:r>
    </w:p>
    <w:p w14:paraId="326A5AA1" w14:textId="590057B4" w:rsidR="00A5218C" w:rsidRPr="00327C9E" w:rsidRDefault="00A5218C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3523A7C2" w14:textId="6B1C66EB" w:rsidR="00A5218C" w:rsidRPr="007A6EF9" w:rsidRDefault="00A5218C" w:rsidP="003D4546">
      <w:pPr>
        <w:pStyle w:val="ListParagraph"/>
        <w:numPr>
          <w:ilvl w:val="0"/>
          <w:numId w:val="19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Negotiate waivers and / or relaxations under building regulations and other statutory requirements</w:t>
      </w:r>
    </w:p>
    <w:p w14:paraId="6E8E1CDF" w14:textId="41026723" w:rsidR="00383AB2" w:rsidRPr="00327C9E" w:rsidRDefault="00A5218C" w:rsidP="00E030AE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  <w:r w:rsidRPr="00327C9E">
        <w:rPr>
          <w:rFonts w:ascii="Arial" w:hAnsi="Arial" w:cs="Arial"/>
        </w:rPr>
        <w:tab/>
      </w:r>
    </w:p>
    <w:p w14:paraId="5CF679C4" w14:textId="633DD7F4" w:rsidR="00602FBA" w:rsidRPr="00327C9E" w:rsidRDefault="00602FBA" w:rsidP="00E030AE">
      <w:pPr>
        <w:pStyle w:val="Heading1"/>
      </w:pPr>
      <w:r w:rsidRPr="00327C9E">
        <w:t>CONTRACT</w:t>
      </w:r>
    </w:p>
    <w:p w14:paraId="76AA3DA0" w14:textId="77777777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ab/>
      </w:r>
    </w:p>
    <w:p w14:paraId="76C5367E" w14:textId="6932FCCC" w:rsidR="00602FBA" w:rsidRPr="00327C9E" w:rsidRDefault="00602FBA" w:rsidP="00E030AE">
      <w:pPr>
        <w:pStyle w:val="Caption"/>
      </w:pPr>
      <w:r w:rsidRPr="00327C9E">
        <w:t>Design and Documentation</w:t>
      </w:r>
    </w:p>
    <w:p w14:paraId="42CE539F" w14:textId="77777777" w:rsidR="00E030AE" w:rsidRDefault="00E030AE" w:rsidP="00E030AE">
      <w:pPr>
        <w:tabs>
          <w:tab w:val="left" w:pos="709"/>
        </w:tabs>
        <w:rPr>
          <w:rFonts w:ascii="Arial" w:hAnsi="Arial" w:cs="Arial"/>
          <w:b/>
        </w:rPr>
      </w:pPr>
    </w:p>
    <w:p w14:paraId="54109515" w14:textId="636F604D" w:rsidR="00602FBA" w:rsidRPr="007A6EF9" w:rsidRDefault="00602FBA" w:rsidP="003D4546">
      <w:pPr>
        <w:pStyle w:val="ListParagraph"/>
        <w:numPr>
          <w:ilvl w:val="0"/>
          <w:numId w:val="20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Provide further production information as required in accordance with the programme of works and</w:t>
      </w:r>
      <w:r w:rsidR="00A60F4B" w:rsidRPr="007A6EF9">
        <w:rPr>
          <w:rFonts w:ascii="Arial" w:hAnsi="Arial" w:cs="Arial"/>
        </w:rPr>
        <w:t xml:space="preserve"> </w:t>
      </w:r>
      <w:r w:rsidRPr="007A6EF9">
        <w:rPr>
          <w:rFonts w:ascii="Arial" w:hAnsi="Arial" w:cs="Arial"/>
        </w:rPr>
        <w:t>/</w:t>
      </w:r>
      <w:r w:rsidR="00A60F4B" w:rsidRPr="007A6EF9">
        <w:rPr>
          <w:rFonts w:ascii="Arial" w:hAnsi="Arial" w:cs="Arial"/>
        </w:rPr>
        <w:t xml:space="preserve"> </w:t>
      </w:r>
      <w:r w:rsidRPr="007A6EF9">
        <w:rPr>
          <w:rFonts w:ascii="Arial" w:hAnsi="Arial" w:cs="Arial"/>
        </w:rPr>
        <w:t>or agreed information release schedules</w:t>
      </w:r>
    </w:p>
    <w:p w14:paraId="383DEA84" w14:textId="77777777" w:rsidR="007A6EF9" w:rsidRDefault="007A6EF9" w:rsidP="00E030AE">
      <w:pPr>
        <w:tabs>
          <w:tab w:val="left" w:pos="0"/>
        </w:tabs>
        <w:rPr>
          <w:rFonts w:ascii="Arial" w:hAnsi="Arial" w:cs="Arial"/>
        </w:rPr>
      </w:pPr>
    </w:p>
    <w:p w14:paraId="3AEB0077" w14:textId="7C1E7A11" w:rsidR="00602FBA" w:rsidRPr="007A6EF9" w:rsidRDefault="00602FBA" w:rsidP="003D4546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Receive design, fabrication and installation drawings from contractors and check for adequacy,</w:t>
      </w:r>
      <w:r w:rsidR="00E030AE" w:rsidRPr="007A6EF9">
        <w:rPr>
          <w:rFonts w:ascii="Arial" w:hAnsi="Arial" w:cs="Arial"/>
        </w:rPr>
        <w:t xml:space="preserve"> </w:t>
      </w:r>
      <w:r w:rsidRPr="007A6EF9">
        <w:rPr>
          <w:rFonts w:ascii="Arial" w:hAnsi="Arial" w:cs="Arial"/>
        </w:rPr>
        <w:t>accuracy</w:t>
      </w:r>
      <w:r w:rsidR="00A60F4B" w:rsidRPr="007A6EF9">
        <w:rPr>
          <w:rFonts w:ascii="Arial" w:hAnsi="Arial" w:cs="Arial"/>
        </w:rPr>
        <w:t>,</w:t>
      </w:r>
      <w:r w:rsidRPr="007A6EF9">
        <w:rPr>
          <w:rFonts w:ascii="Arial" w:hAnsi="Arial" w:cs="Arial"/>
        </w:rPr>
        <w:t xml:space="preserve"> good engineering practice and adherence to the design concept and authorise for construction where applicable</w:t>
      </w:r>
    </w:p>
    <w:p w14:paraId="3F018256" w14:textId="01D54FB7" w:rsidR="00602FBA" w:rsidRPr="00327C9E" w:rsidRDefault="00602FBA" w:rsidP="007A6EF9">
      <w:pPr>
        <w:tabs>
          <w:tab w:val="left" w:pos="709"/>
        </w:tabs>
        <w:ind w:left="709" w:firstLine="11"/>
        <w:rPr>
          <w:rFonts w:ascii="Arial" w:hAnsi="Arial" w:cs="Arial"/>
        </w:rPr>
      </w:pPr>
    </w:p>
    <w:p w14:paraId="37F1EFAA" w14:textId="75D62B44" w:rsidR="00602FBA" w:rsidRPr="007A6EF9" w:rsidRDefault="00602FBA" w:rsidP="003D4546">
      <w:pPr>
        <w:pStyle w:val="ListParagraph"/>
        <w:numPr>
          <w:ilvl w:val="0"/>
          <w:numId w:val="20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Receive copies of record drawings, operating instructions and maintenance manuals prepared by the main contractor and check for adequacy and adherence to contract requirements</w:t>
      </w:r>
    </w:p>
    <w:p w14:paraId="57841F1A" w14:textId="5DA8379F" w:rsidR="00602FBA" w:rsidRPr="00327C9E" w:rsidRDefault="00602FBA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02AA1A31" w14:textId="1D0E21D8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Cost Planning and Control</w:t>
      </w:r>
    </w:p>
    <w:p w14:paraId="52BB72F0" w14:textId="77777777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</w:p>
    <w:p w14:paraId="7C353050" w14:textId="3909BBDB" w:rsidR="00602FBA" w:rsidRPr="007A6EF9" w:rsidRDefault="00602FBA" w:rsidP="003D4546">
      <w:pPr>
        <w:pStyle w:val="ListParagraph"/>
        <w:numPr>
          <w:ilvl w:val="0"/>
          <w:numId w:val="21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Provide information required for the preparation of financial reports to the Employer</w:t>
      </w:r>
    </w:p>
    <w:p w14:paraId="1F8B56B7" w14:textId="6E677E05" w:rsidR="00602FBA" w:rsidRPr="00327C9E" w:rsidRDefault="00602FBA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3F8A6274" w14:textId="5CAB320E" w:rsidR="00602FBA" w:rsidRPr="007A6EF9" w:rsidRDefault="00602FBA" w:rsidP="003D4546">
      <w:pPr>
        <w:pStyle w:val="ListParagraph"/>
        <w:numPr>
          <w:ilvl w:val="0"/>
          <w:numId w:val="21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Participate in evaluating claims for delay and additional costs made by the contractor or any nominated subcontractors / suppliers</w:t>
      </w:r>
    </w:p>
    <w:p w14:paraId="3AEFC9EB" w14:textId="669AFAA5" w:rsidR="00602FBA" w:rsidRPr="00327C9E" w:rsidRDefault="00602FBA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1C2204AE" w14:textId="1E282D32" w:rsidR="00602FBA" w:rsidRPr="007A6EF9" w:rsidRDefault="00602FBA" w:rsidP="003D4546">
      <w:pPr>
        <w:pStyle w:val="ListParagraph"/>
        <w:numPr>
          <w:ilvl w:val="0"/>
          <w:numId w:val="21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Participate in evaluating claims for delay and additional costs made by trade contractors</w:t>
      </w:r>
    </w:p>
    <w:p w14:paraId="601A458D" w14:textId="77777777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</w:p>
    <w:p w14:paraId="6AEB10DB" w14:textId="49A7E59C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  <w:r w:rsidRPr="00327C9E">
        <w:rPr>
          <w:rFonts w:ascii="Arial" w:hAnsi="Arial" w:cs="Arial"/>
          <w:b/>
        </w:rPr>
        <w:t>Contract Administration</w:t>
      </w:r>
    </w:p>
    <w:p w14:paraId="56F28B35" w14:textId="77777777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</w:p>
    <w:p w14:paraId="31D34E97" w14:textId="3EEBEB80" w:rsidR="00602FBA" w:rsidRPr="007A6EF9" w:rsidRDefault="00EB714E" w:rsidP="003D4546">
      <w:pPr>
        <w:pStyle w:val="ListParagraph"/>
        <w:numPr>
          <w:ilvl w:val="0"/>
          <w:numId w:val="22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Assist the Project Manager in issuing any instructions required to achieve satisfactory completion of the works.</w:t>
      </w:r>
    </w:p>
    <w:p w14:paraId="127AC4A2" w14:textId="650555C7" w:rsidR="00602FBA" w:rsidRPr="00327C9E" w:rsidRDefault="00602FBA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0AD64329" w14:textId="050E4A69" w:rsidR="00602FBA" w:rsidRPr="007A6EF9" w:rsidRDefault="00602FBA" w:rsidP="003D4546">
      <w:pPr>
        <w:pStyle w:val="ListParagraph"/>
        <w:numPr>
          <w:ilvl w:val="0"/>
          <w:numId w:val="22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Attend meetings with the contractor at regular intervals</w:t>
      </w:r>
      <w:r w:rsidR="00EB714E" w:rsidRPr="007A6EF9">
        <w:rPr>
          <w:rFonts w:ascii="Arial" w:hAnsi="Arial" w:cs="Arial"/>
        </w:rPr>
        <w:t>, appropriate to the stage of construction,</w:t>
      </w:r>
      <w:r w:rsidRPr="007A6EF9">
        <w:rPr>
          <w:rFonts w:ascii="Arial" w:hAnsi="Arial" w:cs="Arial"/>
        </w:rPr>
        <w:t xml:space="preserve"> to review progress and identify information requirements</w:t>
      </w:r>
      <w:r w:rsidR="00EB714E" w:rsidRPr="007A6EF9">
        <w:rPr>
          <w:rFonts w:ascii="Arial" w:hAnsi="Arial" w:cs="Arial"/>
        </w:rPr>
        <w:t xml:space="preserve">, </w:t>
      </w:r>
    </w:p>
    <w:p w14:paraId="14A8DB9D" w14:textId="66D70AFF" w:rsidR="00602FBA" w:rsidRPr="00327C9E" w:rsidRDefault="00602FBA" w:rsidP="007A6EF9">
      <w:pPr>
        <w:tabs>
          <w:tab w:val="left" w:pos="709"/>
        </w:tabs>
        <w:ind w:left="709" w:firstLine="11"/>
        <w:rPr>
          <w:rFonts w:ascii="Arial" w:hAnsi="Arial" w:cs="Arial"/>
        </w:rPr>
      </w:pPr>
    </w:p>
    <w:p w14:paraId="2CFDCE02" w14:textId="2DBB34AA" w:rsidR="00602FBA" w:rsidRPr="007A6EF9" w:rsidRDefault="00602FBA" w:rsidP="003D4546">
      <w:pPr>
        <w:pStyle w:val="ListParagraph"/>
        <w:numPr>
          <w:ilvl w:val="0"/>
          <w:numId w:val="22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Visit the site at intervals appropriate to the stage of construction to inspect the progress and quality of the works</w:t>
      </w:r>
    </w:p>
    <w:p w14:paraId="1FD4F081" w14:textId="7545CA54" w:rsidR="00602FBA" w:rsidRPr="00403BC2" w:rsidRDefault="00602FBA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471B4D2B" w14:textId="088D0441" w:rsidR="00602FBA" w:rsidRPr="007A6EF9" w:rsidRDefault="007706B9" w:rsidP="003D4546">
      <w:pPr>
        <w:pStyle w:val="ListParagraph"/>
        <w:numPr>
          <w:ilvl w:val="0"/>
          <w:numId w:val="22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 xml:space="preserve">Advise </w:t>
      </w:r>
      <w:r w:rsidR="00602FBA" w:rsidRPr="007A6EF9">
        <w:rPr>
          <w:rFonts w:ascii="Arial" w:hAnsi="Arial" w:cs="Arial"/>
        </w:rPr>
        <w:t>whether construction activities and completed work</w:t>
      </w:r>
      <w:r w:rsidR="00EB714E" w:rsidRPr="007A6EF9">
        <w:rPr>
          <w:rFonts w:ascii="Arial" w:hAnsi="Arial" w:cs="Arial"/>
        </w:rPr>
        <w:t>, witnessed during site visits,</w:t>
      </w:r>
      <w:r w:rsidR="00602FBA" w:rsidRPr="007A6EF9">
        <w:rPr>
          <w:rFonts w:ascii="Arial" w:hAnsi="Arial" w:cs="Arial"/>
        </w:rPr>
        <w:t xml:space="preserve"> is </w:t>
      </w:r>
      <w:r w:rsidRPr="007A6EF9">
        <w:rPr>
          <w:rFonts w:ascii="Arial" w:hAnsi="Arial" w:cs="Arial"/>
        </w:rPr>
        <w:t>not in accordance with the</w:t>
      </w:r>
      <w:r w:rsidR="00602FBA" w:rsidRPr="007A6EF9">
        <w:rPr>
          <w:rFonts w:ascii="Arial" w:hAnsi="Arial" w:cs="Arial"/>
        </w:rPr>
        <w:t xml:space="preserve"> Employer</w:t>
      </w:r>
      <w:r w:rsidR="00C21C92" w:rsidRPr="007A6EF9">
        <w:rPr>
          <w:rFonts w:ascii="Arial" w:hAnsi="Arial" w:cs="Arial"/>
        </w:rPr>
        <w:t>’s</w:t>
      </w:r>
      <w:r w:rsidR="00602FBA" w:rsidRPr="007A6EF9">
        <w:rPr>
          <w:rFonts w:ascii="Arial" w:hAnsi="Arial" w:cs="Arial"/>
        </w:rPr>
        <w:t xml:space="preserve"> </w:t>
      </w:r>
      <w:r w:rsidR="00C21C92" w:rsidRPr="007A6EF9">
        <w:rPr>
          <w:rFonts w:ascii="Arial" w:hAnsi="Arial" w:cs="Arial"/>
        </w:rPr>
        <w:t>R</w:t>
      </w:r>
      <w:r w:rsidR="00602FBA" w:rsidRPr="007A6EF9">
        <w:rPr>
          <w:rFonts w:ascii="Arial" w:hAnsi="Arial" w:cs="Arial"/>
        </w:rPr>
        <w:t>equirements and other good practice guidance and report any</w:t>
      </w:r>
      <w:r w:rsidR="00EB714E" w:rsidRPr="007A6EF9">
        <w:rPr>
          <w:rFonts w:ascii="Arial" w:hAnsi="Arial" w:cs="Arial"/>
        </w:rPr>
        <w:t xml:space="preserve"> </w:t>
      </w:r>
      <w:proofErr w:type="spellStart"/>
      <w:r w:rsidR="00EB714E" w:rsidRPr="007A6EF9">
        <w:rPr>
          <w:rFonts w:ascii="Arial" w:hAnsi="Arial" w:cs="Arial"/>
        </w:rPr>
        <w:t>apparant</w:t>
      </w:r>
      <w:proofErr w:type="spellEnd"/>
      <w:r w:rsidR="00602FBA" w:rsidRPr="007A6EF9">
        <w:rPr>
          <w:rFonts w:ascii="Arial" w:hAnsi="Arial" w:cs="Arial"/>
        </w:rPr>
        <w:t xml:space="preserve"> discrepancies</w:t>
      </w:r>
    </w:p>
    <w:p w14:paraId="65B3C95F" w14:textId="155D031F" w:rsidR="00602FBA" w:rsidRPr="00327C9E" w:rsidRDefault="00602FBA" w:rsidP="007A6EF9">
      <w:pPr>
        <w:tabs>
          <w:tab w:val="left" w:pos="709"/>
        </w:tabs>
        <w:ind w:left="709" w:firstLine="11"/>
        <w:rPr>
          <w:rFonts w:ascii="Arial" w:hAnsi="Arial" w:cs="Arial"/>
        </w:rPr>
      </w:pPr>
    </w:p>
    <w:p w14:paraId="3D41331A" w14:textId="7C4EBD66" w:rsidR="00602FBA" w:rsidRPr="007A6EF9" w:rsidRDefault="00602FBA" w:rsidP="003D4546">
      <w:pPr>
        <w:pStyle w:val="ListParagraph"/>
        <w:numPr>
          <w:ilvl w:val="0"/>
          <w:numId w:val="22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Participate in documenting all items of work incomplete at practical completion</w:t>
      </w:r>
    </w:p>
    <w:p w14:paraId="09525460" w14:textId="145FFAC4" w:rsidR="00602FBA" w:rsidRPr="00327C9E" w:rsidRDefault="00602FBA" w:rsidP="007A6EF9">
      <w:pPr>
        <w:tabs>
          <w:tab w:val="left" w:pos="709"/>
        </w:tabs>
        <w:ind w:left="709" w:firstLine="1"/>
        <w:rPr>
          <w:rFonts w:ascii="Arial" w:hAnsi="Arial" w:cs="Arial"/>
        </w:rPr>
      </w:pPr>
    </w:p>
    <w:p w14:paraId="63DBC4FF" w14:textId="7B311582" w:rsidR="00602FBA" w:rsidRPr="007A6EF9" w:rsidRDefault="00602FBA" w:rsidP="003D4546">
      <w:pPr>
        <w:pStyle w:val="ListParagraph"/>
        <w:numPr>
          <w:ilvl w:val="0"/>
          <w:numId w:val="22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Advise on the issue of certificates of sectional or practical completion in accordance with any contract requirements relating to the submission of operation and maintenance manuals</w:t>
      </w:r>
    </w:p>
    <w:p w14:paraId="01215291" w14:textId="77777777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</w:rPr>
      </w:pPr>
      <w:r w:rsidRPr="00327C9E">
        <w:rPr>
          <w:rFonts w:ascii="Arial" w:hAnsi="Arial" w:cs="Arial"/>
        </w:rPr>
        <w:tab/>
      </w:r>
    </w:p>
    <w:p w14:paraId="3D3D261C" w14:textId="1394D262" w:rsidR="00602FBA" w:rsidRPr="00E030AE" w:rsidRDefault="00602FBA" w:rsidP="00E030AE">
      <w:pPr>
        <w:pStyle w:val="Heading1"/>
      </w:pPr>
      <w:r w:rsidRPr="00327C9E">
        <w:t>External Bodie</w:t>
      </w:r>
      <w:r w:rsidR="00E030AE">
        <w:t>s</w:t>
      </w:r>
    </w:p>
    <w:p w14:paraId="6DEBD3B7" w14:textId="74DF300D" w:rsidR="00602FBA" w:rsidRPr="007A6EF9" w:rsidRDefault="00602FBA" w:rsidP="003D4546">
      <w:pPr>
        <w:pStyle w:val="ListParagraph"/>
        <w:numPr>
          <w:ilvl w:val="0"/>
          <w:numId w:val="23"/>
        </w:numPr>
        <w:tabs>
          <w:tab w:val="left" w:pos="709"/>
        </w:tabs>
        <w:rPr>
          <w:rFonts w:ascii="Arial" w:hAnsi="Arial" w:cs="Arial"/>
        </w:rPr>
      </w:pPr>
      <w:r w:rsidRPr="007A6EF9">
        <w:rPr>
          <w:rFonts w:ascii="Arial" w:hAnsi="Arial" w:cs="Arial"/>
        </w:rPr>
        <w:t>Advise on satisfactory completion of all statutory, insurance and other tests and receipt of relevant certificates for incorporation into documentation prior to approving certification of sectional or practical completion</w:t>
      </w:r>
    </w:p>
    <w:p w14:paraId="0B2601A1" w14:textId="77777777" w:rsidR="00602FBA" w:rsidRPr="00327C9E" w:rsidRDefault="00602FBA" w:rsidP="009A5001">
      <w:pPr>
        <w:tabs>
          <w:tab w:val="left" w:pos="709"/>
        </w:tabs>
        <w:ind w:left="709" w:hanging="709"/>
        <w:rPr>
          <w:rFonts w:ascii="Arial" w:hAnsi="Arial" w:cs="Arial"/>
          <w:b/>
        </w:rPr>
      </w:pPr>
    </w:p>
    <w:p w14:paraId="209D3BB3" w14:textId="77777777" w:rsidR="00383AB2" w:rsidRPr="001609C1" w:rsidRDefault="00383AB2" w:rsidP="009A5001">
      <w:pPr>
        <w:pStyle w:val="Level1"/>
        <w:numPr>
          <w:ilvl w:val="0"/>
          <w:numId w:val="0"/>
        </w:numPr>
        <w:tabs>
          <w:tab w:val="left" w:pos="709"/>
        </w:tabs>
        <w:spacing w:after="0" w:line="240" w:lineRule="auto"/>
        <w:ind w:left="709" w:hanging="709"/>
      </w:pPr>
    </w:p>
    <w:sectPr w:rsidR="00383AB2" w:rsidRPr="001609C1" w:rsidSect="001609C1">
      <w:pgSz w:w="11906" w:h="16838" w:code="9"/>
      <w:pgMar w:top="1418" w:right="1418" w:bottom="1418" w:left="1418" w:header="720" w:footer="284" w:gutter="0"/>
      <w:paperSrc w:first="7" w:other="7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2FF2" w14:textId="77777777" w:rsidR="003D4546" w:rsidRDefault="003D4546">
      <w:r>
        <w:separator/>
      </w:r>
    </w:p>
  </w:endnote>
  <w:endnote w:type="continuationSeparator" w:id="0">
    <w:p w14:paraId="7C7CDAD8" w14:textId="77777777" w:rsidR="003D4546" w:rsidRDefault="003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9760" w14:textId="77777777" w:rsidR="003D4546" w:rsidRDefault="003D4546">
      <w:r>
        <w:separator/>
      </w:r>
    </w:p>
  </w:footnote>
  <w:footnote w:type="continuationSeparator" w:id="0">
    <w:p w14:paraId="7DC08272" w14:textId="77777777" w:rsidR="003D4546" w:rsidRDefault="003D4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46C7C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0BCC4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C08C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82680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4F2D4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E76F0A"/>
    <w:multiLevelType w:val="multilevel"/>
    <w:tmpl w:val="60647BEC"/>
    <w:lvl w:ilvl="0">
      <w:start w:val="1"/>
      <w:numFmt w:val="decimal"/>
      <w:pStyle w:val="Rule1"/>
      <w:lvlText w:val="Rule %1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Rule3"/>
      <w:lvlText w:val="%1.%2.%3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pStyle w:val="Rule4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decimal"/>
      <w:pStyle w:val="Rule5"/>
      <w:lvlText w:val="%1.%2.%3.%4.%5"/>
      <w:lvlJc w:val="left"/>
      <w:pPr>
        <w:tabs>
          <w:tab w:val="num" w:pos="2835"/>
        </w:tabs>
        <w:ind w:left="2835" w:hanging="1134"/>
      </w:p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D645BC4"/>
    <w:multiLevelType w:val="hybridMultilevel"/>
    <w:tmpl w:val="9536D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8" w15:restartNumberingAfterBreak="0">
    <w:nsid w:val="15A51102"/>
    <w:multiLevelType w:val="hybridMultilevel"/>
    <w:tmpl w:val="5B5A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730B"/>
    <w:multiLevelType w:val="singleLevel"/>
    <w:tmpl w:val="A80C4C4C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196A3008"/>
    <w:multiLevelType w:val="hybridMultilevel"/>
    <w:tmpl w:val="BE2C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C74C8"/>
    <w:multiLevelType w:val="hybridMultilevel"/>
    <w:tmpl w:val="DF7E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952D9"/>
    <w:multiLevelType w:val="hybridMultilevel"/>
    <w:tmpl w:val="09FA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A4386"/>
    <w:multiLevelType w:val="hybridMultilevel"/>
    <w:tmpl w:val="3F44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40CF1"/>
    <w:multiLevelType w:val="hybridMultilevel"/>
    <w:tmpl w:val="CFAC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1C39"/>
    <w:multiLevelType w:val="multilevel"/>
    <w:tmpl w:val="82F2DD6C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701"/>
        </w:tabs>
        <w:ind w:left="1701" w:hanging="85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8227892"/>
    <w:multiLevelType w:val="hybridMultilevel"/>
    <w:tmpl w:val="8BD6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A6474"/>
    <w:multiLevelType w:val="hybridMultilevel"/>
    <w:tmpl w:val="589CD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C69C8"/>
    <w:multiLevelType w:val="hybridMultilevel"/>
    <w:tmpl w:val="BCC8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87184"/>
    <w:multiLevelType w:val="multilevel"/>
    <w:tmpl w:val="0CF22660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835"/>
        </w:tabs>
        <w:ind w:left="2835" w:hanging="1134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113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3270F99"/>
    <w:multiLevelType w:val="multilevel"/>
    <w:tmpl w:val="F7F4D610"/>
    <w:name w:val="EV-Bullet-Numbering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835"/>
        </w:tabs>
        <w:ind w:left="2835" w:hanging="1134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3785"/>
        </w:tabs>
        <w:ind w:left="3402" w:hanging="1417"/>
      </w:pPr>
      <w:rPr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4842"/>
        </w:tabs>
        <w:ind w:left="3969" w:hanging="567"/>
      </w:pPr>
      <w:rPr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5409"/>
        </w:tabs>
        <w:ind w:left="4536" w:hanging="567"/>
      </w:pPr>
      <w:rPr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b w:val="0"/>
        <w:i w:val="0"/>
      </w:rPr>
    </w:lvl>
  </w:abstractNum>
  <w:abstractNum w:abstractNumId="21" w15:restartNumberingAfterBreak="0">
    <w:nsid w:val="679C0C3E"/>
    <w:multiLevelType w:val="hybridMultilevel"/>
    <w:tmpl w:val="66BC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5"/>
  </w:num>
  <w:num w:numId="8">
    <w:abstractNumId w:val="15"/>
  </w:num>
  <w:num w:numId="9">
    <w:abstractNumId w:val="7"/>
  </w:num>
  <w:num w:numId="10">
    <w:abstractNumId w:val="9"/>
  </w:num>
  <w:num w:numId="11">
    <w:abstractNumId w:val="22"/>
  </w:num>
  <w:num w:numId="12">
    <w:abstractNumId w:val="20"/>
  </w:num>
  <w:num w:numId="13">
    <w:abstractNumId w:val="21"/>
  </w:num>
  <w:num w:numId="14">
    <w:abstractNumId w:val="6"/>
  </w:num>
  <w:num w:numId="15">
    <w:abstractNumId w:val="12"/>
  </w:num>
  <w:num w:numId="16">
    <w:abstractNumId w:val="18"/>
  </w:num>
  <w:num w:numId="17">
    <w:abstractNumId w:val="17"/>
  </w:num>
  <w:num w:numId="18">
    <w:abstractNumId w:val="14"/>
  </w:num>
  <w:num w:numId="19">
    <w:abstractNumId w:val="11"/>
  </w:num>
  <w:num w:numId="20">
    <w:abstractNumId w:val="13"/>
  </w:num>
  <w:num w:numId="21">
    <w:abstractNumId w:val="10"/>
  </w:num>
  <w:num w:numId="22">
    <w:abstractNumId w:val="16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D9"/>
    <w:rsid w:val="00004C7C"/>
    <w:rsid w:val="00007340"/>
    <w:rsid w:val="00016ABA"/>
    <w:rsid w:val="0004275A"/>
    <w:rsid w:val="0007497A"/>
    <w:rsid w:val="000D31BD"/>
    <w:rsid w:val="000D6907"/>
    <w:rsid w:val="000F18EA"/>
    <w:rsid w:val="00115DEA"/>
    <w:rsid w:val="001609C1"/>
    <w:rsid w:val="00172AF3"/>
    <w:rsid w:val="00187D50"/>
    <w:rsid w:val="001C0A32"/>
    <w:rsid w:val="00205A6D"/>
    <w:rsid w:val="002524DB"/>
    <w:rsid w:val="00267F8D"/>
    <w:rsid w:val="00282A3D"/>
    <w:rsid w:val="002A7AA1"/>
    <w:rsid w:val="002E3779"/>
    <w:rsid w:val="00327C9E"/>
    <w:rsid w:val="0033140A"/>
    <w:rsid w:val="003451FD"/>
    <w:rsid w:val="00383AB2"/>
    <w:rsid w:val="003D4546"/>
    <w:rsid w:val="003E2D31"/>
    <w:rsid w:val="00403BC2"/>
    <w:rsid w:val="004238D8"/>
    <w:rsid w:val="004355D2"/>
    <w:rsid w:val="00462041"/>
    <w:rsid w:val="0047154B"/>
    <w:rsid w:val="004B3D89"/>
    <w:rsid w:val="004B4AC4"/>
    <w:rsid w:val="004D00E5"/>
    <w:rsid w:val="004E1E92"/>
    <w:rsid w:val="00500D74"/>
    <w:rsid w:val="00517B14"/>
    <w:rsid w:val="00560480"/>
    <w:rsid w:val="00581F1F"/>
    <w:rsid w:val="005B4F29"/>
    <w:rsid w:val="00602FBA"/>
    <w:rsid w:val="006048E4"/>
    <w:rsid w:val="0065402A"/>
    <w:rsid w:val="006616AC"/>
    <w:rsid w:val="0069056B"/>
    <w:rsid w:val="007706B9"/>
    <w:rsid w:val="00776ACD"/>
    <w:rsid w:val="007A0374"/>
    <w:rsid w:val="007A6EF9"/>
    <w:rsid w:val="007B609E"/>
    <w:rsid w:val="00803BE5"/>
    <w:rsid w:val="00823E14"/>
    <w:rsid w:val="008D68EE"/>
    <w:rsid w:val="0090433D"/>
    <w:rsid w:val="009A5001"/>
    <w:rsid w:val="009D1B3A"/>
    <w:rsid w:val="00A22D6D"/>
    <w:rsid w:val="00A322A2"/>
    <w:rsid w:val="00A5218C"/>
    <w:rsid w:val="00A569F1"/>
    <w:rsid w:val="00A60F4B"/>
    <w:rsid w:val="00A6586D"/>
    <w:rsid w:val="00A93D19"/>
    <w:rsid w:val="00AF59B7"/>
    <w:rsid w:val="00B250A4"/>
    <w:rsid w:val="00B85557"/>
    <w:rsid w:val="00BB5514"/>
    <w:rsid w:val="00C212AC"/>
    <w:rsid w:val="00C21C92"/>
    <w:rsid w:val="00C574A4"/>
    <w:rsid w:val="00C63E34"/>
    <w:rsid w:val="00C813B8"/>
    <w:rsid w:val="00C92487"/>
    <w:rsid w:val="00C96DCE"/>
    <w:rsid w:val="00CC75AF"/>
    <w:rsid w:val="00CE21DF"/>
    <w:rsid w:val="00D13E64"/>
    <w:rsid w:val="00D35FE3"/>
    <w:rsid w:val="00DA7986"/>
    <w:rsid w:val="00DD30CF"/>
    <w:rsid w:val="00DE088B"/>
    <w:rsid w:val="00DE4093"/>
    <w:rsid w:val="00DF16D9"/>
    <w:rsid w:val="00DF4A0A"/>
    <w:rsid w:val="00E030AE"/>
    <w:rsid w:val="00E27FF1"/>
    <w:rsid w:val="00E56787"/>
    <w:rsid w:val="00EB714E"/>
    <w:rsid w:val="00EE588D"/>
    <w:rsid w:val="00F60663"/>
    <w:rsid w:val="00F7729E"/>
    <w:rsid w:val="00F95A50"/>
    <w:rsid w:val="00FA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F65F6"/>
  <w15:chartTrackingRefBased/>
  <w15:docId w15:val="{2AC39837-7D77-4A1B-BEB5-60101AD0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AB2"/>
    <w:pPr>
      <w:jc w:val="both"/>
    </w:pPr>
    <w:rPr>
      <w:rFonts w:ascii="Tahoma" w:hAnsi="Tahoma" w:cs="Tahoma"/>
    </w:rPr>
  </w:style>
  <w:style w:type="paragraph" w:styleId="Heading1">
    <w:name w:val="heading 1"/>
    <w:basedOn w:val="Normal"/>
    <w:next w:val="Normal"/>
    <w:qFormat/>
    <w:rsid w:val="00383AB2"/>
    <w:pPr>
      <w:keepNext/>
      <w:tabs>
        <w:tab w:val="right" w:pos="9072"/>
      </w:tabs>
      <w:spacing w:after="480"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383A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Body4">
    <w:name w:val="Body 4"/>
    <w:basedOn w:val="Body3"/>
    <w:rsid w:val="00383AB2"/>
    <w:pPr>
      <w:tabs>
        <w:tab w:val="clear" w:pos="1701"/>
        <w:tab w:val="left" w:pos="2835"/>
      </w:tabs>
      <w:ind w:left="2835"/>
    </w:pPr>
  </w:style>
  <w:style w:type="paragraph" w:customStyle="1" w:styleId="Body3">
    <w:name w:val="Body 3"/>
    <w:basedOn w:val="Body2"/>
    <w:rsid w:val="00383AB2"/>
    <w:pPr>
      <w:tabs>
        <w:tab w:val="clear" w:pos="851"/>
        <w:tab w:val="left" w:pos="1701"/>
      </w:tabs>
      <w:ind w:left="1701"/>
    </w:pPr>
  </w:style>
  <w:style w:type="paragraph" w:customStyle="1" w:styleId="Body2">
    <w:name w:val="Body 2"/>
    <w:basedOn w:val="Body"/>
    <w:rsid w:val="00383AB2"/>
    <w:pPr>
      <w:tabs>
        <w:tab w:val="clear" w:pos="1701"/>
        <w:tab w:val="clear" w:pos="2835"/>
        <w:tab w:val="clear" w:pos="4253"/>
      </w:tabs>
      <w:ind w:left="851"/>
    </w:pPr>
  </w:style>
  <w:style w:type="paragraph" w:customStyle="1" w:styleId="Body">
    <w:name w:val="Body"/>
    <w:basedOn w:val="Normal"/>
    <w:rsid w:val="00383AB2"/>
    <w:pPr>
      <w:tabs>
        <w:tab w:val="left" w:pos="851"/>
        <w:tab w:val="left" w:pos="1701"/>
        <w:tab w:val="left" w:pos="2835"/>
        <w:tab w:val="left" w:pos="4253"/>
      </w:tabs>
      <w:spacing w:after="240" w:line="312" w:lineRule="auto"/>
    </w:pPr>
  </w:style>
  <w:style w:type="paragraph" w:customStyle="1" w:styleId="Body1">
    <w:name w:val="Body 1"/>
    <w:basedOn w:val="Body"/>
    <w:rsid w:val="00383AB2"/>
    <w:pPr>
      <w:tabs>
        <w:tab w:val="clear" w:pos="1701"/>
        <w:tab w:val="clear" w:pos="2835"/>
        <w:tab w:val="clear" w:pos="4253"/>
      </w:tabs>
      <w:ind w:left="851"/>
    </w:pPr>
  </w:style>
  <w:style w:type="paragraph" w:styleId="NormalIndent">
    <w:name w:val="Normal Indent"/>
    <w:basedOn w:val="Normal"/>
    <w:rsid w:val="00383AB2"/>
    <w:pPr>
      <w:ind w:left="720"/>
    </w:pPr>
  </w:style>
  <w:style w:type="paragraph" w:customStyle="1" w:styleId="Body5">
    <w:name w:val="Body 5"/>
    <w:basedOn w:val="Body3"/>
    <w:rsid w:val="00383AB2"/>
    <w:pPr>
      <w:tabs>
        <w:tab w:val="clear" w:pos="1701"/>
        <w:tab w:val="left" w:pos="2835"/>
      </w:tabs>
      <w:ind w:left="2835"/>
    </w:pPr>
  </w:style>
  <w:style w:type="paragraph" w:styleId="BodyText">
    <w:name w:val="Body Text"/>
    <w:basedOn w:val="Normal"/>
    <w:rsid w:val="00383AB2"/>
    <w:pPr>
      <w:spacing w:after="120"/>
    </w:pPr>
  </w:style>
  <w:style w:type="paragraph" w:styleId="BodyTextFirstIndent">
    <w:name w:val="Body Text First Indent"/>
    <w:basedOn w:val="BodyText"/>
    <w:rsid w:val="00383AB2"/>
  </w:style>
  <w:style w:type="paragraph" w:styleId="BodyTextIndent">
    <w:name w:val="Body Text Indent"/>
    <w:basedOn w:val="Normal"/>
    <w:rsid w:val="00383AB2"/>
  </w:style>
  <w:style w:type="paragraph" w:styleId="BodyTextFirstIndent2">
    <w:name w:val="Body Text First Indent 2"/>
    <w:basedOn w:val="BodyTextIndent"/>
    <w:rsid w:val="00383AB2"/>
    <w:pPr>
      <w:ind w:left="284"/>
    </w:pPr>
  </w:style>
  <w:style w:type="paragraph" w:styleId="BodyTextIndent2">
    <w:name w:val="Body Text Indent 2"/>
    <w:basedOn w:val="Normal"/>
    <w:rsid w:val="00383AB2"/>
  </w:style>
  <w:style w:type="paragraph" w:styleId="BodyTextIndent3">
    <w:name w:val="Body Text Indent 3"/>
    <w:basedOn w:val="Normal"/>
    <w:rsid w:val="00383AB2"/>
  </w:style>
  <w:style w:type="paragraph" w:styleId="Header">
    <w:name w:val="header"/>
    <w:basedOn w:val="Normal"/>
    <w:rsid w:val="00383AB2"/>
    <w:pPr>
      <w:tabs>
        <w:tab w:val="center" w:pos="4536"/>
        <w:tab w:val="right" w:pos="9072"/>
      </w:tabs>
    </w:pPr>
  </w:style>
  <w:style w:type="paragraph" w:styleId="TOC1">
    <w:name w:val="toc 1"/>
    <w:basedOn w:val="Body"/>
    <w:next w:val="Normal"/>
    <w:semiHidden/>
    <w:rsid w:val="00383AB2"/>
    <w:pPr>
      <w:tabs>
        <w:tab w:val="clear" w:pos="1701"/>
        <w:tab w:val="clear" w:pos="2835"/>
        <w:tab w:val="clear" w:pos="4253"/>
        <w:tab w:val="right" w:leader="dot" w:pos="9072"/>
      </w:tabs>
      <w:spacing w:after="60" w:line="240" w:lineRule="auto"/>
      <w:ind w:left="851" w:right="851" w:hanging="851"/>
    </w:pPr>
  </w:style>
  <w:style w:type="paragraph" w:styleId="TOC2">
    <w:name w:val="toc 2"/>
    <w:basedOn w:val="Body"/>
    <w:next w:val="Normal"/>
    <w:semiHidden/>
    <w:rsid w:val="00383AB2"/>
    <w:pPr>
      <w:tabs>
        <w:tab w:val="clear" w:pos="851"/>
        <w:tab w:val="clear" w:pos="2835"/>
        <w:tab w:val="clear" w:pos="4253"/>
        <w:tab w:val="right" w:leader="dot" w:pos="9072"/>
      </w:tabs>
      <w:spacing w:after="60" w:line="240" w:lineRule="auto"/>
      <w:ind w:left="1702" w:right="851" w:hanging="851"/>
    </w:pPr>
  </w:style>
  <w:style w:type="paragraph" w:customStyle="1" w:styleId="Level1">
    <w:name w:val="Level 1"/>
    <w:basedOn w:val="Body1"/>
    <w:rsid w:val="00383AB2"/>
    <w:pPr>
      <w:numPr>
        <w:numId w:val="6"/>
      </w:numPr>
      <w:outlineLvl w:val="0"/>
    </w:pPr>
  </w:style>
  <w:style w:type="paragraph" w:customStyle="1" w:styleId="Level2">
    <w:name w:val="Level 2"/>
    <w:basedOn w:val="Body2"/>
    <w:rsid w:val="00383AB2"/>
    <w:pPr>
      <w:numPr>
        <w:ilvl w:val="1"/>
        <w:numId w:val="6"/>
      </w:numPr>
      <w:outlineLvl w:val="1"/>
    </w:pPr>
  </w:style>
  <w:style w:type="paragraph" w:customStyle="1" w:styleId="Level3">
    <w:name w:val="Level 3"/>
    <w:basedOn w:val="Body3"/>
    <w:rsid w:val="00383AB2"/>
    <w:pPr>
      <w:numPr>
        <w:ilvl w:val="2"/>
        <w:numId w:val="6"/>
      </w:numPr>
      <w:outlineLvl w:val="2"/>
    </w:pPr>
  </w:style>
  <w:style w:type="paragraph" w:customStyle="1" w:styleId="Level4">
    <w:name w:val="Level 4"/>
    <w:basedOn w:val="Body4"/>
    <w:rsid w:val="00383AB2"/>
    <w:pPr>
      <w:numPr>
        <w:ilvl w:val="3"/>
        <w:numId w:val="6"/>
      </w:numPr>
      <w:outlineLvl w:val="3"/>
    </w:pPr>
  </w:style>
  <w:style w:type="paragraph" w:customStyle="1" w:styleId="Level5">
    <w:name w:val="Level 5"/>
    <w:basedOn w:val="Body5"/>
    <w:rsid w:val="00383AB2"/>
    <w:pPr>
      <w:numPr>
        <w:ilvl w:val="4"/>
        <w:numId w:val="6"/>
      </w:numPr>
      <w:outlineLvl w:val="4"/>
    </w:pPr>
  </w:style>
  <w:style w:type="paragraph" w:customStyle="1" w:styleId="Rule1">
    <w:name w:val="Rule 1"/>
    <w:basedOn w:val="Body1"/>
    <w:rsid w:val="00383AB2"/>
    <w:pPr>
      <w:keepNext/>
      <w:numPr>
        <w:numId w:val="7"/>
      </w:numPr>
    </w:pPr>
    <w:rPr>
      <w:b/>
    </w:rPr>
  </w:style>
  <w:style w:type="paragraph" w:customStyle="1" w:styleId="Rule2">
    <w:name w:val="Rule 2"/>
    <w:basedOn w:val="Body2"/>
    <w:rsid w:val="00383AB2"/>
    <w:pPr>
      <w:numPr>
        <w:ilvl w:val="1"/>
        <w:numId w:val="7"/>
      </w:numPr>
    </w:pPr>
  </w:style>
  <w:style w:type="paragraph" w:customStyle="1" w:styleId="Rule3">
    <w:name w:val="Rule 3"/>
    <w:basedOn w:val="Body3"/>
    <w:rsid w:val="00383AB2"/>
    <w:pPr>
      <w:numPr>
        <w:ilvl w:val="2"/>
        <w:numId w:val="7"/>
      </w:numPr>
    </w:pPr>
  </w:style>
  <w:style w:type="paragraph" w:customStyle="1" w:styleId="Rule4">
    <w:name w:val="Rule 4"/>
    <w:basedOn w:val="Body4"/>
    <w:rsid w:val="00383AB2"/>
    <w:pPr>
      <w:numPr>
        <w:ilvl w:val="3"/>
        <w:numId w:val="7"/>
      </w:numPr>
    </w:pPr>
  </w:style>
  <w:style w:type="paragraph" w:customStyle="1" w:styleId="Rule5">
    <w:name w:val="Rule 5"/>
    <w:basedOn w:val="Body5"/>
    <w:rsid w:val="00383AB2"/>
    <w:pPr>
      <w:numPr>
        <w:ilvl w:val="4"/>
        <w:numId w:val="7"/>
      </w:numPr>
    </w:pPr>
  </w:style>
  <w:style w:type="paragraph" w:customStyle="1" w:styleId="Schedule">
    <w:name w:val="Schedule"/>
    <w:basedOn w:val="Normal"/>
    <w:rsid w:val="00383AB2"/>
    <w:pPr>
      <w:keepNext/>
      <w:numPr>
        <w:numId w:val="9"/>
      </w:numPr>
      <w:tabs>
        <w:tab w:val="clear" w:pos="0"/>
      </w:tabs>
      <w:spacing w:after="240"/>
      <w:ind w:left="-567"/>
      <w:jc w:val="center"/>
    </w:pPr>
    <w:rPr>
      <w:b/>
      <w:caps/>
      <w:sz w:val="28"/>
    </w:rPr>
  </w:style>
  <w:style w:type="paragraph" w:customStyle="1" w:styleId="ScheduleTitle">
    <w:name w:val="Schedule Title"/>
    <w:basedOn w:val="Body"/>
    <w:rsid w:val="00383AB2"/>
    <w:pPr>
      <w:keepNext/>
      <w:tabs>
        <w:tab w:val="clear" w:pos="851"/>
        <w:tab w:val="clear" w:pos="1701"/>
        <w:tab w:val="clear" w:pos="2835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Definition">
    <w:name w:val="(a) Definition"/>
    <w:basedOn w:val="Body"/>
    <w:rsid w:val="00383AB2"/>
    <w:pPr>
      <w:numPr>
        <w:numId w:val="8"/>
      </w:numPr>
    </w:pPr>
  </w:style>
  <w:style w:type="paragraph" w:customStyle="1" w:styleId="iDefinition">
    <w:name w:val="(i) Definition"/>
    <w:basedOn w:val="Body"/>
    <w:rsid w:val="00383AB2"/>
    <w:pPr>
      <w:numPr>
        <w:ilvl w:val="1"/>
        <w:numId w:val="8"/>
      </w:numPr>
    </w:pPr>
  </w:style>
  <w:style w:type="paragraph" w:styleId="TOC3">
    <w:name w:val="toc 3"/>
    <w:basedOn w:val="Body"/>
    <w:next w:val="Normal"/>
    <w:semiHidden/>
    <w:rsid w:val="00383AB2"/>
    <w:pPr>
      <w:tabs>
        <w:tab w:val="clear" w:pos="1701"/>
        <w:tab w:val="clear" w:pos="2835"/>
        <w:tab w:val="clear" w:pos="4253"/>
        <w:tab w:val="right" w:leader="dot" w:pos="9072"/>
      </w:tabs>
      <w:spacing w:after="60" w:line="240" w:lineRule="auto"/>
      <w:ind w:left="851" w:right="851" w:hanging="851"/>
    </w:pPr>
  </w:style>
  <w:style w:type="paragraph" w:styleId="TOC4">
    <w:name w:val="toc 4"/>
    <w:basedOn w:val="Body"/>
    <w:next w:val="Normal"/>
    <w:semiHidden/>
    <w:rsid w:val="00383AB2"/>
    <w:pPr>
      <w:keepNext/>
      <w:tabs>
        <w:tab w:val="clear" w:pos="1701"/>
        <w:tab w:val="clear" w:pos="2835"/>
        <w:tab w:val="clear" w:pos="4253"/>
      </w:tabs>
      <w:spacing w:after="60" w:line="240" w:lineRule="auto"/>
      <w:ind w:left="851" w:right="851" w:hanging="851"/>
    </w:pPr>
    <w:rPr>
      <w:b/>
    </w:rPr>
  </w:style>
  <w:style w:type="paragraph" w:styleId="TOC5">
    <w:name w:val="toc 5"/>
    <w:basedOn w:val="TOC1"/>
    <w:next w:val="Normal"/>
    <w:semiHidden/>
    <w:rsid w:val="00383AB2"/>
    <w:pPr>
      <w:tabs>
        <w:tab w:val="clear" w:pos="851"/>
      </w:tabs>
      <w:ind w:left="850" w:right="850" w:firstLine="0"/>
    </w:pPr>
  </w:style>
  <w:style w:type="paragraph" w:styleId="TOC6">
    <w:name w:val="toc 6"/>
    <w:basedOn w:val="Normal"/>
    <w:next w:val="Normal"/>
    <w:semiHidden/>
    <w:rsid w:val="00383AB2"/>
    <w:pPr>
      <w:ind w:left="1200"/>
    </w:pPr>
  </w:style>
  <w:style w:type="paragraph" w:styleId="TOC7">
    <w:name w:val="toc 7"/>
    <w:basedOn w:val="Normal"/>
    <w:next w:val="Normal"/>
    <w:semiHidden/>
    <w:rsid w:val="00383AB2"/>
    <w:pPr>
      <w:ind w:left="1440"/>
    </w:pPr>
  </w:style>
  <w:style w:type="paragraph" w:styleId="TOC8">
    <w:name w:val="toc 8"/>
    <w:basedOn w:val="Normal"/>
    <w:next w:val="Normal"/>
    <w:semiHidden/>
    <w:rsid w:val="00383AB2"/>
    <w:pPr>
      <w:ind w:left="1680"/>
    </w:pPr>
  </w:style>
  <w:style w:type="paragraph" w:styleId="TOC9">
    <w:name w:val="toc 9"/>
    <w:basedOn w:val="Normal"/>
    <w:next w:val="Normal"/>
    <w:semiHidden/>
    <w:rsid w:val="00383AB2"/>
    <w:pPr>
      <w:ind w:left="1920"/>
    </w:pPr>
  </w:style>
  <w:style w:type="character" w:styleId="FootnoteReference">
    <w:name w:val="footnote reference"/>
    <w:basedOn w:val="DefaultParagraphFont"/>
    <w:semiHidden/>
    <w:rsid w:val="00383AB2"/>
    <w:rPr>
      <w:rFonts w:ascii="Arial" w:hAnsi="Arial"/>
      <w:b/>
      <w:color w:val="auto"/>
      <w:sz w:val="24"/>
      <w:u w:val="none"/>
      <w:vertAlign w:val="superscript"/>
    </w:rPr>
  </w:style>
  <w:style w:type="character" w:customStyle="1" w:styleId="Level1asHeadingtext">
    <w:name w:val="Level 1 as Heading (text)"/>
    <w:basedOn w:val="DefaultParagraphFont"/>
    <w:rsid w:val="00383AB2"/>
    <w:rPr>
      <w:b/>
    </w:rPr>
  </w:style>
  <w:style w:type="character" w:customStyle="1" w:styleId="Level2asHeadingtext">
    <w:name w:val="Level 2 as Heading (text)"/>
    <w:basedOn w:val="DefaultParagraphFont"/>
    <w:rsid w:val="00383AB2"/>
    <w:rPr>
      <w:b/>
    </w:rPr>
  </w:style>
  <w:style w:type="character" w:customStyle="1" w:styleId="Level3asHeadingtext">
    <w:name w:val="Level 3 as Heading (text)"/>
    <w:basedOn w:val="DefaultParagraphFont"/>
    <w:rsid w:val="00383AB2"/>
    <w:rPr>
      <w:b/>
    </w:rPr>
  </w:style>
  <w:style w:type="character" w:customStyle="1" w:styleId="CrossReference">
    <w:name w:val="Cross Reference"/>
    <w:basedOn w:val="DefaultParagraphFont"/>
    <w:rsid w:val="00383AB2"/>
    <w:rPr>
      <w:rFonts w:ascii="Arial" w:hAnsi="Arial"/>
      <w:b/>
      <w:color w:val="auto"/>
      <w:sz w:val="24"/>
      <w:u w:val="none"/>
    </w:rPr>
  </w:style>
  <w:style w:type="paragraph" w:styleId="FootnoteText">
    <w:name w:val="footnote text"/>
    <w:basedOn w:val="Normal"/>
    <w:semiHidden/>
    <w:rsid w:val="00383AB2"/>
    <w:pPr>
      <w:tabs>
        <w:tab w:val="left" w:pos="851"/>
      </w:tabs>
      <w:spacing w:after="60"/>
      <w:ind w:left="851" w:hanging="851"/>
    </w:pPr>
    <w:rPr>
      <w:rFonts w:ascii="Arial" w:hAnsi="Arial"/>
      <w:sz w:val="16"/>
    </w:rPr>
  </w:style>
  <w:style w:type="paragraph" w:styleId="Caption">
    <w:name w:val="caption"/>
    <w:basedOn w:val="Normal"/>
    <w:next w:val="Normal"/>
    <w:qFormat/>
    <w:rsid w:val="00383AB2"/>
    <w:pPr>
      <w:spacing w:before="120" w:after="120"/>
    </w:pPr>
    <w:rPr>
      <w:b/>
    </w:rPr>
  </w:style>
  <w:style w:type="paragraph" w:styleId="Index1">
    <w:name w:val="index 1"/>
    <w:basedOn w:val="Normal"/>
    <w:next w:val="Normal"/>
    <w:semiHidden/>
    <w:rsid w:val="00383AB2"/>
    <w:pPr>
      <w:ind w:left="240" w:hanging="240"/>
    </w:pPr>
  </w:style>
  <w:style w:type="paragraph" w:styleId="Index2">
    <w:name w:val="index 2"/>
    <w:basedOn w:val="Normal"/>
    <w:next w:val="Normal"/>
    <w:semiHidden/>
    <w:rsid w:val="00383AB2"/>
    <w:pPr>
      <w:ind w:left="480" w:hanging="240"/>
    </w:pPr>
  </w:style>
  <w:style w:type="paragraph" w:styleId="Index3">
    <w:name w:val="index 3"/>
    <w:basedOn w:val="Normal"/>
    <w:next w:val="Normal"/>
    <w:semiHidden/>
    <w:rsid w:val="00383AB2"/>
    <w:pPr>
      <w:ind w:left="720" w:hanging="240"/>
    </w:pPr>
  </w:style>
  <w:style w:type="paragraph" w:styleId="Index4">
    <w:name w:val="index 4"/>
    <w:basedOn w:val="Normal"/>
    <w:next w:val="Normal"/>
    <w:semiHidden/>
    <w:rsid w:val="00383AB2"/>
    <w:pPr>
      <w:ind w:left="960" w:hanging="240"/>
    </w:pPr>
  </w:style>
  <w:style w:type="paragraph" w:styleId="Index5">
    <w:name w:val="index 5"/>
    <w:basedOn w:val="Normal"/>
    <w:next w:val="Normal"/>
    <w:semiHidden/>
    <w:rsid w:val="00383AB2"/>
    <w:pPr>
      <w:ind w:left="1200" w:hanging="240"/>
    </w:pPr>
  </w:style>
  <w:style w:type="paragraph" w:styleId="Index6">
    <w:name w:val="index 6"/>
    <w:basedOn w:val="Normal"/>
    <w:next w:val="Normal"/>
    <w:semiHidden/>
    <w:rsid w:val="00383AB2"/>
    <w:pPr>
      <w:ind w:left="1440" w:hanging="240"/>
    </w:pPr>
  </w:style>
  <w:style w:type="paragraph" w:styleId="Index7">
    <w:name w:val="index 7"/>
    <w:basedOn w:val="Normal"/>
    <w:next w:val="Normal"/>
    <w:semiHidden/>
    <w:rsid w:val="00383AB2"/>
    <w:pPr>
      <w:ind w:left="1680" w:hanging="240"/>
    </w:pPr>
  </w:style>
  <w:style w:type="paragraph" w:styleId="Index8">
    <w:name w:val="index 8"/>
    <w:basedOn w:val="Normal"/>
    <w:next w:val="Normal"/>
    <w:semiHidden/>
    <w:rsid w:val="00383AB2"/>
    <w:pPr>
      <w:ind w:left="1920" w:hanging="240"/>
    </w:pPr>
  </w:style>
  <w:style w:type="paragraph" w:styleId="Index9">
    <w:name w:val="index 9"/>
    <w:basedOn w:val="Normal"/>
    <w:next w:val="Normal"/>
    <w:semiHidden/>
    <w:rsid w:val="00383AB2"/>
    <w:pPr>
      <w:ind w:left="2160" w:hanging="240"/>
    </w:pPr>
  </w:style>
  <w:style w:type="paragraph" w:styleId="ListBullet">
    <w:name w:val="List Bullet"/>
    <w:basedOn w:val="Normal"/>
    <w:rsid w:val="00383AB2"/>
    <w:pPr>
      <w:numPr>
        <w:numId w:val="1"/>
      </w:numPr>
    </w:pPr>
  </w:style>
  <w:style w:type="paragraph" w:styleId="ListBullet2">
    <w:name w:val="List Bullet 2"/>
    <w:basedOn w:val="Normal"/>
    <w:rsid w:val="00383AB2"/>
    <w:pPr>
      <w:numPr>
        <w:numId w:val="2"/>
      </w:numPr>
    </w:pPr>
  </w:style>
  <w:style w:type="paragraph" w:styleId="ListBullet3">
    <w:name w:val="List Bullet 3"/>
    <w:basedOn w:val="Normal"/>
    <w:rsid w:val="00383AB2"/>
    <w:pPr>
      <w:numPr>
        <w:numId w:val="3"/>
      </w:numPr>
    </w:pPr>
  </w:style>
  <w:style w:type="paragraph" w:styleId="ListBullet4">
    <w:name w:val="List Bullet 4"/>
    <w:basedOn w:val="Normal"/>
    <w:rsid w:val="00383AB2"/>
    <w:pPr>
      <w:numPr>
        <w:numId w:val="4"/>
      </w:numPr>
    </w:pPr>
  </w:style>
  <w:style w:type="paragraph" w:styleId="ListBullet5">
    <w:name w:val="List Bullet 5"/>
    <w:basedOn w:val="Normal"/>
    <w:rsid w:val="00383AB2"/>
    <w:pPr>
      <w:numPr>
        <w:numId w:val="5"/>
      </w:numPr>
    </w:pPr>
  </w:style>
  <w:style w:type="paragraph" w:customStyle="1" w:styleId="Parties">
    <w:name w:val="Parties"/>
    <w:basedOn w:val="Body1"/>
    <w:rsid w:val="00383AB2"/>
    <w:pPr>
      <w:numPr>
        <w:numId w:val="10"/>
      </w:numPr>
    </w:pPr>
  </w:style>
  <w:style w:type="paragraph" w:customStyle="1" w:styleId="Background">
    <w:name w:val="Background"/>
    <w:basedOn w:val="Body1"/>
    <w:rsid w:val="00383AB2"/>
    <w:pPr>
      <w:numPr>
        <w:numId w:val="11"/>
      </w:numPr>
    </w:pPr>
  </w:style>
  <w:style w:type="paragraph" w:customStyle="1" w:styleId="Bullet1">
    <w:name w:val="Bullet 1"/>
    <w:basedOn w:val="Body1"/>
    <w:rsid w:val="00383AB2"/>
    <w:pPr>
      <w:numPr>
        <w:numId w:val="12"/>
      </w:numPr>
    </w:pPr>
  </w:style>
  <w:style w:type="paragraph" w:customStyle="1" w:styleId="Bullet2">
    <w:name w:val="Bullet 2"/>
    <w:basedOn w:val="Body2"/>
    <w:rsid w:val="00383AB2"/>
    <w:pPr>
      <w:numPr>
        <w:ilvl w:val="1"/>
        <w:numId w:val="12"/>
      </w:numPr>
    </w:pPr>
  </w:style>
  <w:style w:type="paragraph" w:customStyle="1" w:styleId="Bullet3">
    <w:name w:val="Bullet 3"/>
    <w:basedOn w:val="Body3"/>
    <w:rsid w:val="00383AB2"/>
    <w:pPr>
      <w:numPr>
        <w:ilvl w:val="2"/>
        <w:numId w:val="12"/>
      </w:numPr>
    </w:pPr>
  </w:style>
  <w:style w:type="character" w:styleId="PageNumber">
    <w:name w:val="page number"/>
    <w:basedOn w:val="DefaultParagraphFont"/>
    <w:rsid w:val="00383AB2"/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383AB2"/>
    <w:rPr>
      <w:color w:val="0000FF"/>
      <w:u w:val="single"/>
    </w:rPr>
  </w:style>
  <w:style w:type="character" w:customStyle="1" w:styleId="FooterChar">
    <w:name w:val="Footer Char"/>
    <w:basedOn w:val="DefaultParagraphFont"/>
    <w:rsid w:val="00383AB2"/>
    <w:rPr>
      <w:noProof w:val="0"/>
      <w:sz w:val="16"/>
      <w:lang w:val="en-GB" w:eastAsia="en-GB" w:bidi="ar-SA"/>
    </w:rPr>
  </w:style>
  <w:style w:type="paragraph" w:customStyle="1" w:styleId="Sideheading">
    <w:name w:val="Sideheading"/>
    <w:basedOn w:val="Body"/>
    <w:rsid w:val="00383AB2"/>
    <w:pPr>
      <w:tabs>
        <w:tab w:val="clear" w:pos="851"/>
        <w:tab w:val="clear" w:pos="1701"/>
        <w:tab w:val="clear" w:pos="2835"/>
        <w:tab w:val="clear" w:pos="4253"/>
      </w:tabs>
    </w:pPr>
    <w:rPr>
      <w:b/>
      <w:caps/>
    </w:rPr>
  </w:style>
  <w:style w:type="paragraph" w:customStyle="1" w:styleId="SealsChar">
    <w:name w:val="Seals Char"/>
    <w:basedOn w:val="Normal"/>
    <w:rsid w:val="00383AB2"/>
    <w:pPr>
      <w:tabs>
        <w:tab w:val="right" w:pos="4535"/>
      </w:tabs>
      <w:ind w:right="4536"/>
    </w:pPr>
  </w:style>
  <w:style w:type="character" w:customStyle="1" w:styleId="SealsCharChar">
    <w:name w:val="Seals Char Char"/>
    <w:basedOn w:val="DefaultParagraphFont"/>
    <w:rsid w:val="00383AB2"/>
    <w:rPr>
      <w:noProof w:val="0"/>
      <w:sz w:val="24"/>
      <w:lang w:val="en-GB" w:eastAsia="en-GB" w:bidi="ar-SA"/>
    </w:rPr>
  </w:style>
  <w:style w:type="character" w:styleId="FollowedHyperlink">
    <w:name w:val="FollowedHyperlink"/>
    <w:basedOn w:val="DefaultParagraphFont"/>
    <w:rsid w:val="00383AB2"/>
    <w:rPr>
      <w:color w:val="800080"/>
      <w:u w:val="single"/>
    </w:rPr>
  </w:style>
  <w:style w:type="character" w:customStyle="1" w:styleId="BodyTextChar">
    <w:name w:val="Body Text Char"/>
    <w:basedOn w:val="DefaultParagraphFont"/>
    <w:rsid w:val="00383AB2"/>
    <w:rPr>
      <w:noProof w:val="0"/>
      <w:sz w:val="24"/>
      <w:lang w:val="en-GB" w:eastAsia="en-GB" w:bidi="ar-SA"/>
    </w:rPr>
  </w:style>
  <w:style w:type="paragraph" w:styleId="BalloonText">
    <w:name w:val="Balloon Text"/>
    <w:basedOn w:val="Normal"/>
    <w:semiHidden/>
    <w:rsid w:val="00383AB2"/>
    <w:rPr>
      <w:sz w:val="16"/>
      <w:szCs w:val="16"/>
    </w:rPr>
  </w:style>
  <w:style w:type="character" w:customStyle="1" w:styleId="text1">
    <w:name w:val="text1"/>
    <w:basedOn w:val="DefaultParagraphFont"/>
    <w:rsid w:val="00383AB2"/>
    <w:rPr>
      <w:rFonts w:ascii="Arial" w:hAnsi="Arial" w:cs="Arial" w:hint="default"/>
      <w:color w:val="08125C"/>
    </w:rPr>
  </w:style>
  <w:style w:type="paragraph" w:styleId="NormalWeb">
    <w:name w:val="Normal (Web)"/>
    <w:basedOn w:val="Normal"/>
    <w:rsid w:val="00383AB2"/>
    <w:pPr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Footerwithpagenumber">
    <w:name w:val="Footer (with page number)"/>
    <w:rsid w:val="00383AB2"/>
    <w:pPr>
      <w:tabs>
        <w:tab w:val="center" w:pos="4153"/>
        <w:tab w:val="right" w:pos="8306"/>
      </w:tabs>
      <w:jc w:val="both"/>
    </w:pPr>
    <w:rPr>
      <w:sz w:val="24"/>
    </w:rPr>
  </w:style>
  <w:style w:type="table" w:styleId="TableGrid">
    <w:name w:val="Table Grid"/>
    <w:basedOn w:val="TableNormal"/>
    <w:rsid w:val="00383A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322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22A2"/>
  </w:style>
  <w:style w:type="character" w:customStyle="1" w:styleId="CommentTextChar">
    <w:name w:val="Comment Text Char"/>
    <w:basedOn w:val="DefaultParagraphFont"/>
    <w:link w:val="CommentText"/>
    <w:rsid w:val="00A322A2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A32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22A2"/>
    <w:rPr>
      <w:rFonts w:ascii="Tahoma" w:hAnsi="Tahoma" w:cs="Tahoma"/>
      <w:b/>
      <w:bCs/>
    </w:rPr>
  </w:style>
  <w:style w:type="paragraph" w:styleId="ListParagraph">
    <w:name w:val="List Paragraph"/>
    <w:basedOn w:val="Normal"/>
    <w:uiPriority w:val="34"/>
    <w:qFormat/>
    <w:rsid w:val="00E0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OF SERVICES FOR A STRUCTURAL ENGINEER (SE)</vt:lpstr>
    </vt:vector>
  </TitlesOfParts>
  <Company>Mace Ltd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SERVICES FOR A STRUCTURAL ENGINEER (SE)</dc:title>
  <dc:subject/>
  <dc:creator>jaro</dc:creator>
  <cp:keywords/>
  <dc:description/>
  <cp:lastModifiedBy>Stephen Pointon</cp:lastModifiedBy>
  <cp:revision>6</cp:revision>
  <cp:lastPrinted>2004-11-01T17:25:00Z</cp:lastPrinted>
  <dcterms:created xsi:type="dcterms:W3CDTF">2018-06-15T14:16:00Z</dcterms:created>
  <dcterms:modified xsi:type="dcterms:W3CDTF">2021-08-13T14:56:00Z</dcterms:modified>
</cp:coreProperties>
</file>