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6CB4F" w14:textId="77777777" w:rsidR="00A85C51" w:rsidRDefault="00E82BE5">
      <w:pPr>
        <w:pStyle w:val="Normal1"/>
        <w:rPr>
          <w:rFonts w:ascii="Arial" w:eastAsia="Arial" w:hAnsi="Arial" w:cs="Arial"/>
          <w:b/>
          <w:smallCaps/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hidden="0" allowOverlap="1" wp14:anchorId="4816C175" wp14:editId="2C089260">
            <wp:simplePos x="0" y="0"/>
            <wp:positionH relativeFrom="column">
              <wp:posOffset>96521</wp:posOffset>
            </wp:positionH>
            <wp:positionV relativeFrom="paragraph">
              <wp:posOffset>1698625</wp:posOffset>
            </wp:positionV>
            <wp:extent cx="1647190" cy="1371600"/>
            <wp:effectExtent l="0" t="0" r="0" b="0"/>
            <wp:wrapNone/>
            <wp:docPr id="2" name="image1.png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own Commercial Servic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627861" w14:textId="77777777" w:rsidR="00A85C51" w:rsidRDefault="00E82BE5">
      <w:pPr>
        <w:pStyle w:val="Normal1"/>
        <w:rPr>
          <w:rFonts w:ascii="Arial" w:eastAsia="Arial" w:hAnsi="Arial" w:cs="Arial"/>
          <w:b/>
          <w:sz w:val="36"/>
          <w:szCs w:val="36"/>
        </w:rPr>
      </w:pPr>
      <w:r>
        <w:br w:type="page"/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FE443CA" wp14:editId="53099132">
                <wp:simplePos x="0" y="0"/>
                <wp:positionH relativeFrom="column">
                  <wp:posOffset>1</wp:posOffset>
                </wp:positionH>
                <wp:positionV relativeFrom="paragraph">
                  <wp:posOffset>1143000</wp:posOffset>
                </wp:positionV>
                <wp:extent cx="6286500" cy="832040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320405"/>
                          <a:chOff x="2202750" y="0"/>
                          <a:chExt cx="6286500" cy="756000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2202750" y="0"/>
                            <a:ext cx="6286500" cy="7560000"/>
                            <a:chOff x="-133357" y="-2276514"/>
                            <a:chExt cx="6286835" cy="8320545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-133357" y="-2276514"/>
                              <a:ext cx="6286825" cy="832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B77812" w14:textId="77777777" w:rsidR="007E56E4" w:rsidRDefault="007E56E4">
                                <w:pPr>
                                  <w:pStyle w:val="Normal1"/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2980383" y="5629376"/>
                              <a:ext cx="3173095" cy="4146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01760A" w14:textId="77777777" w:rsidR="007E56E4" w:rsidRDefault="007E56E4">
                                <w:pPr>
                                  <w:pStyle w:val="Normal1"/>
                                  <w:spacing w:line="275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-133357" y="-2276514"/>
                              <a:ext cx="5485128" cy="61723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3669F9" w14:textId="77777777" w:rsidR="007E56E4" w:rsidRDefault="007E56E4">
                                <w:pPr>
                                  <w:pStyle w:val="Normal1"/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188C53F2" w14:textId="77777777" w:rsidR="007E56E4" w:rsidRDefault="007E56E4">
                                <w:pPr>
                                  <w:pStyle w:val="Normal1"/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5A7D2043" w14:textId="77777777" w:rsidR="007E56E4" w:rsidRDefault="007E56E4">
                                <w:pPr>
                                  <w:pStyle w:val="Normal1"/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0D4B90C5" w14:textId="77777777" w:rsidR="007E56E4" w:rsidRDefault="007E56E4">
                                <w:pPr>
                                  <w:pStyle w:val="Normal1"/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26FD94A8" w14:textId="77777777" w:rsidR="007E56E4" w:rsidRDefault="007E56E4">
                                <w:pPr>
                                  <w:pStyle w:val="Normal1"/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693CC89F" w14:textId="77777777" w:rsidR="007E56E4" w:rsidRDefault="007E56E4">
                                <w:pPr>
                                  <w:pStyle w:val="Normal1"/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 xml:space="preserve">RM6002: Permanent Recruitment </w:t>
                                </w:r>
                              </w:p>
                              <w:p w14:paraId="5BE96290" w14:textId="77777777" w:rsidR="007E56E4" w:rsidRDefault="007E56E4">
                                <w:pPr>
                                  <w:pStyle w:val="Normal1"/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 xml:space="preserve">Order Form Template </w:t>
                                </w:r>
                              </w:p>
                              <w:p w14:paraId="2377103F" w14:textId="77777777" w:rsidR="007E56E4" w:rsidRDefault="007E56E4">
                                <w:pPr>
                                  <w:pStyle w:val="Normal1"/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>(Short Form)</w:t>
                                </w:r>
                              </w:p>
                              <w:p w14:paraId="29B703E0" w14:textId="77777777" w:rsidR="007E56E4" w:rsidRDefault="007E56E4">
                                <w:pPr>
                                  <w:pStyle w:val="Normal1"/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b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FE443CA" id="_x0000_s1026" style="position:absolute;margin-left:0;margin-top:90pt;width:495pt;height:655.15pt;z-index:251659264" coordorigin="22027" coordsize="62865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">
                <v:group id="Group 3" o:spid="_x0000_s1027" style="position:absolute;left:22027;width:62865;height:75600" coordorigin="-1333,-22765" coordsize="62868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-1333;top:-22765;width:62867;height:83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AB77812" w14:textId="77777777" w:rsidR="007E56E4" w:rsidRDefault="007E56E4">
                          <w:pPr>
                            <w:pStyle w:val="Normal1"/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5" o:spid="_x0000_s1029" style="position:absolute;left:29803;top:56293;width:3173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" filled="f" stroked="f">
                    <v:textbox inset="2.53958mm,1.2694mm,2.53958mm,1.2694mm">
                      <w:txbxContent>
                        <w:p w14:paraId="2E01760A" w14:textId="77777777" w:rsidR="007E56E4" w:rsidRDefault="007E56E4">
                          <w:pPr>
                            <w:pStyle w:val="Normal1"/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  <v:rect id="Rectangle 6" o:spid="_x0000_s1030" style="position:absolute;left:-1333;top:-22765;width:54850;height:6172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" filled="f" stroked="f">
                    <v:textbox inset="2.53958mm,1.2694mm,2.53958mm,1.2694mm">
                      <w:txbxContent>
                        <w:p w14:paraId="4E3669F9" w14:textId="77777777" w:rsidR="007E56E4" w:rsidRDefault="007E56E4">
                          <w:pPr>
                            <w:pStyle w:val="Normal1"/>
                            <w:spacing w:after="0" w:line="275" w:lineRule="auto"/>
                            <w:textDirection w:val="btLr"/>
                          </w:pPr>
                        </w:p>
                        <w:p w14:paraId="188C53F2" w14:textId="77777777" w:rsidR="007E56E4" w:rsidRDefault="007E56E4">
                          <w:pPr>
                            <w:pStyle w:val="Normal1"/>
                            <w:spacing w:after="0" w:line="275" w:lineRule="auto"/>
                            <w:textDirection w:val="btLr"/>
                          </w:pPr>
                        </w:p>
                        <w:p w14:paraId="5A7D2043" w14:textId="77777777" w:rsidR="007E56E4" w:rsidRDefault="007E56E4">
                          <w:pPr>
                            <w:pStyle w:val="Normal1"/>
                            <w:spacing w:after="0" w:line="275" w:lineRule="auto"/>
                            <w:textDirection w:val="btLr"/>
                          </w:pPr>
                        </w:p>
                        <w:p w14:paraId="0D4B90C5" w14:textId="77777777" w:rsidR="007E56E4" w:rsidRDefault="007E56E4">
                          <w:pPr>
                            <w:pStyle w:val="Normal1"/>
                            <w:spacing w:after="0" w:line="275" w:lineRule="auto"/>
                            <w:textDirection w:val="btLr"/>
                          </w:pPr>
                        </w:p>
                        <w:p w14:paraId="26FD94A8" w14:textId="77777777" w:rsidR="007E56E4" w:rsidRDefault="007E56E4">
                          <w:pPr>
                            <w:pStyle w:val="Normal1"/>
                            <w:spacing w:after="0" w:line="275" w:lineRule="auto"/>
                            <w:textDirection w:val="btLr"/>
                          </w:pPr>
                        </w:p>
                        <w:p w14:paraId="693CC89F" w14:textId="77777777" w:rsidR="007E56E4" w:rsidRDefault="007E56E4">
                          <w:pPr>
                            <w:pStyle w:val="Normal1"/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 xml:space="preserve">RM6002: Permanent Recruitment </w:t>
                          </w:r>
                        </w:p>
                        <w:p w14:paraId="5BE96290" w14:textId="77777777" w:rsidR="007E56E4" w:rsidRDefault="007E56E4">
                          <w:pPr>
                            <w:pStyle w:val="Normal1"/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 xml:space="preserve">Order Form Template </w:t>
                          </w:r>
                        </w:p>
                        <w:p w14:paraId="2377103F" w14:textId="77777777" w:rsidR="007E56E4" w:rsidRDefault="007E56E4">
                          <w:pPr>
                            <w:pStyle w:val="Normal1"/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>(Short Form)</w:t>
                          </w:r>
                        </w:p>
                        <w:p w14:paraId="29B703E0" w14:textId="77777777" w:rsidR="007E56E4" w:rsidRDefault="007E56E4">
                          <w:pPr>
                            <w:pStyle w:val="Normal1"/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1BB1038C" w14:textId="77777777" w:rsidR="00A85C51" w:rsidRDefault="00A85C51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14:paraId="70E1D152" w14:textId="77777777" w:rsidR="00A85C51" w:rsidRDefault="00E82BE5">
      <w:pPr>
        <w:pStyle w:val="Normal1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Order Form Template</w:t>
      </w:r>
    </w:p>
    <w:p w14:paraId="22283139" w14:textId="77777777" w:rsidR="00A85C51" w:rsidRDefault="00A85C51">
      <w:pPr>
        <w:pStyle w:val="Normal1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AF52A0D" w14:textId="77777777" w:rsidR="00A85C51" w:rsidRDefault="00E82BE5">
      <w:pPr>
        <w:pStyle w:val="Normal1"/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Deliverables. It is issued under the Framework Contract with the reference number RM6002 Permanent Recruitment.</w:t>
      </w:r>
    </w:p>
    <w:p w14:paraId="2A5B2677" w14:textId="77777777" w:rsidR="00A85C51" w:rsidRDefault="00A85C51">
      <w:pPr>
        <w:pStyle w:val="Normal1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tbl>
      <w:tblPr>
        <w:tblStyle w:val="a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A85C51" w14:paraId="06A9C8E1" w14:textId="77777777">
        <w:tc>
          <w:tcPr>
            <w:tcW w:w="2547" w:type="dxa"/>
            <w:shd w:val="clear" w:color="auto" w:fill="D9D9D9"/>
          </w:tcPr>
          <w:p w14:paraId="05DF72E2" w14:textId="77777777" w:rsidR="00A85C51" w:rsidRDefault="00E82BE5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Buyer Name</w:t>
            </w:r>
          </w:p>
        </w:tc>
        <w:tc>
          <w:tcPr>
            <w:tcW w:w="6469" w:type="dxa"/>
          </w:tcPr>
          <w:p w14:paraId="6846FECC" w14:textId="77777777" w:rsidR="00A85C51" w:rsidRDefault="00E82BE5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Cabinet Office, Executive Recruitment</w:t>
            </w:r>
          </w:p>
        </w:tc>
      </w:tr>
      <w:tr w:rsidR="00A85C51" w14:paraId="0B046B65" w14:textId="77777777">
        <w:tc>
          <w:tcPr>
            <w:tcW w:w="2547" w:type="dxa"/>
            <w:shd w:val="clear" w:color="auto" w:fill="D9D9D9"/>
          </w:tcPr>
          <w:p w14:paraId="3A8C2160" w14:textId="77777777" w:rsidR="00A85C51" w:rsidRDefault="00E82BE5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Buyer Contact</w:t>
            </w:r>
          </w:p>
        </w:tc>
        <w:tc>
          <w:tcPr>
            <w:tcW w:w="6469" w:type="dxa"/>
          </w:tcPr>
          <w:p w14:paraId="2CE93E36" w14:textId="325BB5DC" w:rsidR="00A85C51" w:rsidRDefault="008E1C8F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</w:t>
            </w:r>
            <w:r w:rsidR="00CD355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A85C51" w14:paraId="440DE9CE" w14:textId="77777777">
        <w:tc>
          <w:tcPr>
            <w:tcW w:w="2547" w:type="dxa"/>
            <w:shd w:val="clear" w:color="auto" w:fill="D9D9D9"/>
          </w:tcPr>
          <w:p w14:paraId="4398C9FF" w14:textId="77777777" w:rsidR="00A85C51" w:rsidRDefault="00E82BE5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Buyer Address</w:t>
            </w:r>
          </w:p>
          <w:p w14:paraId="578A2057" w14:textId="77777777" w:rsidR="00A85C51" w:rsidRDefault="00A85C51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907883D" w14:textId="77777777" w:rsidR="00A85C51" w:rsidRDefault="00A85C51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14:paraId="366E6463" w14:textId="7FC8D711" w:rsidR="00E82BE5" w:rsidRDefault="008E1C8F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</w:t>
            </w:r>
          </w:p>
        </w:tc>
      </w:tr>
      <w:tr w:rsidR="00A85C51" w14:paraId="02E8FDDB" w14:textId="77777777">
        <w:tc>
          <w:tcPr>
            <w:tcW w:w="2547" w:type="dxa"/>
            <w:shd w:val="clear" w:color="auto" w:fill="D9D9D9"/>
          </w:tcPr>
          <w:p w14:paraId="64CF5462" w14:textId="77777777" w:rsidR="00A85C51" w:rsidRDefault="00E82BE5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Invoice Address </w:t>
            </w:r>
          </w:p>
          <w:p w14:paraId="00E5178F" w14:textId="77777777" w:rsidR="00A85C51" w:rsidRDefault="00E82BE5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(if different)</w:t>
            </w:r>
          </w:p>
        </w:tc>
        <w:tc>
          <w:tcPr>
            <w:tcW w:w="6469" w:type="dxa"/>
          </w:tcPr>
          <w:p w14:paraId="08095ED7" w14:textId="5843254F" w:rsidR="00CD355F" w:rsidRDefault="008E1C8F" w:rsidP="00CD355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REDACTED</w:t>
            </w:r>
          </w:p>
          <w:p w14:paraId="6A881DB8" w14:textId="77777777" w:rsidR="00A85C51" w:rsidRDefault="00A85C51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F5F5E26" w14:textId="77777777" w:rsidR="00A85C51" w:rsidRDefault="00A85C51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A85C51" w14:paraId="06AC7717" w14:textId="77777777">
        <w:tc>
          <w:tcPr>
            <w:tcW w:w="2547" w:type="dxa"/>
            <w:shd w:val="clear" w:color="auto" w:fill="D9D9D9"/>
          </w:tcPr>
          <w:p w14:paraId="48ABBC5C" w14:textId="77777777" w:rsidR="00A85C51" w:rsidRDefault="00E82BE5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Supplier Name</w:t>
            </w:r>
          </w:p>
        </w:tc>
        <w:tc>
          <w:tcPr>
            <w:tcW w:w="6469" w:type="dxa"/>
          </w:tcPr>
          <w:p w14:paraId="7F65FD1E" w14:textId="77777777" w:rsidR="00A85C51" w:rsidRPr="00E47786" w:rsidRDefault="007E56E4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GatenbySanderson</w:t>
            </w:r>
          </w:p>
        </w:tc>
      </w:tr>
      <w:tr w:rsidR="00A85C51" w14:paraId="3032A68E" w14:textId="77777777">
        <w:tc>
          <w:tcPr>
            <w:tcW w:w="2547" w:type="dxa"/>
            <w:shd w:val="clear" w:color="auto" w:fill="D9D9D9"/>
          </w:tcPr>
          <w:p w14:paraId="21616554" w14:textId="77777777" w:rsidR="00A85C51" w:rsidRDefault="00E82BE5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Supplier Contact</w:t>
            </w:r>
          </w:p>
        </w:tc>
        <w:tc>
          <w:tcPr>
            <w:tcW w:w="6469" w:type="dxa"/>
          </w:tcPr>
          <w:p w14:paraId="3079154B" w14:textId="0693E539" w:rsidR="00A85C51" w:rsidRPr="00E47786" w:rsidRDefault="008E1C8F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</w:t>
            </w:r>
          </w:p>
        </w:tc>
      </w:tr>
      <w:tr w:rsidR="00A85C51" w14:paraId="42FB6144" w14:textId="77777777">
        <w:tc>
          <w:tcPr>
            <w:tcW w:w="2547" w:type="dxa"/>
            <w:shd w:val="clear" w:color="auto" w:fill="D9D9D9"/>
          </w:tcPr>
          <w:p w14:paraId="222C53EE" w14:textId="77777777" w:rsidR="00A85C51" w:rsidRDefault="00E82BE5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Supplier Address</w:t>
            </w:r>
          </w:p>
          <w:p w14:paraId="199C89BC" w14:textId="77777777" w:rsidR="00A85C51" w:rsidRDefault="00A85C51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55CB496" w14:textId="77777777" w:rsidR="00A85C51" w:rsidRDefault="00A85C51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14:paraId="70889650" w14:textId="6120A223" w:rsidR="00A85C51" w:rsidRPr="00E47786" w:rsidRDefault="008E1C8F" w:rsidP="00E4778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</w:t>
            </w:r>
          </w:p>
        </w:tc>
      </w:tr>
    </w:tbl>
    <w:p w14:paraId="40CF3E40" w14:textId="77777777" w:rsidR="00A85C51" w:rsidRDefault="00A85C51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A85C51" w14:paraId="6CB8602B" w14:textId="77777777">
        <w:tc>
          <w:tcPr>
            <w:tcW w:w="2547" w:type="dxa"/>
            <w:shd w:val="clear" w:color="auto" w:fill="D9D9D9"/>
          </w:tcPr>
          <w:p w14:paraId="69940134" w14:textId="77777777" w:rsidR="00A85C51" w:rsidRDefault="00E82BE5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Framework Ref</w:t>
            </w:r>
          </w:p>
        </w:tc>
        <w:tc>
          <w:tcPr>
            <w:tcW w:w="6469" w:type="dxa"/>
          </w:tcPr>
          <w:p w14:paraId="6DFF0D91" w14:textId="77777777" w:rsidR="00A85C51" w:rsidRDefault="00E82BE5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RM6002 (Permanent Recruitment)</w:t>
            </w:r>
          </w:p>
        </w:tc>
      </w:tr>
      <w:tr w:rsidR="00A85C51" w14:paraId="3B5EC19D" w14:textId="77777777">
        <w:tc>
          <w:tcPr>
            <w:tcW w:w="2547" w:type="dxa"/>
            <w:shd w:val="clear" w:color="auto" w:fill="D9D9D9"/>
          </w:tcPr>
          <w:p w14:paraId="784E526B" w14:textId="77777777" w:rsidR="00A85C51" w:rsidRDefault="00E82BE5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Framework Lot</w:t>
            </w:r>
          </w:p>
        </w:tc>
        <w:tc>
          <w:tcPr>
            <w:tcW w:w="6469" w:type="dxa"/>
          </w:tcPr>
          <w:p w14:paraId="6FBCDC5D" w14:textId="77777777" w:rsidR="00A85C51" w:rsidRDefault="0044735E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</w:tr>
      <w:tr w:rsidR="00A85C51" w14:paraId="2DC4520F" w14:textId="77777777">
        <w:tc>
          <w:tcPr>
            <w:tcW w:w="2547" w:type="dxa"/>
            <w:shd w:val="clear" w:color="auto" w:fill="D9D9D9"/>
          </w:tcPr>
          <w:p w14:paraId="3D36782E" w14:textId="77777777" w:rsidR="00A85C51" w:rsidRDefault="00E82BE5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(Order) Ref</w:t>
            </w:r>
          </w:p>
        </w:tc>
        <w:tc>
          <w:tcPr>
            <w:tcW w:w="6469" w:type="dxa"/>
          </w:tcPr>
          <w:p w14:paraId="6DAD55E0" w14:textId="77777777" w:rsidR="00A85C51" w:rsidRDefault="00A85C51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85C51" w14:paraId="6B698A61" w14:textId="77777777">
        <w:tc>
          <w:tcPr>
            <w:tcW w:w="2547" w:type="dxa"/>
            <w:shd w:val="clear" w:color="auto" w:fill="D9D9D9"/>
          </w:tcPr>
          <w:p w14:paraId="5F8CE1A3" w14:textId="77777777" w:rsidR="00A85C51" w:rsidRDefault="00E82BE5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Order Date</w:t>
            </w:r>
          </w:p>
        </w:tc>
        <w:tc>
          <w:tcPr>
            <w:tcW w:w="6469" w:type="dxa"/>
          </w:tcPr>
          <w:p w14:paraId="3AB92267" w14:textId="77777777" w:rsidR="00A85C51" w:rsidRDefault="007E56E4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  <w:r w:rsidR="00E47786">
              <w:rPr>
                <w:rFonts w:ascii="Arial" w:eastAsia="Arial" w:hAnsi="Arial" w:cs="Arial"/>
                <w:sz w:val="24"/>
                <w:szCs w:val="24"/>
              </w:rPr>
              <w:t xml:space="preserve"> March</w:t>
            </w:r>
            <w:r w:rsidR="00CD355F">
              <w:rPr>
                <w:rFonts w:ascii="Arial" w:eastAsia="Arial" w:hAnsi="Arial" w:cs="Arial"/>
                <w:sz w:val="24"/>
                <w:szCs w:val="24"/>
              </w:rPr>
              <w:t xml:space="preserve"> 2019</w:t>
            </w:r>
          </w:p>
        </w:tc>
      </w:tr>
      <w:tr w:rsidR="00A85C51" w14:paraId="556C1526" w14:textId="77777777">
        <w:tc>
          <w:tcPr>
            <w:tcW w:w="2547" w:type="dxa"/>
            <w:shd w:val="clear" w:color="auto" w:fill="D9D9D9"/>
          </w:tcPr>
          <w:p w14:paraId="4AEE9796" w14:textId="77777777" w:rsidR="00A85C51" w:rsidRDefault="00E82BE5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Charges</w:t>
            </w:r>
          </w:p>
        </w:tc>
        <w:tc>
          <w:tcPr>
            <w:tcW w:w="6469" w:type="dxa"/>
          </w:tcPr>
          <w:p w14:paraId="3E3A2225" w14:textId="77777777" w:rsidR="0044735E" w:rsidRPr="0044735E" w:rsidRDefault="0044735E" w:rsidP="00E47786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£</w:t>
            </w:r>
            <w:r w:rsidR="007E56E4">
              <w:rPr>
                <w:rFonts w:ascii="Arial" w:hAnsi="Arial" w:cs="Arial"/>
                <w:color w:val="222222"/>
                <w:sz w:val="24"/>
                <w:szCs w:val="24"/>
              </w:rPr>
              <w:t>29,5</w:t>
            </w:r>
            <w:r w:rsidR="00E47786" w:rsidRPr="00E47786">
              <w:rPr>
                <w:rFonts w:ascii="Arial" w:hAnsi="Arial" w:cs="Arial"/>
                <w:color w:val="222222"/>
                <w:sz w:val="24"/>
                <w:szCs w:val="24"/>
              </w:rPr>
              <w:t>00</w:t>
            </w:r>
            <w:r w:rsidRPr="00E47786">
              <w:rPr>
                <w:rFonts w:ascii="Arial" w:hAnsi="Arial" w:cs="Arial"/>
                <w:color w:val="222222"/>
                <w:sz w:val="24"/>
                <w:szCs w:val="24"/>
              </w:rPr>
              <w:t xml:space="preserve"> for search</w:t>
            </w:r>
            <w:r w:rsidR="00E47786" w:rsidRPr="00E47786">
              <w:rPr>
                <w:rFonts w:ascii="Arial" w:hAnsi="Arial" w:cs="Arial"/>
                <w:color w:val="222222"/>
                <w:sz w:val="24"/>
                <w:szCs w:val="24"/>
              </w:rPr>
              <w:t xml:space="preserve"> and expenses</w:t>
            </w:r>
            <w:r w:rsidRPr="00E47786">
              <w:rPr>
                <w:rFonts w:ascii="Arial" w:hAnsi="Arial" w:cs="Arial"/>
                <w:color w:val="222222"/>
                <w:sz w:val="24"/>
                <w:szCs w:val="24"/>
              </w:rPr>
              <w:t xml:space="preserve"> (plus VAT)</w:t>
            </w:r>
            <w:r w:rsidRPr="0044735E">
              <w:rPr>
                <w:rFonts w:ascii="Arial" w:hAnsi="Arial" w:cs="Arial"/>
                <w:color w:val="222222"/>
                <w:sz w:val="24"/>
                <w:szCs w:val="24"/>
              </w:rPr>
              <w:t xml:space="preserve"> </w:t>
            </w:r>
          </w:p>
          <w:p w14:paraId="573CB850" w14:textId="77777777" w:rsidR="0044735E" w:rsidRPr="0044735E" w:rsidRDefault="0044735E" w:rsidP="0044735E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44735E">
              <w:rPr>
                <w:rFonts w:ascii="Arial" w:hAnsi="Arial" w:cs="Arial"/>
                <w:color w:val="222222"/>
                <w:sz w:val="24"/>
                <w:szCs w:val="24"/>
              </w:rPr>
              <w:t> </w:t>
            </w:r>
          </w:p>
          <w:p w14:paraId="4F77AADB" w14:textId="0998A2D7" w:rsidR="0044735E" w:rsidRPr="0044735E" w:rsidRDefault="0044735E" w:rsidP="0044735E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on-line a</w:t>
            </w:r>
            <w:r w:rsidRPr="0044735E">
              <w:rPr>
                <w:rFonts w:ascii="Arial" w:hAnsi="Arial" w:cs="Arial"/>
                <w:color w:val="222222"/>
                <w:sz w:val="24"/>
                <w:szCs w:val="24"/>
              </w:rPr>
              <w:t>dvertisi</w:t>
            </w:r>
            <w:r>
              <w:rPr>
                <w:rFonts w:ascii="Arial" w:hAnsi="Arial" w:cs="Arial"/>
                <w:color w:val="222222"/>
                <w:sz w:val="24"/>
                <w:szCs w:val="24"/>
              </w:rPr>
              <w:t>ng in the Times</w:t>
            </w:r>
            <w:r w:rsidRPr="0044735E">
              <w:rPr>
                <w:rFonts w:ascii="Arial" w:hAnsi="Arial" w:cs="Arial"/>
                <w:color w:val="222222"/>
                <w:sz w:val="24"/>
                <w:szCs w:val="24"/>
              </w:rPr>
              <w:t> </w:t>
            </w:r>
            <w:r w:rsidR="007E56E4">
              <w:rPr>
                <w:rFonts w:ascii="Arial" w:hAnsi="Arial" w:cs="Arial"/>
                <w:color w:val="222222"/>
                <w:sz w:val="24"/>
                <w:szCs w:val="24"/>
              </w:rPr>
              <w:t>- £</w:t>
            </w:r>
            <w:r w:rsidR="008E1C8F">
              <w:rPr>
                <w:rFonts w:ascii="Arial" w:hAnsi="Arial" w:cs="Arial"/>
                <w:color w:val="222222"/>
                <w:sz w:val="24"/>
                <w:szCs w:val="24"/>
              </w:rPr>
              <w:t>REDACTED</w:t>
            </w:r>
          </w:p>
          <w:p w14:paraId="3CE26C93" w14:textId="77777777" w:rsidR="00570CEE" w:rsidRPr="00570CEE" w:rsidRDefault="00570CEE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85C51" w14:paraId="160A67EA" w14:textId="77777777">
        <w:tc>
          <w:tcPr>
            <w:tcW w:w="2547" w:type="dxa"/>
            <w:shd w:val="clear" w:color="auto" w:fill="D9D9D9"/>
          </w:tcPr>
          <w:p w14:paraId="2E74332A" w14:textId="77777777" w:rsidR="00A85C51" w:rsidRDefault="00E82BE5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Start Date</w:t>
            </w:r>
          </w:p>
        </w:tc>
        <w:tc>
          <w:tcPr>
            <w:tcW w:w="6469" w:type="dxa"/>
          </w:tcPr>
          <w:p w14:paraId="3ADB9C5D" w14:textId="77777777" w:rsidR="00A85C51" w:rsidRDefault="007E56E4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  <w:r w:rsidR="00E47786">
              <w:rPr>
                <w:rFonts w:ascii="Arial" w:eastAsia="Arial" w:hAnsi="Arial" w:cs="Arial"/>
                <w:sz w:val="24"/>
                <w:szCs w:val="24"/>
              </w:rPr>
              <w:t xml:space="preserve"> March</w:t>
            </w:r>
            <w:r w:rsidR="00E82BE5">
              <w:rPr>
                <w:rFonts w:ascii="Arial" w:eastAsia="Arial" w:hAnsi="Arial" w:cs="Arial"/>
                <w:sz w:val="24"/>
                <w:szCs w:val="24"/>
              </w:rPr>
              <w:t xml:space="preserve"> 2019</w:t>
            </w:r>
          </w:p>
        </w:tc>
      </w:tr>
      <w:tr w:rsidR="00A85C51" w14:paraId="0799329F" w14:textId="77777777">
        <w:tc>
          <w:tcPr>
            <w:tcW w:w="2547" w:type="dxa"/>
            <w:shd w:val="clear" w:color="auto" w:fill="D9D9D9"/>
          </w:tcPr>
          <w:p w14:paraId="28414477" w14:textId="77777777" w:rsidR="00A85C51" w:rsidRDefault="00E82BE5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Expiry Date</w:t>
            </w:r>
          </w:p>
        </w:tc>
        <w:tc>
          <w:tcPr>
            <w:tcW w:w="6469" w:type="dxa"/>
          </w:tcPr>
          <w:p w14:paraId="6AEC5581" w14:textId="77777777" w:rsidR="00A85C51" w:rsidRDefault="00E47786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 July</w:t>
            </w:r>
            <w:r w:rsidR="00CD355F">
              <w:rPr>
                <w:rFonts w:ascii="Arial" w:eastAsia="Arial" w:hAnsi="Arial" w:cs="Arial"/>
                <w:sz w:val="24"/>
                <w:szCs w:val="24"/>
              </w:rPr>
              <w:t xml:space="preserve"> 2019</w:t>
            </w:r>
          </w:p>
        </w:tc>
      </w:tr>
      <w:tr w:rsidR="00A85C51" w14:paraId="60FB927E" w14:textId="77777777">
        <w:tc>
          <w:tcPr>
            <w:tcW w:w="2547" w:type="dxa"/>
            <w:shd w:val="clear" w:color="auto" w:fill="D9D9D9"/>
          </w:tcPr>
          <w:p w14:paraId="1B37C1E0" w14:textId="77777777" w:rsidR="00A85C51" w:rsidRDefault="00E82BE5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Extension Options</w:t>
            </w:r>
          </w:p>
        </w:tc>
        <w:tc>
          <w:tcPr>
            <w:tcW w:w="6469" w:type="dxa"/>
          </w:tcPr>
          <w:p w14:paraId="4515661F" w14:textId="77777777" w:rsidR="00A85C51" w:rsidRDefault="00A85C51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E2FE6CF" w14:textId="77777777" w:rsidR="00A85C51" w:rsidRDefault="00A85C51">
      <w:pPr>
        <w:pStyle w:val="Normal1"/>
        <w:rPr>
          <w:rFonts w:ascii="Arial" w:eastAsia="Arial" w:hAnsi="Arial" w:cs="Arial"/>
          <w:b/>
          <w:sz w:val="36"/>
          <w:szCs w:val="36"/>
        </w:rPr>
      </w:pPr>
    </w:p>
    <w:p w14:paraId="7EB6506A" w14:textId="77777777" w:rsidR="00A85C51" w:rsidRDefault="00E82BE5">
      <w:pPr>
        <w:pStyle w:val="Normal1"/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CALL-OFF INCORPORATED TERMS</w:t>
      </w:r>
    </w:p>
    <w:p w14:paraId="3337DBB5" w14:textId="77777777" w:rsidR="00A85C51" w:rsidRDefault="00E82BE5">
      <w:pPr>
        <w:pStyle w:val="Normal1"/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Call-Off Contract, including the CCS Core Terms and Joint Schedules’ can be viewed in the ‘Documents’ tab of the Permanent Recruitment framework page on the CCS website:</w:t>
      </w:r>
    </w:p>
    <w:p w14:paraId="00F4897F" w14:textId="77777777" w:rsidR="00A85C51" w:rsidRDefault="00E82BE5">
      <w:pPr>
        <w:pStyle w:val="Normal1"/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https://ccs-agreements.cabinetoffice.gov.uk/contracts/rm6002</w:t>
      </w:r>
    </w:p>
    <w:p w14:paraId="404B7F57" w14:textId="77777777" w:rsidR="00A85C51" w:rsidRDefault="00A85C51">
      <w:pPr>
        <w:pStyle w:val="Normal1"/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60FAE9" w14:textId="77777777" w:rsidR="00A85C51" w:rsidRDefault="00E82BE5">
      <w:pPr>
        <w:pStyle w:val="Normal1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or added to, this Order Form, or presented at the time of delivery. </w:t>
      </w:r>
    </w:p>
    <w:p w14:paraId="42867477" w14:textId="77777777" w:rsidR="00A85C51" w:rsidRDefault="00A85C51">
      <w:pPr>
        <w:pStyle w:val="Normal1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B2EDF6F" w14:textId="77777777" w:rsidR="00A85C51" w:rsidRDefault="00E82BE5">
      <w:pPr>
        <w:pStyle w:val="Normal1"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CALL-OFF DELIVERABLES </w:t>
      </w:r>
    </w:p>
    <w:tbl>
      <w:tblPr>
        <w:tblStyle w:val="a2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85C51" w14:paraId="473CCFF7" w14:textId="77777777">
        <w:tc>
          <w:tcPr>
            <w:tcW w:w="9016" w:type="dxa"/>
            <w:shd w:val="clear" w:color="auto" w:fill="D9D9D9"/>
          </w:tcPr>
          <w:p w14:paraId="103E75E0" w14:textId="77777777" w:rsidR="00A85C51" w:rsidRDefault="00E82BE5">
            <w:pPr>
              <w:pStyle w:val="Normal1"/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The requirement</w:t>
            </w:r>
          </w:p>
        </w:tc>
      </w:tr>
      <w:tr w:rsidR="00A85C51" w14:paraId="3CDBB43C" w14:textId="77777777">
        <w:tc>
          <w:tcPr>
            <w:tcW w:w="9016" w:type="dxa"/>
          </w:tcPr>
          <w:p w14:paraId="03031C6A" w14:textId="77777777" w:rsidR="00570CEE" w:rsidRPr="00570CEE" w:rsidRDefault="00E82BE5" w:rsidP="004473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Executive search, including candidate h</w:t>
            </w:r>
            <w:r w:rsidR="00E47786">
              <w:rPr>
                <w:rFonts w:ascii="Arial" w:eastAsia="Arial" w:hAnsi="Arial" w:cs="Arial"/>
                <w:sz w:val="24"/>
                <w:szCs w:val="24"/>
              </w:rPr>
              <w:t xml:space="preserve">andling, for role of Chief </w:t>
            </w:r>
            <w:r w:rsidR="007E56E4">
              <w:rPr>
                <w:rFonts w:ascii="Arial" w:eastAsia="Arial" w:hAnsi="Arial" w:cs="Arial"/>
                <w:sz w:val="24"/>
                <w:szCs w:val="24"/>
              </w:rPr>
              <w:t>Executive of Natural England.</w:t>
            </w:r>
          </w:p>
          <w:p w14:paraId="2965AE47" w14:textId="77777777" w:rsidR="00A85C51" w:rsidRDefault="00A85C51" w:rsidP="00570CEE">
            <w:pPr>
              <w:shd w:val="clear" w:color="auto" w:fill="FFFFFF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539E357E" w14:textId="77777777" w:rsidR="00A85C51" w:rsidRDefault="00A85C51">
      <w:pPr>
        <w:pStyle w:val="Normal1"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776F87D" w14:textId="77777777" w:rsidR="00A85C51" w:rsidRDefault="00E82BE5">
      <w:pPr>
        <w:pStyle w:val="Normal1"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PERFORMANCE OF THE DELIVERABLES </w:t>
      </w:r>
    </w:p>
    <w:tbl>
      <w:tblPr>
        <w:tblStyle w:val="a3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85C51" w14:paraId="53C30D3B" w14:textId="77777777">
        <w:tc>
          <w:tcPr>
            <w:tcW w:w="9016" w:type="dxa"/>
            <w:shd w:val="clear" w:color="auto" w:fill="D9D9D9"/>
          </w:tcPr>
          <w:p w14:paraId="2A27CBD2" w14:textId="77777777" w:rsidR="00A85C51" w:rsidRDefault="00E82BE5">
            <w:pPr>
              <w:pStyle w:val="Normal1"/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Key Staff</w:t>
            </w:r>
          </w:p>
        </w:tc>
      </w:tr>
      <w:tr w:rsidR="00A85C51" w14:paraId="5D110EC6" w14:textId="77777777">
        <w:tc>
          <w:tcPr>
            <w:tcW w:w="9016" w:type="dxa"/>
          </w:tcPr>
          <w:p w14:paraId="7CDF7762" w14:textId="34AC0502" w:rsidR="00E47786" w:rsidRPr="00E47786" w:rsidRDefault="008E1C8F" w:rsidP="00E4778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Calibri Light" w:eastAsia="Times New Roman" w:hAnsi="Calibri Light" w:cs="Times New Roman"/>
                <w:sz w:val="24"/>
                <w:szCs w:val="24"/>
                <w:shd w:val="clear" w:color="auto" w:fill="FFFFFF"/>
              </w:rPr>
              <w:t>REDACTED</w:t>
            </w:r>
          </w:p>
          <w:p w14:paraId="23F3DA79" w14:textId="77777777" w:rsidR="00A85C51" w:rsidRPr="00CD355F" w:rsidRDefault="00A85C51" w:rsidP="00CD355F">
            <w:pPr>
              <w:pStyle w:val="Normal1"/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85C51" w14:paraId="6875DF4F" w14:textId="77777777">
        <w:tc>
          <w:tcPr>
            <w:tcW w:w="9016" w:type="dxa"/>
            <w:shd w:val="clear" w:color="auto" w:fill="D9D9D9"/>
          </w:tcPr>
          <w:p w14:paraId="7270B252" w14:textId="77777777" w:rsidR="00A85C51" w:rsidRDefault="00E82BE5">
            <w:pPr>
              <w:pStyle w:val="Normal1"/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Key Subcontractors</w:t>
            </w:r>
          </w:p>
        </w:tc>
      </w:tr>
      <w:tr w:rsidR="00A85C51" w14:paraId="0C2E5B5B" w14:textId="77777777">
        <w:tc>
          <w:tcPr>
            <w:tcW w:w="9016" w:type="dxa"/>
          </w:tcPr>
          <w:p w14:paraId="0D04CCB8" w14:textId="77777777" w:rsidR="00A85C51" w:rsidRDefault="00E82BE5">
            <w:pPr>
              <w:pStyle w:val="Normal1"/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None</w:t>
            </w:r>
          </w:p>
        </w:tc>
      </w:tr>
    </w:tbl>
    <w:p w14:paraId="6973617C" w14:textId="77777777" w:rsidR="00A85C51" w:rsidRDefault="00E82BE5">
      <w:pPr>
        <w:pStyle w:val="Normal1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0A6FD16E" w14:textId="77777777" w:rsidR="00A85C51" w:rsidRDefault="00A85C51">
      <w:pPr>
        <w:pStyle w:val="Normal1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4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118"/>
        <w:gridCol w:w="1418"/>
        <w:gridCol w:w="3108"/>
      </w:tblGrid>
      <w:tr w:rsidR="00A85C51" w14:paraId="0D16E4C6" w14:textId="77777777" w:rsidTr="00E47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4" w:type="dxa"/>
            <w:gridSpan w:val="2"/>
          </w:tcPr>
          <w:p w14:paraId="7EC21457" w14:textId="77777777" w:rsidR="00A85C51" w:rsidRDefault="00E82BE5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526" w:type="dxa"/>
            <w:gridSpan w:val="2"/>
          </w:tcPr>
          <w:p w14:paraId="76935453" w14:textId="77777777" w:rsidR="00A85C51" w:rsidRDefault="00E82BE5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A85C51" w14:paraId="3B737C15" w14:textId="77777777" w:rsidTr="00E47786">
        <w:trPr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25333B5" w14:textId="77777777" w:rsidR="00A85C51" w:rsidRDefault="00E82BE5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18" w:type="dxa"/>
          </w:tcPr>
          <w:p w14:paraId="0CF36DF0" w14:textId="130EF27B" w:rsidR="00A85C51" w:rsidRDefault="008E1C8F" w:rsidP="008E1C8F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  <w:lang w:eastAsia="en-GB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1CD5917" w14:textId="77777777" w:rsidR="00A85C51" w:rsidRDefault="00E82BE5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DDFBD71" w14:textId="16DF469A" w:rsidR="00A85C51" w:rsidRDefault="00785637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</w:tr>
      <w:tr w:rsidR="00A85C51" w14:paraId="78CC37B9" w14:textId="77777777" w:rsidTr="00E47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86BF7FC" w14:textId="77777777" w:rsidR="00A85C51" w:rsidRDefault="00E82BE5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18" w:type="dxa"/>
          </w:tcPr>
          <w:p w14:paraId="41156DE4" w14:textId="51BB5C48" w:rsidR="00A85C51" w:rsidRDefault="008E1C8F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E259A85" w14:textId="77777777" w:rsidR="00A85C51" w:rsidRDefault="00E82BE5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33A5C03A" w14:textId="02A75641" w:rsidR="00A85C51" w:rsidRDefault="00785637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</w:tr>
      <w:tr w:rsidR="00A85C51" w14:paraId="6D342311" w14:textId="77777777" w:rsidTr="00E47786">
        <w:trPr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D82BF6C" w14:textId="77777777" w:rsidR="00A85C51" w:rsidRDefault="00E82BE5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18" w:type="dxa"/>
          </w:tcPr>
          <w:p w14:paraId="2BF67EF5" w14:textId="3169D13A" w:rsidR="00A85C51" w:rsidRDefault="008E1C8F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A7145FC" w14:textId="77777777" w:rsidR="00A85C51" w:rsidRDefault="00E82BE5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696AB3D" w14:textId="6CB15C84" w:rsidR="00A85C51" w:rsidRDefault="00785637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</w:tr>
      <w:tr w:rsidR="00A85C51" w14:paraId="5D8E49A1" w14:textId="77777777" w:rsidTr="00E47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4323033" w14:textId="77777777" w:rsidR="00A85C51" w:rsidRDefault="00E82BE5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18" w:type="dxa"/>
          </w:tcPr>
          <w:p w14:paraId="146FD318" w14:textId="77777777" w:rsidR="00A85C51" w:rsidRDefault="00A85C51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1020CE6" w14:textId="77777777" w:rsidR="00A85C51" w:rsidRDefault="00E82BE5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66B58A7A" w14:textId="77777777" w:rsidR="00A85C51" w:rsidRDefault="00A85C51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AB8120" w14:textId="77777777" w:rsidR="00A85C51" w:rsidRDefault="00A85C51">
      <w:pPr>
        <w:pStyle w:val="Normal1"/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6C858815" w14:textId="77777777" w:rsidR="00A85C51" w:rsidRDefault="00A85C51">
      <w:pPr>
        <w:pStyle w:val="Normal1"/>
        <w:rPr>
          <w:rFonts w:ascii="Arial" w:eastAsia="Arial" w:hAnsi="Arial" w:cs="Arial"/>
          <w:color w:val="1F497D"/>
          <w:sz w:val="24"/>
          <w:szCs w:val="24"/>
        </w:rPr>
      </w:pPr>
    </w:p>
    <w:p w14:paraId="59C27734" w14:textId="77777777" w:rsidR="00A85C51" w:rsidRDefault="00A85C51">
      <w:pPr>
        <w:pStyle w:val="Normal1"/>
      </w:pPr>
    </w:p>
    <w:p w14:paraId="1463DD2F" w14:textId="77777777" w:rsidR="00A85C51" w:rsidRDefault="00A85C51">
      <w:pPr>
        <w:pStyle w:val="Normal1"/>
      </w:pPr>
    </w:p>
    <w:p w14:paraId="56291F00" w14:textId="77777777" w:rsidR="00E47786" w:rsidRDefault="00E47786">
      <w:pPr>
        <w:pStyle w:val="Normal1"/>
        <w:rPr>
          <w:b/>
        </w:rPr>
      </w:pPr>
    </w:p>
    <w:p w14:paraId="0297356B" w14:textId="77777777" w:rsidR="00E47786" w:rsidRDefault="00E47786">
      <w:pPr>
        <w:pStyle w:val="Normal1"/>
        <w:rPr>
          <w:b/>
        </w:rPr>
      </w:pPr>
    </w:p>
    <w:p w14:paraId="7DE90B5B" w14:textId="77777777" w:rsidR="00A85C51" w:rsidRDefault="00E82BE5">
      <w:pPr>
        <w:pStyle w:val="Normal1"/>
        <w:rPr>
          <w:b/>
        </w:rPr>
      </w:pPr>
      <w:r>
        <w:rPr>
          <w:b/>
        </w:rPr>
        <w:t>Appendix 1 - List of Approved Users</w:t>
      </w:r>
    </w:p>
    <w:p w14:paraId="706598D2" w14:textId="77777777" w:rsidR="00A85C51" w:rsidRDefault="00E82BE5">
      <w:pPr>
        <w:pStyle w:val="Normal1"/>
      </w:pPr>
      <w:r>
        <w:t xml:space="preserve">This list identifies those individuals within the Buyer Organisation that are authorised to access the framework and place orders with the Supplier. </w:t>
      </w:r>
    </w:p>
    <w:p w14:paraId="04A49D50" w14:textId="77777777" w:rsidR="00A85C51" w:rsidRDefault="00A85C51">
      <w:pPr>
        <w:pStyle w:val="Normal1"/>
      </w:pPr>
    </w:p>
    <w:tbl>
      <w:tblPr>
        <w:tblStyle w:val="a5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A85C51" w14:paraId="2F000962" w14:textId="77777777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3C4A1" w14:textId="77777777" w:rsidR="00A85C51" w:rsidRDefault="00E82BE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Name</w:t>
            </w: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B21A9" w14:textId="77777777" w:rsidR="00A85C51" w:rsidRDefault="00E82BE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Job Title</w:t>
            </w: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7540C" w14:textId="77777777" w:rsidR="00A85C51" w:rsidRDefault="00E82BE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Contact Details</w:t>
            </w:r>
          </w:p>
        </w:tc>
      </w:tr>
      <w:tr w:rsidR="00A85C51" w14:paraId="6120CBB6" w14:textId="77777777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4B0D8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129CF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DADC8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85C51" w14:paraId="4A8A2B0D" w14:textId="77777777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40133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ED392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78446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85C51" w14:paraId="007AC45E" w14:textId="77777777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25F59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BA11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EE4C3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85C51" w14:paraId="1A327AE7" w14:textId="77777777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BEE1E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AAF92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E3BA2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85C51" w14:paraId="510C3834" w14:textId="77777777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19ED3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6D340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32CD9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85C51" w14:paraId="26628B62" w14:textId="77777777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505A5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67436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543AF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85C51" w14:paraId="697C4FCC" w14:textId="77777777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9FD5A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93BDD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A62C7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85C51" w14:paraId="1B4DC522" w14:textId="77777777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E2757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81376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F946D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85C51" w14:paraId="6DA2333E" w14:textId="77777777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07149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6BF61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8DF7B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85C51" w14:paraId="2AF33854" w14:textId="77777777"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4CF42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FC2A9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BA344" w14:textId="77777777" w:rsidR="00A85C51" w:rsidRDefault="00A85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4FC4B313" w14:textId="77777777" w:rsidR="00A85C51" w:rsidRDefault="00A85C51">
      <w:pPr>
        <w:pStyle w:val="Normal1"/>
      </w:pPr>
    </w:p>
    <w:sectPr w:rsidR="00A85C5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1C0EF" w14:textId="77777777" w:rsidR="008E38D1" w:rsidRDefault="008E38D1">
      <w:pPr>
        <w:spacing w:after="0" w:line="240" w:lineRule="auto"/>
      </w:pPr>
      <w:r>
        <w:separator/>
      </w:r>
    </w:p>
  </w:endnote>
  <w:endnote w:type="continuationSeparator" w:id="0">
    <w:p w14:paraId="58199336" w14:textId="77777777" w:rsidR="008E38D1" w:rsidRDefault="008E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FA47F" w14:textId="3E61F1C2" w:rsidR="007E56E4" w:rsidRDefault="007E56E4">
    <w:pPr>
      <w:pStyle w:val="Normal1"/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Framework Ref: RM6002 Permanent Recruitment 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917368">
      <w:rPr>
        <w:rFonts w:ascii="Arial" w:eastAsia="Arial" w:hAnsi="Arial" w:cs="Arial"/>
        <w:noProof/>
        <w:sz w:val="20"/>
        <w:szCs w:val="20"/>
      </w:rPr>
      <w:t>3</w:t>
    </w:r>
    <w:r>
      <w:rPr>
        <w:rFonts w:ascii="Arial" w:eastAsia="Arial" w:hAnsi="Arial" w:cs="Arial"/>
        <w:sz w:val="20"/>
        <w:szCs w:val="20"/>
      </w:rPr>
      <w:fldChar w:fldCharType="end"/>
    </w:r>
  </w:p>
  <w:p w14:paraId="3C969BBD" w14:textId="77777777" w:rsidR="007E56E4" w:rsidRDefault="007E56E4">
    <w:pPr>
      <w:pStyle w:val="Normal1"/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B0965" w14:textId="77777777" w:rsidR="007E56E4" w:rsidRDefault="007E56E4">
    <w:pPr>
      <w:pStyle w:val="Normal1"/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67642894" w14:textId="77777777" w:rsidR="007E56E4" w:rsidRDefault="007E56E4">
    <w:pPr>
      <w:pStyle w:val="Normal1"/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8759B26" w14:textId="77777777" w:rsidR="007E56E4" w:rsidRDefault="007E56E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2CDAB11" w14:textId="77777777" w:rsidR="007E56E4" w:rsidRDefault="007E56E4">
    <w:pPr>
      <w:pStyle w:val="Normal1"/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71127" w14:textId="77777777" w:rsidR="008E38D1" w:rsidRDefault="008E38D1">
      <w:pPr>
        <w:spacing w:after="0" w:line="240" w:lineRule="auto"/>
      </w:pPr>
      <w:r>
        <w:separator/>
      </w:r>
    </w:p>
  </w:footnote>
  <w:footnote w:type="continuationSeparator" w:id="0">
    <w:p w14:paraId="2BDC3332" w14:textId="77777777" w:rsidR="008E38D1" w:rsidRDefault="008E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3375E" w14:textId="77777777" w:rsidR="007E56E4" w:rsidRDefault="007E56E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Order Form Template (Short Form)</w:t>
    </w:r>
  </w:p>
  <w:p w14:paraId="45CFE585" w14:textId="77777777" w:rsidR="007E56E4" w:rsidRDefault="007E56E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A18ED" w14:textId="77777777" w:rsidR="007E56E4" w:rsidRDefault="007E56E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2DB29B7" w14:textId="77777777" w:rsidR="007E56E4" w:rsidRDefault="007E56E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51"/>
    <w:rsid w:val="0004391C"/>
    <w:rsid w:val="003221AD"/>
    <w:rsid w:val="003C1808"/>
    <w:rsid w:val="00436E25"/>
    <w:rsid w:val="0044735E"/>
    <w:rsid w:val="00570CEE"/>
    <w:rsid w:val="007042E6"/>
    <w:rsid w:val="00785637"/>
    <w:rsid w:val="007E56E4"/>
    <w:rsid w:val="008E1C8F"/>
    <w:rsid w:val="008E38D1"/>
    <w:rsid w:val="00917368"/>
    <w:rsid w:val="009D1AE4"/>
    <w:rsid w:val="00A10B70"/>
    <w:rsid w:val="00A85C51"/>
    <w:rsid w:val="00CD355F"/>
    <w:rsid w:val="00E47786"/>
    <w:rsid w:val="00E8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315F15"/>
  <w15:docId w15:val="{F4DF7482-4CAB-4ACD-B9C9-19BBCF3A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CD35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Smith</dc:creator>
  <cp:lastModifiedBy>Emma Lawson</cp:lastModifiedBy>
  <cp:revision>2</cp:revision>
  <dcterms:created xsi:type="dcterms:W3CDTF">2019-09-26T09:53:00Z</dcterms:created>
  <dcterms:modified xsi:type="dcterms:W3CDTF">2019-09-26T09:53:00Z</dcterms:modified>
</cp:coreProperties>
</file>